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CCAC8E" w14:textId="7EE70602" w:rsidR="009F4614" w:rsidRDefault="00EC6DB6" w:rsidP="009F4614">
      <w:pPr>
        <w:jc w:val="center"/>
        <w:rPr>
          <w:b/>
          <w:bCs/>
          <w:sz w:val="26"/>
          <w:szCs w:val="26"/>
        </w:rPr>
      </w:pPr>
      <w:r w:rsidRPr="00EC6DB6">
        <w:rPr>
          <w:b/>
          <w:bCs/>
          <w:sz w:val="26"/>
          <w:szCs w:val="26"/>
        </w:rPr>
        <w:t>Homologação</w:t>
      </w:r>
      <w:r w:rsidR="00261FF3">
        <w:rPr>
          <w:b/>
          <w:bCs/>
          <w:sz w:val="26"/>
          <w:szCs w:val="26"/>
        </w:rPr>
        <w:t xml:space="preserve"> Valores</w:t>
      </w:r>
    </w:p>
    <w:p w14:paraId="62878298" w14:textId="11C914B2" w:rsidR="00261FF3" w:rsidRPr="009F4614" w:rsidRDefault="009F4614" w:rsidP="00EC6DB6">
      <w:pPr>
        <w:jc w:val="both"/>
        <w:rPr>
          <w:bCs/>
          <w:sz w:val="20"/>
          <w:szCs w:val="20"/>
        </w:rPr>
      </w:pPr>
      <w:r w:rsidRPr="009F4614">
        <w:rPr>
          <w:bCs/>
          <w:sz w:val="20"/>
          <w:szCs w:val="20"/>
        </w:rPr>
        <w:t>Destaca-se que a homologação das consultas está sendo realizada por amostragem devido a estrutura dos dados.</w:t>
      </w:r>
    </w:p>
    <w:p w14:paraId="6A2BAE07" w14:textId="5871D8B6" w:rsidR="009F4614" w:rsidRDefault="009F4614" w:rsidP="00EC6DB6">
      <w:pPr>
        <w:jc w:val="both"/>
        <w:rPr>
          <w:bCs/>
          <w:sz w:val="20"/>
          <w:szCs w:val="20"/>
        </w:rPr>
      </w:pPr>
      <w:r w:rsidRPr="009F4614">
        <w:rPr>
          <w:bCs/>
          <w:sz w:val="20"/>
          <w:szCs w:val="20"/>
        </w:rPr>
        <w:t>Consultas verificadas:</w:t>
      </w:r>
    </w:p>
    <w:p w14:paraId="5FE3A6C4" w14:textId="52F91B7F" w:rsidR="00CC617F" w:rsidRDefault="007C5727" w:rsidP="00CC617F">
      <w:pPr>
        <w:pStyle w:val="Ttulo1"/>
        <w:rPr>
          <w:sz w:val="24"/>
          <w:szCs w:val="24"/>
        </w:rPr>
      </w:pPr>
      <w:bookmarkStart w:id="0" w:name="_Consulta_Acordo_Judicial"/>
      <w:bookmarkEnd w:id="0"/>
      <w:r>
        <w:rPr>
          <w:sz w:val="24"/>
          <w:szCs w:val="24"/>
          <w:highlight w:val="yellow"/>
        </w:rPr>
        <w:t>Alteração Orçamentária</w:t>
      </w:r>
      <w:r w:rsidR="00CC617F">
        <w:rPr>
          <w:sz w:val="24"/>
          <w:szCs w:val="24"/>
          <w:highlight w:val="yellow"/>
        </w:rPr>
        <w:t xml:space="preserve"> </w:t>
      </w:r>
    </w:p>
    <w:p w14:paraId="04253D07" w14:textId="449AAB06" w:rsidR="0077677A" w:rsidRPr="0077677A" w:rsidRDefault="0077677A" w:rsidP="0077677A">
      <w:r w:rsidRPr="0077677A">
        <w:rPr>
          <w:highlight w:val="green"/>
        </w:rPr>
        <w:t>CONFERE</w:t>
      </w:r>
    </w:p>
    <w:p w14:paraId="4A3D0285" w14:textId="77777777" w:rsidR="00CC617F" w:rsidRPr="004F245E" w:rsidRDefault="00CC617F" w:rsidP="004F245E">
      <w:pPr>
        <w:spacing w:after="0"/>
        <w:jc w:val="both"/>
        <w:rPr>
          <w:color w:val="FF0000"/>
          <w:sz w:val="20"/>
          <w:szCs w:val="20"/>
        </w:rPr>
      </w:pPr>
    </w:p>
    <w:p w14:paraId="06468489" w14:textId="1CC21706" w:rsidR="002A505F" w:rsidRPr="007C5727" w:rsidRDefault="002A505F" w:rsidP="002561A0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sz w:val="18"/>
          <w:szCs w:val="18"/>
        </w:rPr>
      </w:pPr>
      <w:r w:rsidRPr="00976FDD">
        <w:rPr>
          <w:b/>
          <w:bCs/>
          <w:sz w:val="18"/>
          <w:szCs w:val="18"/>
        </w:rPr>
        <w:t xml:space="preserve">Portal da Transparência </w:t>
      </w:r>
      <w:r w:rsidR="007C5727">
        <w:rPr>
          <w:b/>
          <w:bCs/>
          <w:sz w:val="18"/>
          <w:szCs w:val="18"/>
        </w:rPr>
        <w:t>10</w:t>
      </w:r>
      <w:r w:rsidR="00CC617F">
        <w:rPr>
          <w:b/>
          <w:bCs/>
          <w:sz w:val="18"/>
          <w:szCs w:val="18"/>
        </w:rPr>
        <w:t>/04</w:t>
      </w:r>
      <w:r w:rsidR="009E0740">
        <w:rPr>
          <w:b/>
          <w:bCs/>
          <w:sz w:val="18"/>
          <w:szCs w:val="18"/>
        </w:rPr>
        <w:t>2024</w:t>
      </w:r>
    </w:p>
    <w:p w14:paraId="5CF9FEFE" w14:textId="7EBDB1B8" w:rsidR="007C5727" w:rsidRDefault="007C5727" w:rsidP="007C5727">
      <w:pPr>
        <w:pStyle w:val="PargrafodaLista"/>
        <w:numPr>
          <w:ilvl w:val="0"/>
          <w:numId w:val="2"/>
        </w:numPr>
        <w:tabs>
          <w:tab w:val="left" w:pos="284"/>
        </w:tabs>
        <w:jc w:val="both"/>
        <w:rPr>
          <w:sz w:val="18"/>
          <w:szCs w:val="18"/>
        </w:rPr>
      </w:pPr>
      <w:hyperlink r:id="rId7" w:history="1">
        <w:r w:rsidRPr="00840582">
          <w:rPr>
            <w:rStyle w:val="Hyperlink"/>
            <w:sz w:val="18"/>
            <w:szCs w:val="18"/>
          </w:rPr>
          <w:t>https://age7-novo.homologacao.prodemge.gov.br/planejamento-e-resultados/proposta-alteracoes-orcamentaria/alteracao-orcamentaria/altorcam-gmifp/2023/11914/11914/74257/4657/4912/117538</w:t>
        </w:r>
      </w:hyperlink>
    </w:p>
    <w:p w14:paraId="4E57D089" w14:textId="763DD128" w:rsidR="00FB2030" w:rsidRPr="00FB2030" w:rsidRDefault="00FB2030" w:rsidP="00FB2030">
      <w:pPr>
        <w:tabs>
          <w:tab w:val="left" w:pos="284"/>
        </w:tabs>
        <w:jc w:val="both"/>
        <w:rPr>
          <w:sz w:val="18"/>
          <w:szCs w:val="18"/>
        </w:rPr>
      </w:pPr>
      <w:r>
        <w:rPr>
          <w:noProof/>
          <w:lang w:eastAsia="pt-BR"/>
        </w:rPr>
        <w:drawing>
          <wp:inline distT="0" distB="0" distL="0" distR="0" wp14:anchorId="3C8DEB36" wp14:editId="68F5020D">
            <wp:extent cx="5400040" cy="1597660"/>
            <wp:effectExtent l="0" t="0" r="0" b="254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E7CA" w14:textId="77777777" w:rsidR="007C5727" w:rsidRPr="00CC617F" w:rsidRDefault="007C5727" w:rsidP="007C5727">
      <w:pPr>
        <w:pStyle w:val="PargrafodaLista"/>
        <w:tabs>
          <w:tab w:val="left" w:pos="284"/>
        </w:tabs>
        <w:jc w:val="both"/>
        <w:rPr>
          <w:sz w:val="18"/>
          <w:szCs w:val="18"/>
        </w:rPr>
      </w:pPr>
    </w:p>
    <w:p w14:paraId="763CF322" w14:textId="77777777" w:rsidR="002561A0" w:rsidRDefault="002561A0" w:rsidP="002561A0">
      <w:pPr>
        <w:pStyle w:val="PargrafodaLista"/>
        <w:tabs>
          <w:tab w:val="left" w:pos="284"/>
        </w:tabs>
        <w:ind w:left="0"/>
        <w:jc w:val="both"/>
        <w:rPr>
          <w:sz w:val="18"/>
          <w:szCs w:val="18"/>
        </w:rPr>
      </w:pPr>
    </w:p>
    <w:p w14:paraId="4716ABDF" w14:textId="3A048E4C" w:rsidR="004F245E" w:rsidRDefault="007C5727" w:rsidP="002561A0">
      <w:pPr>
        <w:pStyle w:val="PargrafodaLista"/>
        <w:tabs>
          <w:tab w:val="left" w:pos="284"/>
        </w:tabs>
        <w:ind w:left="0"/>
        <w:jc w:val="both"/>
        <w:rPr>
          <w:sz w:val="18"/>
          <w:szCs w:val="18"/>
        </w:rPr>
      </w:pPr>
      <w:r>
        <w:rPr>
          <w:noProof/>
          <w:lang w:eastAsia="pt-BR"/>
        </w:rPr>
        <w:drawing>
          <wp:inline distT="0" distB="0" distL="0" distR="0" wp14:anchorId="5BD3CD61" wp14:editId="29530FC6">
            <wp:extent cx="5400040" cy="423735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575D" w14:textId="77777777" w:rsidR="004F245E" w:rsidRDefault="004F245E" w:rsidP="002561A0">
      <w:pPr>
        <w:pStyle w:val="PargrafodaLista"/>
        <w:tabs>
          <w:tab w:val="left" w:pos="284"/>
        </w:tabs>
        <w:ind w:left="0"/>
        <w:jc w:val="both"/>
        <w:rPr>
          <w:sz w:val="18"/>
          <w:szCs w:val="18"/>
        </w:rPr>
      </w:pPr>
    </w:p>
    <w:p w14:paraId="2C1A2D70" w14:textId="6830BF17" w:rsidR="004F245E" w:rsidRDefault="004F245E" w:rsidP="002561A0">
      <w:pPr>
        <w:pStyle w:val="PargrafodaLista"/>
        <w:tabs>
          <w:tab w:val="left" w:pos="284"/>
        </w:tabs>
        <w:ind w:left="0"/>
        <w:jc w:val="both"/>
        <w:rPr>
          <w:sz w:val="18"/>
          <w:szCs w:val="18"/>
        </w:rPr>
      </w:pPr>
    </w:p>
    <w:p w14:paraId="5DAF4D59" w14:textId="77777777" w:rsidR="004F245E" w:rsidRPr="00976FDD" w:rsidRDefault="004F245E" w:rsidP="002561A0">
      <w:pPr>
        <w:pStyle w:val="PargrafodaLista"/>
        <w:tabs>
          <w:tab w:val="left" w:pos="284"/>
        </w:tabs>
        <w:ind w:left="0"/>
        <w:jc w:val="both"/>
        <w:rPr>
          <w:sz w:val="18"/>
          <w:szCs w:val="18"/>
        </w:rPr>
      </w:pPr>
    </w:p>
    <w:p w14:paraId="5A573F0E" w14:textId="3F438DD7" w:rsidR="002A505F" w:rsidRDefault="007C5727" w:rsidP="002561A0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Armazém BO</w:t>
      </w:r>
    </w:p>
    <w:p w14:paraId="0F51CCC9" w14:textId="77777777" w:rsidR="00CC617F" w:rsidRDefault="00CC617F" w:rsidP="00CC617F">
      <w:pPr>
        <w:pStyle w:val="PargrafodaLista"/>
        <w:tabs>
          <w:tab w:val="left" w:pos="284"/>
        </w:tabs>
        <w:ind w:left="0"/>
        <w:jc w:val="both"/>
        <w:rPr>
          <w:b/>
          <w:bCs/>
          <w:sz w:val="18"/>
          <w:szCs w:val="18"/>
        </w:rPr>
      </w:pPr>
    </w:p>
    <w:p w14:paraId="459938AA" w14:textId="54F62426" w:rsidR="00CC617F" w:rsidRPr="00CC617F" w:rsidRDefault="00CC617F" w:rsidP="00CC617F">
      <w:pPr>
        <w:pStyle w:val="PargrafodaLista"/>
        <w:tabs>
          <w:tab w:val="left" w:pos="284"/>
        </w:tabs>
        <w:ind w:left="0"/>
        <w:jc w:val="both"/>
        <w:rPr>
          <w:b/>
          <w:bCs/>
          <w:sz w:val="18"/>
          <w:szCs w:val="18"/>
        </w:rPr>
      </w:pPr>
    </w:p>
    <w:p w14:paraId="552167A3" w14:textId="714F887B" w:rsidR="009F4614" w:rsidRDefault="007C5727" w:rsidP="009F4614">
      <w:pPr>
        <w:pStyle w:val="PargrafodaLista"/>
        <w:tabs>
          <w:tab w:val="left" w:pos="284"/>
        </w:tabs>
        <w:ind w:left="0"/>
        <w:jc w:val="both"/>
        <w:rPr>
          <w:b/>
          <w:bCs/>
          <w:sz w:val="18"/>
          <w:szCs w:val="18"/>
        </w:rPr>
      </w:pPr>
      <w:r>
        <w:rPr>
          <w:noProof/>
          <w:lang w:eastAsia="pt-BR"/>
        </w:rPr>
        <w:drawing>
          <wp:inline distT="0" distB="0" distL="0" distR="0" wp14:anchorId="557D8EA0" wp14:editId="0A532EB8">
            <wp:extent cx="5400040" cy="7099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D2C5" w14:textId="1F5D90B8" w:rsidR="00FB2030" w:rsidRDefault="00FB2030" w:rsidP="009F4614">
      <w:pPr>
        <w:pStyle w:val="PargrafodaLista"/>
        <w:tabs>
          <w:tab w:val="left" w:pos="284"/>
        </w:tabs>
        <w:ind w:left="0"/>
        <w:jc w:val="both"/>
        <w:rPr>
          <w:b/>
          <w:bCs/>
          <w:sz w:val="18"/>
          <w:szCs w:val="18"/>
        </w:rPr>
      </w:pPr>
      <w:r>
        <w:rPr>
          <w:noProof/>
          <w:lang w:eastAsia="pt-BR"/>
        </w:rPr>
        <w:drawing>
          <wp:inline distT="0" distB="0" distL="0" distR="0" wp14:anchorId="63859951" wp14:editId="4C40AC67">
            <wp:extent cx="5400040" cy="65405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9DD1" w14:textId="469714B3" w:rsidR="00EC35EC" w:rsidRDefault="00EC35EC" w:rsidP="00EC35EC">
      <w:pPr>
        <w:pStyle w:val="PargrafodaLista"/>
        <w:tabs>
          <w:tab w:val="left" w:pos="284"/>
        </w:tabs>
        <w:ind w:left="0"/>
        <w:jc w:val="both"/>
        <w:rPr>
          <w:b/>
          <w:bCs/>
          <w:sz w:val="18"/>
          <w:szCs w:val="18"/>
        </w:rPr>
      </w:pPr>
    </w:p>
    <w:p w14:paraId="601ADA45" w14:textId="77777777" w:rsidR="002A505F" w:rsidRDefault="002A505F" w:rsidP="002561A0">
      <w:pPr>
        <w:pStyle w:val="PargrafodaLista"/>
        <w:tabs>
          <w:tab w:val="left" w:pos="284"/>
        </w:tabs>
        <w:ind w:left="0"/>
        <w:jc w:val="both"/>
        <w:rPr>
          <w:b/>
          <w:bCs/>
          <w:sz w:val="18"/>
          <w:szCs w:val="18"/>
        </w:rPr>
      </w:pPr>
    </w:p>
    <w:p w14:paraId="01346F46" w14:textId="77777777" w:rsidR="002A505F" w:rsidRDefault="002A505F" w:rsidP="002561A0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</w:pPr>
      <w:r w:rsidRPr="00433DD1">
        <w:rPr>
          <w:b/>
          <w:bCs/>
          <w:sz w:val="18"/>
          <w:szCs w:val="18"/>
        </w:rPr>
        <w:t xml:space="preserve">Matriz de Correspondência </w:t>
      </w:r>
    </w:p>
    <w:p w14:paraId="2D05D6D0" w14:textId="267A54EB" w:rsidR="004768A4" w:rsidRDefault="00FB2030" w:rsidP="00EC6DB6">
      <w:pPr>
        <w:jc w:val="both"/>
      </w:pPr>
      <w:r>
        <w:rPr>
          <w:noProof/>
          <w:lang w:eastAsia="pt-BR"/>
        </w:rPr>
        <w:drawing>
          <wp:inline distT="0" distB="0" distL="0" distR="0" wp14:anchorId="3E1891C4" wp14:editId="4F9CD03D">
            <wp:extent cx="5038725" cy="96202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44B0" w14:textId="6652D6D1" w:rsidR="00CC617F" w:rsidRDefault="00CC617F" w:rsidP="00EC6DB6">
      <w:pPr>
        <w:jc w:val="both"/>
      </w:pPr>
    </w:p>
    <w:p w14:paraId="1307F575" w14:textId="5E47367D" w:rsidR="00FB2030" w:rsidRDefault="00FB2030" w:rsidP="00EC6DB6">
      <w:pPr>
        <w:jc w:val="both"/>
      </w:pPr>
    </w:p>
    <w:p w14:paraId="08C6A0B3" w14:textId="64C7995A" w:rsidR="00FB2030" w:rsidRPr="00FB2030" w:rsidRDefault="00FB2030" w:rsidP="00FB2030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sz w:val="18"/>
          <w:szCs w:val="18"/>
        </w:rPr>
      </w:pPr>
      <w:r w:rsidRPr="00976FDD">
        <w:rPr>
          <w:b/>
          <w:bCs/>
          <w:sz w:val="18"/>
          <w:szCs w:val="18"/>
        </w:rPr>
        <w:t xml:space="preserve">Portal da Transparência </w:t>
      </w:r>
      <w:r>
        <w:rPr>
          <w:b/>
          <w:bCs/>
          <w:sz w:val="18"/>
          <w:szCs w:val="18"/>
        </w:rPr>
        <w:t>10/042024</w:t>
      </w:r>
    </w:p>
    <w:p w14:paraId="5852F0DA" w14:textId="4CBD5D0A" w:rsidR="00FB2030" w:rsidRPr="007C5727" w:rsidRDefault="00FB2030" w:rsidP="00FB2030">
      <w:pPr>
        <w:pStyle w:val="PargrafodaLista"/>
        <w:numPr>
          <w:ilvl w:val="0"/>
          <w:numId w:val="2"/>
        </w:numPr>
        <w:tabs>
          <w:tab w:val="left" w:pos="284"/>
        </w:tabs>
        <w:jc w:val="both"/>
        <w:rPr>
          <w:sz w:val="18"/>
          <w:szCs w:val="18"/>
        </w:rPr>
      </w:pPr>
      <w:r w:rsidRPr="00FB2030">
        <w:rPr>
          <w:sz w:val="18"/>
          <w:szCs w:val="18"/>
        </w:rPr>
        <w:t>https://age7-novo.homologacao.prodemge.gov.br/planejamento-e-resultados/proposta-alteracoes-orcamentaria/alteracao-orcamentaria/altorcam-detalhamento/2023/11914/11914/74257/4657/4912/117538/1/5/21/738/269/18133/suplementar</w:t>
      </w:r>
    </w:p>
    <w:p w14:paraId="6D023126" w14:textId="3DF3A33B" w:rsidR="00FB2030" w:rsidRDefault="00FB2030" w:rsidP="00EC6DB6">
      <w:pPr>
        <w:jc w:val="both"/>
      </w:pPr>
      <w:r>
        <w:rPr>
          <w:noProof/>
          <w:lang w:eastAsia="pt-BR"/>
        </w:rPr>
        <w:drawing>
          <wp:inline distT="0" distB="0" distL="0" distR="0" wp14:anchorId="46C9DB3C" wp14:editId="620CB7A4">
            <wp:extent cx="5400040" cy="358648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6F73" w14:textId="77777777" w:rsidR="00FB2030" w:rsidRDefault="00FB2030" w:rsidP="00FB2030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Armazém BO</w:t>
      </w:r>
    </w:p>
    <w:p w14:paraId="2E7787B1" w14:textId="7C56B721" w:rsidR="00FB2030" w:rsidRDefault="00FB2030" w:rsidP="00EC6DB6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53966D9B" wp14:editId="66594E2C">
            <wp:extent cx="5400040" cy="659130"/>
            <wp:effectExtent l="0" t="0" r="0" b="762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6660" w14:textId="77777777" w:rsidR="00112898" w:rsidRDefault="00112898" w:rsidP="00EC6DB6">
      <w:pPr>
        <w:jc w:val="both"/>
      </w:pPr>
    </w:p>
    <w:p w14:paraId="427AE0AF" w14:textId="6C299CFA" w:rsidR="00FB2030" w:rsidRPr="00112898" w:rsidRDefault="00FB2030" w:rsidP="00FB2030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</w:pPr>
      <w:r w:rsidRPr="00433DD1">
        <w:rPr>
          <w:b/>
          <w:bCs/>
          <w:sz w:val="18"/>
          <w:szCs w:val="18"/>
        </w:rPr>
        <w:t xml:space="preserve">Matriz de Correspondência </w:t>
      </w:r>
    </w:p>
    <w:p w14:paraId="1378111E" w14:textId="77777777" w:rsidR="00112898" w:rsidRPr="00FB2030" w:rsidRDefault="00112898" w:rsidP="00112898">
      <w:pPr>
        <w:pStyle w:val="PargrafodaLista"/>
        <w:tabs>
          <w:tab w:val="left" w:pos="284"/>
        </w:tabs>
        <w:ind w:left="0"/>
        <w:jc w:val="both"/>
      </w:pPr>
    </w:p>
    <w:p w14:paraId="67FC0A97" w14:textId="1CC396D0" w:rsidR="00FB2030" w:rsidRDefault="00FB2030" w:rsidP="00112898">
      <w:pPr>
        <w:pStyle w:val="PargrafodaLista"/>
        <w:ind w:left="0"/>
      </w:pPr>
      <w:r>
        <w:rPr>
          <w:noProof/>
          <w:lang w:eastAsia="pt-BR"/>
        </w:rPr>
        <w:drawing>
          <wp:inline distT="0" distB="0" distL="0" distR="0" wp14:anchorId="167D637C" wp14:editId="635E4F2E">
            <wp:extent cx="5105400" cy="67627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1A7F" w14:textId="4E352206" w:rsidR="00FB2030" w:rsidRDefault="00FB2030" w:rsidP="00FB2030">
      <w:pPr>
        <w:tabs>
          <w:tab w:val="left" w:pos="284"/>
        </w:tabs>
        <w:jc w:val="both"/>
      </w:pPr>
    </w:p>
    <w:p w14:paraId="6767222F" w14:textId="4A49AB1B" w:rsidR="00112898" w:rsidRDefault="00112898" w:rsidP="00FB2030">
      <w:pPr>
        <w:tabs>
          <w:tab w:val="left" w:pos="284"/>
        </w:tabs>
        <w:jc w:val="both"/>
      </w:pPr>
      <w:r w:rsidRPr="00112898">
        <w:rPr>
          <w:highlight w:val="green"/>
        </w:rPr>
        <w:t>CONFERE</w:t>
      </w:r>
    </w:p>
    <w:p w14:paraId="4529A367" w14:textId="173A0AD0" w:rsidR="00112898" w:rsidRPr="00112898" w:rsidRDefault="00112898" w:rsidP="00112898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sz w:val="18"/>
          <w:szCs w:val="18"/>
        </w:rPr>
      </w:pPr>
      <w:r w:rsidRPr="00976FDD">
        <w:rPr>
          <w:b/>
          <w:bCs/>
          <w:sz w:val="18"/>
          <w:szCs w:val="18"/>
        </w:rPr>
        <w:t xml:space="preserve">Portal da Transparência </w:t>
      </w:r>
      <w:r>
        <w:rPr>
          <w:b/>
          <w:bCs/>
          <w:sz w:val="18"/>
          <w:szCs w:val="18"/>
        </w:rPr>
        <w:t>10/042024</w:t>
      </w:r>
    </w:p>
    <w:p w14:paraId="28BD7DBE" w14:textId="58A1AE32" w:rsidR="00112898" w:rsidRPr="007C5727" w:rsidRDefault="00112898" w:rsidP="00112898">
      <w:pPr>
        <w:pStyle w:val="PargrafodaLista"/>
        <w:numPr>
          <w:ilvl w:val="0"/>
          <w:numId w:val="2"/>
        </w:numPr>
        <w:tabs>
          <w:tab w:val="left" w:pos="284"/>
        </w:tabs>
        <w:jc w:val="both"/>
        <w:rPr>
          <w:sz w:val="18"/>
          <w:szCs w:val="18"/>
        </w:rPr>
      </w:pPr>
      <w:r w:rsidRPr="00112898">
        <w:rPr>
          <w:sz w:val="18"/>
          <w:szCs w:val="18"/>
        </w:rPr>
        <w:t>https://age7-novo.homologacao.prodemge.gov.br/planejamento-e-resultados/proposta-alteracoes-orcamentaria/alteracao-orcamentaria/altorcam-detalhamento/2023/11914/11914/74257/4657/4912/117538/1/5/21/738/269/18133/suplementar</w:t>
      </w:r>
    </w:p>
    <w:p w14:paraId="696E7B4F" w14:textId="461DBD32" w:rsidR="00112898" w:rsidRDefault="00112898" w:rsidP="00112898">
      <w:pPr>
        <w:jc w:val="both"/>
      </w:pPr>
      <w:r>
        <w:rPr>
          <w:noProof/>
          <w:lang w:eastAsia="pt-BR"/>
        </w:rPr>
        <w:drawing>
          <wp:inline distT="0" distB="0" distL="0" distR="0" wp14:anchorId="7DF009FE" wp14:editId="32412F72">
            <wp:extent cx="5400040" cy="2220595"/>
            <wp:effectExtent l="0" t="0" r="0" b="825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7E2F" w14:textId="77777777" w:rsidR="00112898" w:rsidRDefault="00112898" w:rsidP="00112898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Armazém BO</w:t>
      </w:r>
    </w:p>
    <w:p w14:paraId="3F5EADE9" w14:textId="77777777" w:rsidR="00112898" w:rsidRDefault="00112898" w:rsidP="00112898">
      <w:pPr>
        <w:jc w:val="both"/>
      </w:pPr>
    </w:p>
    <w:p w14:paraId="63619B47" w14:textId="43322891" w:rsidR="00112898" w:rsidRDefault="00112898" w:rsidP="00112898">
      <w:pPr>
        <w:pStyle w:val="PargrafodaLista"/>
        <w:tabs>
          <w:tab w:val="left" w:pos="284"/>
        </w:tabs>
        <w:ind w:left="0"/>
        <w:jc w:val="both"/>
      </w:pPr>
      <w:r>
        <w:rPr>
          <w:noProof/>
          <w:lang w:eastAsia="pt-BR"/>
        </w:rPr>
        <w:drawing>
          <wp:inline distT="0" distB="0" distL="0" distR="0" wp14:anchorId="764B26A1" wp14:editId="0BB7AF2C">
            <wp:extent cx="5400040" cy="492760"/>
            <wp:effectExtent l="0" t="0" r="0" b="254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2304" w14:textId="23BEC3B7" w:rsidR="00112898" w:rsidRDefault="00112898" w:rsidP="00112898">
      <w:pPr>
        <w:pStyle w:val="PargrafodaLista"/>
        <w:tabs>
          <w:tab w:val="left" w:pos="284"/>
        </w:tabs>
        <w:ind w:left="0"/>
        <w:jc w:val="both"/>
      </w:pPr>
    </w:p>
    <w:p w14:paraId="68670929" w14:textId="77777777" w:rsidR="00112898" w:rsidRPr="00112898" w:rsidRDefault="00112898" w:rsidP="00112898">
      <w:pPr>
        <w:pStyle w:val="PargrafodaLista"/>
        <w:tabs>
          <w:tab w:val="left" w:pos="284"/>
        </w:tabs>
        <w:ind w:left="0"/>
        <w:jc w:val="both"/>
      </w:pPr>
    </w:p>
    <w:p w14:paraId="2E429F82" w14:textId="1871DE15" w:rsidR="00112898" w:rsidRDefault="00112898" w:rsidP="00112898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</w:pPr>
      <w:r w:rsidRPr="00433DD1">
        <w:rPr>
          <w:b/>
          <w:bCs/>
          <w:sz w:val="18"/>
          <w:szCs w:val="18"/>
        </w:rPr>
        <w:t xml:space="preserve">Matriz de Correspondência </w:t>
      </w:r>
    </w:p>
    <w:p w14:paraId="6030E7F5" w14:textId="4BCE430B" w:rsidR="00112898" w:rsidRDefault="00112898" w:rsidP="00FB2030">
      <w:pPr>
        <w:tabs>
          <w:tab w:val="left" w:pos="284"/>
        </w:tabs>
        <w:jc w:val="both"/>
      </w:pPr>
      <w:r>
        <w:rPr>
          <w:noProof/>
          <w:lang w:eastAsia="pt-BR"/>
        </w:rPr>
        <w:drawing>
          <wp:inline distT="0" distB="0" distL="0" distR="0" wp14:anchorId="5FC68E06" wp14:editId="5F43618E">
            <wp:extent cx="5314950" cy="95250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CA2C" w14:textId="1096BD2E" w:rsidR="00112898" w:rsidRDefault="00112898" w:rsidP="00FB2030">
      <w:pPr>
        <w:tabs>
          <w:tab w:val="left" w:pos="284"/>
        </w:tabs>
        <w:jc w:val="both"/>
      </w:pPr>
    </w:p>
    <w:p w14:paraId="01E44ED4" w14:textId="4BD3FB3A" w:rsidR="00112898" w:rsidRDefault="00112898" w:rsidP="00FB2030">
      <w:pPr>
        <w:tabs>
          <w:tab w:val="left" w:pos="284"/>
        </w:tabs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1E59BC29" wp14:editId="51DDF1DC">
            <wp:extent cx="5400040" cy="64770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0C8A" w14:textId="70E0649D" w:rsidR="00112898" w:rsidRDefault="00112898" w:rsidP="00FB2030">
      <w:pPr>
        <w:tabs>
          <w:tab w:val="left" w:pos="284"/>
        </w:tabs>
        <w:jc w:val="both"/>
      </w:pPr>
    </w:p>
    <w:p w14:paraId="56585454" w14:textId="77777777" w:rsidR="00112898" w:rsidRDefault="00112898" w:rsidP="00FB2030">
      <w:pPr>
        <w:tabs>
          <w:tab w:val="left" w:pos="284"/>
        </w:tabs>
        <w:jc w:val="both"/>
      </w:pPr>
    </w:p>
    <w:p w14:paraId="03D28471" w14:textId="77777777" w:rsidR="00112898" w:rsidRDefault="00112898" w:rsidP="00112898">
      <w:pPr>
        <w:tabs>
          <w:tab w:val="left" w:pos="284"/>
        </w:tabs>
        <w:jc w:val="both"/>
      </w:pPr>
      <w:r w:rsidRPr="00112898">
        <w:rPr>
          <w:highlight w:val="green"/>
        </w:rPr>
        <w:t>CONFERE</w:t>
      </w:r>
    </w:p>
    <w:p w14:paraId="24B2933B" w14:textId="4468969C" w:rsidR="00FB2030" w:rsidRDefault="00FB2030" w:rsidP="00FB2030">
      <w:pPr>
        <w:tabs>
          <w:tab w:val="left" w:pos="284"/>
        </w:tabs>
        <w:jc w:val="both"/>
      </w:pPr>
    </w:p>
    <w:p w14:paraId="7B66BC41" w14:textId="5AF80B9A" w:rsidR="00FB2030" w:rsidRDefault="00FB2030" w:rsidP="00FB2030">
      <w:pPr>
        <w:tabs>
          <w:tab w:val="left" w:pos="284"/>
        </w:tabs>
        <w:jc w:val="both"/>
      </w:pPr>
    </w:p>
    <w:p w14:paraId="5714C2AF" w14:textId="77777777" w:rsidR="00FB2030" w:rsidRPr="007C5727" w:rsidRDefault="00FB2030" w:rsidP="00FB2030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sz w:val="18"/>
          <w:szCs w:val="18"/>
        </w:rPr>
      </w:pPr>
      <w:r w:rsidRPr="00976FDD">
        <w:rPr>
          <w:b/>
          <w:bCs/>
          <w:sz w:val="18"/>
          <w:szCs w:val="18"/>
        </w:rPr>
        <w:t xml:space="preserve">Portal da Transparência </w:t>
      </w:r>
      <w:r>
        <w:rPr>
          <w:b/>
          <w:bCs/>
          <w:sz w:val="18"/>
          <w:szCs w:val="18"/>
        </w:rPr>
        <w:t>10/042024</w:t>
      </w:r>
    </w:p>
    <w:p w14:paraId="527DA205" w14:textId="77777777" w:rsidR="00FB2030" w:rsidRDefault="00FB2030" w:rsidP="00FB2030">
      <w:pPr>
        <w:jc w:val="both"/>
      </w:pPr>
    </w:p>
    <w:p w14:paraId="38BD699E" w14:textId="77777777" w:rsidR="00FB2030" w:rsidRDefault="00FB2030" w:rsidP="00FB2030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Armazém BO</w:t>
      </w:r>
    </w:p>
    <w:p w14:paraId="55899708" w14:textId="77777777" w:rsidR="00FB2030" w:rsidRDefault="00FB2030" w:rsidP="00FB2030">
      <w:pPr>
        <w:jc w:val="both"/>
      </w:pPr>
    </w:p>
    <w:p w14:paraId="1A73F66F" w14:textId="77777777" w:rsidR="00FB2030" w:rsidRDefault="00FB2030" w:rsidP="00FB2030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</w:pPr>
      <w:r w:rsidRPr="00433DD1">
        <w:rPr>
          <w:b/>
          <w:bCs/>
          <w:sz w:val="18"/>
          <w:szCs w:val="18"/>
        </w:rPr>
        <w:t xml:space="preserve">Matriz de Correspondência </w:t>
      </w:r>
    </w:p>
    <w:p w14:paraId="78E204C2" w14:textId="77777777" w:rsidR="00FB2030" w:rsidRDefault="00FB2030" w:rsidP="00FB2030">
      <w:pPr>
        <w:tabs>
          <w:tab w:val="left" w:pos="284"/>
        </w:tabs>
        <w:jc w:val="both"/>
      </w:pPr>
    </w:p>
    <w:p w14:paraId="20E33E1E" w14:textId="5A2A4010" w:rsidR="00CC617F" w:rsidRDefault="00CC617F" w:rsidP="00EC6DB6">
      <w:pPr>
        <w:jc w:val="both"/>
      </w:pPr>
    </w:p>
    <w:p w14:paraId="21E885B9" w14:textId="6EC2D146" w:rsidR="00112898" w:rsidRDefault="00112898" w:rsidP="00EC6DB6">
      <w:pPr>
        <w:jc w:val="both"/>
      </w:pPr>
    </w:p>
    <w:p w14:paraId="42E368AF" w14:textId="148EB0C9" w:rsidR="00112898" w:rsidRDefault="00112898" w:rsidP="00EC6DB6">
      <w:pPr>
        <w:jc w:val="both"/>
      </w:pPr>
      <w:bookmarkStart w:id="1" w:name="_GoBack"/>
      <w:bookmarkEnd w:id="1"/>
    </w:p>
    <w:p w14:paraId="4120D0F5" w14:textId="3DEFB986" w:rsidR="00112898" w:rsidRDefault="00112898" w:rsidP="00EC6DB6">
      <w:pPr>
        <w:jc w:val="both"/>
      </w:pPr>
    </w:p>
    <w:p w14:paraId="7E93A5B0" w14:textId="77777777" w:rsidR="00112898" w:rsidRDefault="00112898" w:rsidP="00112898">
      <w:pPr>
        <w:tabs>
          <w:tab w:val="left" w:pos="284"/>
        </w:tabs>
        <w:jc w:val="both"/>
      </w:pPr>
      <w:r w:rsidRPr="00112898">
        <w:rPr>
          <w:highlight w:val="green"/>
        </w:rPr>
        <w:t>CONFERE</w:t>
      </w:r>
    </w:p>
    <w:p w14:paraId="01483F16" w14:textId="77777777" w:rsidR="00112898" w:rsidRDefault="00112898" w:rsidP="00112898">
      <w:pPr>
        <w:tabs>
          <w:tab w:val="left" w:pos="284"/>
        </w:tabs>
        <w:jc w:val="both"/>
      </w:pPr>
    </w:p>
    <w:p w14:paraId="4BA8E311" w14:textId="77777777" w:rsidR="00112898" w:rsidRDefault="00112898" w:rsidP="00112898">
      <w:pPr>
        <w:tabs>
          <w:tab w:val="left" w:pos="284"/>
        </w:tabs>
        <w:jc w:val="both"/>
      </w:pPr>
    </w:p>
    <w:p w14:paraId="291BE63C" w14:textId="77777777" w:rsidR="00112898" w:rsidRPr="007C5727" w:rsidRDefault="00112898" w:rsidP="00112898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sz w:val="18"/>
          <w:szCs w:val="18"/>
        </w:rPr>
      </w:pPr>
      <w:r w:rsidRPr="00976FDD">
        <w:rPr>
          <w:b/>
          <w:bCs/>
          <w:sz w:val="18"/>
          <w:szCs w:val="18"/>
        </w:rPr>
        <w:t xml:space="preserve">Portal da Transparência </w:t>
      </w:r>
      <w:r>
        <w:rPr>
          <w:b/>
          <w:bCs/>
          <w:sz w:val="18"/>
          <w:szCs w:val="18"/>
        </w:rPr>
        <w:t>10/042024</w:t>
      </w:r>
    </w:p>
    <w:p w14:paraId="2E5C4FAF" w14:textId="77777777" w:rsidR="00112898" w:rsidRDefault="00112898" w:rsidP="00112898">
      <w:pPr>
        <w:jc w:val="both"/>
      </w:pPr>
    </w:p>
    <w:p w14:paraId="2669B5C8" w14:textId="77777777" w:rsidR="00112898" w:rsidRDefault="00112898" w:rsidP="00112898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Armazém BO</w:t>
      </w:r>
    </w:p>
    <w:p w14:paraId="406F7EE4" w14:textId="77777777" w:rsidR="00112898" w:rsidRDefault="00112898" w:rsidP="00112898">
      <w:pPr>
        <w:jc w:val="both"/>
      </w:pPr>
    </w:p>
    <w:p w14:paraId="1063C460" w14:textId="77777777" w:rsidR="00112898" w:rsidRDefault="00112898" w:rsidP="00112898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</w:pPr>
      <w:r w:rsidRPr="00433DD1">
        <w:rPr>
          <w:b/>
          <w:bCs/>
          <w:sz w:val="18"/>
          <w:szCs w:val="18"/>
        </w:rPr>
        <w:t xml:space="preserve">Matriz de Correspondência </w:t>
      </w:r>
    </w:p>
    <w:p w14:paraId="30AD1489" w14:textId="77777777" w:rsidR="00112898" w:rsidRDefault="00112898" w:rsidP="00EC6DB6">
      <w:pPr>
        <w:jc w:val="both"/>
      </w:pPr>
    </w:p>
    <w:sectPr w:rsidR="00112898" w:rsidSect="009F4614">
      <w:headerReference w:type="default" r:id="rId20"/>
      <w:pgSz w:w="11906" w:h="16838"/>
      <w:pgMar w:top="851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B37AFA" w14:textId="77777777" w:rsidR="00484FB5" w:rsidRDefault="00484FB5" w:rsidP="009F4614">
      <w:pPr>
        <w:spacing w:after="0" w:line="240" w:lineRule="auto"/>
      </w:pPr>
      <w:r>
        <w:separator/>
      </w:r>
    </w:p>
  </w:endnote>
  <w:endnote w:type="continuationSeparator" w:id="0">
    <w:p w14:paraId="399448BA" w14:textId="77777777" w:rsidR="00484FB5" w:rsidRDefault="00484FB5" w:rsidP="009F4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3502A4" w14:textId="77777777" w:rsidR="00484FB5" w:rsidRDefault="00484FB5" w:rsidP="009F4614">
      <w:pPr>
        <w:spacing w:after="0" w:line="240" w:lineRule="auto"/>
      </w:pPr>
      <w:r>
        <w:separator/>
      </w:r>
    </w:p>
  </w:footnote>
  <w:footnote w:type="continuationSeparator" w:id="0">
    <w:p w14:paraId="003B6E36" w14:textId="77777777" w:rsidR="00484FB5" w:rsidRDefault="00484FB5" w:rsidP="009F4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7589310"/>
      <w:docPartObj>
        <w:docPartGallery w:val="Page Numbers (Top of Page)"/>
        <w:docPartUnique/>
      </w:docPartObj>
    </w:sdtPr>
    <w:sdtEndPr/>
    <w:sdtContent>
      <w:p w14:paraId="2C1863AD" w14:textId="2E70E64F" w:rsidR="009F4614" w:rsidRDefault="009F4614">
        <w:pPr>
          <w:pStyle w:val="Cabealho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2898">
          <w:rPr>
            <w:noProof/>
          </w:rPr>
          <w:t>4</w:t>
        </w:r>
        <w:r>
          <w:fldChar w:fldCharType="end"/>
        </w:r>
      </w:p>
    </w:sdtContent>
  </w:sdt>
  <w:p w14:paraId="50777E35" w14:textId="77777777" w:rsidR="009F4614" w:rsidRDefault="009F461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9411"/>
    <w:multiLevelType w:val="multilevel"/>
    <w:tmpl w:val="3E5496C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A54127F"/>
    <w:multiLevelType w:val="hybridMultilevel"/>
    <w:tmpl w:val="93968C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F1EE4"/>
    <w:multiLevelType w:val="hybridMultilevel"/>
    <w:tmpl w:val="70C0FAD0"/>
    <w:lvl w:ilvl="0" w:tplc="D3F856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81BF3"/>
    <w:multiLevelType w:val="hybridMultilevel"/>
    <w:tmpl w:val="70C0FAD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E6B07"/>
    <w:multiLevelType w:val="hybridMultilevel"/>
    <w:tmpl w:val="75BE76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B0D44"/>
    <w:multiLevelType w:val="hybridMultilevel"/>
    <w:tmpl w:val="14F65E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C4405"/>
    <w:multiLevelType w:val="multilevel"/>
    <w:tmpl w:val="3E5496C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56D14E2C"/>
    <w:multiLevelType w:val="hybridMultilevel"/>
    <w:tmpl w:val="5DCCCB68"/>
    <w:lvl w:ilvl="0" w:tplc="120493C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7F51EF"/>
    <w:multiLevelType w:val="hybridMultilevel"/>
    <w:tmpl w:val="D5EA0872"/>
    <w:lvl w:ilvl="0" w:tplc="73CA7D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373BC"/>
    <w:multiLevelType w:val="hybridMultilevel"/>
    <w:tmpl w:val="EA405BB8"/>
    <w:lvl w:ilvl="0" w:tplc="9D761D3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F414E0"/>
    <w:multiLevelType w:val="hybridMultilevel"/>
    <w:tmpl w:val="07CEC9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07371"/>
    <w:multiLevelType w:val="hybridMultilevel"/>
    <w:tmpl w:val="881E7D8A"/>
    <w:lvl w:ilvl="0" w:tplc="D3F856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E64D64"/>
    <w:multiLevelType w:val="hybridMultilevel"/>
    <w:tmpl w:val="019622FE"/>
    <w:lvl w:ilvl="0" w:tplc="260CFCE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11"/>
  </w:num>
  <w:num w:numId="7">
    <w:abstractNumId w:val="7"/>
  </w:num>
  <w:num w:numId="8">
    <w:abstractNumId w:val="8"/>
  </w:num>
  <w:num w:numId="9">
    <w:abstractNumId w:val="6"/>
  </w:num>
  <w:num w:numId="10">
    <w:abstractNumId w:val="1"/>
  </w:num>
  <w:num w:numId="11">
    <w:abstractNumId w:val="10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DB6"/>
    <w:rsid w:val="00093571"/>
    <w:rsid w:val="00094720"/>
    <w:rsid w:val="000C45F7"/>
    <w:rsid w:val="000F0E23"/>
    <w:rsid w:val="000F4C4E"/>
    <w:rsid w:val="00110ECC"/>
    <w:rsid w:val="00112898"/>
    <w:rsid w:val="00162196"/>
    <w:rsid w:val="00163261"/>
    <w:rsid w:val="00187F9D"/>
    <w:rsid w:val="00194C94"/>
    <w:rsid w:val="001979DF"/>
    <w:rsid w:val="0021707A"/>
    <w:rsid w:val="002527FC"/>
    <w:rsid w:val="002561A0"/>
    <w:rsid w:val="00261FF3"/>
    <w:rsid w:val="00281D49"/>
    <w:rsid w:val="00297C8C"/>
    <w:rsid w:val="002A505F"/>
    <w:rsid w:val="002E2983"/>
    <w:rsid w:val="0030174E"/>
    <w:rsid w:val="003028E7"/>
    <w:rsid w:val="003B7200"/>
    <w:rsid w:val="003F6224"/>
    <w:rsid w:val="00433DD1"/>
    <w:rsid w:val="0043570A"/>
    <w:rsid w:val="004768A4"/>
    <w:rsid w:val="00484FB5"/>
    <w:rsid w:val="004D5735"/>
    <w:rsid w:val="004F245E"/>
    <w:rsid w:val="00510072"/>
    <w:rsid w:val="00516A5A"/>
    <w:rsid w:val="005436B4"/>
    <w:rsid w:val="00553451"/>
    <w:rsid w:val="005A72E2"/>
    <w:rsid w:val="005B03AA"/>
    <w:rsid w:val="005C0D44"/>
    <w:rsid w:val="00620D68"/>
    <w:rsid w:val="00625A28"/>
    <w:rsid w:val="00712DE8"/>
    <w:rsid w:val="007366DA"/>
    <w:rsid w:val="0077677A"/>
    <w:rsid w:val="0078302D"/>
    <w:rsid w:val="007C5727"/>
    <w:rsid w:val="0081699D"/>
    <w:rsid w:val="008345D0"/>
    <w:rsid w:val="008E3421"/>
    <w:rsid w:val="008F0A7D"/>
    <w:rsid w:val="00903B77"/>
    <w:rsid w:val="009658EB"/>
    <w:rsid w:val="00976FDD"/>
    <w:rsid w:val="009E0740"/>
    <w:rsid w:val="009F4614"/>
    <w:rsid w:val="009F4C53"/>
    <w:rsid w:val="00A24580"/>
    <w:rsid w:val="00A71817"/>
    <w:rsid w:val="00B368F4"/>
    <w:rsid w:val="00B51657"/>
    <w:rsid w:val="00BF0C33"/>
    <w:rsid w:val="00BF6F30"/>
    <w:rsid w:val="00C8673B"/>
    <w:rsid w:val="00CC2764"/>
    <w:rsid w:val="00CC617F"/>
    <w:rsid w:val="00CD44BD"/>
    <w:rsid w:val="00D23970"/>
    <w:rsid w:val="00DA2845"/>
    <w:rsid w:val="00DB02B7"/>
    <w:rsid w:val="00DD4CF3"/>
    <w:rsid w:val="00E83010"/>
    <w:rsid w:val="00EC35EC"/>
    <w:rsid w:val="00EC6DB6"/>
    <w:rsid w:val="00EF6CCB"/>
    <w:rsid w:val="00F10013"/>
    <w:rsid w:val="00FB2030"/>
    <w:rsid w:val="00FB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CFCC1"/>
  <w15:chartTrackingRefBased/>
  <w15:docId w15:val="{321E30A6-EE76-4D2E-B253-8954B6D0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6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6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6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6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6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6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6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6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6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6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6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6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6D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6DB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6D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6D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6D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6D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6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6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6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6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6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6DB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6DB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6DB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6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6DB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6D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C6DB6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C6DB6"/>
    <w:rPr>
      <w:color w:val="605E5C"/>
      <w:shd w:val="clear" w:color="auto" w:fill="E1DFDD"/>
    </w:rPr>
  </w:style>
  <w:style w:type="paragraph" w:customStyle="1" w:styleId="Compact">
    <w:name w:val="Compact"/>
    <w:basedOn w:val="Corpodetexto"/>
    <w:qFormat/>
    <w:rsid w:val="002527FC"/>
    <w:pPr>
      <w:spacing w:before="36" w:after="36" w:line="240" w:lineRule="auto"/>
    </w:pPr>
    <w:rPr>
      <w:kern w:val="0"/>
      <w:sz w:val="24"/>
      <w:szCs w:val="24"/>
      <w14:ligatures w14:val="none"/>
    </w:rPr>
  </w:style>
  <w:style w:type="character" w:customStyle="1" w:styleId="VerbatimChar">
    <w:name w:val="Verbatim Char"/>
    <w:basedOn w:val="Fontepargpadro"/>
    <w:link w:val="SourceCode"/>
    <w:locked/>
    <w:rsid w:val="002527FC"/>
    <w:rPr>
      <w:rFonts w:ascii="Consolas" w:hAnsi="Consolas"/>
      <w:shd w:val="clear" w:color="auto" w:fill="F1F3F5"/>
    </w:rPr>
  </w:style>
  <w:style w:type="paragraph" w:customStyle="1" w:styleId="SourceCode">
    <w:name w:val="Source Code"/>
    <w:basedOn w:val="Normal"/>
    <w:link w:val="VerbatimChar"/>
    <w:rsid w:val="002527FC"/>
    <w:pPr>
      <w:shd w:val="clear" w:color="auto" w:fill="F1F3F5"/>
      <w:wordWrap w:val="0"/>
      <w:spacing w:after="200" w:line="240" w:lineRule="auto"/>
    </w:pPr>
    <w:rPr>
      <w:rFonts w:ascii="Consolas" w:hAnsi="Consola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527FC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527FC"/>
  </w:style>
  <w:style w:type="paragraph" w:styleId="NormalWeb">
    <w:name w:val="Normal (Web)"/>
    <w:basedOn w:val="Normal"/>
    <w:uiPriority w:val="99"/>
    <w:semiHidden/>
    <w:unhideWhenUsed/>
    <w:rsid w:val="00A24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9F4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4614"/>
  </w:style>
  <w:style w:type="paragraph" w:styleId="Rodap">
    <w:name w:val="footer"/>
    <w:basedOn w:val="Normal"/>
    <w:link w:val="RodapChar"/>
    <w:uiPriority w:val="99"/>
    <w:unhideWhenUsed/>
    <w:rsid w:val="009F4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4614"/>
  </w:style>
  <w:style w:type="character" w:styleId="HiperlinkVisitado">
    <w:name w:val="FollowedHyperlink"/>
    <w:basedOn w:val="Fontepargpadro"/>
    <w:uiPriority w:val="99"/>
    <w:semiHidden/>
    <w:unhideWhenUsed/>
    <w:rsid w:val="00A7181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ge7-novo.homologacao.prodemge.gov.br/planejamento-e-resultados/proposta-alteracoes-orcamentaria/alteracao-orcamentaria/altorcam-gmifp/2023/11914/11914/74257/4657/4912/117538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4</Pages>
  <Words>227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Silviana Aparecida de Faria (CGE)</dc:creator>
  <cp:keywords/>
  <dc:description/>
  <cp:lastModifiedBy>Silviana Aparecida de Faria (CGE)</cp:lastModifiedBy>
  <cp:revision>15</cp:revision>
  <dcterms:created xsi:type="dcterms:W3CDTF">2024-03-26T12:42:00Z</dcterms:created>
  <dcterms:modified xsi:type="dcterms:W3CDTF">2024-04-10T18:02:00Z</dcterms:modified>
</cp:coreProperties>
</file>