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AC8E" w14:textId="7EE70602" w:rsidR="009F4614" w:rsidRDefault="00EC6DB6" w:rsidP="009F4614">
      <w:pPr>
        <w:jc w:val="center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>Homologação</w:t>
      </w:r>
      <w:r w:rsidR="00261FF3">
        <w:rPr>
          <w:b/>
          <w:bCs/>
          <w:sz w:val="26"/>
          <w:szCs w:val="26"/>
        </w:rPr>
        <w:t xml:space="preserve"> Valores</w:t>
      </w:r>
    </w:p>
    <w:p w14:paraId="75E7B795" w14:textId="05D9EC30" w:rsidR="003B4695" w:rsidRDefault="00CB7212" w:rsidP="00EC6DB6">
      <w:pPr>
        <w:jc w:val="both"/>
        <w:rPr>
          <w:noProof/>
          <w:lang w:eastAsia="pt-BR"/>
        </w:rPr>
      </w:pPr>
      <w:r>
        <w:rPr>
          <w:noProof/>
          <w:lang w:eastAsia="pt-BR"/>
        </w:rPr>
        <w:t>Diárias</w:t>
      </w:r>
    </w:p>
    <w:p w14:paraId="2484F859" w14:textId="77F87A33" w:rsidR="00CB7212" w:rsidRDefault="00CB7212" w:rsidP="00EC6DB6">
      <w:pPr>
        <w:jc w:val="both"/>
        <w:rPr>
          <w:noProof/>
          <w:lang w:eastAsia="pt-BR"/>
        </w:rPr>
      </w:pPr>
      <w:hyperlink r:id="rId7" w:history="1">
        <w:r w:rsidRPr="00324DB6">
          <w:rPr>
            <w:rStyle w:val="Hyperlink"/>
            <w:noProof/>
            <w:lang w:eastAsia="pt-BR"/>
          </w:rPr>
          <w:t>https://age7-novo.homologacao.prodemge.gov.br/diairias-viagens/diarias/despesadiarias-programas/2024/01-01-2024/31-12-2024/12057/1052944/empenhado/2126/117608/75114/46/15668108/0/0</w:t>
        </w:r>
      </w:hyperlink>
    </w:p>
    <w:p w14:paraId="244EC046" w14:textId="77777777" w:rsidR="00CB7212" w:rsidRDefault="00CB7212" w:rsidP="00EC6DB6">
      <w:pPr>
        <w:jc w:val="both"/>
        <w:rPr>
          <w:noProof/>
          <w:lang w:eastAsia="pt-BR"/>
        </w:rPr>
      </w:pPr>
    </w:p>
    <w:p w14:paraId="76EB07E8" w14:textId="77777777" w:rsidR="00CB7212" w:rsidRDefault="00CB7212" w:rsidP="00EC6DB6">
      <w:pPr>
        <w:jc w:val="both"/>
        <w:rPr>
          <w:noProof/>
          <w:lang w:eastAsia="pt-BR"/>
        </w:rPr>
      </w:pPr>
    </w:p>
    <w:p w14:paraId="20D03F26" w14:textId="63A61922" w:rsidR="00CB7212" w:rsidRDefault="00CB7212" w:rsidP="00EC6DB6">
      <w:pPr>
        <w:jc w:val="both"/>
      </w:pPr>
      <w:r>
        <w:rPr>
          <w:noProof/>
        </w:rPr>
        <w:drawing>
          <wp:inline distT="0" distB="0" distL="0" distR="0" wp14:anchorId="761F13B3" wp14:editId="764F5B55">
            <wp:extent cx="5400040" cy="2966720"/>
            <wp:effectExtent l="0" t="0" r="0" b="5080"/>
            <wp:docPr id="140120332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3320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D595" w14:textId="77777777" w:rsidR="00CB7212" w:rsidRDefault="00CB7212" w:rsidP="00EC6DB6">
      <w:pPr>
        <w:jc w:val="both"/>
      </w:pPr>
    </w:p>
    <w:p w14:paraId="67B5EE12" w14:textId="1345CFB1" w:rsidR="00CB7212" w:rsidRDefault="00CB7212" w:rsidP="00EC6DB6">
      <w:pPr>
        <w:jc w:val="both"/>
      </w:pPr>
      <w:r>
        <w:t>Viagens</w:t>
      </w:r>
    </w:p>
    <w:p w14:paraId="6868D59E" w14:textId="5662EC1F" w:rsidR="00CB7212" w:rsidRDefault="00CB7212" w:rsidP="00EC6DB6">
      <w:pPr>
        <w:jc w:val="both"/>
      </w:pPr>
      <w:r w:rsidRPr="00CB7212">
        <w:t>https://age7-novo.homologacao.prodemge.gov.br/diairias-viagens/viagens/estado_viagens-detalhe/1064729/76714/98405/13020/0/01-01-2024/31-12-2024/2024/0</w:t>
      </w:r>
    </w:p>
    <w:p w14:paraId="303FA373" w14:textId="46D3EDBE" w:rsidR="00CB7212" w:rsidRDefault="00CB7212" w:rsidP="00EC6DB6">
      <w:pPr>
        <w:jc w:val="both"/>
      </w:pPr>
      <w:r>
        <w:rPr>
          <w:noProof/>
        </w:rPr>
        <w:drawing>
          <wp:inline distT="0" distB="0" distL="0" distR="0" wp14:anchorId="4B545F0D" wp14:editId="4A3045B7">
            <wp:extent cx="5400040" cy="2686685"/>
            <wp:effectExtent l="0" t="0" r="0" b="0"/>
            <wp:docPr id="8936725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258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54D7" w14:textId="77777777" w:rsidR="00CB7212" w:rsidRDefault="00CB7212" w:rsidP="00EC6DB6">
      <w:pPr>
        <w:jc w:val="both"/>
      </w:pPr>
    </w:p>
    <w:p w14:paraId="3F891083" w14:textId="0D2819EF" w:rsidR="00CB7212" w:rsidRDefault="00CB7212" w:rsidP="00EC6DB6">
      <w:pPr>
        <w:jc w:val="both"/>
      </w:pPr>
      <w:r>
        <w:lastRenderedPageBreak/>
        <w:t>Compras e Contratos</w:t>
      </w:r>
    </w:p>
    <w:p w14:paraId="4640C522" w14:textId="4CFDEC95" w:rsidR="00CB7212" w:rsidRDefault="00CB7212" w:rsidP="00EC6DB6">
      <w:pPr>
        <w:jc w:val="both"/>
      </w:pPr>
      <w:hyperlink r:id="rId10" w:history="1">
        <w:r w:rsidRPr="00324DB6">
          <w:rPr>
            <w:rStyle w:val="Hyperlink"/>
          </w:rPr>
          <w:t>https://age7-novo.homologacao.prodemge.gov.br/licitacoes-contratos/compras-e-contratos/comprasecontratos-procedimento/0/2023/01-01-2023/31-12-2023/1819868/286/0/0/14/43/2898/4320/80801/43200257/1839978/1786350/1413455/1511189000196-2023</w:t>
        </w:r>
      </w:hyperlink>
    </w:p>
    <w:p w14:paraId="66BC1757" w14:textId="77777777" w:rsidR="00CB7212" w:rsidRDefault="00CB7212" w:rsidP="00EC6DB6">
      <w:pPr>
        <w:jc w:val="both"/>
      </w:pPr>
    </w:p>
    <w:p w14:paraId="12464427" w14:textId="742167B7" w:rsidR="00CB7212" w:rsidRDefault="00CB7212" w:rsidP="00EC6DB6">
      <w:pPr>
        <w:jc w:val="both"/>
      </w:pPr>
      <w:r>
        <w:rPr>
          <w:noProof/>
        </w:rPr>
        <w:drawing>
          <wp:inline distT="0" distB="0" distL="0" distR="0" wp14:anchorId="4094C148" wp14:editId="1C3D6E78">
            <wp:extent cx="5400040" cy="2044700"/>
            <wp:effectExtent l="0" t="0" r="0" b="0"/>
            <wp:docPr id="18217288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28884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212" w:rsidSect="009F4614">
      <w:headerReference w:type="default" r:id="rId12"/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4B6CA" w14:textId="77777777" w:rsidR="00C65B4C" w:rsidRDefault="00C65B4C" w:rsidP="009F4614">
      <w:pPr>
        <w:spacing w:after="0" w:line="240" w:lineRule="auto"/>
      </w:pPr>
      <w:r>
        <w:separator/>
      </w:r>
    </w:p>
  </w:endnote>
  <w:endnote w:type="continuationSeparator" w:id="0">
    <w:p w14:paraId="442DE1A1" w14:textId="77777777" w:rsidR="00C65B4C" w:rsidRDefault="00C65B4C" w:rsidP="009F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49656" w14:textId="77777777" w:rsidR="00C65B4C" w:rsidRDefault="00C65B4C" w:rsidP="009F4614">
      <w:pPr>
        <w:spacing w:after="0" w:line="240" w:lineRule="auto"/>
      </w:pPr>
      <w:r>
        <w:separator/>
      </w:r>
    </w:p>
  </w:footnote>
  <w:footnote w:type="continuationSeparator" w:id="0">
    <w:p w14:paraId="37293495" w14:textId="77777777" w:rsidR="00C65B4C" w:rsidRDefault="00C65B4C" w:rsidP="009F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7589310"/>
      <w:docPartObj>
        <w:docPartGallery w:val="Page Numbers (Top of Page)"/>
        <w:docPartUnique/>
      </w:docPartObj>
    </w:sdtPr>
    <w:sdtContent>
      <w:p w14:paraId="2C1863AD" w14:textId="27A3FA72" w:rsidR="009F4614" w:rsidRDefault="009F4614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629">
          <w:rPr>
            <w:noProof/>
          </w:rPr>
          <w:t>6</w:t>
        </w:r>
        <w:r>
          <w:fldChar w:fldCharType="end"/>
        </w:r>
      </w:p>
    </w:sdtContent>
  </w:sdt>
  <w:p w14:paraId="50777E35" w14:textId="77777777" w:rsidR="009F4614" w:rsidRDefault="009F46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A54127F"/>
    <w:multiLevelType w:val="hybridMultilevel"/>
    <w:tmpl w:val="9396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EE4"/>
    <w:multiLevelType w:val="hybridMultilevel"/>
    <w:tmpl w:val="70C0FAD0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BF3"/>
    <w:multiLevelType w:val="hybridMultilevel"/>
    <w:tmpl w:val="70C0FA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E6B07"/>
    <w:multiLevelType w:val="hybridMultilevel"/>
    <w:tmpl w:val="75BE7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0D44"/>
    <w:multiLevelType w:val="hybridMultilevel"/>
    <w:tmpl w:val="14F65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C4405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6D14E2C"/>
    <w:multiLevelType w:val="hybridMultilevel"/>
    <w:tmpl w:val="5DCCCB68"/>
    <w:lvl w:ilvl="0" w:tplc="120493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F51EF"/>
    <w:multiLevelType w:val="hybridMultilevel"/>
    <w:tmpl w:val="D5EA0872"/>
    <w:lvl w:ilvl="0" w:tplc="73CA7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73BC"/>
    <w:multiLevelType w:val="hybridMultilevel"/>
    <w:tmpl w:val="EA405BB8"/>
    <w:lvl w:ilvl="0" w:tplc="9D761D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414E0"/>
    <w:multiLevelType w:val="hybridMultilevel"/>
    <w:tmpl w:val="07CEC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07371"/>
    <w:multiLevelType w:val="hybridMultilevel"/>
    <w:tmpl w:val="881E7D8A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91524">
    <w:abstractNumId w:val="12"/>
  </w:num>
  <w:num w:numId="2" w16cid:durableId="782264781">
    <w:abstractNumId w:val="9"/>
  </w:num>
  <w:num w:numId="3" w16cid:durableId="7693965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6728063">
    <w:abstractNumId w:val="2"/>
  </w:num>
  <w:num w:numId="5" w16cid:durableId="451020728">
    <w:abstractNumId w:val="3"/>
  </w:num>
  <w:num w:numId="6" w16cid:durableId="2137720581">
    <w:abstractNumId w:val="11"/>
  </w:num>
  <w:num w:numId="7" w16cid:durableId="1986232212">
    <w:abstractNumId w:val="7"/>
  </w:num>
  <w:num w:numId="8" w16cid:durableId="2016682905">
    <w:abstractNumId w:val="8"/>
  </w:num>
  <w:num w:numId="9" w16cid:durableId="296496130">
    <w:abstractNumId w:val="6"/>
  </w:num>
  <w:num w:numId="10" w16cid:durableId="2050760791">
    <w:abstractNumId w:val="1"/>
  </w:num>
  <w:num w:numId="11" w16cid:durableId="871921431">
    <w:abstractNumId w:val="10"/>
  </w:num>
  <w:num w:numId="12" w16cid:durableId="1777486146">
    <w:abstractNumId w:val="4"/>
  </w:num>
  <w:num w:numId="13" w16cid:durableId="1157694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B6"/>
    <w:rsid w:val="000347F1"/>
    <w:rsid w:val="00093571"/>
    <w:rsid w:val="00094720"/>
    <w:rsid w:val="000C45F7"/>
    <w:rsid w:val="000F4C4E"/>
    <w:rsid w:val="00110ECC"/>
    <w:rsid w:val="001530CA"/>
    <w:rsid w:val="00162196"/>
    <w:rsid w:val="00163261"/>
    <w:rsid w:val="00187F9D"/>
    <w:rsid w:val="00194C94"/>
    <w:rsid w:val="001979DF"/>
    <w:rsid w:val="001B4333"/>
    <w:rsid w:val="0021707A"/>
    <w:rsid w:val="002527FC"/>
    <w:rsid w:val="002561A0"/>
    <w:rsid w:val="00261FF3"/>
    <w:rsid w:val="002727C9"/>
    <w:rsid w:val="00281D49"/>
    <w:rsid w:val="00297C8C"/>
    <w:rsid w:val="002A505F"/>
    <w:rsid w:val="002E2983"/>
    <w:rsid w:val="0030174E"/>
    <w:rsid w:val="003028E7"/>
    <w:rsid w:val="003B4695"/>
    <w:rsid w:val="003B7200"/>
    <w:rsid w:val="003F6224"/>
    <w:rsid w:val="00433DD1"/>
    <w:rsid w:val="0043570A"/>
    <w:rsid w:val="004768A4"/>
    <w:rsid w:val="004C4A35"/>
    <w:rsid w:val="004D5735"/>
    <w:rsid w:val="004F245E"/>
    <w:rsid w:val="00510072"/>
    <w:rsid w:val="00516A5A"/>
    <w:rsid w:val="005436B4"/>
    <w:rsid w:val="00553451"/>
    <w:rsid w:val="00560238"/>
    <w:rsid w:val="005A72E2"/>
    <w:rsid w:val="00620D68"/>
    <w:rsid w:val="00625A28"/>
    <w:rsid w:val="00712DE8"/>
    <w:rsid w:val="007366DA"/>
    <w:rsid w:val="00806629"/>
    <w:rsid w:val="0081699D"/>
    <w:rsid w:val="008233C9"/>
    <w:rsid w:val="008345D0"/>
    <w:rsid w:val="008E3421"/>
    <w:rsid w:val="008F0A7D"/>
    <w:rsid w:val="00903B77"/>
    <w:rsid w:val="009658EB"/>
    <w:rsid w:val="00976FDD"/>
    <w:rsid w:val="009E0740"/>
    <w:rsid w:val="009F4614"/>
    <w:rsid w:val="009F4C53"/>
    <w:rsid w:val="00A24580"/>
    <w:rsid w:val="00A71817"/>
    <w:rsid w:val="00AD2E07"/>
    <w:rsid w:val="00B368F4"/>
    <w:rsid w:val="00B51657"/>
    <w:rsid w:val="00BF0C33"/>
    <w:rsid w:val="00BF6F30"/>
    <w:rsid w:val="00C65B4C"/>
    <w:rsid w:val="00C8673B"/>
    <w:rsid w:val="00CB7212"/>
    <w:rsid w:val="00CC2764"/>
    <w:rsid w:val="00CD44BD"/>
    <w:rsid w:val="00D02857"/>
    <w:rsid w:val="00D23970"/>
    <w:rsid w:val="00D3417C"/>
    <w:rsid w:val="00DA2845"/>
    <w:rsid w:val="00DB02B7"/>
    <w:rsid w:val="00E3421B"/>
    <w:rsid w:val="00EC35EC"/>
    <w:rsid w:val="00EC6DB6"/>
    <w:rsid w:val="00EF6CCB"/>
    <w:rsid w:val="00F05AE9"/>
    <w:rsid w:val="00F10013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paragraph" w:customStyle="1" w:styleId="Compact">
    <w:name w:val="Compact"/>
    <w:basedOn w:val="Corpodetexto"/>
    <w:qFormat/>
    <w:rsid w:val="002527FC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Fontepargpadro"/>
    <w:link w:val="SourceCode"/>
    <w:locked/>
    <w:rsid w:val="002527FC"/>
    <w:rPr>
      <w:rFonts w:ascii="Consolas" w:hAnsi="Consolas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2527FC"/>
    <w:pPr>
      <w:shd w:val="clear" w:color="auto" w:fill="F1F3F5"/>
      <w:wordWrap w:val="0"/>
      <w:spacing w:after="200" w:line="240" w:lineRule="auto"/>
    </w:pPr>
    <w:rPr>
      <w:rFonts w:ascii="Consolas" w:hAnsi="Consola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527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527FC"/>
  </w:style>
  <w:style w:type="paragraph" w:styleId="NormalWeb">
    <w:name w:val="Normal (Web)"/>
    <w:basedOn w:val="Normal"/>
    <w:uiPriority w:val="99"/>
    <w:semiHidden/>
    <w:unhideWhenUsed/>
    <w:rsid w:val="00A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614"/>
  </w:style>
  <w:style w:type="paragraph" w:styleId="Rodap">
    <w:name w:val="footer"/>
    <w:basedOn w:val="Normal"/>
    <w:link w:val="Rodap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614"/>
  </w:style>
  <w:style w:type="character" w:styleId="HiperlinkVisitado">
    <w:name w:val="FollowedHyperlink"/>
    <w:basedOn w:val="Fontepargpadro"/>
    <w:uiPriority w:val="99"/>
    <w:semiHidden/>
    <w:unhideWhenUsed/>
    <w:rsid w:val="00A71817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7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e7-novo.homologacao.prodemge.gov.br/diairias-viagens/diarias/despesadiarias-programas/2024/01-01-2024/31-12-2024/12057/1052944/empenhado/2126/117608/75114/46/15668108/0/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age7-novo.homologacao.prodemge.gov.br/licitacoes-contratos/compras-e-contratos/comprasecontratos-procedimento/0/2023/01-01-2023/31-12-2023/1819868/286/0/0/14/43/2898/4320/80801/43200257/1839978/1786350/1413455/1511189000196-20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</cp:lastModifiedBy>
  <cp:revision>3</cp:revision>
  <dcterms:created xsi:type="dcterms:W3CDTF">2024-05-10T13:59:00Z</dcterms:created>
  <dcterms:modified xsi:type="dcterms:W3CDTF">2024-05-10T14:19:00Z</dcterms:modified>
</cp:coreProperties>
</file>