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DF7D1" w14:textId="37F9EE0D" w:rsidR="008519B4" w:rsidRPr="008519B4" w:rsidRDefault="008519B4" w:rsidP="008519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519B4">
        <w:rPr>
          <w:rFonts w:ascii="Times New Roman" w:hAnsi="Times New Roman" w:cs="Times New Roman"/>
          <w:sz w:val="26"/>
          <w:szCs w:val="26"/>
        </w:rPr>
        <w:t xml:space="preserve">Hiệu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>:</w:t>
      </w:r>
    </w:p>
    <w:p w14:paraId="4458FED1" w14:textId="77777777" w:rsidR="008519B4" w:rsidRPr="008519B4" w:rsidRDefault="008519B4" w:rsidP="008519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519B4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>.</w:t>
      </w:r>
    </w:p>
    <w:p w14:paraId="2534755D" w14:textId="77777777" w:rsidR="008519B4" w:rsidRPr="008519B4" w:rsidRDefault="008519B4" w:rsidP="008519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519B4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>.</w:t>
      </w:r>
    </w:p>
    <w:p w14:paraId="688737AA" w14:textId="77777777" w:rsidR="008519B4" w:rsidRPr="008519B4" w:rsidRDefault="008519B4" w:rsidP="008519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519B4">
        <w:rPr>
          <w:rFonts w:ascii="Times New Roman" w:hAnsi="Times New Roman" w:cs="Times New Roman"/>
          <w:sz w:val="26"/>
          <w:szCs w:val="26"/>
        </w:rPr>
        <w:t xml:space="preserve">• Bảo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>:</w:t>
      </w:r>
    </w:p>
    <w:p w14:paraId="266F6E85" w14:textId="77777777" w:rsidR="008519B4" w:rsidRPr="008519B4" w:rsidRDefault="008519B4" w:rsidP="008519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519B4">
        <w:rPr>
          <w:rFonts w:ascii="Times New Roman" w:hAnsi="Times New Roman" w:cs="Times New Roman"/>
          <w:sz w:val="26"/>
          <w:szCs w:val="26"/>
        </w:rPr>
        <w:t xml:space="preserve">• Lưu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nhạy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BEF9E2A" w14:textId="77777777" w:rsidR="008519B4" w:rsidRPr="008519B4" w:rsidRDefault="008519B4" w:rsidP="008519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519B4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>.</w:t>
      </w:r>
    </w:p>
    <w:p w14:paraId="52936D6D" w14:textId="77777777" w:rsidR="008519B4" w:rsidRPr="008519B4" w:rsidRDefault="008519B4" w:rsidP="008519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519B4">
        <w:rPr>
          <w:rFonts w:ascii="Times New Roman" w:hAnsi="Times New Roman" w:cs="Times New Roman"/>
          <w:sz w:val="26"/>
          <w:szCs w:val="26"/>
        </w:rPr>
        <w:t xml:space="preserve">• Tuân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HIPAA (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CD9C2F7" w14:textId="77777777" w:rsidR="008519B4" w:rsidRPr="008519B4" w:rsidRDefault="008519B4" w:rsidP="008519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519B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hiểm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>).</w:t>
      </w:r>
    </w:p>
    <w:p w14:paraId="49196BCD" w14:textId="77777777" w:rsidR="008519B4" w:rsidRPr="008519B4" w:rsidRDefault="008519B4" w:rsidP="008519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519B4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F496ADE" w14:textId="77777777" w:rsidR="008519B4" w:rsidRPr="008519B4" w:rsidRDefault="008519B4" w:rsidP="008519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519B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>).</w:t>
      </w:r>
    </w:p>
    <w:p w14:paraId="6E95A6DB" w14:textId="77777777" w:rsidR="008519B4" w:rsidRPr="008519B4" w:rsidRDefault="008519B4" w:rsidP="008519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519B4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>.</w:t>
      </w:r>
    </w:p>
    <w:p w14:paraId="7E2F0216" w14:textId="29B6F744" w:rsidR="008519B4" w:rsidRPr="008519B4" w:rsidRDefault="008519B4" w:rsidP="008519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519B4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>:</w:t>
      </w:r>
    </w:p>
    <w:p w14:paraId="6C7000CC" w14:textId="77777777" w:rsidR="008519B4" w:rsidRPr="008519B4" w:rsidRDefault="008519B4" w:rsidP="008519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519B4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FDB8739" w14:textId="77777777" w:rsidR="008519B4" w:rsidRPr="008519B4" w:rsidRDefault="008519B4" w:rsidP="008519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519B4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>.</w:t>
      </w:r>
    </w:p>
    <w:p w14:paraId="43DF6BF3" w14:textId="77777777" w:rsidR="008519B4" w:rsidRPr="008519B4" w:rsidRDefault="008519B4" w:rsidP="008519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519B4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>.</w:t>
      </w:r>
    </w:p>
    <w:p w14:paraId="5DDDA30B" w14:textId="781CA3E9" w:rsidR="008519B4" w:rsidRPr="008519B4" w:rsidRDefault="008519B4" w:rsidP="008519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519B4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>:</w:t>
      </w:r>
    </w:p>
    <w:p w14:paraId="1AC4BFAE" w14:textId="77777777" w:rsidR="008519B4" w:rsidRPr="008519B4" w:rsidRDefault="008519B4" w:rsidP="008519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519B4">
        <w:rPr>
          <w:rFonts w:ascii="Times New Roman" w:hAnsi="Times New Roman" w:cs="Times New Roman"/>
          <w:sz w:val="26"/>
          <w:szCs w:val="26"/>
        </w:rPr>
        <w:t xml:space="preserve">• Giao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>.</w:t>
      </w:r>
    </w:p>
    <w:p w14:paraId="08FA3228" w14:textId="77777777" w:rsidR="008519B4" w:rsidRPr="008519B4" w:rsidRDefault="008519B4" w:rsidP="008519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519B4">
        <w:rPr>
          <w:rFonts w:ascii="Times New Roman" w:hAnsi="Times New Roman" w:cs="Times New Roman"/>
          <w:sz w:val="26"/>
          <w:szCs w:val="26"/>
        </w:rPr>
        <w:t xml:space="preserve">• Các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khuyết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>.</w:t>
      </w:r>
    </w:p>
    <w:p w14:paraId="0162E800" w14:textId="77777777" w:rsidR="008519B4" w:rsidRPr="008519B4" w:rsidRDefault="008519B4" w:rsidP="008519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519B4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>.</w:t>
      </w:r>
    </w:p>
    <w:p w14:paraId="4A6AF5B5" w14:textId="290A493C" w:rsidR="008519B4" w:rsidRPr="008519B4" w:rsidRDefault="008519B4" w:rsidP="008519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519B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>:</w:t>
      </w:r>
    </w:p>
    <w:p w14:paraId="0460F2F5" w14:textId="77777777" w:rsidR="008519B4" w:rsidRPr="008519B4" w:rsidRDefault="008519B4" w:rsidP="008519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519B4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phấn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99,9%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>.</w:t>
      </w:r>
    </w:p>
    <w:p w14:paraId="1655438C" w14:textId="77777777" w:rsidR="008519B4" w:rsidRPr="008519B4" w:rsidRDefault="008519B4" w:rsidP="008519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519B4">
        <w:rPr>
          <w:rFonts w:ascii="Times New Roman" w:hAnsi="Times New Roman" w:cs="Times New Roman"/>
          <w:sz w:val="26"/>
          <w:szCs w:val="26"/>
        </w:rPr>
        <w:lastRenderedPageBreak/>
        <w:t xml:space="preserve">•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>.</w:t>
      </w:r>
    </w:p>
    <w:p w14:paraId="600D2195" w14:textId="49CBB710" w:rsidR="008519B4" w:rsidRPr="008519B4" w:rsidRDefault="008519B4" w:rsidP="008519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519B4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>:</w:t>
      </w:r>
    </w:p>
    <w:p w14:paraId="72CE3528" w14:textId="77777777" w:rsidR="008519B4" w:rsidRPr="008519B4" w:rsidRDefault="008519B4" w:rsidP="008519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519B4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BDA2C2D" w14:textId="77777777" w:rsidR="008519B4" w:rsidRPr="008519B4" w:rsidRDefault="008519B4" w:rsidP="008519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519B4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(EHR).</w:t>
      </w:r>
    </w:p>
    <w:p w14:paraId="2BDDA2E0" w14:textId="77777777" w:rsidR="008519B4" w:rsidRPr="008519B4" w:rsidRDefault="008519B4" w:rsidP="008519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519B4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>.</w:t>
      </w:r>
    </w:p>
    <w:p w14:paraId="70BE2DD5" w14:textId="7589C6D1" w:rsidR="008519B4" w:rsidRPr="008519B4" w:rsidRDefault="008519B4" w:rsidP="008519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519B4">
        <w:rPr>
          <w:rFonts w:ascii="Times New Roman" w:hAnsi="Times New Roman" w:cs="Times New Roman"/>
          <w:sz w:val="26"/>
          <w:szCs w:val="26"/>
        </w:rPr>
        <w:t xml:space="preserve">Sao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>:</w:t>
      </w:r>
    </w:p>
    <w:p w14:paraId="4AF14900" w14:textId="77777777" w:rsidR="008519B4" w:rsidRPr="008519B4" w:rsidRDefault="008519B4" w:rsidP="008519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519B4">
        <w:rPr>
          <w:rFonts w:ascii="Times New Roman" w:hAnsi="Times New Roman" w:cs="Times New Roman"/>
          <w:sz w:val="26"/>
          <w:szCs w:val="26"/>
        </w:rPr>
        <w:t xml:space="preserve">• Sao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xuyên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>.</w:t>
      </w:r>
    </w:p>
    <w:p w14:paraId="258A7253" w14:textId="77777777" w:rsidR="008519B4" w:rsidRPr="008519B4" w:rsidRDefault="008519B4" w:rsidP="008519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519B4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khôi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519B4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>..</w:t>
      </w:r>
      <w:proofErr w:type="gramEnd"/>
    </w:p>
    <w:p w14:paraId="4B508E27" w14:textId="11096202" w:rsidR="008519B4" w:rsidRPr="008519B4" w:rsidRDefault="008519B4" w:rsidP="008519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519B4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>:</w:t>
      </w:r>
    </w:p>
    <w:p w14:paraId="6C6A4A41" w14:textId="77777777" w:rsidR="008519B4" w:rsidRPr="008519B4" w:rsidRDefault="008519B4" w:rsidP="008519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519B4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>.</w:t>
      </w:r>
    </w:p>
    <w:p w14:paraId="44AF8285" w14:textId="77777777" w:rsidR="008519B4" w:rsidRPr="008519B4" w:rsidRDefault="008519B4" w:rsidP="008519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519B4">
        <w:rPr>
          <w:rFonts w:ascii="Times New Roman" w:hAnsi="Times New Roman" w:cs="Times New Roman"/>
          <w:sz w:val="26"/>
          <w:szCs w:val="26"/>
        </w:rPr>
        <w:t xml:space="preserve">• Tuân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9B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519B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433C2CA" w14:textId="1C2EF92B" w:rsidR="004E6335" w:rsidRPr="008519B4" w:rsidRDefault="008519B4" w:rsidP="008519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519B4"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sectPr w:rsidR="004E6335" w:rsidRPr="00851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F4"/>
    <w:rsid w:val="004E6335"/>
    <w:rsid w:val="008519B4"/>
    <w:rsid w:val="00A920C0"/>
    <w:rsid w:val="00C33DF4"/>
    <w:rsid w:val="00F8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999B9"/>
  <w15:chartTrackingRefBased/>
  <w15:docId w15:val="{BB287F07-9B6C-4C4B-BBF0-AA720CDA1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Bui</dc:creator>
  <cp:keywords/>
  <dc:description/>
  <cp:lastModifiedBy>Tam Bui</cp:lastModifiedBy>
  <cp:revision>2</cp:revision>
  <dcterms:created xsi:type="dcterms:W3CDTF">2023-08-15T02:16:00Z</dcterms:created>
  <dcterms:modified xsi:type="dcterms:W3CDTF">2023-08-15T02:18:00Z</dcterms:modified>
</cp:coreProperties>
</file>