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0285B">
      <w:pPr>
        <w:rPr>
          <w:rFonts w:hint="default"/>
          <w:lang w:val="en-US"/>
        </w:rPr>
      </w:pPr>
      <w:r>
        <w:rPr>
          <w:rFonts w:hint="default"/>
          <w:lang w:val="en-US"/>
        </w:rPr>
        <w:t>Tôi ở trong một khu công nghiệp, ở đây có rất nhiều cô gái xinh đẹp. Đột nhiên một hôm, có một cô gái tên Nhung, tôi phát hiện cô ta ngoại tình. Thấy vậy, tôi liền dọa sẽ tố giác cô ta cho chồng biết, cô ta sợ quá, tôi liền nói là nếu cô ta chiều chuộng tôi thì tôi sẽ không nói gì. Cô ta mặt trắng bệch đáp:</w:t>
      </w:r>
    </w:p>
    <w:p w14:paraId="51E7BE15">
      <w:pPr>
        <w:rPr>
          <w:rFonts w:hint="default"/>
          <w:lang w:val="en-US"/>
        </w:rPr>
      </w:pPr>
      <w:r>
        <w:rPr>
          <w:rFonts w:hint="default"/>
          <w:lang w:val="en-US"/>
        </w:rPr>
        <w:t>- Dạ vâng anh.</w:t>
      </w:r>
    </w:p>
    <w:p w14:paraId="7DE35FE1">
      <w:pPr>
        <w:rPr>
          <w:rFonts w:hint="default"/>
          <w:lang w:val="en-US"/>
        </w:rPr>
      </w:pPr>
      <w:r>
        <w:rPr>
          <w:rFonts w:hint="default"/>
          <w:lang w:val="en-US"/>
        </w:rPr>
        <w:t>Tôi nói lại: “Vậy thì bây giờ đang giờ nghỉ giải lao, ta ra chỗ góc khuất đằng kia làm việc nhé”.</w:t>
      </w:r>
    </w:p>
    <w:p w14:paraId="67D8EAE3">
      <w:pPr>
        <w:rPr>
          <w:rFonts w:hint="default"/>
          <w:lang w:val="en-US"/>
        </w:rPr>
      </w:pPr>
      <w:r>
        <w:rPr>
          <w:rFonts w:hint="default"/>
          <w:lang w:val="en-US"/>
        </w:rPr>
        <w:t>- Ôi anh ơi, đang có nhiều người anh ơi. (cô ta thì thầm vào tai tôi)</w:t>
      </w:r>
    </w:p>
    <w:p w14:paraId="631BEA1B">
      <w:pPr>
        <w:rPr>
          <w:rFonts w:hint="default"/>
          <w:lang w:val="en-US"/>
        </w:rPr>
      </w:pPr>
      <w:r>
        <w:rPr>
          <w:rFonts w:hint="default"/>
          <w:lang w:val="en-US"/>
        </w:rPr>
        <w:t>Tôi liền cầm tay cô ta ra chỗ đó, rồi tụt quần cô ta ra. Cô ta có chống cự, tôi liền gằn giọng nhẹ. “Để yên nào. Muốn bị phát hiện à, chỉ cần không to mồm là được. Muốn bị chồng phát hiện không.”</w:t>
      </w:r>
    </w:p>
    <w:p w14:paraId="6D23C4A2">
      <w:pPr>
        <w:rPr>
          <w:rFonts w:hint="default"/>
          <w:lang w:val="en-US"/>
        </w:rPr>
      </w:pPr>
      <w:r>
        <w:rPr>
          <w:rFonts w:hint="default"/>
          <w:lang w:val="en-US"/>
        </w:rPr>
        <w:t>Cô ta hốt hoảng nhìn ngó xung quanh rồi lại nhìn tôi và lắc đầu.</w:t>
      </w:r>
    </w:p>
    <w:p w14:paraId="7C2D85E9">
      <w:pPr>
        <w:rPr>
          <w:rFonts w:hint="default"/>
          <w:lang w:val="en-US"/>
        </w:rPr>
      </w:pPr>
      <w:r>
        <w:rPr>
          <w:rFonts w:hint="default"/>
          <w:lang w:val="en-US"/>
        </w:rPr>
        <w:t>Tôi vân vê lồn cô ta, và nhiều lần sau cũng vậy.</w:t>
      </w:r>
    </w:p>
    <w:p w14:paraId="7A81DC34">
      <w:pPr>
        <w:rPr>
          <w:rFonts w:hint="default"/>
          <w:lang w:val="en-US"/>
        </w:rPr>
      </w:pPr>
      <w:r>
        <w:rPr>
          <w:rFonts w:hint="default"/>
          <w:lang w:val="en-US"/>
        </w:rPr>
        <w:t>Nhưng vào một hôm, tôi quyết định chơi lớn. Tôi bảo cô ta. “Nhà vệ sinh khu công nghiệp bẩn quá, tôi không muốn ỉa đái ở đó nữa. Mà vừa nãy cô đánh rắm hả, đau bụng lắm hả.”</w:t>
      </w:r>
    </w:p>
    <w:p w14:paraId="7B5BAC91">
      <w:pPr>
        <w:rPr>
          <w:rFonts w:hint="default"/>
          <w:lang w:val="en-US"/>
        </w:rPr>
      </w:pPr>
      <w:r>
        <w:rPr>
          <w:rFonts w:hint="default"/>
          <w:lang w:val="en-US"/>
        </w:rPr>
        <w:t>Cô ta biết được mọi chuyện có vẻ sẽ đi rất xa, nên không muốn đi theo tôi, nhưng tôi cứ kéo cô ta đi, cô ta miễn cưỡng đi theo.</w:t>
      </w:r>
    </w:p>
    <w:p w14:paraId="10B894AC">
      <w:pPr>
        <w:rPr>
          <w:rFonts w:hint="default"/>
          <w:lang w:val="en-US"/>
        </w:rPr>
      </w:pPr>
      <w:r>
        <w:rPr>
          <w:rFonts w:hint="default"/>
          <w:lang w:val="en-US"/>
        </w:rPr>
        <w:t>Đến chỗ kín đáo, mặt cô ta mếu máo,  lắc đầu lia lịa. “Anh ơi em mệt lắm rồi, anh ơi ….”</w:t>
      </w:r>
    </w:p>
    <w:p w14:paraId="3FD5FF88">
      <w:pPr>
        <w:rPr>
          <w:rFonts w:hint="default"/>
          <w:lang w:val="en-US"/>
        </w:rPr>
      </w:pPr>
      <w:r>
        <w:rPr>
          <w:rFonts w:hint="default"/>
          <w:lang w:val="en-US"/>
        </w:rPr>
        <w:t>“Nói nhỏ thôi, tụt quần ra. À mà tôi, để tôi tụt cho, giờ cô cũng hết ca rồi nhỉ”</w:t>
      </w:r>
    </w:p>
    <w:p w14:paraId="5B428321">
      <w:pPr>
        <w:rPr>
          <w:rFonts w:hint="default"/>
          <w:lang w:val="en-US"/>
        </w:rPr>
      </w:pPr>
      <w:r>
        <w:rPr>
          <w:rFonts w:hint="default"/>
          <w:lang w:val="en-US"/>
        </w:rPr>
        <w:t>Tôi liền không nói không rằng dùng cái kéo gần đó xé toạc chiếc quần của cô ta ra. Cô ta lắc đầu lia lịa, bởi vì từ chỗ này đi ra thì sẽ phải qua rất nhiều chỗ đông người và chỗ có camera mới ra ngoài được, mà ngoài trời cũng rất lạnh, đông người qua lại. Nếu chỉ cần có một người đi vào đây, cô ta chắc chắn sẽ bị phát hiện.</w:t>
      </w:r>
    </w:p>
    <w:p w14:paraId="3ABB6088">
      <w:pPr>
        <w:rPr>
          <w:rFonts w:hint="default"/>
          <w:lang w:val="en-US"/>
        </w:rPr>
      </w:pPr>
      <w:r>
        <w:rPr>
          <w:rFonts w:hint="default"/>
          <w:lang w:val="en-US"/>
        </w:rPr>
        <w:t>Tôi biết ý nghĩ đó nên liền cắt nốt cái áo của cô ta. “Nếu ngoan, anh sẽ kiếm áo cho bé mặc”.</w:t>
      </w:r>
    </w:p>
    <w:p w14:paraId="7E853B4D">
      <w:pPr>
        <w:rPr>
          <w:rFonts w:hint="default"/>
          <w:lang w:val="en-US"/>
        </w:rPr>
      </w:pPr>
      <w:r>
        <w:rPr>
          <w:rFonts w:hint="default"/>
          <w:lang w:val="en-US"/>
        </w:rPr>
        <w:t>Nước mắt trên mặt cô ta dàn dụa cùng với thân thể lõa lồ.</w:t>
      </w:r>
    </w:p>
    <w:p w14:paraId="7444C66D">
      <w:pPr>
        <w:rPr>
          <w:rFonts w:hint="default"/>
          <w:lang w:val="en-US"/>
        </w:rPr>
      </w:pPr>
      <w:r>
        <w:rPr>
          <w:rFonts w:hint="default"/>
          <w:lang w:val="en-US"/>
        </w:rPr>
        <w:t>Tôi vân về bướm và vú cô ta một lúc rồi đi ra ngoài làm. Trước lúc đi, tôi dặn cô ta, “ngoan ở đây, lát anh mang áo cho mặc nhé, nhỏ tiếng với cẩn thận nhé, không bị người ta phát hiện đó.”</w:t>
      </w:r>
    </w:p>
    <w:p w14:paraId="5A49052E">
      <w:pPr>
        <w:rPr>
          <w:rFonts w:hint="default"/>
          <w:lang w:val="en-US"/>
        </w:rPr>
      </w:pPr>
      <w:r>
        <w:rPr>
          <w:rFonts w:hint="default"/>
          <w:lang w:val="en-US"/>
        </w:rPr>
        <w:t>Cô ta lùi lại nép vào trong góc. Khoảng một tiếng sau, tôi quay trở lại. Cô ta liền quỳ xuống van lơn, “anh hôm nay tha cho em, em vừa làm 12 tiếng xong nên mệt lắm rồi, anh tha cho em về đi ạ.”</w:t>
      </w:r>
    </w:p>
    <w:p w14:paraId="4554C438">
      <w:pPr>
        <w:rPr>
          <w:rFonts w:hint="default"/>
          <w:lang w:val="en-US"/>
        </w:rPr>
      </w:pPr>
      <w:r>
        <w:rPr>
          <w:rFonts w:hint="default"/>
          <w:lang w:val="en-US"/>
        </w:rPr>
        <w:t xml:space="preserve">Tôi liền nắm tóc cô ta, rồi kéo vào bên trong. Chắc cô ta cũng đau nhưng không dám kêu to. Khi cô ta bị kéo đi, tay vẫn cố gắng che bướm lại, chắc là mót đái lắm rồi. Một tay bịt bướm, một tay che mồm, trông quả là đẹp. </w:t>
      </w:r>
    </w:p>
    <w:p w14:paraId="769D2404">
      <w:pPr>
        <w:rPr>
          <w:rFonts w:hint="default"/>
          <w:lang w:val="en-US"/>
        </w:rPr>
      </w:pPr>
      <w:r>
        <w:rPr>
          <w:rFonts w:hint="default"/>
          <w:lang w:val="en-US"/>
        </w:rPr>
        <w:t>Tôi vân vê bướm cô ta khoảng năm phút, nhưng chân cô ta cứ gồng cứng lại để kìm nước đái không ra. Tôi liền đưa tay véo lắc lắc cái bướm thì nước đái phọt ra một ít, cô ta liền vắt chéo chân rồi gồng cứng lại để kìm. Thấy thế tôi liền nghỉ ra một ý tưởng. Tôi lấy một cái cốc, bảo cô ta đái vào trong đó, nếu văng ra ngoài thì phải liếm sạch.</w:t>
      </w:r>
    </w:p>
    <w:p w14:paraId="13E5E1E1">
      <w:pPr>
        <w:rPr>
          <w:rFonts w:hint="default"/>
          <w:lang w:val="en-US"/>
        </w:rPr>
      </w:pPr>
      <w:r>
        <w:rPr>
          <w:rFonts w:hint="default"/>
          <w:lang w:val="en-US"/>
        </w:rPr>
        <w:t>Cô ta đái vào cốc, nhưng do mót đái quá, lại còn không khép chân được nên không kìm nổi làm nước đái loang hết ra sàn.</w:t>
      </w:r>
    </w:p>
    <w:p w14:paraId="0174EDB0">
      <w:pPr>
        <w:rPr>
          <w:rFonts w:hint="default"/>
          <w:lang w:val="en-US"/>
        </w:rPr>
      </w:pPr>
      <w:r>
        <w:rPr>
          <w:rFonts w:hint="default"/>
          <w:lang w:val="en-US"/>
        </w:rPr>
        <w:t>Tôi liền bảo cô ta uống hết nước đái trong cốc, cô ta lắc lắc đầu, nhưng tôi cứ đưa cốc dí thẳng mồm cô ta. Cô ta không chịu mở miệng tôi liền lườm cô ta, cô ta liền mở miệng uống ừng ực nước đái của mình. Uống được nửa cốc thì cô ta muốn nôn, tôi kéo tóc ngửa mặt cô ta lên rồi lấy tay bịt miệng không cho cô ta nôn. Sau đó, cô ta uống nột nửa còn lại nhưng đang uống thì nôn hết ra sàn, nôn ra cả bữa tối đã ăn trước đó. Tôi ra lệnh cho cô ta cúi xuống liếm nuốt hết cả nước đái và bãi nôn, đồng thời chổng mông lên để tôi làm việc khác. Cô ta sợ hãi làm theo.</w:t>
      </w:r>
    </w:p>
    <w:p w14:paraId="709E0383">
      <w:pPr>
        <w:rPr>
          <w:rFonts w:hint="default"/>
          <w:lang w:val="en-US"/>
        </w:rPr>
      </w:pPr>
      <w:r>
        <w:rPr>
          <w:rFonts w:hint="default"/>
          <w:lang w:val="en-US"/>
        </w:rPr>
        <w:t>Tôi liền lấy tay móc móc vào đít cô ta, cô ta đang rất mót ỉa nên cứt đã ra hậu môn, cứt cô ta khá mềm chắc do chăm ăn rau. Tôi móc được ra một mảng cứt khá to, liền bảo cô ta đang liếm sàn ngẩng mặt há mồm ra. Vừa há mồm, tôi liền nhét mảng cứt trên tay vào mồm cô ta, cô ta liền muốn nôn ọe, nhưng tôi liền bịt mồm lại, thì thầm vào tai bảo nuốt hết.</w:t>
      </w:r>
    </w:p>
    <w:p w14:paraId="2DFD2B8D">
      <w:pPr>
        <w:rPr>
          <w:rFonts w:hint="default"/>
          <w:lang w:val="en-US"/>
        </w:rPr>
      </w:pPr>
      <w:r>
        <w:rPr>
          <w:rFonts w:hint="default"/>
          <w:lang w:val="en-US"/>
        </w:rPr>
        <w:t>Sau đó, tôi móc đít lấy cứt cô ta thêm vài lần nữa. Khi cô ta liếm được nửa bãi nôn, tôi liền bế cô ta lên kiểu xi đái, cô ta không tự chủ được liền đái hết ra sàn, tôi bảo cô ta ỉa hết luôn, cô ta rặn vừa đái vừa ỉa ra một đống cứt. Tôi dí mặt cô ta xuống, yêu cầu cô ta ăn hết và liếm sạch sàn, cô ta sợ hãi làm theo.</w:t>
      </w:r>
    </w:p>
    <w:p w14:paraId="10CE1F94">
      <w:pPr>
        <w:rPr>
          <w:rFonts w:hint="default"/>
          <w:lang w:val="en-US"/>
        </w:rPr>
      </w:pPr>
      <w:r>
        <w:rPr>
          <w:rFonts w:hint="default"/>
          <w:lang w:val="en-US"/>
        </w:rPr>
        <w:t>Ngồi trông cô ta ăn đống cứt và liếm sạch sàn, tôi lấy giấy chùi đít cho cô ta rồi nhét luôn vào mồm cô ta, sau khi ta nuốt sạch sẽ và tự làm sạch khoang miệng, tôi đưa tay mình vào để cô ta liếm sạch tay. Sau đấy cho cô ta liếm sàn tiếp.</w:t>
      </w:r>
    </w:p>
    <w:p w14:paraId="3EF135B6">
      <w:pPr>
        <w:rPr>
          <w:rFonts w:hint="default"/>
          <w:lang w:val="en-US"/>
        </w:rPr>
      </w:pPr>
      <w:r>
        <w:rPr>
          <w:rFonts w:hint="default"/>
          <w:lang w:val="en-US"/>
        </w:rPr>
        <w:t xml:space="preserve">Liếm sạch sàn rồi, dù sao tôi cũng đang mót đái và mót ỉa. Cô ta thấy vậy thì sợ hãi “Anh ơi, đừng anh ơi, …” Nhưng tôi đã nhét chim vào mồm cô ta và đái, cô ta cố để nuốt kịp nhưng vẫn bị sặc lên mũi. </w:t>
      </w:r>
    </w:p>
    <w:p w14:paraId="4A5C52FD">
      <w:pPr>
        <w:rPr>
          <w:rFonts w:hint="default"/>
          <w:lang w:val="en-US"/>
        </w:rPr>
      </w:pPr>
      <w:r>
        <w:rPr>
          <w:rFonts w:hint="default"/>
          <w:lang w:val="en-US"/>
        </w:rPr>
        <w:t>Sau đó, tôi quay đít mình vào mồm cô ta và yêu câu cô ta ăn hết, cô ta lắc đầu trong tuyệt vọng. Tôi ỉa thẳng vào mồm cô ta, nhưng do cứt quá dài, nên cô ta không nuốt hết kịp, cứt rơi lên ngực cô ta. Tôi mặc kệ, cứ ỉa tiếp. Ỉa xong, tôi bảo cô ta tự liếm quanh mép, cô ta vừa nhắm mắt vừa liếm.</w:t>
      </w:r>
    </w:p>
    <w:p w14:paraId="6BF0C6F5">
      <w:pPr>
        <w:rPr>
          <w:rFonts w:hint="default"/>
          <w:lang w:val="en-US"/>
        </w:rPr>
      </w:pPr>
      <w:r>
        <w:rPr>
          <w:rFonts w:hint="default"/>
          <w:lang w:val="en-US"/>
        </w:rPr>
        <w:t>Sau đó, tôi bảo cô ta ngồi yên một chút, để tôi lấy găng tay ni lông. Rồi tôi quay lại, còn mang theo một chiếc bàn chải cứng nữa. Cô ta nhìn thấy thì sợ hãi, vẫn thì thào van lơn “Đừng anh ơi, em chết mất”.</w:t>
      </w:r>
    </w:p>
    <w:p w14:paraId="5F06CF3A">
      <w:pPr>
        <w:rPr>
          <w:rFonts w:hint="default"/>
          <w:lang w:val="en-US"/>
        </w:rPr>
      </w:pPr>
      <w:r>
        <w:rPr>
          <w:rFonts w:hint="default"/>
          <w:lang w:val="en-US"/>
        </w:rPr>
        <w:t xml:space="preserve">Tôi dùng bàn tay đã bọc trong ni lông cầm cục cứt lên rồi nhét vào bướm cô ta, cô ta lấy tay chống cự nhưng bị tôi đẩy ra. Nhét cứt vào bướm xong, tôi lấy bàn chải chà chà, cô ta chắc đau lắm, người quằn quại, tay che chặt vào miệng, nước mắt chảy ra dàn dụa. Chà bướm xong thì tôi lấy bàn chải chà vào đít, những tiếng rít nhẹ phát ra từ miệng cô ta. </w:t>
      </w:r>
    </w:p>
    <w:p w14:paraId="6D2D9651">
      <w:pPr>
        <w:rPr>
          <w:rFonts w:hint="default"/>
          <w:lang w:val="en-US"/>
        </w:rPr>
      </w:pPr>
      <w:r>
        <w:rPr>
          <w:rFonts w:hint="default"/>
          <w:lang w:val="en-US"/>
        </w:rPr>
        <w:t>Sau đó, tôi lấy một thanh sắt, rắt vào trong máy. Tôi nhấc cô ta lên rồi đưa cô ta ngồi trên thanh sắt, hai chân thõng xuống, cô ta vừa nhìn tôi vừa lắc đầu vừa khóc, tôi trói tay cô ta lên một thanh sắt khác ở bên trên để cô ta không thể cựa quậy. Chiếc máy đằng sau đột ngột rung lên, cô ta á nhẹ một cái rồi cắn chặt môi chịu đựng, thanh sắt rung lên cứ day day bướm. Rồi tôi bỏ đi chỗ khác để đi ngủ.</w:t>
      </w:r>
    </w:p>
    <w:p w14:paraId="7706AEBF">
      <w:pPr>
        <w:rPr>
          <w:rFonts w:hint="default"/>
          <w:lang w:val="en-US"/>
        </w:rPr>
      </w:pPr>
      <w:r>
        <w:rPr>
          <w:rFonts w:hint="default"/>
          <w:lang w:val="en-US"/>
        </w:rPr>
        <w:t xml:space="preserve">Đến khoảng 2h sáng, ca đêm đã tan ca, do hôm nay là chủ nhật nên công nhân sẽ nghỉ hết, không giao ca. </w:t>
      </w:r>
    </w:p>
    <w:p w14:paraId="36CB55E0">
      <w:pPr>
        <w:rPr>
          <w:rFonts w:hint="default"/>
          <w:lang w:val="en-US"/>
        </w:rPr>
      </w:pPr>
      <w:r>
        <w:rPr>
          <w:rFonts w:hint="default"/>
          <w:lang w:val="en-US"/>
        </w:rPr>
        <w:t>Khoảng 3h khi mọi người về hết, tôi mới quay lại chỗ cô ta, thấy cô ta chắc đau đớn và mệt mỏi lắm rồi, thấy chân cô ta quờ quạng, chắc là đã mỏi hết cỡ. Tôi cởi chói tay rồi kéo cô ta xuống, cô ta đứng không nổi nữa, bướm cô ta tím tái và dính đầy cứt.</w:t>
      </w:r>
    </w:p>
    <w:p w14:paraId="0DB2A8F7">
      <w:pPr>
        <w:rPr>
          <w:rFonts w:hint="default"/>
          <w:lang w:val="en-US"/>
        </w:rPr>
      </w:pPr>
      <w:r>
        <w:rPr>
          <w:rFonts w:hint="default"/>
          <w:lang w:val="en-US"/>
        </w:rPr>
        <w:t>Tôi lấy nước chanh muối đã chuẩn bị từ trước thoa vào bướm cô ta, chắc cô ta biết mọi người đã về hết nên mới rít lên một tiếng, nước mắt dàn dụa. Tôi lấy dây xích chó xích vào cổ cô ta. Cô ta thấy thế thì vừa khóc vừa nói to “Em xin anh, em không chịu nổi nữa rồi”. Nhưng tôi không quan tâm, tôi cầm cái roi mây lên, quật mạnh vào mông rồi kéo đi. Chắc đau quá, cô ta liền lấy tay xoa xoa mông đồng thời rít lên một tiếng. Tôi liền quát, đi bằng bốn chân.</w:t>
      </w:r>
    </w:p>
    <w:p w14:paraId="15CBD9C3">
      <w:pPr>
        <w:rPr>
          <w:rFonts w:hint="default"/>
          <w:lang w:val="en-US"/>
        </w:rPr>
      </w:pPr>
      <w:r>
        <w:rPr>
          <w:rFonts w:hint="default"/>
          <w:lang w:val="en-US"/>
        </w:rPr>
        <w:t>Tôi kéo cô ta ra ngoài công ty, trời cũng rét, nhưng không quá buốt, tôi vừa kéo cô ta vừa liên tục quất roi vào mông, đến một cây cột, tôi yêu cầu cô ta nhấc chân sau lên rồi đái như chó. Cô ta đái xong, tôi bảo giữ tư thế rồi vụt một nhát thật mạnh vào bướm, cô ta quắp chân lại, tôi lại bảo mở ra rồi lại vụt thêm nhát nữa.</w:t>
      </w:r>
    </w:p>
    <w:p w14:paraId="557EFBFB">
      <w:pPr>
        <w:rPr>
          <w:rFonts w:hint="default"/>
          <w:lang w:val="en-US"/>
        </w:rPr>
      </w:pPr>
      <w:r>
        <w:rPr>
          <w:rFonts w:hint="default"/>
          <w:lang w:val="en-US"/>
        </w:rPr>
        <w:t>Tôi kéo cô ta đến một căn nhà bỏ hoang, rồi trói cô ta ở vị trí khá kín, cô ta phải co ro người lại mới vừa. Tôi để cô ta quỳ co ro ở chỗ đó, nó kín gió nên khá ấm. Trói chặt tay chân không cho cô ta cựa quậy, nơi hoang vắng này xác định là cũng chẳng có ai. Đằng chỗ đít và bướm, tôi để sẵn một cái máng. Trói xong, tôi mặc kệ cô ta lõa lồ ở đó rồi đi về. Cô ta òa khóc nói với, nhưng tôi mặc kệ.</w:t>
      </w:r>
    </w:p>
    <w:p w14:paraId="051A8BA0">
      <w:pPr>
        <w:rPr>
          <w:rFonts w:hint="default"/>
          <w:lang w:val="en-US"/>
        </w:rPr>
      </w:pPr>
      <w:r>
        <w:rPr>
          <w:rFonts w:hint="default"/>
          <w:lang w:val="en-US"/>
        </w:rPr>
        <w:t>Đến khoảng giờ trưa, tôi đi ra chỗ cô ta, đúng như tôi dự đoán, trong máng toàn cứt và nước đái, tôi nhét chim vào mồm cô ta rồi đái, bắt cô ta uống, sau đó, mang đống hỗn hợp cứt và nước đái lỏng đổ vào mồm cô ta. Tôi lấy cái phểu nhét vào mồm rồi đổ nước cứt đái vào. Lần này tôi lấy một cái nút bịt đít cô ta lại, không cho ỉa nữa.</w:t>
      </w:r>
    </w:p>
    <w:p w14:paraId="5CB0BB5E">
      <w:pPr>
        <w:rPr>
          <w:rFonts w:hint="default"/>
          <w:lang w:val="en-US"/>
        </w:rPr>
      </w:pPr>
      <w:r>
        <w:rPr>
          <w:rFonts w:hint="default"/>
          <w:lang w:val="en-US"/>
        </w:rPr>
        <w:t>Đến tôi, tôi lại mót ỉa, nên ra ỉa thẳng vào mồm cô ta, phần cứt văng ra lại nhét vào bướm. Bướm cô ta đã mưng mủ, chắc đã bị viêm nhiễm nặng. Đít giờ chắc cũng đau lắm.</w:t>
      </w:r>
    </w:p>
    <w:p w14:paraId="5CD8DA95">
      <w:pPr>
        <w:rPr>
          <w:rFonts w:hint="default"/>
          <w:lang w:val="en-US"/>
        </w:rPr>
      </w:pPr>
      <w:r>
        <w:rPr>
          <w:rFonts w:hint="default"/>
          <w:lang w:val="en-US"/>
        </w:rPr>
        <w:t>Thấy thế, tôi lấy một thanh gỗ cứng to, chọc chọc vào bướm, lúc này chắc vừa đau vừa nhức, nên cô ta chỉ cắn chặt môi để chịu đựng.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4D2980"/>
    <w:rsid w:val="044D2980"/>
    <w:rsid w:val="0D2E786B"/>
    <w:rsid w:val="1BB04A14"/>
    <w:rsid w:val="613E7DC5"/>
    <w:rsid w:val="67DB5063"/>
    <w:rsid w:val="696817AA"/>
    <w:rsid w:val="6DCB6ACB"/>
    <w:rsid w:val="7ED35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2025-11-21T01:23:00Z</dcterms:created>
  <dc:creator>Sỹ Hoàng Trần</dc:creator>
  <cp:lastModifiedBy>Sỹ Hoàng Trần</cp:lastModifiedBy>
  <dcterms:modified xsi:type="dcterms:W3CDTF">2025-11-21T11:38:40Z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C06F1777350F4ADCAD006CD7F31F5577_11</vt:lpwstr>
  </property>
</Properties>
</file>