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867" w:rsidRDefault="009C40CF">
      <w:pPr>
        <w:rPr>
          <w:lang w:val="en-US"/>
        </w:rPr>
      </w:pPr>
      <w:r>
        <w:rPr>
          <w:lang w:val="en-US"/>
        </w:rPr>
        <w:t>Dưới đây là các điều lệ của việc học Tiếng Anh:</w:t>
      </w:r>
    </w:p>
    <w:p w:rsidR="009C40CF" w:rsidRDefault="009C40CF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Kế hoạch được xây dựng ra nhằm quy định về cách thức học Tiếng Anh của Trần Sỹ Hoàng.</w:t>
      </w:r>
    </w:p>
    <w:p w:rsidR="009C40CF" w:rsidRDefault="009C40CF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Trước tháng 2, kế hoạch có thể không được thực hiện trọn vẹn. Nhưng sau tháng 2 nó được yêu cầu phải thực hiện.</w:t>
      </w:r>
    </w:p>
    <w:p w:rsidR="008A00F9" w:rsidRDefault="008A00F9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Mỗi ngày dành ra tối thiểu 15 phút để học Tiếng Anh, và tối đa không nên quá 30 phút.</w:t>
      </w:r>
    </w:p>
    <w:p w:rsidR="009C40CF" w:rsidRDefault="00462FEC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Khi học Tiếng Anh cần phải chuyên biệt hóa các học tập. Phải làm gì đó để có thể làm cho các bước hoạt động trôi chảy.</w:t>
      </w:r>
    </w:p>
    <w:p w:rsidR="00191B4E" w:rsidRDefault="00191B4E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Ưu tiên chất lượng hơn số lượng. VD: Có thể dành cả một tuần chỉ để học một cách sử dụng của một thì hoặc một từ.</w:t>
      </w:r>
    </w:p>
    <w:p w:rsidR="0019700A" w:rsidRPr="009C40CF" w:rsidRDefault="0019700A" w:rsidP="009C40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Không đặt nặng mục tiêu đầu ra.</w:t>
      </w:r>
      <w:bookmarkStart w:id="0" w:name="_GoBack"/>
      <w:bookmarkEnd w:id="0"/>
    </w:p>
    <w:sectPr w:rsidR="0019700A" w:rsidRPr="009C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831A7"/>
    <w:multiLevelType w:val="hybridMultilevel"/>
    <w:tmpl w:val="C24A4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2CC"/>
    <w:rsid w:val="00191B4E"/>
    <w:rsid w:val="0019700A"/>
    <w:rsid w:val="00462FEC"/>
    <w:rsid w:val="008A00F9"/>
    <w:rsid w:val="009C40CF"/>
    <w:rsid w:val="00A572CC"/>
    <w:rsid w:val="00A6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625F"/>
  <w15:chartTrackingRefBased/>
  <w15:docId w15:val="{B9C703D0-E66D-426F-A564-386CB871F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Hiệp David</dc:creator>
  <cp:keywords/>
  <dc:description/>
  <cp:lastModifiedBy>Trần Hiệp David</cp:lastModifiedBy>
  <cp:revision>6</cp:revision>
  <dcterms:created xsi:type="dcterms:W3CDTF">2025-01-04T08:54:00Z</dcterms:created>
  <dcterms:modified xsi:type="dcterms:W3CDTF">2025-01-04T09:02:00Z</dcterms:modified>
</cp:coreProperties>
</file>