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867" w:rsidRPr="00FE1278" w:rsidRDefault="00FE1278" w:rsidP="00FE12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Suno – for </w:t>
      </w:r>
      <w:r w:rsidR="00EF191E">
        <w:rPr>
          <w:lang w:val="en-US"/>
        </w:rPr>
        <w:t>musical creation</w:t>
      </w:r>
      <w:bookmarkStart w:id="0" w:name="_GoBack"/>
      <w:bookmarkEnd w:id="0"/>
      <w:r>
        <w:rPr>
          <w:lang w:val="en-US"/>
        </w:rPr>
        <w:t>.</w:t>
      </w:r>
    </w:p>
    <w:sectPr w:rsidR="00A61867" w:rsidRPr="00FE1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52E68"/>
    <w:multiLevelType w:val="hybridMultilevel"/>
    <w:tmpl w:val="EFBA4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E3"/>
    <w:rsid w:val="00000EE3"/>
    <w:rsid w:val="008C47EA"/>
    <w:rsid w:val="00A61867"/>
    <w:rsid w:val="00EF191E"/>
    <w:rsid w:val="00FE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4DBF"/>
  <w15:chartTrackingRefBased/>
  <w15:docId w15:val="{F7E8DF56-9E2B-46F0-89FE-532C878B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Hiệp David</dc:creator>
  <cp:keywords/>
  <dc:description/>
  <cp:lastModifiedBy>Trần Hiệp David</cp:lastModifiedBy>
  <cp:revision>4</cp:revision>
  <dcterms:created xsi:type="dcterms:W3CDTF">2025-01-05T09:45:00Z</dcterms:created>
  <dcterms:modified xsi:type="dcterms:W3CDTF">2025-01-05T09:46:00Z</dcterms:modified>
</cp:coreProperties>
</file>