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DAEB" w14:textId="19D59299" w:rsidR="00040C30" w:rsidRPr="002C2FF7" w:rsidRDefault="00744F0E">
      <w:pPr>
        <w:rPr>
          <w:rFonts w:ascii="Times New Roman" w:hAnsi="Times New Roman" w:cs="Times New Roman"/>
          <w:lang w:val="vi-VN"/>
        </w:rPr>
      </w:pPr>
      <w:r w:rsidRPr="002C2FF7">
        <w:rPr>
          <w:rFonts w:ascii="Times New Roman" w:hAnsi="Times New Roman" w:cs="Times New Roman"/>
          <w:lang w:val="vi-VN"/>
        </w:rPr>
        <w:t>Trần Tấn Phát</w:t>
      </w:r>
    </w:p>
    <w:p w14:paraId="279C0AE1" w14:textId="3095F088" w:rsidR="00744F0E" w:rsidRPr="002C2FF7" w:rsidRDefault="00744F0E">
      <w:pPr>
        <w:rPr>
          <w:rFonts w:ascii="Times New Roman" w:hAnsi="Times New Roman" w:cs="Times New Roman"/>
          <w:lang w:val="vi-VN"/>
        </w:rPr>
      </w:pPr>
      <w:r w:rsidRPr="002C2FF7">
        <w:rPr>
          <w:rFonts w:ascii="Times New Roman" w:hAnsi="Times New Roman" w:cs="Times New Roman"/>
          <w:lang w:val="vi-VN"/>
        </w:rPr>
        <w:t>MSSV: 2274802010644</w:t>
      </w:r>
    </w:p>
    <w:p w14:paraId="4892B293" w14:textId="77777777" w:rsidR="00744F0E" w:rsidRPr="002C2FF7" w:rsidRDefault="00744F0E">
      <w:pPr>
        <w:rPr>
          <w:rFonts w:ascii="Times New Roman" w:hAnsi="Times New Roman" w:cs="Times New Roman"/>
          <w:lang w:val="vi-VN"/>
        </w:rPr>
      </w:pPr>
    </w:p>
    <w:p w14:paraId="23E650D0" w14:textId="4FE4BF10" w:rsidR="00744F0E" w:rsidRPr="002C2FF7" w:rsidRDefault="008F0F1B" w:rsidP="002C2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vi-VN"/>
        </w:rPr>
      </w:pPr>
      <w:r>
        <w:rPr>
          <w:rFonts w:ascii="Times New Roman" w:hAnsi="Times New Roman" w:cs="Times New Roman"/>
          <w:lang w:val="en-US"/>
        </w:rPr>
        <w:t>BT1</w:t>
      </w:r>
      <w:r w:rsidR="00744F0E" w:rsidRPr="002C2FF7">
        <w:rPr>
          <w:rFonts w:ascii="Times New Roman" w:hAnsi="Times New Roman" w:cs="Times New Roman"/>
          <w:lang w:val="vi-VN"/>
        </w:rPr>
        <w:t xml:space="preserve">: </w:t>
      </w:r>
      <w:r w:rsidR="00744F0E" w:rsidRPr="002C2FF7">
        <w:rPr>
          <w:rFonts w:ascii="Times New Roman" w:hAnsi="Times New Roman" w:cs="Times New Roman"/>
          <w:color w:val="000000"/>
          <w:kern w:val="0"/>
          <w:lang w:val="en-US"/>
        </w:rPr>
        <w:t>Sử dụng dataset qip1-nhde.csv và hãy xử lý cột NHSN DE and Follow-up Measure Score loại bỏ</w:t>
      </w:r>
      <w:r w:rsidR="002C2FF7" w:rsidRPr="002C2FF7">
        <w:rPr>
          <w:rFonts w:ascii="Times New Roman" w:hAnsi="Times New Roman" w:cs="Times New Roman"/>
          <w:color w:val="000000"/>
          <w:kern w:val="0"/>
          <w:lang w:val="vi-VN"/>
        </w:rPr>
        <w:t xml:space="preserve"> </w:t>
      </w:r>
      <w:r w:rsidR="00744F0E" w:rsidRPr="002C2FF7">
        <w:rPr>
          <w:rFonts w:ascii="Times New Roman" w:hAnsi="Times New Roman" w:cs="Times New Roman"/>
          <w:color w:val="000000"/>
          <w:kern w:val="0"/>
          <w:lang w:val="en-US"/>
        </w:rPr>
        <w:t>giá trị No score sao cho giá trị cột trong khoảng [0, 10]</w:t>
      </w:r>
      <w:r w:rsidR="002C2FF7" w:rsidRPr="002C2FF7">
        <w:rPr>
          <w:rFonts w:ascii="Times New Roman" w:hAnsi="Times New Roman" w:cs="Times New Roman"/>
          <w:color w:val="000000"/>
          <w:kern w:val="0"/>
          <w:lang w:val="vi-VN"/>
        </w:rPr>
        <w:t xml:space="preserve">. </w:t>
      </w:r>
      <w:r w:rsidR="00744F0E" w:rsidRPr="002C2FF7">
        <w:rPr>
          <w:rFonts w:ascii="Times New Roman" w:hAnsi="Times New Roman" w:cs="Times New Roman"/>
          <w:color w:val="000000"/>
          <w:kern w:val="0"/>
          <w:lang w:val="en-US"/>
        </w:rPr>
        <w:t>Vẽ biểu đồ Donut và Stack cho 2 thuộc tính City và State Average NHSN DE Measure Score</w:t>
      </w:r>
      <w:r w:rsidR="002C2FF7" w:rsidRPr="002C2FF7">
        <w:rPr>
          <w:rFonts w:ascii="Times New Roman" w:hAnsi="Times New Roman" w:cs="Times New Roman"/>
          <w:color w:val="000000"/>
          <w:kern w:val="0"/>
          <w:lang w:val="vi-VN"/>
        </w:rPr>
        <w:t>.</w:t>
      </w:r>
    </w:p>
    <w:p w14:paraId="48202D39" w14:textId="77777777" w:rsidR="002C2FF7" w:rsidRDefault="002C2FF7" w:rsidP="002C2F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vi-VN"/>
        </w:rPr>
      </w:pPr>
    </w:p>
    <w:p w14:paraId="1F74EAEC" w14:textId="4A01398F" w:rsidR="002C2FF7" w:rsidRPr="00454847" w:rsidRDefault="002C2FF7" w:rsidP="00744F0E">
      <w:pPr>
        <w:rPr>
          <w:lang w:val="vi-VN"/>
        </w:rPr>
      </w:pPr>
    </w:p>
    <w:p w14:paraId="581687F6" w14:textId="45E4DBA8" w:rsidR="00454847" w:rsidRPr="00454847" w:rsidRDefault="00454847" w:rsidP="00744F0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Bước 1: Xử lý No Score ở cột</w:t>
      </w:r>
    </w:p>
    <w:p w14:paraId="615300CE" w14:textId="2438D365" w:rsidR="00454847" w:rsidRDefault="00454847" w:rsidP="00744F0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3127C7E" wp14:editId="3923B62F">
            <wp:extent cx="4905602" cy="2213810"/>
            <wp:effectExtent l="0" t="0" r="0" b="0"/>
            <wp:docPr id="2843569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56963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968" cy="223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074B" w14:textId="77777777" w:rsidR="00454847" w:rsidRDefault="00454847" w:rsidP="00744F0E">
      <w:pPr>
        <w:rPr>
          <w:lang w:val="vi-VN"/>
        </w:rPr>
      </w:pPr>
    </w:p>
    <w:p w14:paraId="27E1957B" w14:textId="786D51DA" w:rsidR="00454847" w:rsidRDefault="00454847" w:rsidP="00744F0E">
      <w:pPr>
        <w:rPr>
          <w:lang w:val="vi-VN"/>
        </w:rPr>
      </w:pPr>
      <w:r>
        <w:rPr>
          <w:lang w:val="vi-VN"/>
        </w:rPr>
        <w:t>Bước 2: Vẽ biểu đồ tròn và biểu đồ cột</w:t>
      </w:r>
    </w:p>
    <w:p w14:paraId="53596AB0" w14:textId="4177B182" w:rsidR="00454847" w:rsidRDefault="00454847" w:rsidP="00744F0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6C8B184" wp14:editId="7477F5F5">
            <wp:extent cx="4915280" cy="2442411"/>
            <wp:effectExtent l="0" t="0" r="0" b="0"/>
            <wp:docPr id="3221174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17466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295" cy="244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CC97" w14:textId="77777777" w:rsidR="00454847" w:rsidRDefault="00454847" w:rsidP="00744F0E">
      <w:pPr>
        <w:rPr>
          <w:lang w:val="vi-VN"/>
        </w:rPr>
      </w:pPr>
    </w:p>
    <w:p w14:paraId="1276D938" w14:textId="75369CA1" w:rsidR="00454847" w:rsidRDefault="002F6B2A" w:rsidP="00744F0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B23D096" wp14:editId="3A7FCD9F">
            <wp:extent cx="5943600" cy="2936875"/>
            <wp:effectExtent l="0" t="0" r="0" b="0"/>
            <wp:docPr id="153450367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3674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DF60" w14:textId="77777777" w:rsidR="002F6B2A" w:rsidRDefault="002F6B2A" w:rsidP="00744F0E">
      <w:pPr>
        <w:rPr>
          <w:lang w:val="vi-VN"/>
        </w:rPr>
      </w:pPr>
    </w:p>
    <w:p w14:paraId="745B8543" w14:textId="24F0B792" w:rsidR="008F0F1B" w:rsidRDefault="008F0F1B" w:rsidP="008F0F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lang w:val="en-US"/>
        </w:rPr>
        <w:t xml:space="preserve">BT2: </w:t>
      </w:r>
      <w:r>
        <w:rPr>
          <w:rFonts w:ascii="Times New Roman" w:hAnsi="Times New Roman" w:cs="Times New Roman"/>
          <w:color w:val="000000"/>
          <w:kern w:val="0"/>
          <w:lang w:val="en-US"/>
        </w:rPr>
        <w:t>Sử dụng dataset qip1-strr.csv và hãy xử lý cột Achievement Measure Ratio loại bỏ giá trị No rate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lang w:val="en-US"/>
        </w:rPr>
        <w:t>sao cho giá trị cột trong khoảng [0, 1]</w:t>
      </w:r>
    </w:p>
    <w:p w14:paraId="76145D56" w14:textId="77777777" w:rsidR="008F0F1B" w:rsidRDefault="008F0F1B" w:rsidP="008F0F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Hãy xử lý cột STrR Measure Score loại bỏ giá trị No score sao cho giá trị cột trong khoảng [0,</w:t>
      </w:r>
    </w:p>
    <w:p w14:paraId="064DB225" w14:textId="77777777" w:rsidR="008F0F1B" w:rsidRDefault="008F0F1B" w:rsidP="008F0F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10]</w:t>
      </w:r>
    </w:p>
    <w:p w14:paraId="6DB7D954" w14:textId="77777777" w:rsidR="008F0F1B" w:rsidRDefault="008F0F1B" w:rsidP="008F0F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Tạo một nhãn “grade” với điều kiện :</w:t>
      </w:r>
    </w:p>
    <w:p w14:paraId="41196BF1" w14:textId="77777777" w:rsidR="008F0F1B" w:rsidRDefault="008F0F1B" w:rsidP="008F0F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Helvetica" w:hAnsi="Helvetica" w:cs="Helvetica"/>
          <w:color w:val="000000"/>
          <w:kern w:val="0"/>
          <w:lang w:val="en-US"/>
        </w:rPr>
        <w:t>-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lang w:val="en-US"/>
        </w:rPr>
        <w:t>Nếu (Achievement Measure Ratio + STrR Measure Score + State Average STrR Measure</w:t>
      </w:r>
    </w:p>
    <w:p w14:paraId="074EE322" w14:textId="77777777" w:rsidR="008F0F1B" w:rsidRDefault="008F0F1B" w:rsidP="008F0F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Score + National Average STrR Measure Score) &gt;= 20 thì True</w:t>
      </w:r>
    </w:p>
    <w:p w14:paraId="7BCE7714" w14:textId="786C3603" w:rsidR="002F6B2A" w:rsidRDefault="008F0F1B" w:rsidP="008F0F1B">
      <w:pPr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Helvetica" w:hAnsi="Helvetica" w:cs="Helvetica"/>
          <w:color w:val="000000"/>
          <w:kern w:val="0"/>
          <w:lang w:val="en-US"/>
        </w:rPr>
        <w:t>-</w:t>
      </w:r>
      <w:r>
        <w:rPr>
          <w:rFonts w:ascii="Arial" w:hAnsi="Arial" w:cs="Arial"/>
          <w:color w:val="000000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lang w:val="en-US"/>
        </w:rPr>
        <w:t>Ngược lại &lt; 20 thì False</w:t>
      </w:r>
    </w:p>
    <w:p w14:paraId="5C9A4BE7" w14:textId="77777777" w:rsidR="008F0F1B" w:rsidRPr="008F0F1B" w:rsidRDefault="008F0F1B" w:rsidP="008F0F1B">
      <w:pPr>
        <w:rPr>
          <w:lang w:val="en-US"/>
        </w:rPr>
      </w:pPr>
    </w:p>
    <w:sectPr w:rsidR="008F0F1B" w:rsidRPr="008F0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22"/>
    <w:rsid w:val="00040C30"/>
    <w:rsid w:val="002C2FF7"/>
    <w:rsid w:val="002F6B2A"/>
    <w:rsid w:val="00454847"/>
    <w:rsid w:val="004E30CD"/>
    <w:rsid w:val="00540826"/>
    <w:rsid w:val="00744F0E"/>
    <w:rsid w:val="007E59C0"/>
    <w:rsid w:val="008F0F1B"/>
    <w:rsid w:val="00BB6522"/>
    <w:rsid w:val="00D1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C68E4E"/>
  <w15:chartTrackingRefBased/>
  <w15:docId w15:val="{4BF879E2-A91B-1544-B21D-D1E8B318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2274802010644 - TRẦN TẤN PHÁT - 71K28CNTT04</dc:creator>
  <cp:keywords/>
  <dc:description/>
  <cp:lastModifiedBy>2274802010644 - TRẦN TẤN PHÁT - 71K28CNTT04</cp:lastModifiedBy>
  <cp:revision>2</cp:revision>
  <dcterms:created xsi:type="dcterms:W3CDTF">2025-10-03T00:23:00Z</dcterms:created>
  <dcterms:modified xsi:type="dcterms:W3CDTF">2025-10-05T03:06:00Z</dcterms:modified>
</cp:coreProperties>
</file>