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FBA46" w14:textId="303C5151" w:rsidR="00622429" w:rsidRDefault="00FB460D" w:rsidP="005F05D5">
      <w:pPr>
        <w:spacing w:after="0" w:line="240" w:lineRule="auto"/>
        <w:rPr>
          <w:rStyle w:val="fontstyle01"/>
          <w:rFonts w:ascii="Courier New" w:hAnsi="Courier New" w:cs="Courier New"/>
          <w:color w:val="1F3864" w:themeColor="accent5" w:themeShade="80"/>
        </w:rPr>
      </w:pPr>
      <w:r w:rsidRPr="00B07981">
        <w:rPr>
          <w:rStyle w:val="fontstyle01"/>
          <w:rFonts w:ascii="Courier New" w:hAnsi="Courier New" w:cs="Courier New"/>
          <w:color w:val="1F3864" w:themeColor="accent5" w:themeShade="80"/>
        </w:rPr>
        <w:t>#Danh sách đề tài – Đồ án môn họ</w:t>
      </w:r>
      <w:r w:rsidR="001338A2" w:rsidRPr="00B07981">
        <w:rPr>
          <w:rStyle w:val="fontstyle01"/>
          <w:rFonts w:ascii="Courier New" w:hAnsi="Courier New" w:cs="Courier New"/>
          <w:color w:val="1F3864" w:themeColor="accent5" w:themeShade="80"/>
        </w:rPr>
        <w:t>c</w:t>
      </w:r>
      <w:r w:rsidRPr="00B07981">
        <w:rPr>
          <w:rStyle w:val="fontstyle01"/>
          <w:rFonts w:ascii="Courier New" w:hAnsi="Courier New" w:cs="Courier New"/>
          <w:color w:val="1F3864" w:themeColor="accent5" w:themeShade="80"/>
        </w:rPr>
        <w:t xml:space="preserve"> Họ</w:t>
      </w:r>
      <w:r w:rsidR="001338A2" w:rsidRPr="00B07981">
        <w:rPr>
          <w:rStyle w:val="fontstyle01"/>
          <w:rFonts w:ascii="Courier New" w:hAnsi="Courier New" w:cs="Courier New"/>
          <w:color w:val="1F3864" w:themeColor="accent5" w:themeShade="80"/>
        </w:rPr>
        <w:t>c M</w:t>
      </w:r>
      <w:r w:rsidRPr="00B07981">
        <w:rPr>
          <w:rStyle w:val="fontstyle01"/>
          <w:rFonts w:ascii="Courier New" w:hAnsi="Courier New" w:cs="Courier New"/>
          <w:color w:val="1F3864" w:themeColor="accent5" w:themeShade="80"/>
        </w:rPr>
        <w:t>áy</w:t>
      </w:r>
      <w:r w:rsidR="001338A2" w:rsidRPr="00B07981">
        <w:rPr>
          <w:rStyle w:val="fontstyle01"/>
          <w:rFonts w:ascii="Courier New" w:hAnsi="Courier New" w:cs="Courier New"/>
          <w:color w:val="1F3864" w:themeColor="accent5" w:themeShade="80"/>
        </w:rPr>
        <w:t xml:space="preserve"> </w:t>
      </w:r>
      <w:r w:rsidR="00B56815">
        <w:rPr>
          <w:rStyle w:val="fontstyle01"/>
          <w:rFonts w:ascii="Courier New" w:hAnsi="Courier New" w:cs="Courier New"/>
          <w:color w:val="1F3864" w:themeColor="accent5" w:themeShade="80"/>
        </w:rPr>
        <w:t>(</w:t>
      </w:r>
      <w:r w:rsidR="001338A2" w:rsidRPr="00B07981">
        <w:rPr>
          <w:rStyle w:val="fontstyle01"/>
          <w:rFonts w:ascii="Courier New" w:hAnsi="Courier New" w:cs="Courier New"/>
          <w:color w:val="1F3864" w:themeColor="accent5" w:themeShade="80"/>
        </w:rPr>
        <w:t>Machine Learning</w:t>
      </w:r>
      <w:r w:rsidR="00B56815">
        <w:rPr>
          <w:rStyle w:val="fontstyle01"/>
          <w:rFonts w:ascii="Courier New" w:hAnsi="Courier New" w:cs="Courier New"/>
          <w:color w:val="1F3864" w:themeColor="accent5" w:themeShade="80"/>
        </w:rPr>
        <w:t>)</w:t>
      </w:r>
    </w:p>
    <w:p w14:paraId="42A9D0FE" w14:textId="77777777" w:rsidR="00262736" w:rsidRPr="00B56815" w:rsidRDefault="00FB460D" w:rsidP="00B56815">
      <w:pPr>
        <w:spacing w:after="0" w:line="360" w:lineRule="auto"/>
        <w:rPr>
          <w:rStyle w:val="fontstyle21"/>
          <w:color w:val="2F5496" w:themeColor="accent5" w:themeShade="BF"/>
          <w:sz w:val="28"/>
          <w:szCs w:val="28"/>
        </w:rPr>
      </w:pPr>
      <w:r w:rsidRPr="00B07981">
        <w:rPr>
          <w:rFonts w:ascii="Courier New" w:hAnsi="Courier New" w:cs="Courier New"/>
          <w:b/>
          <w:bCs/>
          <w:color w:val="1F3864" w:themeColor="accent5" w:themeShade="80"/>
          <w:sz w:val="32"/>
          <w:szCs w:val="32"/>
        </w:rPr>
        <w:br/>
      </w:r>
      <w:r w:rsidRPr="00B56815">
        <w:rPr>
          <w:rStyle w:val="fontstyle21"/>
          <w:color w:val="2F5496" w:themeColor="accent5" w:themeShade="BF"/>
          <w:sz w:val="28"/>
          <w:szCs w:val="28"/>
        </w:rPr>
        <w:t>1. Tìm hiểu và cài đặt ứng dụng bài toán Linear Regression</w:t>
      </w:r>
      <w:r w:rsidRPr="00B56815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br/>
      </w:r>
      <w:r w:rsidRPr="00B56815">
        <w:rPr>
          <w:rStyle w:val="fontstyle21"/>
          <w:color w:val="2F5496" w:themeColor="accent5" w:themeShade="BF"/>
          <w:sz w:val="28"/>
          <w:szCs w:val="28"/>
        </w:rPr>
        <w:t>2. Tìm hiểu và cài đặt ứng dụng bài toán Logistic Regression</w:t>
      </w:r>
      <w:r w:rsidRPr="00B56815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br/>
      </w:r>
      <w:r w:rsidRPr="00B56815">
        <w:rPr>
          <w:rStyle w:val="fontstyle21"/>
          <w:color w:val="2F5496" w:themeColor="accent5" w:themeShade="BF"/>
          <w:sz w:val="28"/>
          <w:szCs w:val="28"/>
        </w:rPr>
        <w:t>3. Tìm hiểu và cài đặt ứng dụng bài toán Naïve Bayes Classifier</w:t>
      </w:r>
      <w:r w:rsidRPr="00B56815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br/>
      </w:r>
      <w:r w:rsidRPr="00B56815">
        <w:rPr>
          <w:rStyle w:val="fontstyle21"/>
          <w:color w:val="2F5496" w:themeColor="accent5" w:themeShade="BF"/>
          <w:sz w:val="28"/>
          <w:szCs w:val="28"/>
        </w:rPr>
        <w:t>4. Tìm hiểu và cài đặt ứng dụng bài toán Decision Tree</w:t>
      </w:r>
      <w:r w:rsidRPr="00B56815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br/>
      </w:r>
      <w:r w:rsidRPr="00B56815">
        <w:rPr>
          <w:rStyle w:val="fontstyle21"/>
          <w:color w:val="2F5496" w:themeColor="accent5" w:themeShade="BF"/>
          <w:sz w:val="28"/>
          <w:szCs w:val="28"/>
        </w:rPr>
        <w:t>5. Tìm hiểu và cài đặt ứng dụ</w:t>
      </w:r>
      <w:r w:rsidR="001338A2" w:rsidRPr="00B56815">
        <w:rPr>
          <w:rStyle w:val="fontstyle21"/>
          <w:color w:val="2F5496" w:themeColor="accent5" w:themeShade="BF"/>
          <w:sz w:val="28"/>
          <w:szCs w:val="28"/>
        </w:rPr>
        <w:t>ng bài toán K Means C</w:t>
      </w:r>
      <w:r w:rsidRPr="00B56815">
        <w:rPr>
          <w:rStyle w:val="fontstyle21"/>
          <w:color w:val="2F5496" w:themeColor="accent5" w:themeShade="BF"/>
          <w:sz w:val="28"/>
          <w:szCs w:val="28"/>
        </w:rPr>
        <w:t>lustering</w:t>
      </w:r>
    </w:p>
    <w:p w14:paraId="07C377A5" w14:textId="77777777" w:rsidR="00622429" w:rsidRPr="00B56815" w:rsidRDefault="00622429" w:rsidP="00B56815">
      <w:pPr>
        <w:spacing w:after="0" w:line="360" w:lineRule="auto"/>
        <w:rPr>
          <w:rStyle w:val="fontstyle21"/>
          <w:color w:val="2F5496" w:themeColor="accent5" w:themeShade="BF"/>
          <w:sz w:val="28"/>
          <w:szCs w:val="28"/>
        </w:rPr>
      </w:pPr>
      <w:r w:rsidRPr="00B56815">
        <w:rPr>
          <w:rStyle w:val="fontstyle21"/>
          <w:color w:val="2F5496" w:themeColor="accent5" w:themeShade="BF"/>
          <w:sz w:val="28"/>
          <w:szCs w:val="28"/>
        </w:rPr>
        <w:t>6. Tìm hiểu và cài đặt ứng dụng bài toán SVM</w:t>
      </w:r>
    </w:p>
    <w:p w14:paraId="1C1D5269" w14:textId="003EE423" w:rsidR="00B56815" w:rsidRPr="00B56815" w:rsidRDefault="00B56815" w:rsidP="00B56815">
      <w:pPr>
        <w:spacing w:after="0" w:line="360" w:lineRule="auto"/>
        <w:rPr>
          <w:rStyle w:val="fontstyle21"/>
          <w:color w:val="2F5496" w:themeColor="accent5" w:themeShade="BF"/>
          <w:sz w:val="28"/>
          <w:szCs w:val="28"/>
        </w:rPr>
      </w:pPr>
      <w:r w:rsidRPr="00B56815">
        <w:rPr>
          <w:rStyle w:val="fontstyle21"/>
          <w:color w:val="2F5496" w:themeColor="accent5" w:themeShade="BF"/>
          <w:sz w:val="28"/>
          <w:szCs w:val="28"/>
        </w:rPr>
        <w:t xml:space="preserve">7. Tìm hiểu và cài đặt ứng dụng bài toán </w:t>
      </w:r>
      <w:r w:rsidRPr="00B56815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Random Forest</w:t>
      </w:r>
    </w:p>
    <w:p w14:paraId="70D1A079" w14:textId="77777777" w:rsidR="00B07981" w:rsidRPr="005F05D5" w:rsidRDefault="00B07981" w:rsidP="005F05D5">
      <w:pPr>
        <w:spacing w:after="0" w:line="240" w:lineRule="auto"/>
        <w:rPr>
          <w:rStyle w:val="fontstyle01"/>
          <w:rFonts w:ascii="Courier New" w:hAnsi="Courier New" w:cs="Courier New"/>
          <w:b w:val="0"/>
          <w:bCs w:val="0"/>
          <w:color w:val="1F3864" w:themeColor="accent5" w:themeShade="80"/>
          <w:sz w:val="28"/>
          <w:szCs w:val="28"/>
        </w:rPr>
      </w:pPr>
    </w:p>
    <w:p w14:paraId="35063041" w14:textId="100FA47E" w:rsidR="00FB460D" w:rsidRDefault="00FB460D" w:rsidP="00FB460D">
      <w:pPr>
        <w:spacing w:after="0" w:line="360" w:lineRule="auto"/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</w:pPr>
      <w:r w:rsidRPr="00B07981">
        <w:rPr>
          <w:rStyle w:val="fontstyle01"/>
          <w:rFonts w:ascii="Courier New" w:hAnsi="Courier New" w:cs="Courier New"/>
          <w:color w:val="1F3864" w:themeColor="accent5" w:themeShade="80"/>
        </w:rPr>
        <w:t>#Yêu cầu:</w:t>
      </w:r>
      <w:r w:rsidRPr="00B07981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br/>
      </w:r>
      <w:r w:rsidR="001338A2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- Mỗi nhóm đồ án:</w:t>
      </w:r>
      <w:r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 </w:t>
      </w:r>
      <w:r w:rsidR="00B56815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1 - </w:t>
      </w:r>
      <w:r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2</w:t>
      </w:r>
      <w:r w:rsidRPr="00FB460D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 sinh viên</w:t>
      </w:r>
      <w:r w:rsidR="0014351E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`</w:t>
      </w:r>
      <w:r w:rsidRPr="00FB460D">
        <w:rPr>
          <w:rFonts w:ascii="Courier New" w:hAnsi="Courier New" w:cs="Courier New"/>
          <w:color w:val="1F3864" w:themeColor="accent5" w:themeShade="80"/>
          <w:sz w:val="28"/>
          <w:szCs w:val="28"/>
        </w:rPr>
        <w:br/>
      </w:r>
      <w:r w:rsidRPr="00FB460D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- Cài đặt ứng dụng thực tế</w:t>
      </w:r>
      <w:r w:rsidRPr="00FB460D">
        <w:rPr>
          <w:rFonts w:ascii="Courier New" w:hAnsi="Courier New" w:cs="Courier New"/>
          <w:color w:val="1F3864" w:themeColor="accent5" w:themeShade="80"/>
          <w:sz w:val="28"/>
          <w:szCs w:val="28"/>
        </w:rPr>
        <w:br/>
      </w:r>
      <w:r w:rsidRPr="00FB460D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- Chương trình phả</w:t>
      </w:r>
      <w:r w:rsidR="004C463E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i </w:t>
      </w:r>
      <w:r w:rsidR="004C463E" w:rsidRPr="0089013D">
        <w:rPr>
          <w:rStyle w:val="fontstyle01"/>
          <w:rFonts w:ascii="Courier New" w:hAnsi="Courier New" w:cs="Courier New"/>
          <w:color w:val="1F3864" w:themeColor="accent5" w:themeShade="80"/>
          <w:sz w:val="28"/>
          <w:szCs w:val="28"/>
          <w:highlight w:val="yellow"/>
        </w:rPr>
        <w:t>Run – input, output</w:t>
      </w:r>
      <w:r w:rsidR="004C463E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 và</w:t>
      </w:r>
      <w:r w:rsidR="001338A2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 các bước chính</w:t>
      </w:r>
      <w:r w:rsidR="00A14FBA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 (mô hình tính toán)</w:t>
      </w:r>
      <w:r w:rsidR="00622429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; file dữ liệu .csv</w:t>
      </w:r>
      <w:r w:rsidRPr="00FB460D">
        <w:rPr>
          <w:rFonts w:ascii="Courier New" w:hAnsi="Courier New" w:cs="Courier New"/>
          <w:color w:val="1F3864" w:themeColor="accent5" w:themeShade="80"/>
          <w:sz w:val="28"/>
          <w:szCs w:val="28"/>
        </w:rPr>
        <w:br/>
      </w:r>
      <w:r w:rsidR="001338A2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- Báo cáo trình bày giới hạn chỉ</w:t>
      </w:r>
      <w:r w:rsidRPr="00FB460D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 20 trang</w:t>
      </w:r>
      <w:r w:rsidRPr="00FB460D">
        <w:rPr>
          <w:rFonts w:ascii="Courier New" w:hAnsi="Courier New" w:cs="Courier New"/>
          <w:color w:val="1F3864" w:themeColor="accent5" w:themeShade="80"/>
          <w:sz w:val="28"/>
          <w:szCs w:val="28"/>
        </w:rPr>
        <w:br/>
      </w:r>
      <w:r w:rsidR="00DA1F88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- B</w:t>
      </w:r>
      <w:r w:rsidRPr="00FB460D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áo cáo</w:t>
      </w:r>
      <w:r w:rsidR="00DA1F88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 Đồ án môn học</w:t>
      </w:r>
      <w:r w:rsidR="00B07981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 </w:t>
      </w:r>
      <w:r w:rsidR="001338A2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 xml:space="preserve">&amp; Bảo vệ đồ án (tuần thứ </w:t>
      </w:r>
      <w:r w:rsidR="00DA1F88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08+</w:t>
      </w:r>
      <w:r w:rsidR="00B07981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09+</w:t>
      </w:r>
      <w:r w:rsidR="001338A2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10).</w:t>
      </w:r>
    </w:p>
    <w:p w14:paraId="4975EF7A" w14:textId="77777777" w:rsidR="005F05D5" w:rsidRDefault="005F05D5" w:rsidP="00FB460D">
      <w:pPr>
        <w:spacing w:after="0" w:line="360" w:lineRule="auto"/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</w:pPr>
      <w:r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---------</w:t>
      </w:r>
      <w:r w:rsidR="0089013D">
        <w:rPr>
          <w:rStyle w:val="fontstyle01"/>
          <w:rFonts w:ascii="Courier New" w:hAnsi="Courier New" w:cs="Courier New"/>
          <w:b w:val="0"/>
          <w:color w:val="1F3864" w:themeColor="accent5" w:themeShade="80"/>
          <w:sz w:val="28"/>
          <w:szCs w:val="28"/>
        </w:rPr>
        <w:t>---------------------</w:t>
      </w:r>
    </w:p>
    <w:p w14:paraId="4C70E832" w14:textId="77A45D89" w:rsidR="005F05D5" w:rsidRPr="00B56815" w:rsidRDefault="005F05D5" w:rsidP="005F05D5">
      <w:pPr>
        <w:spacing w:after="0" w:line="240" w:lineRule="auto"/>
        <w:rPr>
          <w:rStyle w:val="fontstyle01"/>
          <w:color w:val="2F5496" w:themeColor="accent5" w:themeShade="BF"/>
          <w:sz w:val="28"/>
          <w:szCs w:val="28"/>
        </w:rPr>
      </w:pPr>
      <w:r w:rsidRPr="00B56815">
        <w:rPr>
          <w:rStyle w:val="fontstyle01"/>
          <w:color w:val="2F5496" w:themeColor="accent5" w:themeShade="BF"/>
          <w:sz w:val="28"/>
          <w:szCs w:val="28"/>
        </w:rPr>
        <w:t xml:space="preserve">#Nộp Báo cáo Đồ án Học Máy UP FILE </w:t>
      </w:r>
      <w:r w:rsidR="00B56815">
        <w:rPr>
          <w:rStyle w:val="fontstyle01"/>
          <w:color w:val="2F5496" w:themeColor="accent5" w:themeShade="BF"/>
          <w:sz w:val="28"/>
          <w:szCs w:val="28"/>
        </w:rPr>
        <w:t>– mục E_Learning.</w:t>
      </w:r>
    </w:p>
    <w:p w14:paraId="180005BE" w14:textId="1F81C9C4" w:rsidR="00B56815" w:rsidRPr="00B56815" w:rsidRDefault="005F05D5" w:rsidP="00B56815">
      <w:pPr>
        <w:spacing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 w:rsidRPr="00B56815">
        <w:rPr>
          <w:rStyle w:val="fontstyle01"/>
          <w:color w:val="2F5496" w:themeColor="accent5" w:themeShade="BF"/>
          <w:sz w:val="28"/>
          <w:szCs w:val="28"/>
        </w:rPr>
        <w:t>#Đặt tên file PDF – Đồ án Họ</w:t>
      </w:r>
      <w:r w:rsidR="00DA1F88" w:rsidRPr="00B56815">
        <w:rPr>
          <w:rStyle w:val="fontstyle01"/>
          <w:color w:val="2F5496" w:themeColor="accent5" w:themeShade="BF"/>
          <w:sz w:val="28"/>
          <w:szCs w:val="28"/>
        </w:rPr>
        <w:t>c Máy – TRAN VAN A</w:t>
      </w:r>
      <w:r w:rsidR="00B56815" w:rsidRPr="00B56815">
        <w:rPr>
          <w:rStyle w:val="fontstyle01"/>
          <w:color w:val="2F5496" w:themeColor="accent5" w:themeShade="BF"/>
          <w:sz w:val="28"/>
          <w:szCs w:val="28"/>
        </w:rPr>
        <w:t xml:space="preserve"> &amp; Mã SV:</w:t>
      </w:r>
      <w:r w:rsidR="00B56815" w:rsidRPr="00B56815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</w:t>
      </w:r>
      <w:r w:rsidR="00B56815" w:rsidRPr="00B56815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20</w:t>
      </w:r>
      <w:r w:rsidR="00B56815" w:rsidRPr="00B56815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lang w:val="vi-VN"/>
        </w:rPr>
        <w:t>7CT</w:t>
      </w:r>
      <w:r w:rsidR="00B56815" w:rsidRPr="00B56815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478</w:t>
      </w:r>
      <w:r w:rsidR="00B56815" w:rsidRPr="00B56815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..</w:t>
      </w:r>
    </w:p>
    <w:p w14:paraId="2288ADF1" w14:textId="53E90D4F" w:rsidR="005F05D5" w:rsidRPr="00DA1F88" w:rsidRDefault="005F05D5" w:rsidP="005F05D5">
      <w:pPr>
        <w:spacing w:after="0" w:line="240" w:lineRule="auto"/>
        <w:rPr>
          <w:rStyle w:val="fontstyle01"/>
          <w:rFonts w:ascii="Courier New" w:hAnsi="Courier New" w:cs="Courier New"/>
          <w:color w:val="2F5496" w:themeColor="accent5" w:themeShade="BF"/>
        </w:rPr>
      </w:pPr>
    </w:p>
    <w:p w14:paraId="7085BFFA" w14:textId="77777777" w:rsidR="005F05D5" w:rsidRPr="005F05D5" w:rsidRDefault="005F05D5" w:rsidP="005F05D5">
      <w:pPr>
        <w:spacing w:after="0" w:line="240" w:lineRule="auto"/>
        <w:rPr>
          <w:rStyle w:val="fontstyle01"/>
          <w:rFonts w:ascii="Courier New" w:hAnsi="Courier New" w:cs="Courier New"/>
          <w:color w:val="C00000"/>
          <w:sz w:val="28"/>
          <w:szCs w:val="28"/>
        </w:rPr>
      </w:pPr>
    </w:p>
    <w:p w14:paraId="5622DA52" w14:textId="77777777" w:rsidR="005F05D5" w:rsidRPr="00FB460D" w:rsidRDefault="005F05D5" w:rsidP="00FB460D">
      <w:pPr>
        <w:spacing w:after="0" w:line="360" w:lineRule="auto"/>
        <w:rPr>
          <w:rFonts w:ascii="Courier New" w:hAnsi="Courier New" w:cs="Courier New"/>
          <w:color w:val="1F3864" w:themeColor="accent5" w:themeShade="80"/>
          <w:sz w:val="28"/>
          <w:szCs w:val="28"/>
        </w:rPr>
      </w:pPr>
    </w:p>
    <w:p w14:paraId="121E696A" w14:textId="77777777" w:rsidR="00FB460D" w:rsidRPr="00FB460D" w:rsidRDefault="00FB460D">
      <w:pPr>
        <w:rPr>
          <w:rFonts w:ascii="Courier New" w:hAnsi="Courier New" w:cs="Courier New"/>
          <w:color w:val="1F3864" w:themeColor="accent5" w:themeShade="80"/>
        </w:rPr>
      </w:pPr>
    </w:p>
    <w:p w14:paraId="33BEB105" w14:textId="77777777" w:rsidR="00FB460D" w:rsidRDefault="00FB460D"/>
    <w:sectPr w:rsidR="00FB4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09"/>
    <w:rsid w:val="00017F05"/>
    <w:rsid w:val="001338A2"/>
    <w:rsid w:val="0014351E"/>
    <w:rsid w:val="00262736"/>
    <w:rsid w:val="00362BE9"/>
    <w:rsid w:val="004C463E"/>
    <w:rsid w:val="004E4B09"/>
    <w:rsid w:val="005525D8"/>
    <w:rsid w:val="005F05D5"/>
    <w:rsid w:val="00622429"/>
    <w:rsid w:val="008649AB"/>
    <w:rsid w:val="0089013D"/>
    <w:rsid w:val="00900AB2"/>
    <w:rsid w:val="00962443"/>
    <w:rsid w:val="00A14FBA"/>
    <w:rsid w:val="00AE54F7"/>
    <w:rsid w:val="00B07981"/>
    <w:rsid w:val="00B56815"/>
    <w:rsid w:val="00CA7C7B"/>
    <w:rsid w:val="00DA1F88"/>
    <w:rsid w:val="00EA4E0E"/>
    <w:rsid w:val="00FB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178F"/>
  <w15:chartTrackingRefBased/>
  <w15:docId w15:val="{AF226527-C8EC-417C-B85D-31617E9E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B460D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FB460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Ngọc Việt - Khoa Công nghệ Thông tin - VLTECH</cp:lastModifiedBy>
  <cp:revision>2</cp:revision>
  <dcterms:created xsi:type="dcterms:W3CDTF">2025-02-19T15:54:00Z</dcterms:created>
  <dcterms:modified xsi:type="dcterms:W3CDTF">2025-02-19T15:54:00Z</dcterms:modified>
</cp:coreProperties>
</file>