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BA46" w14:textId="71F1F851" w:rsidR="00622429" w:rsidRDefault="00FB460D" w:rsidP="005F05D5">
      <w:pPr>
        <w:spacing w:after="0" w:line="240" w:lineRule="auto"/>
        <w:rPr>
          <w:rStyle w:val="fontstyle01"/>
          <w:rFonts w:ascii="Courier New" w:hAnsi="Courier New" w:cs="Courier New"/>
          <w:color w:val="1F3864" w:themeColor="accent5" w:themeShade="80"/>
        </w:rPr>
      </w:pPr>
      <w:r w:rsidRPr="00B07981">
        <w:rPr>
          <w:rStyle w:val="fontstyle01"/>
          <w:rFonts w:ascii="Courier New" w:hAnsi="Courier New" w:cs="Courier New"/>
          <w:color w:val="1F3864" w:themeColor="accent5" w:themeShade="80"/>
        </w:rPr>
        <w:t>#Danh sách đề tài – Đồ án môn họ</w:t>
      </w:r>
      <w:r w:rsidR="001338A2" w:rsidRPr="00B07981">
        <w:rPr>
          <w:rStyle w:val="fontstyle01"/>
          <w:rFonts w:ascii="Courier New" w:hAnsi="Courier New" w:cs="Courier New"/>
          <w:color w:val="1F3864" w:themeColor="accent5" w:themeShade="80"/>
        </w:rPr>
        <w:t>c</w:t>
      </w:r>
      <w:r w:rsidRPr="00B07981">
        <w:rPr>
          <w:rStyle w:val="fontstyle01"/>
          <w:rFonts w:ascii="Courier New" w:hAnsi="Courier New" w:cs="Courier New"/>
          <w:color w:val="1F3864" w:themeColor="accent5" w:themeShade="80"/>
        </w:rPr>
        <w:t xml:space="preserve"> </w:t>
      </w:r>
      <w:r w:rsidR="00B35A94">
        <w:rPr>
          <w:rStyle w:val="fontstyle01"/>
          <w:rFonts w:ascii="Courier New" w:hAnsi="Courier New" w:cs="Courier New"/>
          <w:color w:val="1F3864" w:themeColor="accent5" w:themeShade="80"/>
        </w:rPr>
        <w:t>Lập trình tính toán song song</w:t>
      </w:r>
      <w:r w:rsidR="001F0647">
        <w:rPr>
          <w:rStyle w:val="fontstyle01"/>
          <w:rFonts w:ascii="Courier New" w:hAnsi="Courier New" w:cs="Courier New"/>
          <w:color w:val="1F3864" w:themeColor="accent5" w:themeShade="80"/>
        </w:rPr>
        <w:t xml:space="preserve"> HK242</w:t>
      </w:r>
    </w:p>
    <w:p w14:paraId="1EFFBBF4" w14:textId="1C3AC921" w:rsidR="00FE6B42" w:rsidRDefault="00FB460D" w:rsidP="00B56815">
      <w:pPr>
        <w:spacing w:after="0" w:line="360" w:lineRule="auto"/>
        <w:rPr>
          <w:rStyle w:val="fontstyle21"/>
          <w:color w:val="2F5496" w:themeColor="accent5" w:themeShade="BF"/>
          <w:sz w:val="28"/>
          <w:szCs w:val="28"/>
        </w:rPr>
      </w:pPr>
      <w:r w:rsidRPr="00B07981">
        <w:rPr>
          <w:rFonts w:ascii="Courier New" w:hAnsi="Courier New" w:cs="Courier New"/>
          <w:b/>
          <w:bCs/>
          <w:color w:val="1F3864" w:themeColor="accent5" w:themeShade="80"/>
          <w:sz w:val="32"/>
          <w:szCs w:val="32"/>
        </w:rPr>
        <w:br/>
      </w:r>
      <w:r w:rsidRPr="00B56815">
        <w:rPr>
          <w:rStyle w:val="fontstyle21"/>
          <w:color w:val="2F5496" w:themeColor="accent5" w:themeShade="BF"/>
          <w:sz w:val="28"/>
          <w:szCs w:val="28"/>
        </w:rPr>
        <w:t xml:space="preserve">1. Tìm hiểu và cài đặt ứng dụng </w:t>
      </w:r>
      <w:r w:rsidR="00FE6B42">
        <w:rPr>
          <w:rStyle w:val="fontstyle21"/>
          <w:color w:val="2F5496" w:themeColor="accent5" w:themeShade="BF"/>
          <w:sz w:val="28"/>
          <w:szCs w:val="28"/>
        </w:rPr>
        <w:t>Song song hoá thuật toán sắp xếp nổi bọt (bubble_sort algorithm)</w:t>
      </w:r>
      <w:r w:rsidRPr="00B56815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br/>
      </w:r>
      <w:r w:rsidRPr="00B56815">
        <w:rPr>
          <w:rStyle w:val="fontstyle21"/>
          <w:color w:val="2F5496" w:themeColor="accent5" w:themeShade="BF"/>
          <w:sz w:val="28"/>
          <w:szCs w:val="28"/>
        </w:rPr>
        <w:t xml:space="preserve">2. Tìm hiểu và cài đặt ứng dụng </w:t>
      </w:r>
      <w:r w:rsidR="00FE6B42">
        <w:rPr>
          <w:rStyle w:val="fontstyle21"/>
          <w:color w:val="2F5496" w:themeColor="accent5" w:themeShade="BF"/>
          <w:sz w:val="28"/>
          <w:szCs w:val="28"/>
        </w:rPr>
        <w:t>Song song hoá thuật toán tìm kiếm nhị phân (binary</w:t>
      </w:r>
      <w:r w:rsidR="00B35A94">
        <w:rPr>
          <w:rStyle w:val="fontstyle21"/>
          <w:color w:val="2F5496" w:themeColor="accent5" w:themeShade="BF"/>
          <w:sz w:val="28"/>
          <w:szCs w:val="28"/>
        </w:rPr>
        <w:t>_</w:t>
      </w:r>
      <w:r w:rsidR="00FE6B42">
        <w:rPr>
          <w:rStyle w:val="fontstyle21"/>
          <w:color w:val="2F5496" w:themeColor="accent5" w:themeShade="BF"/>
          <w:sz w:val="28"/>
          <w:szCs w:val="28"/>
        </w:rPr>
        <w:t>search algorithm)</w:t>
      </w:r>
      <w:r w:rsidRPr="00B56815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br/>
      </w:r>
      <w:r w:rsidRPr="00B56815">
        <w:rPr>
          <w:rStyle w:val="fontstyle21"/>
          <w:color w:val="2F5496" w:themeColor="accent5" w:themeShade="BF"/>
          <w:sz w:val="28"/>
          <w:szCs w:val="28"/>
        </w:rPr>
        <w:t>3. Tìm hiểu và cài đặt ứng dụng</w:t>
      </w:r>
      <w:r w:rsidR="00FE6B42" w:rsidRPr="00B56815">
        <w:rPr>
          <w:rStyle w:val="fontstyle21"/>
          <w:color w:val="2F5496" w:themeColor="accent5" w:themeShade="BF"/>
          <w:sz w:val="28"/>
          <w:szCs w:val="28"/>
        </w:rPr>
        <w:t xml:space="preserve"> </w:t>
      </w:r>
      <w:r w:rsidR="00FE6B42">
        <w:rPr>
          <w:rStyle w:val="fontstyle21"/>
          <w:color w:val="2F5496" w:themeColor="accent5" w:themeShade="BF"/>
          <w:sz w:val="28"/>
          <w:szCs w:val="28"/>
        </w:rPr>
        <w:t>Song song hoá thuật toán tìm đường đi ngắn nhất</w:t>
      </w:r>
      <w:r w:rsidR="00FE6B42" w:rsidRPr="00B56815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br/>
      </w:r>
      <w:r w:rsidR="00FE6B42">
        <w:rPr>
          <w:rStyle w:val="fontstyle21"/>
          <w:color w:val="2F5496" w:themeColor="accent5" w:themeShade="BF"/>
          <w:sz w:val="28"/>
          <w:szCs w:val="28"/>
        </w:rPr>
        <w:t>4</w:t>
      </w:r>
      <w:r w:rsidR="00FE6B42" w:rsidRPr="00B56815">
        <w:rPr>
          <w:rStyle w:val="fontstyle21"/>
          <w:color w:val="2F5496" w:themeColor="accent5" w:themeShade="BF"/>
          <w:sz w:val="28"/>
          <w:szCs w:val="28"/>
        </w:rPr>
        <w:t xml:space="preserve">. Tìm hiểu và cài đặt ứng dụng </w:t>
      </w:r>
      <w:r w:rsidR="00FE6B42">
        <w:rPr>
          <w:rStyle w:val="fontstyle21"/>
          <w:color w:val="2F5496" w:themeColor="accent5" w:themeShade="BF"/>
          <w:sz w:val="28"/>
          <w:szCs w:val="28"/>
        </w:rPr>
        <w:t>Song song hoá thuật toán tìm luồng cực đại</w:t>
      </w:r>
    </w:p>
    <w:p w14:paraId="39EF0AE8" w14:textId="47F4BEA9" w:rsidR="00FE6B42" w:rsidRDefault="00FE6B42" w:rsidP="00FE6B42">
      <w:pPr>
        <w:spacing w:after="0" w:line="360" w:lineRule="auto"/>
        <w:rPr>
          <w:rStyle w:val="fontstyle21"/>
          <w:color w:val="2F5496" w:themeColor="accent5" w:themeShade="BF"/>
          <w:sz w:val="28"/>
          <w:szCs w:val="28"/>
        </w:rPr>
      </w:pPr>
      <w:r>
        <w:rPr>
          <w:rStyle w:val="fontstyle21"/>
          <w:color w:val="2F5496" w:themeColor="accent5" w:themeShade="BF"/>
          <w:sz w:val="28"/>
          <w:szCs w:val="28"/>
        </w:rPr>
        <w:t>5</w:t>
      </w:r>
      <w:r w:rsidRPr="00B56815">
        <w:rPr>
          <w:rStyle w:val="fontstyle21"/>
          <w:color w:val="2F5496" w:themeColor="accent5" w:themeShade="BF"/>
          <w:sz w:val="28"/>
          <w:szCs w:val="28"/>
        </w:rPr>
        <w:t xml:space="preserve">. Tìm hiểu và cài đặt ứng dụng </w:t>
      </w:r>
      <w:r>
        <w:rPr>
          <w:rStyle w:val="fontstyle21"/>
          <w:color w:val="2F5496" w:themeColor="accent5" w:themeShade="BF"/>
          <w:sz w:val="28"/>
          <w:szCs w:val="28"/>
        </w:rPr>
        <w:t>Song song hoá phép nhân 2 ma trận vuông cấp 2/ hoặc 2 ma trận vuông cấp 3/ hoặc 2 ma trận vuông cấp 4.</w:t>
      </w:r>
    </w:p>
    <w:p w14:paraId="70D1A079" w14:textId="1C053FCA" w:rsidR="00B07981" w:rsidRPr="00FE6B42" w:rsidRDefault="00B07981" w:rsidP="00FE6B42">
      <w:pPr>
        <w:spacing w:after="0" w:line="360" w:lineRule="auto"/>
        <w:rPr>
          <w:rStyle w:val="fontstyle01"/>
          <w:b w:val="0"/>
          <w:bCs w:val="0"/>
          <w:color w:val="2F5496" w:themeColor="accent5" w:themeShade="BF"/>
          <w:sz w:val="28"/>
          <w:szCs w:val="28"/>
        </w:rPr>
      </w:pPr>
    </w:p>
    <w:p w14:paraId="35063041" w14:textId="5F78C49E" w:rsidR="00FB460D" w:rsidRDefault="00FB460D" w:rsidP="00FB460D">
      <w:pPr>
        <w:spacing w:after="0" w:line="360" w:lineRule="auto"/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</w:pPr>
      <w:r w:rsidRPr="00B07981">
        <w:rPr>
          <w:rStyle w:val="fontstyle01"/>
          <w:rFonts w:ascii="Courier New" w:hAnsi="Courier New" w:cs="Courier New"/>
          <w:color w:val="1F3864" w:themeColor="accent5" w:themeShade="80"/>
        </w:rPr>
        <w:t>#Yêu cầu:</w:t>
      </w:r>
      <w:r w:rsidRPr="00B07981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br/>
      </w:r>
      <w:r w:rsidR="001338A2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- Mỗi nhóm đồ án:</w:t>
      </w:r>
      <w:r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</w:t>
      </w:r>
      <w:r w:rsidR="00B56815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1 - </w:t>
      </w:r>
      <w:r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2</w:t>
      </w:r>
      <w:r w:rsidRPr="00FB460D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sinh viên</w:t>
      </w:r>
      <w:r w:rsidR="0014351E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`</w:t>
      </w:r>
      <w:r w:rsidRPr="00FB460D">
        <w:rPr>
          <w:rFonts w:ascii="Courier New" w:hAnsi="Courier New" w:cs="Courier New"/>
          <w:color w:val="1F3864" w:themeColor="accent5" w:themeShade="80"/>
          <w:sz w:val="28"/>
          <w:szCs w:val="28"/>
        </w:rPr>
        <w:br/>
      </w:r>
      <w:r w:rsidRPr="00FB460D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- Cài đặt ứng dụng thực tế</w:t>
      </w:r>
      <w:r w:rsidRPr="00FB460D">
        <w:rPr>
          <w:rFonts w:ascii="Courier New" w:hAnsi="Courier New" w:cs="Courier New"/>
          <w:color w:val="1F3864" w:themeColor="accent5" w:themeShade="80"/>
          <w:sz w:val="28"/>
          <w:szCs w:val="28"/>
        </w:rPr>
        <w:br/>
      </w:r>
      <w:r w:rsidRPr="00FB460D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- Chương trình phả</w:t>
      </w:r>
      <w:r w:rsidR="004C463E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i </w:t>
      </w:r>
      <w:r w:rsidR="004C463E" w:rsidRPr="0089013D">
        <w:rPr>
          <w:rStyle w:val="fontstyle01"/>
          <w:rFonts w:ascii="Courier New" w:hAnsi="Courier New" w:cs="Courier New"/>
          <w:color w:val="1F3864" w:themeColor="accent5" w:themeShade="80"/>
          <w:sz w:val="28"/>
          <w:szCs w:val="28"/>
          <w:highlight w:val="yellow"/>
        </w:rPr>
        <w:t>Run – input, output</w:t>
      </w:r>
      <w:r w:rsidR="004C463E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và</w:t>
      </w:r>
      <w:r w:rsidR="001338A2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các bước chính</w:t>
      </w:r>
      <w:r w:rsidR="00A14FBA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(mô hình</w:t>
      </w:r>
      <w:r w:rsidR="00FE6B42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song song,</w:t>
      </w:r>
      <w:r w:rsidR="00A14FBA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tính toán</w:t>
      </w:r>
      <w:r w:rsidR="00FE6B42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xử lý song song</w:t>
      </w:r>
      <w:r w:rsidR="00A14FBA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)</w:t>
      </w:r>
      <w:r w:rsidR="00622429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; </w:t>
      </w:r>
      <w:r w:rsidRPr="00FB460D">
        <w:rPr>
          <w:rFonts w:ascii="Courier New" w:hAnsi="Courier New" w:cs="Courier New"/>
          <w:color w:val="1F3864" w:themeColor="accent5" w:themeShade="80"/>
          <w:sz w:val="28"/>
          <w:szCs w:val="28"/>
        </w:rPr>
        <w:br/>
      </w:r>
      <w:r w:rsidR="001338A2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- Báo cáo trình bày giới hạn chỉ</w:t>
      </w:r>
      <w:r w:rsidRPr="00FB460D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20 trang</w:t>
      </w:r>
      <w:r w:rsidRPr="00FB460D">
        <w:rPr>
          <w:rFonts w:ascii="Courier New" w:hAnsi="Courier New" w:cs="Courier New"/>
          <w:color w:val="1F3864" w:themeColor="accent5" w:themeShade="80"/>
          <w:sz w:val="28"/>
          <w:szCs w:val="28"/>
        </w:rPr>
        <w:br/>
      </w:r>
      <w:r w:rsidR="00DA1F88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- B</w:t>
      </w:r>
      <w:r w:rsidRPr="00FB460D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áo cáo</w:t>
      </w:r>
      <w:r w:rsidR="00DA1F88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Đồ án môn học</w:t>
      </w:r>
      <w:r w:rsidR="00B07981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</w:t>
      </w:r>
      <w:r w:rsidR="001338A2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&amp; Bảo vệ đồ án (tuần thứ </w:t>
      </w:r>
      <w:r w:rsidR="00DA1F88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08+</w:t>
      </w:r>
      <w:r w:rsidR="00B07981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09+</w:t>
      </w:r>
      <w:r w:rsidR="001338A2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10).</w:t>
      </w:r>
    </w:p>
    <w:p w14:paraId="4975EF7A" w14:textId="77777777" w:rsidR="005F05D5" w:rsidRDefault="005F05D5" w:rsidP="00FB460D">
      <w:pPr>
        <w:spacing w:after="0" w:line="360" w:lineRule="auto"/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</w:pPr>
      <w:r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---------</w:t>
      </w:r>
      <w:r w:rsidR="0089013D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---------------------</w:t>
      </w:r>
    </w:p>
    <w:p w14:paraId="4C70E832" w14:textId="3776809A" w:rsidR="005F05D5" w:rsidRPr="00B56815" w:rsidRDefault="005F05D5" w:rsidP="005F05D5">
      <w:pPr>
        <w:spacing w:after="0" w:line="240" w:lineRule="auto"/>
        <w:rPr>
          <w:rStyle w:val="fontstyle01"/>
          <w:color w:val="2F5496" w:themeColor="accent5" w:themeShade="BF"/>
          <w:sz w:val="28"/>
          <w:szCs w:val="28"/>
        </w:rPr>
      </w:pPr>
      <w:r w:rsidRPr="00B56815">
        <w:rPr>
          <w:rStyle w:val="fontstyle01"/>
          <w:color w:val="2F5496" w:themeColor="accent5" w:themeShade="BF"/>
          <w:sz w:val="28"/>
          <w:szCs w:val="28"/>
        </w:rPr>
        <w:t xml:space="preserve">#Nộp Báo cáo Đồ án </w:t>
      </w:r>
      <w:r w:rsidR="00FE6B42">
        <w:rPr>
          <w:rStyle w:val="fontstyle01"/>
          <w:color w:val="2F5496" w:themeColor="accent5" w:themeShade="BF"/>
          <w:sz w:val="28"/>
          <w:szCs w:val="28"/>
        </w:rPr>
        <w:t xml:space="preserve">Lập trình tính toán song song </w:t>
      </w:r>
      <w:r w:rsidRPr="00B56815">
        <w:rPr>
          <w:rStyle w:val="fontstyle01"/>
          <w:color w:val="2F5496" w:themeColor="accent5" w:themeShade="BF"/>
          <w:sz w:val="28"/>
          <w:szCs w:val="28"/>
        </w:rPr>
        <w:t xml:space="preserve">UP FILE </w:t>
      </w:r>
      <w:r w:rsidR="00B56815">
        <w:rPr>
          <w:rStyle w:val="fontstyle01"/>
          <w:color w:val="2F5496" w:themeColor="accent5" w:themeShade="BF"/>
          <w:sz w:val="28"/>
          <w:szCs w:val="28"/>
        </w:rPr>
        <w:t>– mục E_Learning.</w:t>
      </w:r>
    </w:p>
    <w:p w14:paraId="180005BE" w14:textId="70A04A07" w:rsidR="00B56815" w:rsidRPr="00B56815" w:rsidRDefault="005F05D5" w:rsidP="00B56815">
      <w:pPr>
        <w:spacing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B56815">
        <w:rPr>
          <w:rStyle w:val="fontstyle01"/>
          <w:color w:val="2F5496" w:themeColor="accent5" w:themeShade="BF"/>
          <w:sz w:val="28"/>
          <w:szCs w:val="28"/>
        </w:rPr>
        <w:t>#Đặt tên file PDF – Đồ án</w:t>
      </w:r>
      <w:r w:rsidR="00FE6B42">
        <w:rPr>
          <w:rStyle w:val="fontstyle01"/>
          <w:color w:val="2F5496" w:themeColor="accent5" w:themeShade="BF"/>
          <w:sz w:val="28"/>
          <w:szCs w:val="28"/>
        </w:rPr>
        <w:t xml:space="preserve"> Lập trình tính toán song song</w:t>
      </w:r>
      <w:r w:rsidRPr="00B56815">
        <w:rPr>
          <w:rStyle w:val="fontstyle01"/>
          <w:color w:val="2F5496" w:themeColor="accent5" w:themeShade="BF"/>
          <w:sz w:val="28"/>
          <w:szCs w:val="28"/>
        </w:rPr>
        <w:t xml:space="preserve"> </w:t>
      </w:r>
      <w:r w:rsidR="00DA1F88" w:rsidRPr="00B56815">
        <w:rPr>
          <w:rStyle w:val="fontstyle01"/>
          <w:color w:val="2F5496" w:themeColor="accent5" w:themeShade="BF"/>
          <w:sz w:val="28"/>
          <w:szCs w:val="28"/>
        </w:rPr>
        <w:t xml:space="preserve"> – TRAN VAN A</w:t>
      </w:r>
      <w:r w:rsidR="00B56815" w:rsidRPr="00B56815">
        <w:rPr>
          <w:rStyle w:val="fontstyle01"/>
          <w:color w:val="2F5496" w:themeColor="accent5" w:themeShade="BF"/>
          <w:sz w:val="28"/>
          <w:szCs w:val="28"/>
        </w:rPr>
        <w:t xml:space="preserve"> &amp; Mã SV:</w:t>
      </w:r>
      <w:r w:rsidR="00B56815" w:rsidRPr="00B56815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20</w:t>
      </w:r>
      <w:r w:rsidR="00B56815" w:rsidRPr="00B56815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vi-VN"/>
        </w:rPr>
        <w:t>7CT</w:t>
      </w:r>
      <w:r w:rsidR="00B56815" w:rsidRPr="00B56815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478..</w:t>
      </w:r>
    </w:p>
    <w:p w14:paraId="2288ADF1" w14:textId="53E90D4F" w:rsidR="005F05D5" w:rsidRPr="00DA1F88" w:rsidRDefault="005F05D5" w:rsidP="005F05D5">
      <w:pPr>
        <w:spacing w:after="0" w:line="240" w:lineRule="auto"/>
        <w:rPr>
          <w:rStyle w:val="fontstyle01"/>
          <w:rFonts w:ascii="Courier New" w:hAnsi="Courier New" w:cs="Courier New"/>
          <w:color w:val="2F5496" w:themeColor="accent5" w:themeShade="BF"/>
        </w:rPr>
      </w:pPr>
    </w:p>
    <w:p w14:paraId="33BEB105" w14:textId="77777777" w:rsidR="00FB460D" w:rsidRDefault="00FB460D"/>
    <w:sectPr w:rsidR="00FB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09"/>
    <w:rsid w:val="00017F05"/>
    <w:rsid w:val="001338A2"/>
    <w:rsid w:val="0014351E"/>
    <w:rsid w:val="001F0647"/>
    <w:rsid w:val="00262736"/>
    <w:rsid w:val="00362BE9"/>
    <w:rsid w:val="004A113F"/>
    <w:rsid w:val="004C463E"/>
    <w:rsid w:val="004E4B09"/>
    <w:rsid w:val="005525D8"/>
    <w:rsid w:val="005F05D5"/>
    <w:rsid w:val="00622429"/>
    <w:rsid w:val="008649AB"/>
    <w:rsid w:val="0089013D"/>
    <w:rsid w:val="00900AB2"/>
    <w:rsid w:val="00962443"/>
    <w:rsid w:val="00A14FBA"/>
    <w:rsid w:val="00AE54F7"/>
    <w:rsid w:val="00B07981"/>
    <w:rsid w:val="00B35A94"/>
    <w:rsid w:val="00B56815"/>
    <w:rsid w:val="00CA7C7B"/>
    <w:rsid w:val="00DA1F88"/>
    <w:rsid w:val="00E861A7"/>
    <w:rsid w:val="00EA4E0E"/>
    <w:rsid w:val="00FA60FD"/>
    <w:rsid w:val="00FB460D"/>
    <w:rsid w:val="00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178F"/>
  <w15:chartTrackingRefBased/>
  <w15:docId w15:val="{AF226527-C8EC-417C-B85D-31617E9E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B460D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FB460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Ngọc Việt - Khoa Công nghệ Thông tin - VLTECH</cp:lastModifiedBy>
  <cp:revision>6</cp:revision>
  <dcterms:created xsi:type="dcterms:W3CDTF">2025-02-22T07:13:00Z</dcterms:created>
  <dcterms:modified xsi:type="dcterms:W3CDTF">2025-03-10T02:21:00Z</dcterms:modified>
</cp:coreProperties>
</file>