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46416" w14:textId="667B503D" w:rsidR="00040C30" w:rsidRDefault="00A67AA8">
      <w:pPr>
        <w:rPr>
          <w:lang w:val="vi-VN"/>
        </w:rPr>
      </w:pPr>
      <w:r>
        <w:t>Trần</w:t>
      </w:r>
      <w:r>
        <w:rPr>
          <w:lang w:val="vi-VN"/>
        </w:rPr>
        <w:t xml:space="preserve"> Tấn Phát</w:t>
      </w:r>
    </w:p>
    <w:p w14:paraId="69F88121" w14:textId="09B92140" w:rsidR="00A67AA8" w:rsidRDefault="00A67AA8">
      <w:pPr>
        <w:rPr>
          <w:lang w:val="vi-VN"/>
        </w:rPr>
      </w:pPr>
      <w:r>
        <w:rPr>
          <w:lang w:val="vi-VN"/>
        </w:rPr>
        <w:t>MSSV: 2274802010644</w:t>
      </w:r>
    </w:p>
    <w:p w14:paraId="2F6E6252" w14:textId="77777777" w:rsidR="00A67AA8" w:rsidRDefault="00A67AA8">
      <w:pPr>
        <w:rPr>
          <w:lang w:val="vi-VN"/>
        </w:rPr>
      </w:pPr>
    </w:p>
    <w:p w14:paraId="08B438B5" w14:textId="11CDB5BC" w:rsidR="00A67AA8" w:rsidRDefault="00A67AA8">
      <w:pPr>
        <w:rPr>
          <w:lang w:val="vi-VN"/>
        </w:rPr>
      </w:pPr>
      <w:r>
        <w:rPr>
          <w:lang w:val="vi-VN"/>
        </w:rPr>
        <w:t>Bài làm</w:t>
      </w:r>
    </w:p>
    <w:p w14:paraId="6C8428A6" w14:textId="77777777" w:rsidR="00A67AA8" w:rsidRDefault="00A67AA8">
      <w:pPr>
        <w:rPr>
          <w:lang w:val="vi-VN"/>
        </w:rPr>
      </w:pPr>
    </w:p>
    <w:p w14:paraId="5DE3018E" w14:textId="49AF8AC5" w:rsidR="00A67AA8" w:rsidRDefault="00A67AA8" w:rsidP="00A67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lang w:val="vi-VN"/>
        </w:rPr>
        <w:t>BT1:</w:t>
      </w:r>
      <w:r w:rsidRPr="00A67AA8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Bài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1: Xem Thông Tin Giao Diện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Mạng</w:t>
      </w:r>
      <w:proofErr w:type="spellEnd"/>
    </w:p>
    <w:p w14:paraId="68BF8FCE" w14:textId="77777777" w:rsidR="00A67AA8" w:rsidRDefault="00A67AA8" w:rsidP="00A67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addr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hoặc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ifconfig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xem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thông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về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tất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cả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giao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diện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mạng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hệ</w:t>
      </w:r>
      <w:proofErr w:type="spellEnd"/>
    </w:p>
    <w:p w14:paraId="17FCCF45" w14:textId="77777777" w:rsidR="00A67AA8" w:rsidRDefault="00A67AA8" w:rsidP="00A67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bạn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30FE7C8C" w14:textId="58A84017" w:rsidR="00A67AA8" w:rsidRDefault="00A67AA8" w:rsidP="00A67AA8">
      <w:pPr>
        <w:rPr>
          <w:lang w:val="vi-VN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Ghi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lại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địa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chỉ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IP,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địa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chỉ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MAC,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trạng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thái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giao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diện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mạng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  <w:r>
        <w:rPr>
          <w:lang w:val="vi-VN"/>
        </w:rPr>
        <w:tab/>
      </w:r>
      <w:r>
        <w:rPr>
          <w:noProof/>
          <w:lang w:val="vi-VN"/>
        </w:rPr>
        <w:drawing>
          <wp:inline distT="0" distB="0" distL="0" distR="0" wp14:anchorId="702F7ED9" wp14:editId="3FD837F4">
            <wp:extent cx="5943600" cy="1165225"/>
            <wp:effectExtent l="0" t="0" r="0" b="3175"/>
            <wp:docPr id="1245821978" name="Picture 1" descr="A blue and whit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21978" name="Picture 1" descr="A blue and white rectangle with black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E582" w14:textId="77777777" w:rsidR="00A67AA8" w:rsidRDefault="00A67AA8" w:rsidP="00A67AA8">
      <w:pPr>
        <w:rPr>
          <w:lang w:val="vi-VN"/>
        </w:rPr>
      </w:pPr>
    </w:p>
    <w:p w14:paraId="3433CA9A" w14:textId="77777777" w:rsidR="00A67AA8" w:rsidRDefault="00A67AA8" w:rsidP="00A67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lang w:val="vi-VN"/>
        </w:rPr>
        <w:t xml:space="preserve">BT2: 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Xem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Bảng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Định Tuyến</w:t>
      </w:r>
    </w:p>
    <w:p w14:paraId="41F03E40" w14:textId="77777777" w:rsidR="00A67AA8" w:rsidRDefault="00A67AA8" w:rsidP="00A67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route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xem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bảng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định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tuyến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0B501632" w14:textId="389101F4" w:rsidR="00A67AA8" w:rsidRDefault="00A67AA8" w:rsidP="00A67AA8">
      <w:pPr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Ghi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lại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địa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chỉ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gateway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mặc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định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tuyến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đường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mạng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6B5AC2BB" w14:textId="411C769A" w:rsidR="00762C30" w:rsidRDefault="00762C30" w:rsidP="00A67AA8">
      <w:pPr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rFonts w:ascii="Times New Roman" w:hAnsi="Times New Roman" w:cs="Times New Roman"/>
          <w:noProof/>
          <w:color w:val="000000"/>
          <w:kern w:val="0"/>
          <w:lang w:val="vi-VN"/>
        </w:rPr>
        <w:drawing>
          <wp:inline distT="0" distB="0" distL="0" distR="0" wp14:anchorId="7BFECA5B" wp14:editId="64311BB0">
            <wp:extent cx="5943600" cy="395605"/>
            <wp:effectExtent l="0" t="0" r="0" b="0"/>
            <wp:docPr id="1299100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0580" name="Picture 12991005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6C02" w14:textId="77777777" w:rsidR="00762C30" w:rsidRPr="00762C30" w:rsidRDefault="00762C30" w:rsidP="00A67AA8">
      <w:pPr>
        <w:rPr>
          <w:rFonts w:ascii="Times New Roman" w:hAnsi="Times New Roman" w:cs="Times New Roman"/>
          <w:color w:val="000000"/>
          <w:kern w:val="0"/>
          <w:lang w:val="vi-VN"/>
        </w:rPr>
      </w:pPr>
    </w:p>
    <w:p w14:paraId="05A61441" w14:textId="77777777" w:rsidR="00762C30" w:rsidRDefault="00762C30" w:rsidP="00762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Bài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Tra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Kết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Nối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Internet</w:t>
      </w:r>
    </w:p>
    <w:p w14:paraId="4F63A341" w14:textId="77777777" w:rsidR="00762C30" w:rsidRDefault="00762C30" w:rsidP="00762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ping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kết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nối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bằng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cách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ping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trang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như</w:t>
      </w:r>
      <w:proofErr w:type="spellEnd"/>
    </w:p>
    <w:p w14:paraId="3C7AE3CF" w14:textId="77777777" w:rsidR="00762C30" w:rsidRDefault="00762C30" w:rsidP="00762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google.com</w:t>
      </w:r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42131A4C" w14:textId="518244F4" w:rsidR="00762C30" w:rsidRDefault="00762C30" w:rsidP="00762C30">
      <w:pPr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Ghi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lại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gửi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nhận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cũng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như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phản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hồi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trung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bình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637FFCF5" w14:textId="7BC39F00" w:rsidR="00762C30" w:rsidRDefault="00762C30" w:rsidP="00762C3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AB7C0F5" wp14:editId="7FD9DE46">
            <wp:extent cx="5943600" cy="968375"/>
            <wp:effectExtent l="0" t="0" r="0" b="0"/>
            <wp:docPr id="789404166" name="Picture 4" descr="A close 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04166" name="Picture 4" descr="A close up of a cod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16AC" w14:textId="77777777" w:rsidR="00762C30" w:rsidRDefault="00762C30" w:rsidP="00762C30">
      <w:pPr>
        <w:rPr>
          <w:lang w:val="vi-VN"/>
        </w:rPr>
      </w:pPr>
    </w:p>
    <w:p w14:paraId="4FDA70E0" w14:textId="77777777" w:rsidR="00762C30" w:rsidRDefault="00762C30" w:rsidP="00762C30">
      <w:pPr>
        <w:rPr>
          <w:lang w:val="vi-VN"/>
        </w:rPr>
      </w:pPr>
    </w:p>
    <w:p w14:paraId="73A47E99" w14:textId="77777777" w:rsidR="00762C30" w:rsidRDefault="00762C30" w:rsidP="00762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lastRenderedPageBreak/>
        <w:t>Bài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4: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Xác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Định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Đường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Mạng</w:t>
      </w:r>
      <w:proofErr w:type="spellEnd"/>
    </w:p>
    <w:p w14:paraId="08999FC8" w14:textId="77777777" w:rsidR="00762C30" w:rsidRDefault="00762C30" w:rsidP="00762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traceroute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xác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định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đường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mạng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gói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máy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tính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bạn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đến</w:t>
      </w:r>
      <w:proofErr w:type="spellEnd"/>
    </w:p>
    <w:p w14:paraId="08937A3A" w14:textId="77777777" w:rsidR="00762C30" w:rsidRDefault="00762C30" w:rsidP="00762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trang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như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github.com</w:t>
      </w:r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68F13D07" w14:textId="1CC4A9E3" w:rsidR="00762C30" w:rsidRDefault="00762C30" w:rsidP="00762C30">
      <w:pPr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Ghi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lại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miền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hoặc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địa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chỉ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IP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điểm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dừng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đường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mạng</w:t>
      </w:r>
      <w:proofErr w:type="spellEnd"/>
    </w:p>
    <w:p w14:paraId="6719B61C" w14:textId="36DEF623" w:rsidR="00762C30" w:rsidRDefault="00762C30" w:rsidP="00762C3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2956F96" wp14:editId="14F7C1FE">
            <wp:extent cx="5943600" cy="1607820"/>
            <wp:effectExtent l="0" t="0" r="0" b="5080"/>
            <wp:docPr id="205552997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29974" name="Picture 5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0F40" w14:textId="77777777" w:rsidR="00762C30" w:rsidRDefault="00762C30" w:rsidP="00762C30">
      <w:pPr>
        <w:rPr>
          <w:lang w:val="vi-VN"/>
        </w:rPr>
      </w:pPr>
    </w:p>
    <w:p w14:paraId="112A170D" w14:textId="090DC33C" w:rsidR="00762C30" w:rsidRDefault="00762C30" w:rsidP="00762C3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0077D68" wp14:editId="44128150">
            <wp:extent cx="5943600" cy="1568450"/>
            <wp:effectExtent l="0" t="0" r="0" b="6350"/>
            <wp:docPr id="2057360560" name="Picture 6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60560" name="Picture 6" descr="A white paper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380E" w14:textId="77777777" w:rsidR="00762C30" w:rsidRDefault="00762C30" w:rsidP="00762C30">
      <w:pPr>
        <w:rPr>
          <w:lang w:val="vi-VN"/>
        </w:rPr>
      </w:pPr>
    </w:p>
    <w:p w14:paraId="449A7707" w14:textId="77777777" w:rsidR="00762C30" w:rsidRDefault="00762C30" w:rsidP="00762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Bài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5: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Liệt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Kê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Dùng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Đang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Đăng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Nhập</w:t>
      </w:r>
      <w:proofErr w:type="spellEnd"/>
    </w:p>
    <w:p w14:paraId="74D52A98" w14:textId="77777777" w:rsidR="00762C30" w:rsidRDefault="00762C30" w:rsidP="00762C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who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hoặc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w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liệt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kê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tất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cả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dùng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đang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đăng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468F1FEB" w14:textId="30D00E5E" w:rsidR="00762C30" w:rsidRDefault="00762C30" w:rsidP="00762C30">
      <w:pPr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Ghi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lại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dùng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địa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chỉ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IP,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đăng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hoạt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động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họ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5467D4E7" w14:textId="5CDCBA54" w:rsidR="00762C30" w:rsidRDefault="00762C30" w:rsidP="00762C3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AE505CE" wp14:editId="5BFE410D">
            <wp:extent cx="5943600" cy="516255"/>
            <wp:effectExtent l="0" t="0" r="0" b="4445"/>
            <wp:docPr id="12759005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00593" name="Picture 12759005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BA3D" w14:textId="77777777" w:rsidR="00762C30" w:rsidRDefault="00762C30" w:rsidP="00762C30">
      <w:pPr>
        <w:rPr>
          <w:lang w:val="vi-VN"/>
        </w:rPr>
      </w:pPr>
    </w:p>
    <w:p w14:paraId="1B2EB633" w14:textId="77777777" w:rsidR="00065C7E" w:rsidRDefault="00065C7E" w:rsidP="0006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Bài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6: Xem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Lịch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Đăng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Nhập</w:t>
      </w:r>
      <w:proofErr w:type="spellEnd"/>
    </w:p>
    <w:p w14:paraId="6A109432" w14:textId="77777777" w:rsidR="00065C7E" w:rsidRDefault="00065C7E" w:rsidP="0006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last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xem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lịch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đăng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gần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đây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4962525B" w14:textId="191241EB" w:rsidR="00762C30" w:rsidRDefault="00065C7E" w:rsidP="00065C7E">
      <w:pPr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Ghi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lại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dùng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địa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chỉ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IP,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đăng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thời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gian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thoát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6211BE2B" w14:textId="0F9C3A8D" w:rsidR="00065C7E" w:rsidRDefault="00065C7E" w:rsidP="00065C7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0544F2F" wp14:editId="01467251">
            <wp:extent cx="5943600" cy="328930"/>
            <wp:effectExtent l="0" t="0" r="0" b="1270"/>
            <wp:docPr id="216006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06562" name="Picture 2160065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74AB" w14:textId="77777777" w:rsidR="00065C7E" w:rsidRDefault="00065C7E" w:rsidP="00065C7E">
      <w:pPr>
        <w:rPr>
          <w:lang w:val="vi-VN"/>
        </w:rPr>
      </w:pPr>
    </w:p>
    <w:p w14:paraId="3A75B38E" w14:textId="77777777" w:rsidR="00065C7E" w:rsidRDefault="00065C7E" w:rsidP="00065C7E">
      <w:pPr>
        <w:rPr>
          <w:lang w:val="vi-VN"/>
        </w:rPr>
      </w:pPr>
    </w:p>
    <w:p w14:paraId="7CC5276A" w14:textId="77777777" w:rsidR="00065C7E" w:rsidRDefault="00065C7E" w:rsidP="00065C7E">
      <w:pPr>
        <w:rPr>
          <w:rFonts w:ascii="Times New Roman" w:hAnsi="Times New Roman" w:cs="Times New Roman"/>
          <w:lang w:val="vi-VN"/>
        </w:rPr>
      </w:pPr>
      <w:r w:rsidRPr="00065C7E">
        <w:rPr>
          <w:rFonts w:ascii="Times New Roman" w:hAnsi="Times New Roman" w:cs="Times New Roman"/>
        </w:rPr>
        <w:lastRenderedPageBreak/>
        <w:t>Bài Tập 7: Kiểm Tra Cổng Mạng</w:t>
      </w:r>
    </w:p>
    <w:p w14:paraId="7D29DDB5" w14:textId="4A2B5E15" w:rsidR="00065C7E" w:rsidRDefault="00065C7E" w:rsidP="00065C7E">
      <w:pPr>
        <w:rPr>
          <w:rFonts w:ascii="Times New Roman" w:hAnsi="Times New Roman" w:cs="Times New Roman"/>
          <w:lang w:val="vi-VN"/>
        </w:rPr>
      </w:pPr>
      <w:r w:rsidRPr="00065C7E">
        <w:rPr>
          <w:rFonts w:ascii="Times New Roman" w:hAnsi="Times New Roman" w:cs="Times New Roman"/>
        </w:rPr>
        <w:t xml:space="preserve"> • Sử dụng lệnh netstat hoặc ss để xem danh sách các cổng mạng đang lắng nghe trên hệ thống.</w:t>
      </w:r>
    </w:p>
    <w:p w14:paraId="3410F927" w14:textId="08E9673A" w:rsidR="00065C7E" w:rsidRPr="00065C7E" w:rsidRDefault="00065C7E" w:rsidP="00065C7E">
      <w:pPr>
        <w:rPr>
          <w:rFonts w:ascii="Times New Roman" w:hAnsi="Times New Roman" w:cs="Times New Roman"/>
          <w:lang w:val="vi-VN"/>
        </w:rPr>
      </w:pPr>
      <w:r w:rsidRPr="00065C7E">
        <w:rPr>
          <w:rFonts w:ascii="Times New Roman" w:hAnsi="Times New Roman" w:cs="Times New Roman"/>
        </w:rPr>
        <w:t xml:space="preserve"> • Ghi lại số cổng, giao thức và trạng thái của từng cổng.</w:t>
      </w:r>
    </w:p>
    <w:p w14:paraId="6135E10B" w14:textId="6B07436D" w:rsidR="00065C7E" w:rsidRDefault="00065C7E" w:rsidP="00065C7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0B2A409" wp14:editId="10289E1D">
            <wp:extent cx="5943600" cy="619760"/>
            <wp:effectExtent l="0" t="0" r="0" b="2540"/>
            <wp:docPr id="15734285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28506" name="Picture 15734285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5140" w14:textId="77777777" w:rsidR="00065C7E" w:rsidRDefault="00065C7E" w:rsidP="00065C7E">
      <w:pPr>
        <w:rPr>
          <w:lang w:val="vi-VN"/>
        </w:rPr>
      </w:pPr>
    </w:p>
    <w:p w14:paraId="29620E86" w14:textId="77777777" w:rsidR="00065C7E" w:rsidRDefault="00065C7E" w:rsidP="0006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Bài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Tập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8: Xem Thông Tin Lưu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Lượng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Mạng</w:t>
      </w:r>
      <w:proofErr w:type="spellEnd"/>
    </w:p>
    <w:p w14:paraId="31D3F9CE" w14:textId="77777777" w:rsidR="00065C7E" w:rsidRDefault="00065C7E" w:rsidP="0006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lệnh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iftop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hoặc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nload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xem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thông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về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lưu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lượng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mạng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đang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được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trên</w:t>
      </w:r>
      <w:proofErr w:type="spellEnd"/>
    </w:p>
    <w:p w14:paraId="2C23267C" w14:textId="77777777" w:rsidR="00065C7E" w:rsidRDefault="00065C7E" w:rsidP="00065C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giao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diện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26B10D43" w14:textId="3F1AC3B6" w:rsidR="00065C7E" w:rsidRDefault="00065C7E" w:rsidP="00065C7E">
      <w:pPr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rFonts w:ascii="Helvetica" w:hAnsi="Helvetica" w:cs="Helvetica"/>
          <w:color w:val="000000"/>
          <w:kern w:val="0"/>
          <w:sz w:val="19"/>
          <w:szCs w:val="19"/>
          <w:lang w:val="en-US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Ghi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lại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tốc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độ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lưu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lượng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đầu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đầu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ra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từng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giao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diện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37CEECE2" w14:textId="77777777" w:rsidR="00065C7E" w:rsidRDefault="00065C7E" w:rsidP="00065C7E">
      <w:pPr>
        <w:rPr>
          <w:rFonts w:ascii="Times New Roman" w:hAnsi="Times New Roman" w:cs="Times New Roman"/>
          <w:color w:val="000000"/>
          <w:kern w:val="0"/>
          <w:lang w:val="vi-VN"/>
        </w:rPr>
      </w:pPr>
    </w:p>
    <w:p w14:paraId="0F39E31F" w14:textId="3ACACD44" w:rsidR="00065C7E" w:rsidRDefault="00065C7E" w:rsidP="00065C7E">
      <w:pPr>
        <w:rPr>
          <w:lang w:val="vi-VN"/>
        </w:rPr>
      </w:pPr>
      <w:r>
        <w:rPr>
          <w:rFonts w:ascii="Times New Roman" w:hAnsi="Times New Roman" w:cs="Times New Roman"/>
          <w:noProof/>
          <w:color w:val="000000"/>
          <w:kern w:val="0"/>
          <w:lang w:val="en-US"/>
        </w:rPr>
        <w:drawing>
          <wp:inline distT="0" distB="0" distL="0" distR="0" wp14:anchorId="11317B9A" wp14:editId="712AC085">
            <wp:extent cx="5943600" cy="1694815"/>
            <wp:effectExtent l="0" t="0" r="0" b="0"/>
            <wp:docPr id="61929891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98916" name="Picture 10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4485" w14:textId="77777777" w:rsidR="00065C7E" w:rsidRDefault="00065C7E" w:rsidP="00065C7E">
      <w:pPr>
        <w:rPr>
          <w:lang w:val="vi-VN"/>
        </w:rPr>
      </w:pPr>
    </w:p>
    <w:p w14:paraId="702A22F7" w14:textId="77777777" w:rsidR="00065C7E" w:rsidRPr="00065C7E" w:rsidRDefault="00065C7E" w:rsidP="00065C7E">
      <w:pPr>
        <w:rPr>
          <w:lang w:val="vi-VN"/>
        </w:rPr>
      </w:pPr>
    </w:p>
    <w:sectPr w:rsidR="00065C7E" w:rsidRPr="00065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A8"/>
    <w:rsid w:val="00040C30"/>
    <w:rsid w:val="00065C7E"/>
    <w:rsid w:val="004E30CD"/>
    <w:rsid w:val="00762C30"/>
    <w:rsid w:val="007E59C0"/>
    <w:rsid w:val="00A67AA8"/>
    <w:rsid w:val="00D157FB"/>
    <w:rsid w:val="00E6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120092"/>
  <w15:chartTrackingRefBased/>
  <w15:docId w15:val="{D20A3E60-CD1D-6840-ACF3-A529AB60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C7E"/>
  </w:style>
  <w:style w:type="paragraph" w:styleId="Heading1">
    <w:name w:val="heading 1"/>
    <w:basedOn w:val="Normal"/>
    <w:next w:val="Normal"/>
    <w:link w:val="Heading1Char"/>
    <w:uiPriority w:val="9"/>
    <w:qFormat/>
    <w:rsid w:val="00A67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2274802010644 - TRẦN TẤN PHÁT - 71K28CNTT04</dc:creator>
  <cp:keywords/>
  <dc:description/>
  <cp:lastModifiedBy>2274802010644 - TRẦN TẤN PHÁT - 71K28CNTT04</cp:lastModifiedBy>
  <cp:revision>1</cp:revision>
  <dcterms:created xsi:type="dcterms:W3CDTF">2025-10-23T11:42:00Z</dcterms:created>
  <dcterms:modified xsi:type="dcterms:W3CDTF">2025-10-23T12:12:00Z</dcterms:modified>
</cp:coreProperties>
</file>