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95" w:type="dxa"/>
        <w:tblInd w:w="-630" w:type="dxa"/>
        <w:tblLook w:val="04A0" w:firstRow="1" w:lastRow="0" w:firstColumn="1" w:lastColumn="0" w:noHBand="0" w:noVBand="1"/>
      </w:tblPr>
      <w:tblGrid>
        <w:gridCol w:w="4316"/>
        <w:gridCol w:w="236"/>
        <w:gridCol w:w="47"/>
        <w:gridCol w:w="5635"/>
        <w:gridCol w:w="161"/>
      </w:tblGrid>
      <w:tr w:rsidR="00E90AA5" w:rsidRPr="00E90AA5" w14:paraId="1FB937E2" w14:textId="77777777" w:rsidTr="00ED7272">
        <w:tc>
          <w:tcPr>
            <w:tcW w:w="4316" w:type="dxa"/>
          </w:tcPr>
          <w:p w14:paraId="18F97CFB" w14:textId="77777777" w:rsidR="00634E49" w:rsidRPr="00E90AA5" w:rsidRDefault="00634E49" w:rsidP="00ED7272">
            <w:pPr>
              <w:tabs>
                <w:tab w:val="left" w:pos="345"/>
                <w:tab w:val="center" w:pos="1309"/>
                <w:tab w:val="center" w:pos="2160"/>
                <w:tab w:val="center" w:pos="6840"/>
              </w:tabs>
              <w:spacing w:line="264" w:lineRule="auto"/>
              <w:jc w:val="center"/>
              <w:rPr>
                <w:rFonts w:ascii="Times New Roman" w:hAnsi="Times New Roman"/>
                <w:szCs w:val="26"/>
              </w:rPr>
            </w:pPr>
            <w:bookmarkStart w:id="0" w:name="_GoBack"/>
            <w:bookmarkEnd w:id="0"/>
            <w:r w:rsidRPr="00E90AA5">
              <w:rPr>
                <w:rFonts w:ascii="Times New Roman" w:hAnsi="Times New Roman"/>
                <w:szCs w:val="26"/>
              </w:rPr>
              <w:t>TỔNG CÔNG TY</w:t>
            </w:r>
          </w:p>
          <w:p w14:paraId="363C70AB" w14:textId="77777777" w:rsidR="00634E49" w:rsidRPr="00E90AA5" w:rsidRDefault="00634E49" w:rsidP="00ED7272">
            <w:pPr>
              <w:tabs>
                <w:tab w:val="center" w:pos="2160"/>
                <w:tab w:val="center" w:pos="6840"/>
              </w:tabs>
              <w:spacing w:line="264" w:lineRule="auto"/>
              <w:jc w:val="center"/>
              <w:rPr>
                <w:rFonts w:ascii="Times New Roman" w:hAnsi="Times New Roman"/>
                <w:szCs w:val="26"/>
              </w:rPr>
            </w:pPr>
            <w:r w:rsidRPr="00E90AA5">
              <w:rPr>
                <w:rFonts w:ascii="Times New Roman" w:hAnsi="Times New Roman"/>
                <w:szCs w:val="26"/>
              </w:rPr>
              <w:t>ĐIỆN</w:t>
            </w:r>
            <w:r w:rsidRPr="00E90AA5">
              <w:rPr>
                <w:rFonts w:ascii="Times New Roman" w:hAnsi="Times New Roman"/>
                <w:bCs/>
                <w:szCs w:val="26"/>
              </w:rPr>
              <w:t xml:space="preserve"> LỰC TP HỒ CHÍ MINH</w:t>
            </w:r>
          </w:p>
          <w:p w14:paraId="47BB0E89" w14:textId="77777777" w:rsidR="00634E49" w:rsidRPr="00E90AA5" w:rsidRDefault="00634E49" w:rsidP="00ED7272">
            <w:pPr>
              <w:tabs>
                <w:tab w:val="center" w:pos="2160"/>
                <w:tab w:val="center" w:pos="6840"/>
              </w:tabs>
              <w:spacing w:line="264" w:lineRule="auto"/>
              <w:jc w:val="center"/>
              <w:rPr>
                <w:rFonts w:ascii="Times New Roman" w:hAnsi="Times New Roman"/>
                <w:szCs w:val="26"/>
              </w:rPr>
            </w:pPr>
            <w:r w:rsidRPr="00E90AA5">
              <w:rPr>
                <w:rFonts w:ascii="Times New Roman" w:hAnsi="Times New Roman"/>
                <w:b/>
                <w:bCs/>
                <w:noProof/>
                <w:szCs w:val="26"/>
              </w:rPr>
              <w:t xml:space="preserve">CÔNG TY ĐIỆN LỰC </w:t>
            </w:r>
            <w:r w:rsidRPr="00E90AA5">
              <w:rPr>
                <w:rFonts w:ascii="Times New Roman" w:hAnsi="Times New Roman"/>
                <w:b/>
                <w:bCs/>
                <w:szCs w:val="26"/>
              </w:rPr>
              <w:t>VŨNG TÀU</w:t>
            </w:r>
          </w:p>
        </w:tc>
        <w:tc>
          <w:tcPr>
            <w:tcW w:w="236" w:type="dxa"/>
          </w:tcPr>
          <w:p w14:paraId="6E29835F" w14:textId="77777777" w:rsidR="00634E49" w:rsidRPr="00E90AA5" w:rsidRDefault="00634E49" w:rsidP="00ED7272">
            <w:pPr>
              <w:tabs>
                <w:tab w:val="center" w:pos="2160"/>
                <w:tab w:val="center" w:pos="6840"/>
              </w:tabs>
              <w:spacing w:line="264" w:lineRule="auto"/>
              <w:jc w:val="center"/>
              <w:rPr>
                <w:rFonts w:ascii="Times New Roman" w:hAnsi="Times New Roman"/>
                <w:b/>
                <w:bCs/>
                <w:szCs w:val="26"/>
              </w:rPr>
            </w:pPr>
          </w:p>
        </w:tc>
        <w:tc>
          <w:tcPr>
            <w:tcW w:w="5843" w:type="dxa"/>
            <w:gridSpan w:val="3"/>
          </w:tcPr>
          <w:p w14:paraId="49A1B90A" w14:textId="77777777" w:rsidR="00634E49" w:rsidRPr="00E90AA5" w:rsidRDefault="00634E49" w:rsidP="00ED7272">
            <w:pPr>
              <w:tabs>
                <w:tab w:val="center" w:pos="2160"/>
                <w:tab w:val="center" w:pos="6840"/>
              </w:tabs>
              <w:spacing w:line="264" w:lineRule="auto"/>
              <w:jc w:val="center"/>
              <w:rPr>
                <w:rFonts w:ascii="Times New Roman" w:hAnsi="Times New Roman"/>
                <w:szCs w:val="26"/>
              </w:rPr>
            </w:pPr>
            <w:r w:rsidRPr="00E90AA5">
              <w:rPr>
                <w:rFonts w:ascii="Times New Roman" w:hAnsi="Times New Roman"/>
                <w:b/>
                <w:bCs/>
                <w:szCs w:val="26"/>
              </w:rPr>
              <w:t>CỘNG HÒA XÃ HỘI CHỦ NGHĨA VIỆT NAM</w:t>
            </w:r>
          </w:p>
          <w:p w14:paraId="5C449344" w14:textId="77777777" w:rsidR="00634E49" w:rsidRPr="00E90AA5" w:rsidRDefault="00634E49" w:rsidP="00ED7272">
            <w:pPr>
              <w:tabs>
                <w:tab w:val="center" w:pos="2160"/>
                <w:tab w:val="center" w:pos="6840"/>
              </w:tabs>
              <w:spacing w:line="264" w:lineRule="auto"/>
              <w:jc w:val="center"/>
              <w:rPr>
                <w:rFonts w:ascii="Times New Roman" w:hAnsi="Times New Roman"/>
                <w:sz w:val="28"/>
                <w:szCs w:val="28"/>
              </w:rPr>
            </w:pPr>
            <w:r w:rsidRPr="00E90AA5">
              <w:rPr>
                <w:rFonts w:ascii="Times New Roman" w:hAnsi="Times New Roman"/>
                <w:b/>
                <w:bCs/>
                <w:sz w:val="28"/>
                <w:szCs w:val="28"/>
              </w:rPr>
              <w:t>Độc lập</w:t>
            </w:r>
            <w:r w:rsidRPr="00E90AA5">
              <w:rPr>
                <w:rFonts w:ascii="Times New Roman" w:hAnsi="Times New Roman"/>
                <w:bCs/>
                <w:sz w:val="28"/>
                <w:szCs w:val="28"/>
              </w:rPr>
              <w:t xml:space="preserve"> -</w:t>
            </w:r>
            <w:r w:rsidRPr="00E90AA5">
              <w:rPr>
                <w:rFonts w:ascii="Times New Roman" w:hAnsi="Times New Roman"/>
                <w:b/>
                <w:bCs/>
                <w:sz w:val="28"/>
                <w:szCs w:val="28"/>
              </w:rPr>
              <w:t xml:space="preserve"> Tự do</w:t>
            </w:r>
            <w:r w:rsidRPr="00E90AA5">
              <w:rPr>
                <w:rFonts w:ascii="Times New Roman" w:hAnsi="Times New Roman"/>
                <w:bCs/>
                <w:sz w:val="28"/>
                <w:szCs w:val="28"/>
              </w:rPr>
              <w:t xml:space="preserve"> -</w:t>
            </w:r>
            <w:r w:rsidRPr="00E90AA5">
              <w:rPr>
                <w:rFonts w:ascii="Times New Roman" w:hAnsi="Times New Roman"/>
                <w:b/>
                <w:bCs/>
                <w:sz w:val="28"/>
                <w:szCs w:val="28"/>
              </w:rPr>
              <w:t xml:space="preserve"> Hạnh phúc</w:t>
            </w:r>
          </w:p>
          <w:p w14:paraId="4DD2815A" w14:textId="77777777" w:rsidR="00634E49" w:rsidRPr="00E90AA5" w:rsidRDefault="00634E49" w:rsidP="00ED7272">
            <w:pPr>
              <w:spacing w:line="264" w:lineRule="auto"/>
              <w:jc w:val="right"/>
              <w:rPr>
                <w:rFonts w:ascii="Times New Roman" w:hAnsi="Times New Roman"/>
                <w:szCs w:val="26"/>
              </w:rPr>
            </w:pPr>
            <w:r w:rsidRPr="00E90AA5">
              <w:rPr>
                <w:rFonts w:ascii="Times New Roman" w:hAnsi="Times New Roman"/>
                <w:noProof/>
                <w:szCs w:val="26"/>
              </w:rPr>
              <mc:AlternateContent>
                <mc:Choice Requires="wps">
                  <w:drawing>
                    <wp:anchor distT="4294967295" distB="4294967295" distL="114300" distR="114300" simplePos="0" relativeHeight="251664384" behindDoc="0" locked="0" layoutInCell="1" allowOverlap="1" wp14:anchorId="4443359E" wp14:editId="72E62C62">
                      <wp:simplePos x="0" y="0"/>
                      <wp:positionH relativeFrom="column">
                        <wp:posOffset>774065</wp:posOffset>
                      </wp:positionH>
                      <wp:positionV relativeFrom="paragraph">
                        <wp:posOffset>41910</wp:posOffset>
                      </wp:positionV>
                      <wp:extent cx="2063750" cy="0"/>
                      <wp:effectExtent l="0" t="0" r="0" b="0"/>
                      <wp:wrapNone/>
                      <wp:docPr id="1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75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08572E5"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95pt,3.3pt" to="223.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" strokecolor="black [3200]" strokeweight=".5pt">
                      <v:stroke joinstyle="miter"/>
                    </v:line>
                  </w:pict>
                </mc:Fallback>
              </mc:AlternateContent>
            </w:r>
          </w:p>
        </w:tc>
      </w:tr>
      <w:tr w:rsidR="00E90AA5" w:rsidRPr="00E90AA5" w14:paraId="13A8E996" w14:textId="77777777" w:rsidTr="00ED7272">
        <w:trPr>
          <w:gridAfter w:val="1"/>
          <w:wAfter w:w="161" w:type="dxa"/>
        </w:trPr>
        <w:tc>
          <w:tcPr>
            <w:tcW w:w="4316" w:type="dxa"/>
          </w:tcPr>
          <w:p w14:paraId="1FA198F1" w14:textId="77777777" w:rsidR="00634E49" w:rsidRPr="00E90AA5" w:rsidRDefault="00634E49" w:rsidP="00ED7272">
            <w:pPr>
              <w:tabs>
                <w:tab w:val="center" w:pos="2160"/>
                <w:tab w:val="center" w:pos="6840"/>
              </w:tabs>
              <w:spacing w:line="264" w:lineRule="auto"/>
              <w:jc w:val="center"/>
              <w:rPr>
                <w:rFonts w:ascii="Times New Roman" w:hAnsi="Times New Roman"/>
                <w:szCs w:val="26"/>
              </w:rPr>
            </w:pPr>
            <w:r w:rsidRPr="00E90AA5">
              <w:rPr>
                <w:rFonts w:ascii="Times New Roman" w:hAnsi="Times New Roman"/>
                <w:noProof/>
                <w:szCs w:val="26"/>
              </w:rPr>
              <mc:AlternateContent>
                <mc:Choice Requires="wps">
                  <w:drawing>
                    <wp:anchor distT="4294967295" distB="4294967295" distL="114300" distR="114300" simplePos="0" relativeHeight="251665408" behindDoc="0" locked="0" layoutInCell="1" allowOverlap="1" wp14:anchorId="24FD0153" wp14:editId="5843D16B">
                      <wp:simplePos x="0" y="0"/>
                      <wp:positionH relativeFrom="column">
                        <wp:posOffset>871913</wp:posOffset>
                      </wp:positionH>
                      <wp:positionV relativeFrom="paragraph">
                        <wp:posOffset>15817</wp:posOffset>
                      </wp:positionV>
                      <wp:extent cx="775854" cy="0"/>
                      <wp:effectExtent l="0" t="0" r="0" b="0"/>
                      <wp:wrapNone/>
                      <wp:docPr id="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54"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195AFE0"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65pt,1.25pt" to="12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" strokecolor="black [3200]" strokeweight=".5pt">
                      <v:stroke joinstyle="miter"/>
                    </v:line>
                  </w:pict>
                </mc:Fallback>
              </mc:AlternateContent>
            </w:r>
          </w:p>
          <w:p w14:paraId="1575261A" w14:textId="77777777" w:rsidR="00634E49" w:rsidRPr="00E90AA5" w:rsidRDefault="00634E49" w:rsidP="00ED7272">
            <w:pPr>
              <w:tabs>
                <w:tab w:val="center" w:pos="2160"/>
                <w:tab w:val="center" w:pos="6840"/>
              </w:tabs>
              <w:spacing w:line="264" w:lineRule="auto"/>
              <w:jc w:val="center"/>
              <w:rPr>
                <w:rFonts w:ascii="Times New Roman" w:hAnsi="Times New Roman"/>
                <w:szCs w:val="26"/>
              </w:rPr>
            </w:pPr>
            <w:r w:rsidRPr="00E90AA5">
              <w:rPr>
                <w:rFonts w:ascii="Times New Roman" w:hAnsi="Times New Roman"/>
                <w:szCs w:val="26"/>
              </w:rPr>
              <w:t>Số:          /BC-PCVT</w:t>
            </w:r>
          </w:p>
        </w:tc>
        <w:tc>
          <w:tcPr>
            <w:tcW w:w="283" w:type="dxa"/>
            <w:gridSpan w:val="2"/>
          </w:tcPr>
          <w:p w14:paraId="4A437109" w14:textId="77777777" w:rsidR="00634E49" w:rsidRPr="00E90AA5" w:rsidRDefault="00634E49" w:rsidP="00ED7272">
            <w:pPr>
              <w:spacing w:line="264" w:lineRule="auto"/>
              <w:jc w:val="center"/>
              <w:rPr>
                <w:rFonts w:ascii="Times New Roman" w:hAnsi="Times New Roman"/>
                <w:i/>
                <w:szCs w:val="26"/>
              </w:rPr>
            </w:pPr>
          </w:p>
        </w:tc>
        <w:tc>
          <w:tcPr>
            <w:tcW w:w="5635" w:type="dxa"/>
          </w:tcPr>
          <w:p w14:paraId="18544BF3" w14:textId="77777777" w:rsidR="00634E49" w:rsidRPr="00E90AA5" w:rsidRDefault="00634E49" w:rsidP="00ED7272">
            <w:pPr>
              <w:tabs>
                <w:tab w:val="center" w:pos="2160"/>
                <w:tab w:val="center" w:pos="6840"/>
              </w:tabs>
              <w:spacing w:line="264" w:lineRule="auto"/>
              <w:jc w:val="center"/>
              <w:rPr>
                <w:rFonts w:ascii="Times New Roman" w:hAnsi="Times New Roman"/>
                <w:i/>
                <w:iCs/>
                <w:szCs w:val="26"/>
              </w:rPr>
            </w:pPr>
          </w:p>
          <w:p w14:paraId="74F26F68" w14:textId="2E5F0B62" w:rsidR="00634E49" w:rsidRPr="00E90AA5" w:rsidRDefault="00634E49" w:rsidP="00ED7272">
            <w:pPr>
              <w:tabs>
                <w:tab w:val="center" w:pos="2160"/>
                <w:tab w:val="center" w:pos="6840"/>
              </w:tabs>
              <w:spacing w:line="264" w:lineRule="auto"/>
              <w:jc w:val="center"/>
              <w:rPr>
                <w:rFonts w:ascii="Times New Roman" w:hAnsi="Times New Roman"/>
                <w:i/>
                <w:iCs/>
                <w:szCs w:val="26"/>
              </w:rPr>
            </w:pPr>
            <w:r w:rsidRPr="00E90AA5">
              <w:rPr>
                <w:rFonts w:ascii="Times New Roman" w:hAnsi="Times New Roman"/>
                <w:i/>
                <w:iCs/>
                <w:szCs w:val="26"/>
              </w:rPr>
              <w:t xml:space="preserve">Vũng Tàu, ngày       tháng </w:t>
            </w:r>
            <w:r w:rsidR="00260E22">
              <w:rPr>
                <w:rFonts w:ascii="Times New Roman" w:hAnsi="Times New Roman"/>
                <w:i/>
                <w:iCs/>
                <w:szCs w:val="26"/>
              </w:rPr>
              <w:t>7</w:t>
            </w:r>
            <w:r w:rsidRPr="00E90AA5">
              <w:rPr>
                <w:rFonts w:ascii="Times New Roman" w:hAnsi="Times New Roman"/>
                <w:i/>
                <w:iCs/>
                <w:szCs w:val="26"/>
              </w:rPr>
              <w:t xml:space="preserve"> năm 202</w:t>
            </w:r>
            <w:r w:rsidR="00260E22">
              <w:rPr>
                <w:rFonts w:ascii="Times New Roman" w:hAnsi="Times New Roman"/>
                <w:i/>
                <w:iCs/>
                <w:szCs w:val="26"/>
              </w:rPr>
              <w:t>6</w:t>
            </w:r>
          </w:p>
        </w:tc>
      </w:tr>
    </w:tbl>
    <w:p w14:paraId="2CAA367F" w14:textId="77777777" w:rsidR="00634E49" w:rsidRPr="00E90AA5" w:rsidRDefault="00634E49" w:rsidP="00007521">
      <w:pPr>
        <w:suppressAutoHyphens/>
        <w:rPr>
          <w:rFonts w:ascii="Times New Roman" w:hAnsi="Times New Roman"/>
          <w:b/>
          <w:bCs/>
          <w:sz w:val="28"/>
          <w:szCs w:val="28"/>
          <w:lang w:eastAsia="ar-SA"/>
        </w:rPr>
      </w:pPr>
    </w:p>
    <w:p w14:paraId="5EB38C56" w14:textId="7362B442" w:rsidR="00EE6550" w:rsidRPr="00E90AA5" w:rsidRDefault="00675F6C" w:rsidP="008F5B9E">
      <w:pPr>
        <w:suppressAutoHyphens/>
        <w:spacing w:before="60" w:after="60"/>
        <w:jc w:val="center"/>
        <w:rPr>
          <w:rFonts w:ascii="Times New Roman" w:hAnsi="Times New Roman"/>
          <w:b/>
          <w:bCs/>
          <w:sz w:val="28"/>
          <w:szCs w:val="28"/>
          <w:lang w:eastAsia="ar-SA"/>
        </w:rPr>
      </w:pPr>
      <w:r w:rsidRPr="00E90AA5">
        <w:rPr>
          <w:rFonts w:ascii="Times New Roman" w:hAnsi="Times New Roman"/>
          <w:b/>
          <w:bCs/>
          <w:sz w:val="28"/>
          <w:szCs w:val="28"/>
          <w:lang w:eastAsia="ar-SA"/>
        </w:rPr>
        <w:t>BÁO CÁO</w:t>
      </w:r>
    </w:p>
    <w:p w14:paraId="706E80C4" w14:textId="4E111CBC" w:rsidR="00071686" w:rsidRDefault="0032210D" w:rsidP="008F5B9E">
      <w:pPr>
        <w:suppressAutoHyphens/>
        <w:spacing w:before="60" w:after="60"/>
        <w:jc w:val="center"/>
        <w:rPr>
          <w:rFonts w:ascii="Times New Roman" w:hAnsi="Times New Roman"/>
          <w:b/>
          <w:bCs/>
          <w:sz w:val="28"/>
          <w:szCs w:val="28"/>
          <w:lang w:eastAsia="ar-SA"/>
        </w:rPr>
      </w:pPr>
      <w:r w:rsidRPr="00E90AA5">
        <w:rPr>
          <w:rFonts w:ascii="Times New Roman" w:hAnsi="Times New Roman"/>
          <w:b/>
          <w:bCs/>
          <w:sz w:val="28"/>
          <w:szCs w:val="28"/>
          <w:lang w:eastAsia="ar-SA"/>
        </w:rPr>
        <w:t>C</w:t>
      </w:r>
      <w:r w:rsidR="007B2585" w:rsidRPr="00E90AA5">
        <w:rPr>
          <w:rFonts w:ascii="Times New Roman" w:hAnsi="Times New Roman"/>
          <w:b/>
          <w:bCs/>
          <w:sz w:val="28"/>
          <w:szCs w:val="28"/>
          <w:lang w:eastAsia="ar-SA"/>
        </w:rPr>
        <w:t xml:space="preserve">ông tác </w:t>
      </w:r>
      <w:r w:rsidR="000E3F53" w:rsidRPr="00E90AA5">
        <w:rPr>
          <w:rFonts w:ascii="Times New Roman" w:hAnsi="Times New Roman"/>
          <w:b/>
          <w:bCs/>
          <w:sz w:val="28"/>
          <w:szCs w:val="28"/>
          <w:lang w:eastAsia="ar-SA"/>
        </w:rPr>
        <w:t xml:space="preserve">An toàn, vệ sinh lao động </w:t>
      </w:r>
      <w:r w:rsidR="00DB43A7">
        <w:rPr>
          <w:rFonts w:ascii="Times New Roman" w:hAnsi="Times New Roman"/>
          <w:b/>
          <w:bCs/>
          <w:sz w:val="28"/>
          <w:szCs w:val="28"/>
          <w:lang w:eastAsia="ar-SA"/>
        </w:rPr>
        <w:t xml:space="preserve">tại </w:t>
      </w:r>
      <w:r w:rsidR="000E3F53" w:rsidRPr="00E90AA5">
        <w:rPr>
          <w:rFonts w:ascii="Times New Roman" w:hAnsi="Times New Roman"/>
          <w:b/>
          <w:bCs/>
          <w:sz w:val="28"/>
          <w:szCs w:val="28"/>
          <w:lang w:eastAsia="ar-SA"/>
        </w:rPr>
        <w:t>của</w:t>
      </w:r>
      <w:r w:rsidR="00071686" w:rsidRPr="00E90AA5">
        <w:rPr>
          <w:rFonts w:ascii="Times New Roman" w:hAnsi="Times New Roman"/>
          <w:b/>
          <w:bCs/>
          <w:sz w:val="28"/>
          <w:szCs w:val="28"/>
          <w:lang w:eastAsia="ar-SA"/>
        </w:rPr>
        <w:t xml:space="preserve"> Công ty Điện lực </w:t>
      </w:r>
      <w:r w:rsidR="00690F49" w:rsidRPr="00E90AA5">
        <w:rPr>
          <w:rFonts w:ascii="Times New Roman" w:hAnsi="Times New Roman"/>
          <w:b/>
          <w:bCs/>
          <w:sz w:val="28"/>
          <w:szCs w:val="28"/>
          <w:lang w:eastAsia="ar-SA"/>
        </w:rPr>
        <w:t>Vũng Tàu</w:t>
      </w:r>
    </w:p>
    <w:p w14:paraId="0C212F1B" w14:textId="661DFED0" w:rsidR="00260E22" w:rsidRPr="00260E22" w:rsidRDefault="00260E22" w:rsidP="008F5B9E">
      <w:pPr>
        <w:suppressAutoHyphens/>
        <w:spacing w:before="60" w:after="60"/>
        <w:jc w:val="center"/>
        <w:rPr>
          <w:rFonts w:ascii="Times New Roman" w:hAnsi="Times New Roman"/>
          <w:bCs/>
          <w:i/>
          <w:sz w:val="28"/>
          <w:szCs w:val="28"/>
          <w:lang w:eastAsia="ar-SA"/>
        </w:rPr>
      </w:pPr>
      <w:r w:rsidRPr="00260E22">
        <w:rPr>
          <w:rFonts w:ascii="Times New Roman" w:hAnsi="Times New Roman"/>
          <w:bCs/>
          <w:i/>
          <w:sz w:val="28"/>
          <w:szCs w:val="28"/>
          <w:lang w:eastAsia="ar-SA"/>
        </w:rPr>
        <w:t xml:space="preserve">(từ ngày </w:t>
      </w:r>
      <w:r>
        <w:rPr>
          <w:rFonts w:ascii="Times New Roman" w:hAnsi="Times New Roman"/>
          <w:bCs/>
          <w:i/>
          <w:sz w:val="28"/>
          <w:szCs w:val="28"/>
          <w:lang w:eastAsia="ar-SA"/>
        </w:rPr>
        <w:t>01</w:t>
      </w:r>
      <w:r w:rsidR="00277448">
        <w:rPr>
          <w:rFonts w:ascii="Times New Roman" w:hAnsi="Times New Roman"/>
          <w:bCs/>
          <w:i/>
          <w:sz w:val="28"/>
          <w:szCs w:val="28"/>
          <w:lang w:eastAsia="ar-SA"/>
        </w:rPr>
        <w:t xml:space="preserve"> đến ngày</w:t>
      </w:r>
      <w:r>
        <w:rPr>
          <w:rFonts w:ascii="Times New Roman" w:hAnsi="Times New Roman"/>
          <w:bCs/>
          <w:i/>
          <w:sz w:val="28"/>
          <w:szCs w:val="28"/>
          <w:lang w:eastAsia="ar-SA"/>
        </w:rPr>
        <w:t xml:space="preserve"> 07/7/2026</w:t>
      </w:r>
      <w:r w:rsidR="00C03EBB">
        <w:rPr>
          <w:rFonts w:ascii="Times New Roman" w:hAnsi="Times New Roman"/>
          <w:bCs/>
          <w:i/>
          <w:sz w:val="28"/>
          <w:szCs w:val="28"/>
          <w:lang w:eastAsia="ar-SA"/>
        </w:rPr>
        <w:t>)</w:t>
      </w:r>
    </w:p>
    <w:p w14:paraId="2684017F" w14:textId="6020D8E2" w:rsidR="00EE6550" w:rsidRPr="00E90AA5" w:rsidRDefault="00E51E51" w:rsidP="008F5B9E">
      <w:pPr>
        <w:spacing w:before="60" w:after="60"/>
        <w:jc w:val="center"/>
        <w:rPr>
          <w:rFonts w:ascii="Times New Roman" w:hAnsi="Times New Roman"/>
          <w:sz w:val="28"/>
          <w:szCs w:val="28"/>
        </w:rPr>
      </w:pPr>
      <w:r w:rsidRPr="00E90AA5">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672D4C09" wp14:editId="3A149CE7">
                <wp:simplePos x="0" y="0"/>
                <wp:positionH relativeFrom="column">
                  <wp:posOffset>2305354</wp:posOffset>
                </wp:positionH>
                <wp:positionV relativeFrom="paragraph">
                  <wp:posOffset>52070</wp:posOffset>
                </wp:positionV>
                <wp:extent cx="1433780" cy="0"/>
                <wp:effectExtent l="0" t="0" r="0" b="0"/>
                <wp:wrapNone/>
                <wp:docPr id="1452349343" name="Straight Connector 4"/>
                <wp:cNvGraphicFramePr/>
                <a:graphic xmlns:a="http://schemas.openxmlformats.org/drawingml/2006/main">
                  <a:graphicData uri="http://schemas.microsoft.com/office/word/2010/wordprocessingShape">
                    <wps:wsp>
                      <wps:cNvCnPr/>
                      <wps:spPr>
                        <a:xfrm>
                          <a:off x="0" y="0"/>
                          <a:ext cx="143378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C0D9E89"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1.5pt,4.1pt" to="294.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" strokecolor="black [3200]" strokeweight=".5pt">
                <v:stroke joinstyle="miter"/>
              </v:line>
            </w:pict>
          </mc:Fallback>
        </mc:AlternateContent>
      </w:r>
    </w:p>
    <w:p w14:paraId="7763BE8F" w14:textId="43C424CE" w:rsidR="00CF2EBF" w:rsidRDefault="00CF2EBF" w:rsidP="008F5B9E">
      <w:pPr>
        <w:tabs>
          <w:tab w:val="center" w:pos="6171"/>
        </w:tabs>
        <w:spacing w:before="60" w:after="60"/>
        <w:ind w:firstLine="567"/>
        <w:contextualSpacing/>
        <w:jc w:val="both"/>
        <w:rPr>
          <w:rFonts w:ascii="Times New Roman" w:hAnsi="Times New Roman"/>
          <w:bCs/>
          <w:sz w:val="28"/>
          <w:szCs w:val="28"/>
        </w:rPr>
      </w:pPr>
      <w:r>
        <w:rPr>
          <w:rFonts w:ascii="Times New Roman" w:hAnsi="Times New Roman"/>
          <w:bCs/>
          <w:sz w:val="28"/>
          <w:szCs w:val="28"/>
        </w:rPr>
        <w:t>Căn cứ Quyết định số 2054/QĐ-EVNHCMC ngày 22/4/2026 của Tổng công ty Điện lực TP. HCM</w:t>
      </w:r>
      <w:r w:rsidR="00FA6BB8">
        <w:rPr>
          <w:rFonts w:ascii="Times New Roman" w:hAnsi="Times New Roman"/>
          <w:bCs/>
          <w:sz w:val="28"/>
          <w:szCs w:val="28"/>
        </w:rPr>
        <w:t xml:space="preserve"> v/v ban hành Quy định công tác an toàn trong Tổng công ty Điện lực TP. HCM.</w:t>
      </w:r>
    </w:p>
    <w:p w14:paraId="56C4D8E3" w14:textId="10075F38" w:rsidR="00FA6BB8" w:rsidRPr="0048710B" w:rsidRDefault="00FC53AE" w:rsidP="008F5B9E">
      <w:pPr>
        <w:tabs>
          <w:tab w:val="center" w:pos="6171"/>
        </w:tabs>
        <w:spacing w:before="60" w:after="60"/>
        <w:ind w:firstLine="567"/>
        <w:contextualSpacing/>
        <w:jc w:val="both"/>
        <w:rPr>
          <w:rFonts w:ascii="Times New Roman" w:hAnsi="Times New Roman"/>
          <w:bCs/>
          <w:spacing w:val="-6"/>
          <w:sz w:val="28"/>
          <w:szCs w:val="28"/>
        </w:rPr>
      </w:pPr>
      <w:r w:rsidRPr="0048710B">
        <w:rPr>
          <w:rFonts w:ascii="Times New Roman" w:hAnsi="Times New Roman"/>
          <w:bCs/>
          <w:spacing w:val="-6"/>
          <w:sz w:val="28"/>
          <w:szCs w:val="28"/>
        </w:rPr>
        <w:t xml:space="preserve">Kỹ sư an toàn báo cáo kết quả triển khai công tác ATVSLĐ </w:t>
      </w:r>
      <w:r w:rsidR="00831D13" w:rsidRPr="0048710B">
        <w:rPr>
          <w:rFonts w:ascii="Times New Roman" w:hAnsi="Times New Roman"/>
          <w:bCs/>
          <w:spacing w:val="-6"/>
          <w:sz w:val="28"/>
          <w:szCs w:val="28"/>
        </w:rPr>
        <w:t>tại Công ty</w:t>
      </w:r>
      <w:r w:rsidR="00014279" w:rsidRPr="0048710B">
        <w:rPr>
          <w:rFonts w:ascii="Times New Roman" w:hAnsi="Times New Roman"/>
          <w:bCs/>
          <w:spacing w:val="-6"/>
          <w:sz w:val="28"/>
          <w:szCs w:val="28"/>
        </w:rPr>
        <w:t xml:space="preserve"> như sau:</w:t>
      </w:r>
    </w:p>
    <w:p w14:paraId="1E867A13" w14:textId="73E0E95B" w:rsidR="00FA043A" w:rsidRPr="00F462EC" w:rsidRDefault="00385789" w:rsidP="008F5B9E">
      <w:pPr>
        <w:pStyle w:val="ListParagraph"/>
        <w:numPr>
          <w:ilvl w:val="0"/>
          <w:numId w:val="40"/>
        </w:numPr>
        <w:tabs>
          <w:tab w:val="left" w:pos="851"/>
        </w:tabs>
        <w:suppressAutoHyphens/>
        <w:spacing w:before="60" w:after="60"/>
        <w:ind w:left="0" w:firstLine="709"/>
        <w:jc w:val="both"/>
        <w:rPr>
          <w:rFonts w:ascii="Times New Roman" w:hAnsi="Times New Roman"/>
          <w:b/>
          <w:bCs/>
          <w:sz w:val="28"/>
          <w:szCs w:val="28"/>
          <w:lang w:eastAsia="ar-SA"/>
        </w:rPr>
      </w:pPr>
      <w:r w:rsidRPr="00F462EC">
        <w:rPr>
          <w:rFonts w:ascii="Times New Roman" w:hAnsi="Times New Roman"/>
          <w:b/>
          <w:bCs/>
          <w:sz w:val="28"/>
          <w:szCs w:val="28"/>
          <w:lang w:eastAsia="ar-SA"/>
        </w:rPr>
        <w:t>Báo cáo kết quả triển khai công tác ATVSLĐ từ ngày 01 – 07/7/2026</w:t>
      </w:r>
      <w:r w:rsidR="00F95610" w:rsidRPr="00F462EC">
        <w:rPr>
          <w:rFonts w:ascii="Times New Roman" w:hAnsi="Times New Roman"/>
          <w:b/>
          <w:bCs/>
          <w:sz w:val="28"/>
          <w:szCs w:val="28"/>
          <w:lang w:eastAsia="ar-SA"/>
        </w:rPr>
        <w:t>:</w:t>
      </w:r>
    </w:p>
    <w:p w14:paraId="6983F15C" w14:textId="58A8C487" w:rsidR="00BF2EF3" w:rsidRPr="00F462EC" w:rsidRDefault="00B0705A" w:rsidP="008F5B9E">
      <w:pPr>
        <w:pStyle w:val="ListParagraph"/>
        <w:numPr>
          <w:ilvl w:val="0"/>
          <w:numId w:val="19"/>
        </w:numPr>
        <w:tabs>
          <w:tab w:val="left" w:pos="851"/>
        </w:tabs>
        <w:suppressAutoHyphens/>
        <w:spacing w:before="60" w:after="60"/>
        <w:ind w:left="0" w:firstLine="567"/>
        <w:jc w:val="both"/>
        <w:rPr>
          <w:rFonts w:ascii="Times New Roman" w:hAnsi="Times New Roman"/>
          <w:b/>
          <w:bCs/>
          <w:sz w:val="28"/>
          <w:szCs w:val="28"/>
          <w:lang w:eastAsia="ar-SA"/>
        </w:rPr>
      </w:pPr>
      <w:r w:rsidRPr="00F462EC">
        <w:rPr>
          <w:rFonts w:ascii="Times New Roman" w:hAnsi="Times New Roman"/>
          <w:b/>
          <w:bCs/>
          <w:sz w:val="28"/>
          <w:szCs w:val="28"/>
          <w:lang w:eastAsia="ar-SA"/>
        </w:rPr>
        <w:t>Công tác An toàn lao động:</w:t>
      </w:r>
    </w:p>
    <w:p w14:paraId="6CDD36A0" w14:textId="5CB451EF" w:rsidR="001772E9" w:rsidRPr="00F462EC" w:rsidRDefault="001772E9"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sidRPr="00F462EC">
        <w:rPr>
          <w:rFonts w:ascii="Times New Roman" w:hAnsi="Times New Roman"/>
          <w:sz w:val="28"/>
          <w:szCs w:val="28"/>
          <w:lang w:eastAsia="ar-SA"/>
        </w:rPr>
        <w:t xml:space="preserve">Triển khai </w:t>
      </w:r>
      <w:r w:rsidR="00187E8C" w:rsidRPr="00F462EC">
        <w:rPr>
          <w:rFonts w:ascii="Times New Roman" w:hAnsi="Times New Roman"/>
          <w:sz w:val="28"/>
          <w:szCs w:val="28"/>
          <w:lang w:eastAsia="ar-SA"/>
        </w:rPr>
        <w:t xml:space="preserve">các </w:t>
      </w:r>
      <w:r w:rsidRPr="00F462EC">
        <w:rPr>
          <w:rFonts w:ascii="Times New Roman" w:hAnsi="Times New Roman"/>
          <w:sz w:val="28"/>
          <w:szCs w:val="28"/>
          <w:lang w:eastAsia="ar-SA"/>
        </w:rPr>
        <w:t>văn bản của Tổng công ty</w:t>
      </w:r>
      <w:r w:rsidR="00187E8C" w:rsidRPr="00F462EC">
        <w:rPr>
          <w:rFonts w:ascii="Times New Roman" w:hAnsi="Times New Roman"/>
          <w:sz w:val="28"/>
          <w:szCs w:val="28"/>
          <w:lang w:eastAsia="ar-SA"/>
        </w:rPr>
        <w:t>, cập nhật thông tin dữ liệu về lên chương trình Phần mềm An toàn của TCT</w:t>
      </w:r>
      <w:r w:rsidR="001D2BC5" w:rsidRPr="00F462EC">
        <w:rPr>
          <w:rFonts w:ascii="Times New Roman" w:hAnsi="Times New Roman"/>
          <w:sz w:val="28"/>
          <w:szCs w:val="28"/>
          <w:lang w:eastAsia="ar-SA"/>
        </w:rPr>
        <w:t>.</w:t>
      </w:r>
    </w:p>
    <w:p w14:paraId="0F89CC6C" w14:textId="4B75611D" w:rsidR="00050CBF" w:rsidRPr="00F462EC" w:rsidRDefault="00C870B8"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T</w:t>
      </w:r>
      <w:r w:rsidR="007D18B1" w:rsidRPr="00F462EC">
        <w:rPr>
          <w:rFonts w:ascii="Times New Roman" w:hAnsi="Times New Roman"/>
          <w:sz w:val="28"/>
          <w:szCs w:val="28"/>
          <w:lang w:eastAsia="ar-SA"/>
        </w:rPr>
        <w:t>ham dự sinh hoạt an toàn buổi sáng tại Tổ Quản lý LĐ Vũng Tàu</w:t>
      </w:r>
      <w:r w:rsidR="003F3796" w:rsidRPr="00F462EC">
        <w:rPr>
          <w:rFonts w:ascii="Times New Roman" w:hAnsi="Times New Roman"/>
          <w:sz w:val="28"/>
          <w:szCs w:val="28"/>
          <w:lang w:eastAsia="ar-SA"/>
        </w:rPr>
        <w:t xml:space="preserve"> </w:t>
      </w:r>
      <w:r w:rsidR="003F3796" w:rsidRPr="00F462EC">
        <w:rPr>
          <w:rFonts w:ascii="Times New Roman" w:hAnsi="Times New Roman"/>
          <w:sz w:val="28"/>
          <w:szCs w:val="26"/>
          <w:lang w:eastAsia="ar-SA"/>
        </w:rPr>
        <w:t>– Đội Quản lý LĐ. Phổ biến tai nạn điện xảy ra</w:t>
      </w:r>
      <w:r w:rsidR="00032EBA" w:rsidRPr="00F462EC">
        <w:rPr>
          <w:rFonts w:ascii="Times New Roman" w:hAnsi="Times New Roman"/>
          <w:sz w:val="28"/>
          <w:szCs w:val="26"/>
          <w:lang w:eastAsia="ar-SA"/>
        </w:rPr>
        <w:t xml:space="preserve"> do vi phạm khoảng cách phóng điện 22kV khi thử nghiệm máy biến áp (CBM cấp độ 2)</w:t>
      </w:r>
      <w:r w:rsidR="003F3796" w:rsidRPr="00F462EC">
        <w:rPr>
          <w:rFonts w:ascii="Times New Roman" w:hAnsi="Times New Roman"/>
          <w:sz w:val="28"/>
          <w:szCs w:val="26"/>
          <w:lang w:eastAsia="ar-SA"/>
        </w:rPr>
        <w:t xml:space="preserve"> Xí nghiệp Dịch vụ Điện lực Phú Thọ - EVNNPC.</w:t>
      </w:r>
    </w:p>
    <w:p w14:paraId="10958239" w14:textId="7DDA3B8F" w:rsidR="001D2BC5" w:rsidRPr="00F462EC" w:rsidRDefault="001F66DF"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T</w:t>
      </w:r>
      <w:r w:rsidR="001D2BC5" w:rsidRPr="00F462EC">
        <w:rPr>
          <w:rFonts w:ascii="Times New Roman" w:hAnsi="Times New Roman"/>
          <w:sz w:val="28"/>
          <w:szCs w:val="28"/>
          <w:lang w:eastAsia="ar-SA"/>
        </w:rPr>
        <w:t>ham gia họp công tác an toàn quý II/2026 do Tập đoàn tổ chức.</w:t>
      </w:r>
    </w:p>
    <w:p w14:paraId="1786ECC8" w14:textId="33772976" w:rsidR="001E60AC" w:rsidRPr="00F462EC" w:rsidRDefault="009525B8"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K</w:t>
      </w:r>
      <w:r w:rsidR="00807873" w:rsidRPr="00F462EC">
        <w:rPr>
          <w:rFonts w:ascii="Times New Roman" w:hAnsi="Times New Roman"/>
          <w:sz w:val="28"/>
          <w:szCs w:val="28"/>
          <w:lang w:eastAsia="ar-SA"/>
        </w:rPr>
        <w:t>iểm tra ATLĐ tại hiện trường nhóm công tác Bảo trì lưới điện nhán</w:t>
      </w:r>
      <w:r w:rsidR="00CB1680" w:rsidRPr="00F462EC">
        <w:rPr>
          <w:rFonts w:ascii="Times New Roman" w:hAnsi="Times New Roman"/>
          <w:sz w:val="28"/>
          <w:szCs w:val="28"/>
          <w:lang w:eastAsia="ar-SA"/>
        </w:rPr>
        <w:t>h F3 Võ Thị Sáu 6</w:t>
      </w:r>
      <w:r w:rsidR="00524D86" w:rsidRPr="00F462EC">
        <w:rPr>
          <w:rFonts w:ascii="Times New Roman" w:hAnsi="Times New Roman"/>
          <w:sz w:val="28"/>
          <w:szCs w:val="28"/>
          <w:lang w:eastAsia="ar-SA"/>
        </w:rPr>
        <w:t xml:space="preserve"> tuyến 475 </w:t>
      </w:r>
      <w:r w:rsidR="00917922" w:rsidRPr="00F462EC">
        <w:rPr>
          <w:rFonts w:ascii="Times New Roman" w:hAnsi="Times New Roman"/>
          <w:sz w:val="28"/>
          <w:szCs w:val="28"/>
          <w:lang w:eastAsia="ar-SA"/>
        </w:rPr>
        <w:t xml:space="preserve">Võ </w:t>
      </w:r>
      <w:r w:rsidR="00524D86" w:rsidRPr="00F462EC">
        <w:rPr>
          <w:rFonts w:ascii="Times New Roman" w:hAnsi="Times New Roman"/>
          <w:sz w:val="28"/>
          <w:szCs w:val="28"/>
          <w:lang w:eastAsia="ar-SA"/>
        </w:rPr>
        <w:t>Thị Sáu.</w:t>
      </w:r>
    </w:p>
    <w:p w14:paraId="5C28A093" w14:textId="128D7186" w:rsidR="00E36B9C" w:rsidRPr="006A613D" w:rsidRDefault="0075485F" w:rsidP="008F5B9E">
      <w:pPr>
        <w:pStyle w:val="ListParagraph"/>
        <w:numPr>
          <w:ilvl w:val="0"/>
          <w:numId w:val="39"/>
        </w:numPr>
        <w:tabs>
          <w:tab w:val="left" w:pos="851"/>
        </w:tabs>
        <w:suppressAutoHyphens/>
        <w:spacing w:before="60" w:after="60"/>
        <w:ind w:left="0" w:firstLine="567"/>
        <w:jc w:val="both"/>
        <w:rPr>
          <w:rFonts w:ascii="Times New Roman" w:hAnsi="Times New Roman"/>
          <w:spacing w:val="-2"/>
          <w:sz w:val="28"/>
          <w:szCs w:val="28"/>
          <w:lang w:eastAsia="ar-SA"/>
        </w:rPr>
      </w:pPr>
      <w:r w:rsidRPr="006A613D">
        <w:rPr>
          <w:rFonts w:ascii="Times New Roman" w:hAnsi="Times New Roman"/>
          <w:spacing w:val="-2"/>
          <w:sz w:val="28"/>
          <w:szCs w:val="28"/>
          <w:lang w:eastAsia="ar-SA"/>
        </w:rPr>
        <w:t>Đã lập Tờ trình 884/KTAT ngày 05/7/2026 về đề xuất phê duyệt số lượng mua sắm cấp thiết trang cụ an toàn, thiết bị đo lường cấp thiết cho các Đội sản xuất</w:t>
      </w:r>
      <w:r w:rsidR="009B408E" w:rsidRPr="006A613D">
        <w:rPr>
          <w:rFonts w:ascii="Times New Roman" w:hAnsi="Times New Roman"/>
          <w:spacing w:val="-2"/>
          <w:sz w:val="28"/>
          <w:szCs w:val="28"/>
          <w:lang w:eastAsia="ar-SA"/>
        </w:rPr>
        <w:t>.</w:t>
      </w:r>
    </w:p>
    <w:p w14:paraId="3890D73C" w14:textId="5E7103C1" w:rsidR="00A41B63" w:rsidRPr="00F462EC" w:rsidRDefault="00F12C1F"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sidRPr="00F462EC">
        <w:rPr>
          <w:rFonts w:ascii="Times New Roman" w:hAnsi="Times New Roman"/>
          <w:sz w:val="28"/>
          <w:szCs w:val="28"/>
          <w:lang w:eastAsia="ar-SA"/>
        </w:rPr>
        <w:t>Phối hợp Điện lực ĐK Côn Đảo gửi</w:t>
      </w:r>
      <w:r w:rsidR="00C15127" w:rsidRPr="00F462EC">
        <w:rPr>
          <w:rFonts w:ascii="Times New Roman" w:hAnsi="Times New Roman"/>
          <w:sz w:val="28"/>
          <w:szCs w:val="28"/>
          <w:lang w:eastAsia="ar-SA"/>
        </w:rPr>
        <w:t xml:space="preserve"> trang cụ an toàn đến ETC HCMC để thí nghiệm, thử nghiệm định kỳ</w:t>
      </w:r>
      <w:r w:rsidR="007320F7" w:rsidRPr="00F462EC">
        <w:rPr>
          <w:rFonts w:ascii="Times New Roman" w:hAnsi="Times New Roman"/>
          <w:sz w:val="28"/>
          <w:szCs w:val="28"/>
          <w:lang w:eastAsia="ar-SA"/>
        </w:rPr>
        <w:t xml:space="preserve"> theo văn bản </w:t>
      </w:r>
      <w:r w:rsidR="00295B45" w:rsidRPr="00F462EC">
        <w:rPr>
          <w:rFonts w:ascii="Times New Roman" w:hAnsi="Times New Roman"/>
          <w:sz w:val="28"/>
          <w:szCs w:val="28"/>
          <w:lang w:eastAsia="ar-SA"/>
        </w:rPr>
        <w:t>3527/PCVT-CONDAO ngày 04/7/2026.</w:t>
      </w:r>
    </w:p>
    <w:p w14:paraId="136D8E77" w14:textId="75119706" w:rsidR="0018062C" w:rsidRPr="00F462EC" w:rsidRDefault="0071678E"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P</w:t>
      </w:r>
      <w:r w:rsidR="0018062C" w:rsidRPr="00F462EC">
        <w:rPr>
          <w:rFonts w:ascii="Times New Roman" w:hAnsi="Times New Roman"/>
          <w:sz w:val="28"/>
          <w:szCs w:val="28"/>
          <w:lang w:eastAsia="ar-SA"/>
        </w:rPr>
        <w:t>hối hợp Điện lực ĐK Côn Đảo gửi 25 thiết bị, phương tiện đo lường đến Quatest 3 để thử nghiệm, hiệu chuẩn. Dự kiến ngày 21/7/2026, nhận lại thiết bị sau khi thử nghiệm, hiệu chuẩn.</w:t>
      </w:r>
    </w:p>
    <w:p w14:paraId="19BC7A59" w14:textId="2F0E6764" w:rsidR="00596746" w:rsidRPr="00F462EC" w:rsidRDefault="00722523"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K</w:t>
      </w:r>
      <w:r w:rsidR="00596746" w:rsidRPr="00F462EC">
        <w:rPr>
          <w:rFonts w:ascii="Times New Roman" w:hAnsi="Times New Roman"/>
          <w:sz w:val="28"/>
          <w:szCs w:val="28"/>
          <w:lang w:eastAsia="ar-SA"/>
        </w:rPr>
        <w:t>iểm tra ATVSLĐ tại kho Công ty, địa chỉ 30 đường 30/4, phường Tam Thắng.</w:t>
      </w:r>
    </w:p>
    <w:p w14:paraId="6380FC53" w14:textId="044022B6" w:rsidR="00B0705A" w:rsidRPr="00F462EC" w:rsidRDefault="00255C93" w:rsidP="008F5B9E">
      <w:pPr>
        <w:pStyle w:val="ListParagraph"/>
        <w:numPr>
          <w:ilvl w:val="0"/>
          <w:numId w:val="19"/>
        </w:numPr>
        <w:tabs>
          <w:tab w:val="left" w:pos="851"/>
        </w:tabs>
        <w:suppressAutoHyphens/>
        <w:spacing w:before="60" w:after="60"/>
        <w:ind w:left="0" w:firstLine="567"/>
        <w:jc w:val="both"/>
        <w:rPr>
          <w:rFonts w:ascii="Times New Roman" w:hAnsi="Times New Roman"/>
          <w:b/>
          <w:bCs/>
          <w:sz w:val="28"/>
          <w:szCs w:val="28"/>
          <w:lang w:eastAsia="ar-SA"/>
        </w:rPr>
      </w:pPr>
      <w:r w:rsidRPr="00F462EC">
        <w:rPr>
          <w:rFonts w:ascii="Times New Roman" w:hAnsi="Times New Roman"/>
          <w:b/>
          <w:bCs/>
          <w:sz w:val="28"/>
          <w:szCs w:val="28"/>
          <w:lang w:eastAsia="ar-SA"/>
        </w:rPr>
        <w:t>Công tác bảo vệ an toàn công trình điện lực và an toàn điện:</w:t>
      </w:r>
    </w:p>
    <w:p w14:paraId="2B803FD0" w14:textId="2B82D106" w:rsidR="00FD79F5" w:rsidRDefault="00FD79F5"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sidRPr="00F462EC">
        <w:rPr>
          <w:rFonts w:ascii="Times New Roman" w:hAnsi="Times New Roman"/>
          <w:sz w:val="28"/>
          <w:szCs w:val="28"/>
          <w:lang w:eastAsia="ar-SA"/>
        </w:rPr>
        <w:t xml:space="preserve">Trong tuần, </w:t>
      </w:r>
      <w:r w:rsidR="005C38E0" w:rsidRPr="00F462EC">
        <w:rPr>
          <w:rFonts w:ascii="Times New Roman" w:hAnsi="Times New Roman"/>
          <w:sz w:val="28"/>
          <w:szCs w:val="28"/>
          <w:lang w:eastAsia="ar-SA"/>
        </w:rPr>
        <w:t xml:space="preserve">các </w:t>
      </w:r>
      <w:r w:rsidRPr="00F462EC">
        <w:rPr>
          <w:rFonts w:ascii="Times New Roman" w:hAnsi="Times New Roman"/>
          <w:sz w:val="28"/>
          <w:szCs w:val="28"/>
          <w:lang w:eastAsia="ar-SA"/>
        </w:rPr>
        <w:t xml:space="preserve">Đội thực hiện được </w:t>
      </w:r>
      <w:r>
        <w:rPr>
          <w:rFonts w:ascii="Times New Roman" w:hAnsi="Times New Roman"/>
          <w:sz w:val="28"/>
          <w:szCs w:val="28"/>
          <w:lang w:eastAsia="ar-SA"/>
        </w:rPr>
        <w:t>Phiếu khảo sát, tư vấn điện gia đình</w:t>
      </w:r>
      <w:r w:rsidR="0099713C">
        <w:rPr>
          <w:rFonts w:ascii="Times New Roman" w:hAnsi="Times New Roman"/>
          <w:sz w:val="28"/>
          <w:szCs w:val="28"/>
          <w:lang w:eastAsia="ar-SA"/>
        </w:rPr>
        <w:t xml:space="preserve"> theo văn bản </w:t>
      </w:r>
      <w:r w:rsidR="000268A9">
        <w:rPr>
          <w:rFonts w:ascii="Times New Roman" w:hAnsi="Times New Roman"/>
          <w:sz w:val="28"/>
          <w:szCs w:val="28"/>
          <w:lang w:eastAsia="ar-SA"/>
        </w:rPr>
        <w:t>1581/KH-PCVT ngày</w:t>
      </w:r>
      <w:r w:rsidR="00B74D2D">
        <w:rPr>
          <w:rFonts w:ascii="Times New Roman" w:hAnsi="Times New Roman"/>
          <w:sz w:val="28"/>
          <w:szCs w:val="28"/>
          <w:lang w:eastAsia="ar-SA"/>
        </w:rPr>
        <w:t xml:space="preserve"> 14/4/2026 của Công ty.</w:t>
      </w:r>
    </w:p>
    <w:tbl>
      <w:tblPr>
        <w:tblStyle w:val="TableGrid"/>
        <w:tblW w:w="9889" w:type="dxa"/>
        <w:tblInd w:w="-5" w:type="dxa"/>
        <w:tblLook w:val="04A0" w:firstRow="1" w:lastRow="0" w:firstColumn="1" w:lastColumn="0" w:noHBand="0" w:noVBand="1"/>
      </w:tblPr>
      <w:tblGrid>
        <w:gridCol w:w="709"/>
        <w:gridCol w:w="2126"/>
        <w:gridCol w:w="1417"/>
        <w:gridCol w:w="1531"/>
        <w:gridCol w:w="1416"/>
        <w:gridCol w:w="1699"/>
        <w:gridCol w:w="991"/>
      </w:tblGrid>
      <w:tr w:rsidR="004F27DE" w:rsidRPr="004F27DE" w14:paraId="6E3A4319" w14:textId="6854BD07" w:rsidTr="00E545A9">
        <w:trPr>
          <w:tblHeader/>
        </w:trPr>
        <w:tc>
          <w:tcPr>
            <w:tcW w:w="709" w:type="dxa"/>
            <w:vAlign w:val="center"/>
          </w:tcPr>
          <w:p w14:paraId="662BF490" w14:textId="6CB05091" w:rsidR="00900265" w:rsidRPr="004F27DE" w:rsidRDefault="0090026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b/>
                <w:bCs/>
                <w:sz w:val="24"/>
                <w:szCs w:val="26"/>
              </w:rPr>
              <w:t>STT</w:t>
            </w:r>
          </w:p>
        </w:tc>
        <w:tc>
          <w:tcPr>
            <w:tcW w:w="2126" w:type="dxa"/>
            <w:vAlign w:val="center"/>
          </w:tcPr>
          <w:p w14:paraId="3F5229FB" w14:textId="430FA9E9" w:rsidR="00900265" w:rsidRPr="004F27DE" w:rsidRDefault="0090026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b/>
                <w:bCs/>
                <w:sz w:val="24"/>
                <w:szCs w:val="26"/>
              </w:rPr>
              <w:t>Đơn vị</w:t>
            </w:r>
          </w:p>
        </w:tc>
        <w:tc>
          <w:tcPr>
            <w:tcW w:w="1417" w:type="dxa"/>
            <w:vAlign w:val="center"/>
          </w:tcPr>
          <w:p w14:paraId="561E4AF9" w14:textId="77777777" w:rsidR="004F27DE" w:rsidRPr="004F27DE" w:rsidRDefault="00900265" w:rsidP="008F5B9E">
            <w:pPr>
              <w:pStyle w:val="ListParagraph"/>
              <w:tabs>
                <w:tab w:val="left" w:pos="851"/>
              </w:tabs>
              <w:suppressAutoHyphens/>
              <w:spacing w:before="60" w:after="60"/>
              <w:ind w:left="0"/>
              <w:jc w:val="center"/>
              <w:rPr>
                <w:rFonts w:ascii="Times New Roman" w:hAnsi="Times New Roman"/>
                <w:b/>
                <w:bCs/>
                <w:sz w:val="24"/>
                <w:szCs w:val="26"/>
              </w:rPr>
            </w:pPr>
            <w:r w:rsidRPr="004F27DE">
              <w:rPr>
                <w:rFonts w:ascii="Times New Roman" w:hAnsi="Times New Roman"/>
                <w:b/>
                <w:bCs/>
                <w:sz w:val="24"/>
                <w:szCs w:val="26"/>
              </w:rPr>
              <w:t>Kế hoạch,</w:t>
            </w:r>
          </w:p>
          <w:p w14:paraId="708CE4DA" w14:textId="09CB44E2" w:rsidR="00900265" w:rsidRPr="004F27DE" w:rsidRDefault="00900265" w:rsidP="008F5B9E">
            <w:pPr>
              <w:pStyle w:val="ListParagraph"/>
              <w:tabs>
                <w:tab w:val="left" w:pos="851"/>
              </w:tabs>
              <w:suppressAutoHyphens/>
              <w:spacing w:before="60" w:after="60"/>
              <w:ind w:left="0"/>
              <w:jc w:val="center"/>
              <w:rPr>
                <w:rFonts w:ascii="Times New Roman" w:hAnsi="Times New Roman"/>
                <w:b/>
                <w:bCs/>
                <w:sz w:val="24"/>
                <w:szCs w:val="26"/>
              </w:rPr>
            </w:pPr>
            <w:r w:rsidRPr="004F27DE">
              <w:rPr>
                <w:rFonts w:ascii="Times New Roman" w:hAnsi="Times New Roman"/>
                <w:b/>
                <w:bCs/>
                <w:sz w:val="24"/>
                <w:szCs w:val="26"/>
              </w:rPr>
              <w:t xml:space="preserve">chỉ tiêu </w:t>
            </w:r>
            <w:r w:rsidR="004F27DE" w:rsidRPr="004F27DE">
              <w:rPr>
                <w:rFonts w:ascii="Times New Roman" w:hAnsi="Times New Roman"/>
                <w:b/>
                <w:bCs/>
                <w:sz w:val="24"/>
                <w:szCs w:val="26"/>
              </w:rPr>
              <w:t>đến 30/11/</w:t>
            </w:r>
            <w:r w:rsidRPr="004F27DE">
              <w:rPr>
                <w:rFonts w:ascii="Times New Roman" w:hAnsi="Times New Roman"/>
                <w:b/>
                <w:bCs/>
                <w:sz w:val="24"/>
                <w:szCs w:val="26"/>
              </w:rPr>
              <w:t>2026</w:t>
            </w:r>
          </w:p>
        </w:tc>
        <w:tc>
          <w:tcPr>
            <w:tcW w:w="1531" w:type="dxa"/>
            <w:vAlign w:val="center"/>
          </w:tcPr>
          <w:p w14:paraId="2B5F51AD" w14:textId="4D24A2A0" w:rsidR="00900265" w:rsidRPr="004F27DE" w:rsidRDefault="00900265" w:rsidP="008F5B9E">
            <w:pPr>
              <w:pStyle w:val="ListParagraph"/>
              <w:tabs>
                <w:tab w:val="left" w:pos="851"/>
              </w:tabs>
              <w:suppressAutoHyphens/>
              <w:spacing w:before="60" w:after="60"/>
              <w:ind w:left="0"/>
              <w:jc w:val="center"/>
              <w:rPr>
                <w:rFonts w:ascii="Times New Roman" w:hAnsi="Times New Roman"/>
                <w:b/>
                <w:bCs/>
                <w:sz w:val="24"/>
                <w:szCs w:val="26"/>
              </w:rPr>
            </w:pPr>
            <w:r w:rsidRPr="004F27DE">
              <w:rPr>
                <w:rFonts w:ascii="Times New Roman" w:hAnsi="Times New Roman"/>
                <w:b/>
                <w:bCs/>
                <w:sz w:val="24"/>
                <w:szCs w:val="26"/>
              </w:rPr>
              <w:t>Trung bình</w:t>
            </w:r>
            <w:r w:rsidRPr="004F27DE">
              <w:rPr>
                <w:rFonts w:ascii="Times New Roman" w:hAnsi="Times New Roman"/>
                <w:b/>
                <w:bCs/>
                <w:sz w:val="24"/>
                <w:szCs w:val="26"/>
              </w:rPr>
              <w:br/>
              <w:t>hàng tháng</w:t>
            </w:r>
          </w:p>
        </w:tc>
        <w:tc>
          <w:tcPr>
            <w:tcW w:w="1416" w:type="dxa"/>
            <w:vAlign w:val="center"/>
          </w:tcPr>
          <w:p w14:paraId="6E3C21B9" w14:textId="4E21B491" w:rsidR="00900265" w:rsidRPr="004F27DE" w:rsidRDefault="0090026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b/>
                <w:bCs/>
                <w:sz w:val="24"/>
                <w:szCs w:val="26"/>
              </w:rPr>
              <w:t>Thực hiện trong tuần</w:t>
            </w:r>
          </w:p>
        </w:tc>
        <w:tc>
          <w:tcPr>
            <w:tcW w:w="1699" w:type="dxa"/>
            <w:vAlign w:val="center"/>
          </w:tcPr>
          <w:p w14:paraId="1B1EE43F" w14:textId="77777777" w:rsidR="00900265" w:rsidRPr="004F27DE" w:rsidRDefault="00900265" w:rsidP="008F5B9E">
            <w:pPr>
              <w:pStyle w:val="ListParagraph"/>
              <w:tabs>
                <w:tab w:val="left" w:pos="851"/>
              </w:tabs>
              <w:suppressAutoHyphens/>
              <w:spacing w:before="60" w:after="60"/>
              <w:ind w:left="0"/>
              <w:jc w:val="center"/>
              <w:rPr>
                <w:rFonts w:ascii="Times New Roman" w:hAnsi="Times New Roman"/>
                <w:b/>
                <w:bCs/>
                <w:sz w:val="24"/>
                <w:szCs w:val="26"/>
              </w:rPr>
            </w:pPr>
            <w:r w:rsidRPr="004F27DE">
              <w:rPr>
                <w:rFonts w:ascii="Times New Roman" w:hAnsi="Times New Roman"/>
                <w:b/>
                <w:bCs/>
                <w:sz w:val="24"/>
                <w:szCs w:val="26"/>
              </w:rPr>
              <w:t>Lũy kế</w:t>
            </w:r>
          </w:p>
          <w:p w14:paraId="66A78B8D" w14:textId="3C4CFA75" w:rsidR="004E3BE3" w:rsidRPr="004F27DE" w:rsidRDefault="004E3BE3" w:rsidP="008F5B9E">
            <w:pPr>
              <w:pStyle w:val="ListParagraph"/>
              <w:tabs>
                <w:tab w:val="left" w:pos="851"/>
              </w:tabs>
              <w:suppressAutoHyphens/>
              <w:spacing w:before="60" w:after="60"/>
              <w:ind w:left="0"/>
              <w:jc w:val="center"/>
              <w:rPr>
                <w:rFonts w:ascii="Times New Roman" w:hAnsi="Times New Roman"/>
                <w:b/>
                <w:bCs/>
                <w:sz w:val="24"/>
                <w:szCs w:val="26"/>
              </w:rPr>
            </w:pPr>
            <w:r w:rsidRPr="004F27DE">
              <w:rPr>
                <w:rFonts w:ascii="Times New Roman" w:hAnsi="Times New Roman"/>
                <w:b/>
                <w:bCs/>
                <w:sz w:val="24"/>
                <w:szCs w:val="26"/>
              </w:rPr>
              <w:t>(đã thực hiện)</w:t>
            </w:r>
          </w:p>
        </w:tc>
        <w:tc>
          <w:tcPr>
            <w:tcW w:w="991" w:type="dxa"/>
            <w:vAlign w:val="center"/>
          </w:tcPr>
          <w:p w14:paraId="15E497A1" w14:textId="33BC089C" w:rsidR="00900265" w:rsidRPr="004F27DE" w:rsidRDefault="00900265" w:rsidP="008F5B9E">
            <w:pPr>
              <w:pStyle w:val="ListParagraph"/>
              <w:tabs>
                <w:tab w:val="left" w:pos="851"/>
              </w:tabs>
              <w:suppressAutoHyphens/>
              <w:spacing w:before="60" w:after="60"/>
              <w:ind w:left="0"/>
              <w:jc w:val="center"/>
              <w:rPr>
                <w:rFonts w:ascii="Times New Roman" w:hAnsi="Times New Roman"/>
                <w:b/>
                <w:bCs/>
                <w:sz w:val="24"/>
                <w:szCs w:val="26"/>
              </w:rPr>
            </w:pPr>
            <w:r w:rsidRPr="004F27DE">
              <w:rPr>
                <w:rFonts w:ascii="Times New Roman" w:hAnsi="Times New Roman"/>
                <w:b/>
                <w:bCs/>
                <w:sz w:val="24"/>
                <w:szCs w:val="26"/>
              </w:rPr>
              <w:t>Còn lại</w:t>
            </w:r>
          </w:p>
        </w:tc>
      </w:tr>
      <w:tr w:rsidR="004F27DE" w:rsidRPr="004F27DE" w14:paraId="3BC4E02C" w14:textId="7D99A60B" w:rsidTr="00E545A9">
        <w:tc>
          <w:tcPr>
            <w:tcW w:w="709" w:type="dxa"/>
            <w:vAlign w:val="center"/>
          </w:tcPr>
          <w:p w14:paraId="4C2D02F4" w14:textId="1F851A91" w:rsidR="00900265" w:rsidRPr="004F27DE" w:rsidRDefault="0090026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1</w:t>
            </w:r>
          </w:p>
        </w:tc>
        <w:tc>
          <w:tcPr>
            <w:tcW w:w="2126" w:type="dxa"/>
            <w:vAlign w:val="center"/>
          </w:tcPr>
          <w:p w14:paraId="75D721A1" w14:textId="570DDFE8" w:rsidR="00900265" w:rsidRPr="004F27DE" w:rsidRDefault="00900265" w:rsidP="00527D7C">
            <w:pPr>
              <w:tabs>
                <w:tab w:val="left" w:pos="851"/>
              </w:tabs>
              <w:suppressAutoHyphens/>
              <w:spacing w:before="60" w:after="60"/>
              <w:rPr>
                <w:rFonts w:ascii="Times New Roman" w:hAnsi="Times New Roman"/>
                <w:sz w:val="24"/>
                <w:szCs w:val="26"/>
                <w:lang w:eastAsia="ar-SA"/>
              </w:rPr>
            </w:pPr>
            <w:r w:rsidRPr="004F27DE">
              <w:rPr>
                <w:rFonts w:ascii="Times New Roman" w:hAnsi="Times New Roman"/>
                <w:sz w:val="24"/>
                <w:szCs w:val="26"/>
                <w:lang w:eastAsia="ar-SA"/>
              </w:rPr>
              <w:t>Đội QLHT</w:t>
            </w:r>
            <w:r w:rsidR="00527D7C">
              <w:rPr>
                <w:rFonts w:ascii="Times New Roman" w:hAnsi="Times New Roman"/>
                <w:sz w:val="24"/>
                <w:szCs w:val="26"/>
                <w:lang w:eastAsia="ar-SA"/>
              </w:rPr>
              <w:t xml:space="preserve"> </w:t>
            </w:r>
            <w:r w:rsidRPr="004F27DE">
              <w:rPr>
                <w:rFonts w:ascii="Times New Roman" w:hAnsi="Times New Roman"/>
                <w:sz w:val="24"/>
                <w:szCs w:val="26"/>
                <w:lang w:eastAsia="ar-SA"/>
              </w:rPr>
              <w:t>Đo đếm</w:t>
            </w:r>
          </w:p>
        </w:tc>
        <w:tc>
          <w:tcPr>
            <w:tcW w:w="1417" w:type="dxa"/>
            <w:vAlign w:val="center"/>
          </w:tcPr>
          <w:p w14:paraId="3DFD40C6" w14:textId="04E5F4DA" w:rsidR="00900265" w:rsidRPr="004F27DE" w:rsidRDefault="0090026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rPr>
              <w:t>7000</w:t>
            </w:r>
          </w:p>
        </w:tc>
        <w:tc>
          <w:tcPr>
            <w:tcW w:w="1531" w:type="dxa"/>
            <w:vAlign w:val="center"/>
          </w:tcPr>
          <w:p w14:paraId="14420440" w14:textId="117FAE44" w:rsidR="00900265" w:rsidRPr="004F27DE" w:rsidRDefault="0090026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1000</w:t>
            </w:r>
          </w:p>
        </w:tc>
        <w:tc>
          <w:tcPr>
            <w:tcW w:w="1416" w:type="dxa"/>
            <w:vAlign w:val="center"/>
          </w:tcPr>
          <w:p w14:paraId="7200489A" w14:textId="111BAF31" w:rsidR="00900265" w:rsidRPr="004F27DE" w:rsidRDefault="006B5B4C"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209</w:t>
            </w:r>
          </w:p>
        </w:tc>
        <w:tc>
          <w:tcPr>
            <w:tcW w:w="1699" w:type="dxa"/>
            <w:vAlign w:val="center"/>
          </w:tcPr>
          <w:p w14:paraId="03EB316F" w14:textId="52A8DB9A" w:rsidR="00900265" w:rsidRPr="004F27DE" w:rsidRDefault="00B23DA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1903</w:t>
            </w:r>
          </w:p>
        </w:tc>
        <w:tc>
          <w:tcPr>
            <w:tcW w:w="991" w:type="dxa"/>
            <w:vAlign w:val="center"/>
          </w:tcPr>
          <w:p w14:paraId="0A83FACC" w14:textId="7EC0D17A" w:rsidR="00900265" w:rsidRPr="004F27DE" w:rsidRDefault="00C6681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5</w:t>
            </w:r>
            <w:r w:rsidR="00B23DA5" w:rsidRPr="004F27DE">
              <w:rPr>
                <w:rFonts w:ascii="Times New Roman" w:hAnsi="Times New Roman"/>
                <w:sz w:val="24"/>
                <w:szCs w:val="26"/>
                <w:lang w:eastAsia="ar-SA"/>
              </w:rPr>
              <w:t>097</w:t>
            </w:r>
          </w:p>
        </w:tc>
      </w:tr>
      <w:tr w:rsidR="004F27DE" w:rsidRPr="004F27DE" w14:paraId="6ECD7ECF" w14:textId="04390EE6" w:rsidTr="00E545A9">
        <w:tc>
          <w:tcPr>
            <w:tcW w:w="709" w:type="dxa"/>
            <w:vAlign w:val="center"/>
          </w:tcPr>
          <w:p w14:paraId="0AD8D62C" w14:textId="5058F9C7" w:rsidR="00900265" w:rsidRPr="004F27DE" w:rsidRDefault="0090026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2</w:t>
            </w:r>
          </w:p>
        </w:tc>
        <w:tc>
          <w:tcPr>
            <w:tcW w:w="2126" w:type="dxa"/>
            <w:vAlign w:val="center"/>
          </w:tcPr>
          <w:p w14:paraId="39C74EA5" w14:textId="77777777" w:rsidR="001C6F8A" w:rsidRDefault="00900265" w:rsidP="00E545A9">
            <w:pPr>
              <w:tabs>
                <w:tab w:val="left" w:pos="851"/>
              </w:tabs>
              <w:suppressAutoHyphens/>
              <w:spacing w:before="60" w:after="60"/>
              <w:rPr>
                <w:rFonts w:ascii="Times New Roman" w:hAnsi="Times New Roman"/>
                <w:sz w:val="24"/>
                <w:szCs w:val="26"/>
                <w:lang w:eastAsia="ar-SA"/>
              </w:rPr>
            </w:pPr>
            <w:r w:rsidRPr="004F27DE">
              <w:rPr>
                <w:rFonts w:ascii="Times New Roman" w:hAnsi="Times New Roman"/>
                <w:sz w:val="24"/>
                <w:szCs w:val="26"/>
                <w:lang w:eastAsia="ar-SA"/>
              </w:rPr>
              <w:t>Điện lực</w:t>
            </w:r>
          </w:p>
          <w:p w14:paraId="3B9D15D3" w14:textId="5BE9F776" w:rsidR="00900265" w:rsidRPr="004F27DE" w:rsidRDefault="00900265" w:rsidP="00E545A9">
            <w:pPr>
              <w:tabs>
                <w:tab w:val="left" w:pos="851"/>
              </w:tabs>
              <w:suppressAutoHyphens/>
              <w:spacing w:before="60" w:after="60"/>
              <w:rPr>
                <w:rFonts w:ascii="Times New Roman" w:hAnsi="Times New Roman"/>
                <w:sz w:val="24"/>
                <w:szCs w:val="26"/>
                <w:lang w:eastAsia="ar-SA"/>
              </w:rPr>
            </w:pPr>
            <w:r w:rsidRPr="004F27DE">
              <w:rPr>
                <w:rFonts w:ascii="Times New Roman" w:hAnsi="Times New Roman"/>
                <w:sz w:val="24"/>
                <w:szCs w:val="26"/>
                <w:lang w:eastAsia="ar-SA"/>
              </w:rPr>
              <w:t>ĐK Côn Đảo</w:t>
            </w:r>
          </w:p>
        </w:tc>
        <w:tc>
          <w:tcPr>
            <w:tcW w:w="1417" w:type="dxa"/>
            <w:vAlign w:val="center"/>
          </w:tcPr>
          <w:p w14:paraId="2E0481A5" w14:textId="04EEFC62" w:rsidR="00900265" w:rsidRPr="004F27DE" w:rsidRDefault="0090026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600</w:t>
            </w:r>
          </w:p>
        </w:tc>
        <w:tc>
          <w:tcPr>
            <w:tcW w:w="1531" w:type="dxa"/>
            <w:vAlign w:val="center"/>
          </w:tcPr>
          <w:p w14:paraId="65CCA2CA" w14:textId="6A4D2DE2" w:rsidR="00900265" w:rsidRPr="004F27DE" w:rsidRDefault="0090026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85</w:t>
            </w:r>
          </w:p>
        </w:tc>
        <w:tc>
          <w:tcPr>
            <w:tcW w:w="1416" w:type="dxa"/>
            <w:vAlign w:val="center"/>
          </w:tcPr>
          <w:p w14:paraId="0489587C" w14:textId="0EBC1AB4" w:rsidR="00900265" w:rsidRPr="004F27DE" w:rsidRDefault="00E23748"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40</w:t>
            </w:r>
          </w:p>
        </w:tc>
        <w:tc>
          <w:tcPr>
            <w:tcW w:w="1699" w:type="dxa"/>
            <w:vAlign w:val="center"/>
          </w:tcPr>
          <w:p w14:paraId="155363A1" w14:textId="4F6F5795" w:rsidR="00900265" w:rsidRPr="004F27DE" w:rsidRDefault="00B23DA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244</w:t>
            </w:r>
          </w:p>
        </w:tc>
        <w:tc>
          <w:tcPr>
            <w:tcW w:w="991" w:type="dxa"/>
            <w:vAlign w:val="center"/>
          </w:tcPr>
          <w:p w14:paraId="1BFD362B" w14:textId="1A58D88C" w:rsidR="00900265" w:rsidRPr="004F27DE" w:rsidRDefault="00B23DA5" w:rsidP="008F5B9E">
            <w:pPr>
              <w:pStyle w:val="ListParagraph"/>
              <w:tabs>
                <w:tab w:val="left" w:pos="851"/>
              </w:tabs>
              <w:suppressAutoHyphens/>
              <w:spacing w:before="60" w:after="60"/>
              <w:ind w:left="0"/>
              <w:jc w:val="center"/>
              <w:rPr>
                <w:rFonts w:ascii="Times New Roman" w:hAnsi="Times New Roman"/>
                <w:sz w:val="24"/>
                <w:szCs w:val="26"/>
                <w:lang w:eastAsia="ar-SA"/>
              </w:rPr>
            </w:pPr>
            <w:r w:rsidRPr="004F27DE">
              <w:rPr>
                <w:rFonts w:ascii="Times New Roman" w:hAnsi="Times New Roman"/>
                <w:sz w:val="24"/>
                <w:szCs w:val="26"/>
                <w:lang w:eastAsia="ar-SA"/>
              </w:rPr>
              <w:t>356</w:t>
            </w:r>
          </w:p>
        </w:tc>
      </w:tr>
    </w:tbl>
    <w:p w14:paraId="4E240C4E" w14:textId="217BBFB5" w:rsidR="00D9211B" w:rsidRDefault="00D9211B" w:rsidP="00D9211B">
      <w:pPr>
        <w:pStyle w:val="ListParagraph"/>
        <w:numPr>
          <w:ilvl w:val="0"/>
          <w:numId w:val="42"/>
        </w:numPr>
        <w:tabs>
          <w:tab w:val="left" w:pos="1418"/>
        </w:tabs>
        <w:suppressAutoHyphens/>
        <w:spacing w:before="60" w:after="60"/>
        <w:jc w:val="both"/>
        <w:rPr>
          <w:rFonts w:ascii="Times New Roman" w:hAnsi="Times New Roman"/>
          <w:sz w:val="28"/>
          <w:szCs w:val="28"/>
          <w:lang w:eastAsia="ar-SA"/>
        </w:rPr>
      </w:pPr>
      <w:r>
        <w:rPr>
          <w:rFonts w:ascii="Times New Roman" w:hAnsi="Times New Roman"/>
          <w:sz w:val="28"/>
          <w:szCs w:val="28"/>
          <w:lang w:eastAsia="ar-SA"/>
        </w:rPr>
        <w:lastRenderedPageBreak/>
        <w:t>Hiện tại, tiến độ thực hiện của Đội QLHT Đo đếm còn chậm so với TCT giao. Đã kiến nghị Đội tăng cường triển khai thực hiện.</w:t>
      </w:r>
    </w:p>
    <w:p w14:paraId="40626D0E" w14:textId="4633D94C" w:rsidR="00FD79F5" w:rsidRPr="00684D46" w:rsidRDefault="00684D46"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sidRPr="00684D46">
        <w:rPr>
          <w:rFonts w:ascii="Times New Roman" w:hAnsi="Times New Roman"/>
          <w:sz w:val="28"/>
          <w:szCs w:val="28"/>
          <w:lang w:eastAsia="ar-SA"/>
        </w:rPr>
        <w:t xml:space="preserve">Gửi văn bản </w:t>
      </w:r>
      <w:r w:rsidR="00E672E7">
        <w:rPr>
          <w:rFonts w:ascii="Times New Roman" w:hAnsi="Times New Roman"/>
          <w:sz w:val="28"/>
          <w:szCs w:val="28"/>
          <w:lang w:eastAsia="ar-SA"/>
        </w:rPr>
        <w:t xml:space="preserve">3526/PCVT-KTAT ngày 03/7/2026 </w:t>
      </w:r>
      <w:r w:rsidR="00281FE9">
        <w:rPr>
          <w:rFonts w:ascii="Times New Roman" w:hAnsi="Times New Roman"/>
          <w:sz w:val="28"/>
          <w:szCs w:val="28"/>
          <w:lang w:eastAsia="ar-SA"/>
        </w:rPr>
        <w:t xml:space="preserve">của </w:t>
      </w:r>
      <w:r w:rsidR="009415A5">
        <w:rPr>
          <w:rFonts w:ascii="Times New Roman" w:hAnsi="Times New Roman"/>
          <w:sz w:val="28"/>
          <w:szCs w:val="28"/>
          <w:lang w:eastAsia="ar-SA"/>
        </w:rPr>
        <w:t>Công</w:t>
      </w:r>
      <w:r w:rsidR="00281FE9">
        <w:rPr>
          <w:rFonts w:ascii="Times New Roman" w:hAnsi="Times New Roman"/>
          <w:sz w:val="28"/>
          <w:szCs w:val="28"/>
          <w:lang w:eastAsia="ar-SA"/>
        </w:rPr>
        <w:t xml:space="preserve"> ty</w:t>
      </w:r>
      <w:r w:rsidR="009415A5">
        <w:rPr>
          <w:rFonts w:ascii="Times New Roman" w:hAnsi="Times New Roman"/>
          <w:sz w:val="28"/>
          <w:szCs w:val="28"/>
          <w:lang w:eastAsia="ar-SA"/>
        </w:rPr>
        <w:t xml:space="preserve"> </w:t>
      </w:r>
      <w:r w:rsidRPr="00684D46">
        <w:rPr>
          <w:rFonts w:ascii="Times New Roman" w:hAnsi="Times New Roman"/>
          <w:sz w:val="28"/>
          <w:szCs w:val="28"/>
          <w:lang w:eastAsia="ar-SA"/>
        </w:rPr>
        <w:t xml:space="preserve">đến các đơn vị sản xuất về </w:t>
      </w:r>
      <w:r w:rsidR="00912E0D" w:rsidRPr="00684D46">
        <w:rPr>
          <w:rFonts w:ascii="Times New Roman" w:hAnsi="Times New Roman"/>
          <w:sz w:val="28"/>
          <w:szCs w:val="28"/>
          <w:lang w:eastAsia="ar-SA"/>
        </w:rPr>
        <w:t>thông báo vụ tai nạn điện trong dân</w:t>
      </w:r>
      <w:r w:rsidRPr="00684D46">
        <w:rPr>
          <w:rFonts w:ascii="Times New Roman" w:hAnsi="Times New Roman"/>
          <w:sz w:val="28"/>
          <w:szCs w:val="28"/>
          <w:lang w:eastAsia="ar-SA"/>
        </w:rPr>
        <w:t xml:space="preserve"> </w:t>
      </w:r>
      <w:r w:rsidR="00912E0D" w:rsidRPr="00684D46">
        <w:rPr>
          <w:rFonts w:ascii="Times New Roman" w:hAnsi="Times New Roman"/>
          <w:sz w:val="28"/>
          <w:szCs w:val="28"/>
          <w:lang w:eastAsia="ar-SA"/>
        </w:rPr>
        <w:t>tại phường Tân Thành và triển khai các giải pháp kiểm tra, quản lý và tuyên truyền ATĐ để giảm thiểu tai nạn điện</w:t>
      </w:r>
      <w:r w:rsidR="00D7040B">
        <w:rPr>
          <w:rFonts w:ascii="Times New Roman" w:hAnsi="Times New Roman"/>
          <w:sz w:val="28"/>
          <w:szCs w:val="28"/>
          <w:lang w:eastAsia="ar-SA"/>
        </w:rPr>
        <w:t xml:space="preserve"> trong dân.</w:t>
      </w:r>
    </w:p>
    <w:p w14:paraId="459B06F8" w14:textId="61A15F3F" w:rsidR="00FD79F5" w:rsidRPr="007138DD" w:rsidRDefault="00040DAD"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P</w:t>
      </w:r>
      <w:r w:rsidR="00826792" w:rsidRPr="007138DD">
        <w:rPr>
          <w:rFonts w:ascii="Times New Roman" w:hAnsi="Times New Roman"/>
          <w:sz w:val="28"/>
          <w:szCs w:val="28"/>
          <w:lang w:eastAsia="ar-SA"/>
        </w:rPr>
        <w:t>hối hợp Đội Vận hành LĐ kiểm tra an toàn điện, cung cấp điện</w:t>
      </w:r>
      <w:r w:rsidR="00535DF5" w:rsidRPr="007138DD">
        <w:rPr>
          <w:rFonts w:ascii="Times New Roman" w:hAnsi="Times New Roman"/>
          <w:sz w:val="28"/>
          <w:szCs w:val="28"/>
          <w:lang w:eastAsia="ar-SA"/>
        </w:rPr>
        <w:t xml:space="preserve"> </w:t>
      </w:r>
      <w:r w:rsidR="00547A05" w:rsidRPr="007138DD">
        <w:rPr>
          <w:rFonts w:ascii="Times New Roman" w:hAnsi="Times New Roman"/>
          <w:sz w:val="28"/>
          <w:szCs w:val="28"/>
          <w:lang w:eastAsia="ar-SA"/>
        </w:rPr>
        <w:t xml:space="preserve">tại tháp Tam Thắng </w:t>
      </w:r>
      <w:r w:rsidR="009B4B6E">
        <w:rPr>
          <w:rFonts w:ascii="Times New Roman" w:hAnsi="Times New Roman"/>
          <w:sz w:val="28"/>
          <w:szCs w:val="28"/>
          <w:lang w:eastAsia="ar-SA"/>
        </w:rPr>
        <w:t xml:space="preserve">- </w:t>
      </w:r>
      <w:r w:rsidR="00547A05" w:rsidRPr="007138DD">
        <w:rPr>
          <w:rFonts w:ascii="Times New Roman" w:hAnsi="Times New Roman"/>
          <w:sz w:val="28"/>
          <w:szCs w:val="28"/>
          <w:lang w:eastAsia="ar-SA"/>
        </w:rPr>
        <w:t>Công viên Thùy Vân, phường Vũng Tàu</w:t>
      </w:r>
      <w:r w:rsidR="000E4856">
        <w:rPr>
          <w:rFonts w:ascii="Times New Roman" w:hAnsi="Times New Roman"/>
          <w:sz w:val="28"/>
          <w:szCs w:val="28"/>
          <w:lang w:eastAsia="ar-SA"/>
        </w:rPr>
        <w:t xml:space="preserve"> </w:t>
      </w:r>
      <w:r w:rsidR="00535DF5" w:rsidRPr="007138DD">
        <w:rPr>
          <w:rFonts w:ascii="Times New Roman" w:hAnsi="Times New Roman"/>
          <w:sz w:val="28"/>
          <w:szCs w:val="28"/>
          <w:lang w:eastAsia="ar-SA"/>
        </w:rPr>
        <w:t xml:space="preserve">phục vụ </w:t>
      </w:r>
      <w:r w:rsidR="007138DD" w:rsidRPr="007138DD">
        <w:rPr>
          <w:rFonts w:ascii="Times New Roman" w:hAnsi="Times New Roman"/>
          <w:sz w:val="28"/>
          <w:szCs w:val="28"/>
          <w:lang w:eastAsia="ar-SA"/>
        </w:rPr>
        <w:t>chương trình kỷ niệm 50 năm ngày Thành phố Sài Gòn – Gia định vinh dự mang tên Chủ tịch Hồ Chí Minh</w:t>
      </w:r>
      <w:r w:rsidR="00981C93">
        <w:rPr>
          <w:rFonts w:ascii="Times New Roman" w:hAnsi="Times New Roman"/>
          <w:sz w:val="28"/>
          <w:szCs w:val="28"/>
          <w:lang w:eastAsia="ar-SA"/>
        </w:rPr>
        <w:t>.</w:t>
      </w:r>
    </w:p>
    <w:p w14:paraId="5132B54A" w14:textId="1B8EA297" w:rsidR="00A921D8" w:rsidRPr="00B53A0E" w:rsidRDefault="00C905B0" w:rsidP="008F5B9E">
      <w:pPr>
        <w:pStyle w:val="ListParagraph"/>
        <w:numPr>
          <w:ilvl w:val="0"/>
          <w:numId w:val="19"/>
        </w:numPr>
        <w:tabs>
          <w:tab w:val="left" w:pos="851"/>
        </w:tabs>
        <w:suppressAutoHyphens/>
        <w:spacing w:before="60" w:after="60"/>
        <w:ind w:left="0" w:firstLine="567"/>
        <w:jc w:val="both"/>
        <w:rPr>
          <w:rFonts w:ascii="Times New Roman" w:hAnsi="Times New Roman"/>
          <w:b/>
          <w:bCs/>
          <w:sz w:val="28"/>
          <w:szCs w:val="28"/>
          <w:lang w:eastAsia="ar-SA"/>
        </w:rPr>
      </w:pPr>
      <w:r w:rsidRPr="00B53A0E">
        <w:rPr>
          <w:rFonts w:ascii="Times New Roman" w:hAnsi="Times New Roman"/>
          <w:b/>
          <w:bCs/>
          <w:sz w:val="28"/>
          <w:szCs w:val="28"/>
          <w:lang w:eastAsia="ar-SA"/>
        </w:rPr>
        <w:t xml:space="preserve">Công tác PCCC </w:t>
      </w:r>
      <w:r w:rsidR="00A11722" w:rsidRPr="00B53A0E">
        <w:rPr>
          <w:rFonts w:ascii="Times New Roman" w:hAnsi="Times New Roman"/>
          <w:b/>
          <w:bCs/>
          <w:sz w:val="28"/>
          <w:szCs w:val="28"/>
          <w:lang w:eastAsia="ar-SA"/>
        </w:rPr>
        <w:t xml:space="preserve">&amp; </w:t>
      </w:r>
      <w:r w:rsidRPr="00B53A0E">
        <w:rPr>
          <w:rFonts w:ascii="Times New Roman" w:hAnsi="Times New Roman"/>
          <w:b/>
          <w:bCs/>
          <w:sz w:val="28"/>
          <w:szCs w:val="28"/>
          <w:lang w:eastAsia="ar-SA"/>
        </w:rPr>
        <w:t>CNCH</w:t>
      </w:r>
      <w:r w:rsidR="00655A40" w:rsidRPr="00B53A0E">
        <w:rPr>
          <w:rFonts w:ascii="Times New Roman" w:hAnsi="Times New Roman"/>
          <w:b/>
          <w:bCs/>
          <w:sz w:val="28"/>
          <w:szCs w:val="28"/>
          <w:lang w:eastAsia="ar-SA"/>
        </w:rPr>
        <w:t>:</w:t>
      </w:r>
    </w:p>
    <w:p w14:paraId="4A003B5E" w14:textId="5592863F" w:rsidR="006442BD" w:rsidRDefault="006442BD"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 xml:space="preserve">Đã lắp được 2 bộ tín hiệu truyền tin báo cháy tại cơ sở 1, 2. Tiếp tục triển khai </w:t>
      </w:r>
      <w:r w:rsidR="00B91CC4">
        <w:rPr>
          <w:rFonts w:ascii="Times New Roman" w:hAnsi="Times New Roman"/>
          <w:sz w:val="28"/>
          <w:szCs w:val="28"/>
          <w:lang w:eastAsia="ar-SA"/>
        </w:rPr>
        <w:t xml:space="preserve">tại </w:t>
      </w:r>
      <w:r>
        <w:rPr>
          <w:rFonts w:ascii="Times New Roman" w:hAnsi="Times New Roman"/>
          <w:sz w:val="28"/>
          <w:szCs w:val="28"/>
          <w:lang w:eastAsia="ar-SA"/>
        </w:rPr>
        <w:t>cơ sở 3</w:t>
      </w:r>
      <w:r w:rsidR="00B40B04">
        <w:rPr>
          <w:rFonts w:ascii="Times New Roman" w:hAnsi="Times New Roman"/>
          <w:sz w:val="28"/>
          <w:szCs w:val="28"/>
          <w:lang w:eastAsia="ar-SA"/>
        </w:rPr>
        <w:t>, 4</w:t>
      </w:r>
      <w:r>
        <w:rPr>
          <w:rFonts w:ascii="Times New Roman" w:hAnsi="Times New Roman"/>
          <w:sz w:val="28"/>
          <w:szCs w:val="28"/>
          <w:lang w:eastAsia="ar-SA"/>
        </w:rPr>
        <w:t xml:space="preserve"> và </w:t>
      </w:r>
      <w:r w:rsidR="00B40B04">
        <w:rPr>
          <w:rFonts w:ascii="Times New Roman" w:hAnsi="Times New Roman"/>
          <w:sz w:val="28"/>
          <w:szCs w:val="28"/>
          <w:lang w:eastAsia="ar-SA"/>
        </w:rPr>
        <w:t>5</w:t>
      </w:r>
      <w:r>
        <w:rPr>
          <w:rFonts w:ascii="Times New Roman" w:hAnsi="Times New Roman"/>
          <w:sz w:val="28"/>
          <w:szCs w:val="28"/>
          <w:lang w:eastAsia="ar-SA"/>
        </w:rPr>
        <w:t>.</w:t>
      </w:r>
    </w:p>
    <w:p w14:paraId="1C60EB1B" w14:textId="59D0316F" w:rsidR="00994432" w:rsidRDefault="00994432" w:rsidP="008F5B9E">
      <w:pPr>
        <w:pStyle w:val="ListParagraph"/>
        <w:numPr>
          <w:ilvl w:val="0"/>
          <w:numId w:val="40"/>
        </w:numPr>
        <w:tabs>
          <w:tab w:val="left" w:pos="851"/>
        </w:tabs>
        <w:suppressAutoHyphens/>
        <w:spacing w:before="60" w:after="60"/>
        <w:ind w:left="0" w:firstLine="709"/>
        <w:jc w:val="both"/>
        <w:rPr>
          <w:rFonts w:ascii="Times New Roman" w:hAnsi="Times New Roman"/>
          <w:b/>
          <w:bCs/>
          <w:sz w:val="28"/>
          <w:szCs w:val="28"/>
          <w:lang w:eastAsia="ar-SA"/>
        </w:rPr>
      </w:pPr>
      <w:r w:rsidRPr="00994432">
        <w:rPr>
          <w:rFonts w:ascii="Times New Roman" w:hAnsi="Times New Roman"/>
          <w:b/>
          <w:bCs/>
          <w:sz w:val="28"/>
          <w:szCs w:val="28"/>
          <w:lang w:eastAsia="ar-SA"/>
        </w:rPr>
        <w:t>Kế hoạch công tác từ ngày 08 – 13/7/2026</w:t>
      </w:r>
      <w:r w:rsidR="00E238B3">
        <w:rPr>
          <w:rFonts w:ascii="Times New Roman" w:hAnsi="Times New Roman"/>
          <w:b/>
          <w:bCs/>
          <w:sz w:val="28"/>
          <w:szCs w:val="28"/>
          <w:lang w:eastAsia="ar-SA"/>
        </w:rPr>
        <w:t>:</w:t>
      </w:r>
    </w:p>
    <w:p w14:paraId="1362A105" w14:textId="1A74A638" w:rsidR="00357E0C" w:rsidRDefault="00726360"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K</w:t>
      </w:r>
      <w:r w:rsidR="00357E0C">
        <w:rPr>
          <w:rFonts w:ascii="Times New Roman" w:hAnsi="Times New Roman"/>
          <w:sz w:val="28"/>
          <w:szCs w:val="28"/>
          <w:lang w:eastAsia="ar-SA"/>
        </w:rPr>
        <w:t xml:space="preserve">iểm tra ATLĐ </w:t>
      </w:r>
      <w:r w:rsidR="003D2826">
        <w:rPr>
          <w:rFonts w:ascii="Times New Roman" w:hAnsi="Times New Roman"/>
          <w:sz w:val="28"/>
          <w:szCs w:val="28"/>
          <w:lang w:eastAsia="ar-SA"/>
        </w:rPr>
        <w:t xml:space="preserve">tại hiện trường các </w:t>
      </w:r>
      <w:r w:rsidR="00357E0C">
        <w:rPr>
          <w:rFonts w:ascii="Times New Roman" w:hAnsi="Times New Roman"/>
          <w:sz w:val="28"/>
          <w:szCs w:val="28"/>
          <w:lang w:eastAsia="ar-SA"/>
        </w:rPr>
        <w:t>nhóm công tác</w:t>
      </w:r>
      <w:r w:rsidR="003D2826">
        <w:rPr>
          <w:rFonts w:ascii="Times New Roman" w:hAnsi="Times New Roman"/>
          <w:sz w:val="28"/>
          <w:szCs w:val="28"/>
          <w:lang w:eastAsia="ar-SA"/>
        </w:rPr>
        <w:t xml:space="preserve"> bảo trì lưới điện trung hạ thế khu vực phường Rạch Dừa, Phước Thắng.</w:t>
      </w:r>
    </w:p>
    <w:p w14:paraId="5F173F13" w14:textId="60129CC8" w:rsidR="006301D8" w:rsidRDefault="00726360"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P</w:t>
      </w:r>
      <w:r w:rsidR="006301D8">
        <w:rPr>
          <w:rFonts w:ascii="Times New Roman" w:hAnsi="Times New Roman"/>
          <w:sz w:val="28"/>
          <w:szCs w:val="28"/>
          <w:lang w:eastAsia="ar-SA"/>
        </w:rPr>
        <w:t>phối hợp Tổ QLLĐ Vũng Tàu – Đội Quản lý LĐ bàn giao máy thử nghiệm dây an toàn cho Điện lực ĐK Côn Đảo.</w:t>
      </w:r>
    </w:p>
    <w:p w14:paraId="6FE53928" w14:textId="24578A5B" w:rsidR="00ED513E" w:rsidRPr="00121FC1" w:rsidRDefault="0054144C"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T</w:t>
      </w:r>
      <w:r w:rsidR="00121FC1" w:rsidRPr="00121FC1">
        <w:rPr>
          <w:rFonts w:ascii="Times New Roman" w:hAnsi="Times New Roman"/>
          <w:sz w:val="28"/>
          <w:szCs w:val="28"/>
          <w:lang w:eastAsia="ar-SA"/>
        </w:rPr>
        <w:t xml:space="preserve">ham gia sinh hoạt </w:t>
      </w:r>
      <w:r w:rsidR="00121FC1">
        <w:rPr>
          <w:rFonts w:ascii="Times New Roman" w:hAnsi="Times New Roman"/>
          <w:sz w:val="28"/>
          <w:szCs w:val="28"/>
          <w:lang w:eastAsia="ar-SA"/>
        </w:rPr>
        <w:t xml:space="preserve">toàn buổi sáng tại Tổ Quản lý LĐ </w:t>
      </w:r>
      <w:r w:rsidR="00875CB3">
        <w:rPr>
          <w:rFonts w:ascii="Times New Roman" w:hAnsi="Times New Roman"/>
          <w:sz w:val="28"/>
          <w:szCs w:val="28"/>
          <w:lang w:eastAsia="ar-SA"/>
        </w:rPr>
        <w:t>Phú Mỹ</w:t>
      </w:r>
      <w:r w:rsidR="00121FC1">
        <w:rPr>
          <w:rFonts w:ascii="Times New Roman" w:hAnsi="Times New Roman"/>
          <w:sz w:val="28"/>
          <w:szCs w:val="28"/>
          <w:lang w:eastAsia="ar-SA"/>
        </w:rPr>
        <w:t xml:space="preserve"> </w:t>
      </w:r>
      <w:r w:rsidR="00121FC1">
        <w:rPr>
          <w:rFonts w:ascii="Times New Roman" w:hAnsi="Times New Roman"/>
          <w:sz w:val="28"/>
          <w:szCs w:val="26"/>
          <w:lang w:eastAsia="ar-SA"/>
        </w:rPr>
        <w:t xml:space="preserve">– Đội Quản lý LĐ và </w:t>
      </w:r>
      <w:r w:rsidR="0002369A" w:rsidRPr="00121FC1">
        <w:rPr>
          <w:rFonts w:ascii="Times New Roman" w:hAnsi="Times New Roman"/>
          <w:sz w:val="28"/>
          <w:szCs w:val="28"/>
          <w:lang w:eastAsia="ar-SA"/>
        </w:rPr>
        <w:t xml:space="preserve">kiểm tra ATLĐ </w:t>
      </w:r>
      <w:r w:rsidR="00735A91">
        <w:rPr>
          <w:rFonts w:ascii="Times New Roman" w:hAnsi="Times New Roman"/>
          <w:sz w:val="28"/>
          <w:szCs w:val="28"/>
          <w:lang w:eastAsia="ar-SA"/>
        </w:rPr>
        <w:t xml:space="preserve">tại hiện trường các </w:t>
      </w:r>
      <w:r w:rsidR="0002369A" w:rsidRPr="00121FC1">
        <w:rPr>
          <w:rFonts w:ascii="Times New Roman" w:hAnsi="Times New Roman"/>
          <w:sz w:val="28"/>
          <w:szCs w:val="28"/>
          <w:lang w:eastAsia="ar-SA"/>
        </w:rPr>
        <w:t>nhóm công tác</w:t>
      </w:r>
      <w:r w:rsidR="00821482">
        <w:rPr>
          <w:rFonts w:ascii="Times New Roman" w:hAnsi="Times New Roman"/>
          <w:sz w:val="28"/>
          <w:szCs w:val="28"/>
          <w:lang w:eastAsia="ar-SA"/>
        </w:rPr>
        <w:t xml:space="preserve"> bảo trì lưới điện trung thế và công tác </w:t>
      </w:r>
      <w:r w:rsidR="00ED521F" w:rsidRPr="00121FC1">
        <w:rPr>
          <w:rFonts w:ascii="Times New Roman" w:hAnsi="Times New Roman"/>
          <w:sz w:val="28"/>
          <w:szCs w:val="28"/>
          <w:lang w:eastAsia="ar-SA"/>
        </w:rPr>
        <w:t>L</w:t>
      </w:r>
      <w:r w:rsidR="0002369A" w:rsidRPr="00121FC1">
        <w:rPr>
          <w:rFonts w:ascii="Times New Roman" w:hAnsi="Times New Roman"/>
          <w:sz w:val="28"/>
          <w:szCs w:val="28"/>
          <w:lang w:eastAsia="ar-SA"/>
        </w:rPr>
        <w:t xml:space="preserve">ắp đặt LBS SCADA </w:t>
      </w:r>
      <w:r w:rsidR="00ED521F" w:rsidRPr="00121FC1">
        <w:rPr>
          <w:rFonts w:ascii="Times New Roman" w:hAnsi="Times New Roman"/>
          <w:sz w:val="28"/>
          <w:szCs w:val="28"/>
          <w:lang w:eastAsia="ar-SA"/>
        </w:rPr>
        <w:t xml:space="preserve">tuyến 480 Mỹ Xuân E và 482 Mỹ Xuân F tại khu vực </w:t>
      </w:r>
      <w:r w:rsidR="0002369A" w:rsidRPr="00121FC1">
        <w:rPr>
          <w:rFonts w:ascii="Times New Roman" w:hAnsi="Times New Roman"/>
          <w:sz w:val="28"/>
          <w:szCs w:val="28"/>
          <w:lang w:eastAsia="ar-SA"/>
        </w:rPr>
        <w:t>tại Phú Mỹ</w:t>
      </w:r>
      <w:r w:rsidR="00036DA1" w:rsidRPr="00121FC1">
        <w:rPr>
          <w:rFonts w:ascii="Times New Roman" w:hAnsi="Times New Roman"/>
          <w:sz w:val="28"/>
          <w:szCs w:val="28"/>
          <w:lang w:eastAsia="ar-SA"/>
        </w:rPr>
        <w:t xml:space="preserve">, </w:t>
      </w:r>
      <w:r w:rsidR="00BD18F8" w:rsidRPr="00121FC1">
        <w:rPr>
          <w:rFonts w:ascii="Times New Roman" w:hAnsi="Times New Roman"/>
          <w:sz w:val="28"/>
          <w:szCs w:val="28"/>
          <w:lang w:eastAsia="ar-SA"/>
        </w:rPr>
        <w:t>Tân Thành</w:t>
      </w:r>
      <w:r w:rsidR="00036DA1" w:rsidRPr="00121FC1">
        <w:rPr>
          <w:rFonts w:ascii="Times New Roman" w:hAnsi="Times New Roman"/>
          <w:sz w:val="28"/>
          <w:szCs w:val="28"/>
          <w:lang w:eastAsia="ar-SA"/>
        </w:rPr>
        <w:t>.</w:t>
      </w:r>
    </w:p>
    <w:p w14:paraId="55C1BCA2" w14:textId="030841F4" w:rsidR="00A54F79" w:rsidRDefault="00496AF8"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T</w:t>
      </w:r>
      <w:r w:rsidR="00A54F79">
        <w:rPr>
          <w:rFonts w:ascii="Times New Roman" w:hAnsi="Times New Roman"/>
          <w:sz w:val="28"/>
          <w:szCs w:val="28"/>
          <w:lang w:eastAsia="ar-SA"/>
        </w:rPr>
        <w:t xml:space="preserve">ham gia sinh hoạt tại Tổ </w:t>
      </w:r>
      <w:r w:rsidR="00A54F79">
        <w:rPr>
          <w:rFonts w:ascii="Times New Roman" w:hAnsi="Times New Roman"/>
          <w:sz w:val="28"/>
          <w:szCs w:val="26"/>
          <w:lang w:eastAsia="ar-SA"/>
        </w:rPr>
        <w:t>Treo tháo Bà Rịa – Đội QLHT Đo đếm.</w:t>
      </w:r>
      <w:r w:rsidR="006D5F39">
        <w:rPr>
          <w:rFonts w:ascii="Times New Roman" w:hAnsi="Times New Roman"/>
          <w:sz w:val="28"/>
          <w:szCs w:val="26"/>
          <w:lang w:eastAsia="ar-SA"/>
        </w:rPr>
        <w:t xml:space="preserve"> </w:t>
      </w:r>
      <w:r w:rsidR="00D06ED1">
        <w:rPr>
          <w:rFonts w:ascii="Times New Roman" w:hAnsi="Times New Roman"/>
          <w:sz w:val="28"/>
          <w:szCs w:val="26"/>
          <w:lang w:eastAsia="ar-SA"/>
        </w:rPr>
        <w:t xml:space="preserve">Phổ biến vụ tai nạn </w:t>
      </w:r>
      <w:r w:rsidR="009E5131">
        <w:rPr>
          <w:rFonts w:ascii="Times New Roman" w:hAnsi="Times New Roman"/>
          <w:sz w:val="28"/>
          <w:szCs w:val="26"/>
          <w:lang w:eastAsia="ar-SA"/>
        </w:rPr>
        <w:t xml:space="preserve">điện xảy ra </w:t>
      </w:r>
      <w:r w:rsidR="00032EBA">
        <w:rPr>
          <w:rFonts w:ascii="Times New Roman" w:hAnsi="Times New Roman"/>
          <w:sz w:val="28"/>
          <w:szCs w:val="26"/>
          <w:lang w:eastAsia="ar-SA"/>
        </w:rPr>
        <w:t xml:space="preserve">khi di dời công tơ điện </w:t>
      </w:r>
      <w:r w:rsidR="009E5131">
        <w:rPr>
          <w:rFonts w:ascii="Times New Roman" w:hAnsi="Times New Roman"/>
          <w:sz w:val="28"/>
          <w:szCs w:val="26"/>
          <w:lang w:eastAsia="ar-SA"/>
        </w:rPr>
        <w:t>tại Công ty Điện lực Ba Đình – EVNNPC.</w:t>
      </w:r>
    </w:p>
    <w:p w14:paraId="421C6AF2" w14:textId="55497A14" w:rsidR="00D24582" w:rsidRDefault="00D24582"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Liên hệ ETC HCMC thử nghiệm định kỳ dụng cụ an toàn.</w:t>
      </w:r>
    </w:p>
    <w:p w14:paraId="3355E628" w14:textId="68DF29D7" w:rsidR="0002369A" w:rsidRPr="00F62A39" w:rsidRDefault="00F76612" w:rsidP="008F5B9E">
      <w:pPr>
        <w:pStyle w:val="ListParagraph"/>
        <w:numPr>
          <w:ilvl w:val="0"/>
          <w:numId w:val="40"/>
        </w:numPr>
        <w:tabs>
          <w:tab w:val="left" w:pos="851"/>
        </w:tabs>
        <w:suppressAutoHyphens/>
        <w:spacing w:before="60" w:after="60"/>
        <w:ind w:left="0" w:firstLine="709"/>
        <w:jc w:val="both"/>
        <w:rPr>
          <w:rFonts w:ascii="Times New Roman" w:hAnsi="Times New Roman"/>
          <w:b/>
          <w:bCs/>
          <w:sz w:val="28"/>
          <w:szCs w:val="28"/>
          <w:lang w:eastAsia="ar-SA"/>
        </w:rPr>
      </w:pPr>
      <w:r w:rsidRPr="00F62A39">
        <w:rPr>
          <w:rFonts w:ascii="Times New Roman" w:hAnsi="Times New Roman"/>
          <w:b/>
          <w:bCs/>
          <w:sz w:val="28"/>
          <w:szCs w:val="28"/>
          <w:lang w:eastAsia="ar-SA"/>
        </w:rPr>
        <w:t xml:space="preserve">Kiến nghị về </w:t>
      </w:r>
      <w:r w:rsidR="003F3711" w:rsidRPr="00F62A39">
        <w:rPr>
          <w:rFonts w:ascii="Times New Roman" w:hAnsi="Times New Roman"/>
          <w:b/>
          <w:bCs/>
          <w:sz w:val="28"/>
          <w:szCs w:val="28"/>
          <w:lang w:eastAsia="ar-SA"/>
        </w:rPr>
        <w:t xml:space="preserve">công tác ATVSLĐ tại </w:t>
      </w:r>
      <w:r w:rsidRPr="00F62A39">
        <w:rPr>
          <w:rFonts w:ascii="Times New Roman" w:hAnsi="Times New Roman"/>
          <w:b/>
          <w:bCs/>
          <w:sz w:val="28"/>
          <w:szCs w:val="28"/>
          <w:lang w:eastAsia="ar-SA"/>
        </w:rPr>
        <w:t xml:space="preserve">Tờ trình </w:t>
      </w:r>
      <w:r w:rsidR="003F3711" w:rsidRPr="00F62A39">
        <w:rPr>
          <w:rFonts w:ascii="Times New Roman" w:hAnsi="Times New Roman"/>
          <w:b/>
          <w:bCs/>
          <w:sz w:val="28"/>
          <w:szCs w:val="28"/>
          <w:lang w:eastAsia="ar-SA"/>
        </w:rPr>
        <w:t>873/QLLD ngày 02/7/2026 của Đội Quản lý LĐ:</w:t>
      </w:r>
    </w:p>
    <w:p w14:paraId="603292CB" w14:textId="4151225E" w:rsidR="003F3711" w:rsidRPr="00FE174D" w:rsidRDefault="00FE174D" w:rsidP="008F5B9E">
      <w:pPr>
        <w:pStyle w:val="ListParagraph"/>
        <w:numPr>
          <w:ilvl w:val="0"/>
          <w:numId w:val="41"/>
        </w:numPr>
        <w:tabs>
          <w:tab w:val="left" w:pos="851"/>
        </w:tabs>
        <w:suppressAutoHyphens/>
        <w:spacing w:before="60" w:after="60"/>
        <w:ind w:left="0" w:firstLine="567"/>
        <w:jc w:val="both"/>
        <w:rPr>
          <w:rFonts w:ascii="Times New Roman" w:hAnsi="Times New Roman"/>
          <w:b/>
          <w:bCs/>
          <w:sz w:val="28"/>
          <w:szCs w:val="28"/>
          <w:lang w:eastAsia="ar-SA"/>
        </w:rPr>
      </w:pPr>
      <w:r>
        <w:rPr>
          <w:rFonts w:ascii="Times New Roman" w:hAnsi="Times New Roman"/>
          <w:b/>
          <w:bCs/>
          <w:sz w:val="28"/>
          <w:szCs w:val="28"/>
          <w:lang w:eastAsia="ar-SA"/>
        </w:rPr>
        <w:t>Về d</w:t>
      </w:r>
      <w:r w:rsidRPr="00FE174D">
        <w:rPr>
          <w:rFonts w:ascii="Times New Roman" w:hAnsi="Times New Roman"/>
          <w:b/>
          <w:bCs/>
          <w:sz w:val="28"/>
          <w:szCs w:val="28"/>
          <w:lang w:eastAsia="ar-SA"/>
        </w:rPr>
        <w:t>ụng cụ an toàn đã đến hạn thử nghiệm, kiểm định</w:t>
      </w:r>
      <w:r w:rsidR="00B92612">
        <w:rPr>
          <w:rFonts w:ascii="Times New Roman" w:hAnsi="Times New Roman"/>
          <w:b/>
          <w:bCs/>
          <w:sz w:val="28"/>
          <w:szCs w:val="28"/>
          <w:lang w:eastAsia="ar-SA"/>
        </w:rPr>
        <w:t>:</w:t>
      </w:r>
    </w:p>
    <w:p w14:paraId="2E267A02" w14:textId="4EEA878B" w:rsidR="00E65E36" w:rsidRPr="007D7BCC" w:rsidRDefault="007C7A98" w:rsidP="008F5B9E">
      <w:pPr>
        <w:pStyle w:val="ListParagraph"/>
        <w:numPr>
          <w:ilvl w:val="0"/>
          <w:numId w:val="39"/>
        </w:numPr>
        <w:tabs>
          <w:tab w:val="left" w:pos="851"/>
        </w:tabs>
        <w:suppressAutoHyphens/>
        <w:spacing w:before="60" w:after="60"/>
        <w:ind w:left="0" w:firstLine="567"/>
        <w:jc w:val="both"/>
        <w:rPr>
          <w:rFonts w:ascii="Times New Roman" w:hAnsi="Times New Roman"/>
          <w:spacing w:val="-4"/>
          <w:sz w:val="28"/>
          <w:szCs w:val="28"/>
          <w:lang w:eastAsia="ar-SA"/>
        </w:rPr>
      </w:pPr>
      <w:r w:rsidRPr="007D7BCC">
        <w:rPr>
          <w:rFonts w:ascii="Times New Roman" w:hAnsi="Times New Roman"/>
          <w:spacing w:val="-4"/>
          <w:sz w:val="28"/>
          <w:szCs w:val="28"/>
          <w:lang w:eastAsia="ar-SA"/>
        </w:rPr>
        <w:t>Ngày 02/6/2026, Đội được trang bị cấp phát trang cụ an toàn</w:t>
      </w:r>
      <w:r w:rsidR="00C924C3" w:rsidRPr="007D7BCC">
        <w:rPr>
          <w:rFonts w:ascii="Times New Roman" w:hAnsi="Times New Roman"/>
          <w:spacing w:val="-4"/>
          <w:sz w:val="28"/>
          <w:szCs w:val="28"/>
          <w:lang w:eastAsia="ar-SA"/>
        </w:rPr>
        <w:t>, thiết bị có yêu cầu nghiêm ngặt về ATLĐ</w:t>
      </w:r>
      <w:r w:rsidRPr="007D7BCC">
        <w:rPr>
          <w:rFonts w:ascii="Times New Roman" w:hAnsi="Times New Roman"/>
          <w:spacing w:val="-4"/>
          <w:sz w:val="28"/>
          <w:szCs w:val="28"/>
          <w:lang w:eastAsia="ar-SA"/>
        </w:rPr>
        <w:t xml:space="preserve"> theo kế hoạch 6 tháng cuối năm 2025 của Công ty.</w:t>
      </w:r>
    </w:p>
    <w:p w14:paraId="3BDFA738" w14:textId="149ED1B8" w:rsidR="00E65E36" w:rsidRDefault="004008A7" w:rsidP="008F5B9E">
      <w:pPr>
        <w:pStyle w:val="ListParagraph"/>
        <w:numPr>
          <w:ilvl w:val="0"/>
          <w:numId w:val="42"/>
        </w:numPr>
        <w:tabs>
          <w:tab w:val="left" w:pos="1418"/>
        </w:tabs>
        <w:suppressAutoHyphens/>
        <w:spacing w:before="60" w:after="60"/>
        <w:jc w:val="both"/>
        <w:rPr>
          <w:rFonts w:ascii="Times New Roman" w:hAnsi="Times New Roman"/>
          <w:sz w:val="28"/>
          <w:szCs w:val="28"/>
          <w:lang w:eastAsia="ar-SA"/>
        </w:rPr>
      </w:pPr>
      <w:r w:rsidRPr="004008A7">
        <w:rPr>
          <w:rFonts w:ascii="Times New Roman" w:hAnsi="Times New Roman"/>
          <w:sz w:val="28"/>
          <w:szCs w:val="28"/>
          <w:lang w:eastAsia="ar-SA"/>
        </w:rPr>
        <w:t xml:space="preserve">Đề nghị </w:t>
      </w:r>
      <w:r w:rsidR="007C7A98" w:rsidRPr="004008A7">
        <w:rPr>
          <w:rFonts w:ascii="Times New Roman" w:hAnsi="Times New Roman"/>
          <w:sz w:val="28"/>
          <w:szCs w:val="28"/>
          <w:lang w:eastAsia="ar-SA"/>
        </w:rPr>
        <w:t xml:space="preserve">Đội </w:t>
      </w:r>
      <w:r>
        <w:rPr>
          <w:rFonts w:ascii="Times New Roman" w:hAnsi="Times New Roman"/>
          <w:sz w:val="28"/>
          <w:szCs w:val="28"/>
          <w:lang w:eastAsia="ar-SA"/>
        </w:rPr>
        <w:t xml:space="preserve">bổ sung, </w:t>
      </w:r>
      <w:r w:rsidR="007C7A98" w:rsidRPr="004008A7">
        <w:rPr>
          <w:rFonts w:ascii="Times New Roman" w:hAnsi="Times New Roman"/>
          <w:sz w:val="28"/>
          <w:szCs w:val="28"/>
          <w:lang w:eastAsia="ar-SA"/>
        </w:rPr>
        <w:t>cập nhật đầy đủ các trang cụ vào sổ theo dõi</w:t>
      </w:r>
      <w:r w:rsidR="00E65E36">
        <w:rPr>
          <w:rFonts w:ascii="Times New Roman" w:hAnsi="Times New Roman"/>
          <w:sz w:val="28"/>
          <w:szCs w:val="28"/>
          <w:lang w:eastAsia="ar-SA"/>
        </w:rPr>
        <w:t>.</w:t>
      </w:r>
    </w:p>
    <w:p w14:paraId="04105A38" w14:textId="2BE02B27" w:rsidR="00E72AA8" w:rsidRDefault="006A28B9" w:rsidP="008F5B9E">
      <w:pPr>
        <w:pStyle w:val="ListParagraph"/>
        <w:numPr>
          <w:ilvl w:val="0"/>
          <w:numId w:val="42"/>
        </w:numPr>
        <w:tabs>
          <w:tab w:val="left" w:pos="1418"/>
        </w:tabs>
        <w:suppressAutoHyphens/>
        <w:spacing w:before="60" w:after="60"/>
        <w:jc w:val="both"/>
        <w:rPr>
          <w:rFonts w:ascii="Times New Roman" w:hAnsi="Times New Roman"/>
          <w:sz w:val="28"/>
          <w:szCs w:val="28"/>
          <w:lang w:eastAsia="ar-SA"/>
        </w:rPr>
      </w:pPr>
      <w:r>
        <w:rPr>
          <w:rFonts w:ascii="Times New Roman" w:hAnsi="Times New Roman"/>
          <w:sz w:val="28"/>
          <w:szCs w:val="28"/>
          <w:lang w:eastAsia="ar-SA"/>
        </w:rPr>
        <w:t xml:space="preserve">Phối hợp </w:t>
      </w:r>
      <w:r w:rsidR="00D154E5">
        <w:rPr>
          <w:rFonts w:ascii="Times New Roman" w:hAnsi="Times New Roman"/>
          <w:sz w:val="28"/>
          <w:szCs w:val="28"/>
          <w:lang w:eastAsia="ar-SA"/>
        </w:rPr>
        <w:t>các Đội sản xuất gửi văn bản ETC HCMC</w:t>
      </w:r>
      <w:r>
        <w:rPr>
          <w:rFonts w:ascii="Times New Roman" w:hAnsi="Times New Roman"/>
          <w:sz w:val="28"/>
          <w:szCs w:val="28"/>
          <w:lang w:eastAsia="ar-SA"/>
        </w:rPr>
        <w:t xml:space="preserve"> đăng ký </w:t>
      </w:r>
      <w:r w:rsidR="007C7A98" w:rsidRPr="004008A7">
        <w:rPr>
          <w:rFonts w:ascii="Times New Roman" w:hAnsi="Times New Roman"/>
          <w:sz w:val="28"/>
          <w:szCs w:val="28"/>
          <w:lang w:eastAsia="ar-SA"/>
        </w:rPr>
        <w:t>thử nghiệm, kiểm định</w:t>
      </w:r>
      <w:r w:rsidR="00D154E5">
        <w:rPr>
          <w:rFonts w:ascii="Times New Roman" w:hAnsi="Times New Roman"/>
          <w:sz w:val="28"/>
          <w:szCs w:val="28"/>
          <w:lang w:eastAsia="ar-SA"/>
        </w:rPr>
        <w:t xml:space="preserve"> định kỳ</w:t>
      </w:r>
      <w:r w:rsidR="00944F14">
        <w:rPr>
          <w:rFonts w:ascii="Times New Roman" w:hAnsi="Times New Roman"/>
          <w:sz w:val="28"/>
          <w:szCs w:val="28"/>
          <w:lang w:eastAsia="ar-SA"/>
        </w:rPr>
        <w:t xml:space="preserve"> các</w:t>
      </w:r>
      <w:r w:rsidR="00944F14" w:rsidRPr="00944F14">
        <w:rPr>
          <w:rFonts w:ascii="Times New Roman" w:hAnsi="Times New Roman"/>
          <w:sz w:val="28"/>
          <w:szCs w:val="28"/>
          <w:lang w:eastAsia="ar-SA"/>
        </w:rPr>
        <w:t xml:space="preserve"> </w:t>
      </w:r>
      <w:r w:rsidR="00944F14" w:rsidRPr="004008A7">
        <w:rPr>
          <w:rFonts w:ascii="Times New Roman" w:hAnsi="Times New Roman"/>
          <w:sz w:val="28"/>
          <w:szCs w:val="28"/>
          <w:lang w:eastAsia="ar-SA"/>
        </w:rPr>
        <w:t>trang cụ an toàn</w:t>
      </w:r>
      <w:r w:rsidR="00EC4904">
        <w:rPr>
          <w:rFonts w:ascii="Times New Roman" w:hAnsi="Times New Roman"/>
          <w:sz w:val="28"/>
          <w:szCs w:val="28"/>
          <w:lang w:eastAsia="ar-SA"/>
        </w:rPr>
        <w:t>.</w:t>
      </w:r>
    </w:p>
    <w:p w14:paraId="5790D509" w14:textId="7797B517" w:rsidR="006031BB" w:rsidRDefault="006031BB" w:rsidP="008F5B9E">
      <w:pPr>
        <w:pStyle w:val="ListParagraph"/>
        <w:numPr>
          <w:ilvl w:val="0"/>
          <w:numId w:val="41"/>
        </w:numPr>
        <w:tabs>
          <w:tab w:val="left" w:pos="851"/>
        </w:tabs>
        <w:suppressAutoHyphens/>
        <w:spacing w:before="60" w:after="60"/>
        <w:ind w:left="0" w:firstLine="567"/>
        <w:jc w:val="both"/>
        <w:rPr>
          <w:rFonts w:ascii="Times New Roman" w:hAnsi="Times New Roman"/>
          <w:b/>
          <w:bCs/>
          <w:sz w:val="28"/>
          <w:szCs w:val="28"/>
          <w:lang w:eastAsia="ar-SA"/>
        </w:rPr>
      </w:pPr>
      <w:r>
        <w:rPr>
          <w:rFonts w:ascii="Times New Roman" w:hAnsi="Times New Roman"/>
          <w:b/>
          <w:bCs/>
          <w:sz w:val="28"/>
          <w:szCs w:val="28"/>
          <w:lang w:eastAsia="ar-SA"/>
        </w:rPr>
        <w:t>Về t</w:t>
      </w:r>
      <w:r w:rsidRPr="005C1DA7">
        <w:rPr>
          <w:rFonts w:ascii="Times New Roman" w:hAnsi="Times New Roman"/>
          <w:b/>
          <w:bCs/>
          <w:sz w:val="28"/>
          <w:szCs w:val="28"/>
          <w:lang w:eastAsia="ar-SA"/>
        </w:rPr>
        <w:t xml:space="preserve">rang </w:t>
      </w:r>
      <w:r w:rsidRPr="006031BB">
        <w:rPr>
          <w:rFonts w:ascii="Times New Roman" w:hAnsi="Times New Roman"/>
          <w:b/>
          <w:bCs/>
          <w:sz w:val="28"/>
          <w:szCs w:val="28"/>
          <w:lang w:eastAsia="ar-SA"/>
        </w:rPr>
        <w:t>bị thêm dây an toàn, sào thao tác, sào tiếp địa, găng cách điện trung hạ thế, bút thử điện trung thế</w:t>
      </w:r>
      <w:r w:rsidR="000F20C9">
        <w:rPr>
          <w:rFonts w:ascii="Times New Roman" w:hAnsi="Times New Roman"/>
          <w:b/>
          <w:bCs/>
          <w:sz w:val="28"/>
          <w:szCs w:val="28"/>
          <w:lang w:eastAsia="ar-SA"/>
        </w:rPr>
        <w:t>:</w:t>
      </w:r>
    </w:p>
    <w:p w14:paraId="580B49E3" w14:textId="4EADB9A5" w:rsidR="00B23613" w:rsidRDefault="00AA686C"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Pr>
          <w:rFonts w:ascii="Times New Roman" w:hAnsi="Times New Roman"/>
          <w:sz w:val="28"/>
          <w:szCs w:val="28"/>
          <w:lang w:eastAsia="ar-SA"/>
        </w:rPr>
        <w:t>Đã</w:t>
      </w:r>
      <w:r w:rsidR="00B23613" w:rsidRPr="0075485F">
        <w:rPr>
          <w:rFonts w:ascii="Times New Roman" w:hAnsi="Times New Roman"/>
          <w:sz w:val="28"/>
          <w:szCs w:val="28"/>
          <w:lang w:eastAsia="ar-SA"/>
        </w:rPr>
        <w:t xml:space="preserve"> lập Tờ trình 884/KTAT ngày 05/7/2026 </w:t>
      </w:r>
      <w:r w:rsidR="00B23613">
        <w:rPr>
          <w:rFonts w:ascii="Times New Roman" w:hAnsi="Times New Roman"/>
          <w:sz w:val="28"/>
          <w:szCs w:val="28"/>
          <w:lang w:eastAsia="ar-SA"/>
        </w:rPr>
        <w:t xml:space="preserve">về </w:t>
      </w:r>
      <w:r w:rsidR="00B23613" w:rsidRPr="0075485F">
        <w:rPr>
          <w:rFonts w:ascii="Times New Roman" w:hAnsi="Times New Roman"/>
          <w:sz w:val="28"/>
          <w:szCs w:val="28"/>
          <w:lang w:eastAsia="ar-SA"/>
        </w:rPr>
        <w:t>đề xuất phê duyệt số lượng mua sắm cấp thiết trang cụ an toàn, thiết bị đo lường cấp thiết cho các Đội sản xuất</w:t>
      </w:r>
      <w:r w:rsidR="00B23613">
        <w:rPr>
          <w:rFonts w:ascii="Times New Roman" w:hAnsi="Times New Roman"/>
          <w:sz w:val="28"/>
          <w:szCs w:val="28"/>
          <w:lang w:eastAsia="ar-SA"/>
        </w:rPr>
        <w:t>.</w:t>
      </w:r>
      <w:r w:rsidR="000A78E4">
        <w:rPr>
          <w:rFonts w:ascii="Times New Roman" w:hAnsi="Times New Roman"/>
          <w:sz w:val="28"/>
          <w:szCs w:val="28"/>
          <w:lang w:eastAsia="ar-SA"/>
        </w:rPr>
        <w:t xml:space="preserve"> KSAT</w:t>
      </w:r>
      <w:r w:rsidR="00D10312">
        <w:rPr>
          <w:rFonts w:ascii="Times New Roman" w:hAnsi="Times New Roman"/>
          <w:sz w:val="28"/>
          <w:szCs w:val="28"/>
          <w:lang w:eastAsia="ar-SA"/>
        </w:rPr>
        <w:t xml:space="preserve"> sẽ thường xuyên</w:t>
      </w:r>
      <w:r w:rsidR="000A78E4">
        <w:rPr>
          <w:rFonts w:ascii="Times New Roman" w:hAnsi="Times New Roman"/>
          <w:sz w:val="28"/>
          <w:szCs w:val="28"/>
          <w:lang w:eastAsia="ar-SA"/>
        </w:rPr>
        <w:t xml:space="preserve"> theo dõi, báo cáo </w:t>
      </w:r>
      <w:r w:rsidR="00504C04">
        <w:rPr>
          <w:rFonts w:ascii="Times New Roman" w:hAnsi="Times New Roman"/>
          <w:sz w:val="28"/>
          <w:szCs w:val="28"/>
          <w:lang w:eastAsia="ar-SA"/>
        </w:rPr>
        <w:t xml:space="preserve">Ban Giám đốc về kế hoạch, </w:t>
      </w:r>
      <w:r w:rsidR="000A78E4">
        <w:rPr>
          <w:rFonts w:ascii="Times New Roman" w:hAnsi="Times New Roman"/>
          <w:sz w:val="28"/>
          <w:szCs w:val="28"/>
          <w:lang w:eastAsia="ar-SA"/>
        </w:rPr>
        <w:t>tiến độ mua sắm, trang bị cho các đơn vị.</w:t>
      </w:r>
    </w:p>
    <w:p w14:paraId="6A8C7196" w14:textId="0123DAE3" w:rsidR="00E72AA8" w:rsidRDefault="005C1DA7" w:rsidP="008F5B9E">
      <w:pPr>
        <w:pStyle w:val="ListParagraph"/>
        <w:numPr>
          <w:ilvl w:val="0"/>
          <w:numId w:val="41"/>
        </w:numPr>
        <w:tabs>
          <w:tab w:val="left" w:pos="851"/>
        </w:tabs>
        <w:suppressAutoHyphens/>
        <w:spacing w:before="60" w:after="60"/>
        <w:ind w:left="0" w:firstLine="567"/>
        <w:jc w:val="both"/>
        <w:rPr>
          <w:rFonts w:ascii="Times New Roman" w:hAnsi="Times New Roman"/>
          <w:b/>
          <w:bCs/>
          <w:sz w:val="28"/>
          <w:szCs w:val="28"/>
          <w:lang w:eastAsia="ar-SA"/>
        </w:rPr>
      </w:pPr>
      <w:r>
        <w:rPr>
          <w:rFonts w:ascii="Times New Roman" w:hAnsi="Times New Roman"/>
          <w:b/>
          <w:bCs/>
          <w:sz w:val="28"/>
          <w:szCs w:val="28"/>
          <w:lang w:eastAsia="ar-SA"/>
        </w:rPr>
        <w:t>Về t</w:t>
      </w:r>
      <w:r w:rsidRPr="005C1DA7">
        <w:rPr>
          <w:rFonts w:ascii="Times New Roman" w:hAnsi="Times New Roman"/>
          <w:b/>
          <w:bCs/>
          <w:sz w:val="28"/>
          <w:szCs w:val="28"/>
          <w:lang w:eastAsia="ar-SA"/>
        </w:rPr>
        <w:t>rang bị thêm kìm ép dùng pin, dụng cụ cắt cáp dùng pin, bộ dụng cụ kéo cáp ngầm (rọ, dây mồi,…)</w:t>
      </w:r>
      <w:r w:rsidR="00BF062B">
        <w:rPr>
          <w:rFonts w:ascii="Times New Roman" w:hAnsi="Times New Roman"/>
          <w:b/>
          <w:bCs/>
          <w:sz w:val="28"/>
          <w:szCs w:val="28"/>
          <w:lang w:eastAsia="ar-SA"/>
        </w:rPr>
        <w:t>:</w:t>
      </w:r>
    </w:p>
    <w:p w14:paraId="22878BFD" w14:textId="619BFA7E" w:rsidR="009C3082" w:rsidRDefault="002E6577"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sidRPr="002E6577">
        <w:rPr>
          <w:rFonts w:ascii="Times New Roman" w:hAnsi="Times New Roman"/>
          <w:sz w:val="28"/>
          <w:szCs w:val="28"/>
          <w:lang w:eastAsia="ar-SA"/>
        </w:rPr>
        <w:t>Đội đang có và sử dụng đ</w:t>
      </w:r>
      <w:r w:rsidRPr="002E6577">
        <w:rPr>
          <w:rFonts w:ascii="Times New Roman" w:hAnsi="Times New Roman" w:hint="cs"/>
          <w:sz w:val="28"/>
          <w:szCs w:val="28"/>
          <w:lang w:eastAsia="ar-SA"/>
        </w:rPr>
        <w:t>ư</w:t>
      </w:r>
      <w:r w:rsidRPr="002E6577">
        <w:rPr>
          <w:rFonts w:ascii="Times New Roman" w:hAnsi="Times New Roman"/>
          <w:sz w:val="28"/>
          <w:szCs w:val="28"/>
          <w:lang w:eastAsia="ar-SA"/>
        </w:rPr>
        <w:t xml:space="preserve">ợc: 01 cái kìm ép cos dùng pin, 01 cái kìm cắt cáp dùng pin và 5 </w:t>
      </w:r>
      <w:r>
        <w:rPr>
          <w:rFonts w:ascii="Times New Roman" w:hAnsi="Times New Roman"/>
          <w:sz w:val="28"/>
          <w:szCs w:val="28"/>
          <w:lang w:eastAsia="ar-SA"/>
        </w:rPr>
        <w:t xml:space="preserve">cái </w:t>
      </w:r>
      <w:r w:rsidRPr="002E6577">
        <w:rPr>
          <w:rFonts w:ascii="Times New Roman" w:hAnsi="Times New Roman"/>
          <w:sz w:val="28"/>
          <w:szCs w:val="28"/>
          <w:lang w:eastAsia="ar-SA"/>
        </w:rPr>
        <w:t>kìm ép thủy lực 12T (ép bằng tay)</w:t>
      </w:r>
      <w:r w:rsidR="004C4D4E">
        <w:rPr>
          <w:rFonts w:ascii="Times New Roman" w:hAnsi="Times New Roman"/>
          <w:sz w:val="28"/>
          <w:szCs w:val="28"/>
          <w:lang w:eastAsia="ar-SA"/>
        </w:rPr>
        <w:t>.</w:t>
      </w:r>
    </w:p>
    <w:p w14:paraId="3BACBC5E" w14:textId="1A7B291B" w:rsidR="00657F18" w:rsidRPr="001E40DC" w:rsidRDefault="003C79A8" w:rsidP="005E3A6C">
      <w:pPr>
        <w:pStyle w:val="ListParagraph"/>
        <w:numPr>
          <w:ilvl w:val="0"/>
          <w:numId w:val="42"/>
        </w:numPr>
        <w:tabs>
          <w:tab w:val="left" w:pos="1418"/>
        </w:tabs>
        <w:suppressAutoHyphens/>
        <w:spacing w:before="60" w:after="60"/>
        <w:jc w:val="both"/>
        <w:rPr>
          <w:rFonts w:ascii="Times New Roman" w:hAnsi="Times New Roman"/>
          <w:sz w:val="28"/>
          <w:szCs w:val="28"/>
          <w:lang w:eastAsia="ar-SA"/>
        </w:rPr>
      </w:pPr>
      <w:r w:rsidRPr="001E40DC">
        <w:rPr>
          <w:rFonts w:ascii="Times New Roman" w:hAnsi="Times New Roman"/>
          <w:sz w:val="28"/>
          <w:szCs w:val="28"/>
          <w:lang w:eastAsia="ar-SA"/>
        </w:rPr>
        <w:lastRenderedPageBreak/>
        <w:t xml:space="preserve">Đề nghị Đội </w:t>
      </w:r>
      <w:r w:rsidR="001E40DC" w:rsidRPr="001E40DC">
        <w:rPr>
          <w:rFonts w:ascii="Times New Roman" w:hAnsi="Times New Roman"/>
          <w:sz w:val="28"/>
          <w:szCs w:val="28"/>
          <w:lang w:eastAsia="ar-SA"/>
        </w:rPr>
        <w:t xml:space="preserve">tiếp tục rà soát và </w:t>
      </w:r>
      <w:r w:rsidRPr="001E40DC">
        <w:rPr>
          <w:rFonts w:ascii="Times New Roman" w:hAnsi="Times New Roman"/>
          <w:sz w:val="28"/>
          <w:szCs w:val="28"/>
          <w:lang w:eastAsia="ar-SA"/>
        </w:rPr>
        <w:t xml:space="preserve">đăng ký </w:t>
      </w:r>
      <w:r w:rsidR="001E40DC" w:rsidRPr="001E40DC">
        <w:rPr>
          <w:rFonts w:ascii="Times New Roman" w:hAnsi="Times New Roman"/>
          <w:sz w:val="28"/>
          <w:szCs w:val="28"/>
          <w:lang w:eastAsia="ar-SA"/>
        </w:rPr>
        <w:t>phương tiện thi công</w:t>
      </w:r>
      <w:r w:rsidR="001E40DC">
        <w:rPr>
          <w:rFonts w:ascii="Times New Roman" w:hAnsi="Times New Roman"/>
          <w:sz w:val="28"/>
          <w:szCs w:val="28"/>
          <w:lang w:eastAsia="ar-SA"/>
        </w:rPr>
        <w:t xml:space="preserve"> </w:t>
      </w:r>
      <w:r w:rsidRPr="001E40DC">
        <w:rPr>
          <w:rFonts w:ascii="Times New Roman" w:hAnsi="Times New Roman"/>
          <w:sz w:val="28"/>
          <w:szCs w:val="28"/>
          <w:lang w:eastAsia="ar-SA"/>
        </w:rPr>
        <w:t>kế hoạch công tác an toàn năm 2027</w:t>
      </w:r>
      <w:r w:rsidR="000E4BC8">
        <w:rPr>
          <w:rFonts w:ascii="Times New Roman" w:hAnsi="Times New Roman"/>
          <w:sz w:val="28"/>
          <w:szCs w:val="28"/>
          <w:lang w:eastAsia="ar-SA"/>
        </w:rPr>
        <w:t xml:space="preserve"> và kế hoạch trang bị vật tư, thiết bị năm 2027 (đối với thiết bị có giá trị trên 30 triệu đồng).</w:t>
      </w:r>
    </w:p>
    <w:p w14:paraId="5CFEC134" w14:textId="07BBE7D6" w:rsidR="00E72AA8" w:rsidRDefault="000B5AC2" w:rsidP="008F5B9E">
      <w:pPr>
        <w:pStyle w:val="ListParagraph"/>
        <w:numPr>
          <w:ilvl w:val="0"/>
          <w:numId w:val="41"/>
        </w:numPr>
        <w:tabs>
          <w:tab w:val="left" w:pos="851"/>
        </w:tabs>
        <w:suppressAutoHyphens/>
        <w:spacing w:before="60" w:after="60"/>
        <w:ind w:left="0" w:firstLine="567"/>
        <w:jc w:val="both"/>
        <w:rPr>
          <w:rFonts w:ascii="Times New Roman" w:hAnsi="Times New Roman"/>
          <w:b/>
          <w:bCs/>
          <w:sz w:val="28"/>
          <w:szCs w:val="28"/>
          <w:lang w:eastAsia="ar-SA"/>
        </w:rPr>
      </w:pPr>
      <w:r>
        <w:rPr>
          <w:rFonts w:ascii="Times New Roman" w:hAnsi="Times New Roman"/>
          <w:b/>
          <w:bCs/>
          <w:sz w:val="28"/>
          <w:szCs w:val="28"/>
          <w:lang w:eastAsia="ar-SA"/>
        </w:rPr>
        <w:t xml:space="preserve">Về </w:t>
      </w:r>
      <w:r w:rsidRPr="000B5AC2">
        <w:rPr>
          <w:rFonts w:ascii="Times New Roman" w:hAnsi="Times New Roman"/>
          <w:b/>
          <w:bCs/>
          <w:sz w:val="28"/>
          <w:szCs w:val="28"/>
          <w:lang w:eastAsia="ar-SA"/>
        </w:rPr>
        <w:t>App Công tr</w:t>
      </w:r>
      <w:r w:rsidRPr="000B5AC2">
        <w:rPr>
          <w:rFonts w:ascii="Times New Roman" w:hAnsi="Times New Roman" w:hint="cs"/>
          <w:b/>
          <w:bCs/>
          <w:sz w:val="28"/>
          <w:szCs w:val="28"/>
          <w:lang w:eastAsia="ar-SA"/>
        </w:rPr>
        <w:t>ư</w:t>
      </w:r>
      <w:r w:rsidRPr="000B5AC2">
        <w:rPr>
          <w:rFonts w:ascii="Times New Roman" w:hAnsi="Times New Roman"/>
          <w:b/>
          <w:bCs/>
          <w:sz w:val="28"/>
          <w:szCs w:val="28"/>
          <w:lang w:eastAsia="ar-SA"/>
        </w:rPr>
        <w:t>ờng bị lỗi, hay bị treo máy khi thao tác</w:t>
      </w:r>
      <w:r w:rsidR="0000728C">
        <w:rPr>
          <w:rFonts w:ascii="Times New Roman" w:hAnsi="Times New Roman"/>
          <w:b/>
          <w:bCs/>
          <w:sz w:val="28"/>
          <w:szCs w:val="28"/>
          <w:lang w:eastAsia="ar-SA"/>
        </w:rPr>
        <w:t>:</w:t>
      </w:r>
    </w:p>
    <w:p w14:paraId="46173597" w14:textId="253B1A76" w:rsidR="0000728C" w:rsidRPr="002D57B3" w:rsidRDefault="00C536DA"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sidRPr="002D57B3">
        <w:rPr>
          <w:rFonts w:ascii="Times New Roman" w:hAnsi="Times New Roman"/>
          <w:sz w:val="28"/>
          <w:szCs w:val="28"/>
          <w:lang w:eastAsia="ar-SA"/>
        </w:rPr>
        <w:t xml:space="preserve">Đôi khi App CT chậm là do </w:t>
      </w:r>
      <w:r w:rsidR="00832252">
        <w:rPr>
          <w:rFonts w:ascii="Times New Roman" w:hAnsi="Times New Roman"/>
          <w:sz w:val="28"/>
          <w:szCs w:val="28"/>
          <w:lang w:eastAsia="ar-SA"/>
        </w:rPr>
        <w:t xml:space="preserve">tín hiệu </w:t>
      </w:r>
      <w:r w:rsidRPr="002D57B3">
        <w:rPr>
          <w:rFonts w:ascii="Times New Roman" w:hAnsi="Times New Roman"/>
          <w:sz w:val="28"/>
          <w:szCs w:val="28"/>
          <w:lang w:eastAsia="ar-SA"/>
        </w:rPr>
        <w:t>đ</w:t>
      </w:r>
      <w:r w:rsidRPr="002D57B3">
        <w:rPr>
          <w:rFonts w:ascii="Times New Roman" w:hAnsi="Times New Roman" w:hint="cs"/>
          <w:sz w:val="28"/>
          <w:szCs w:val="28"/>
          <w:lang w:eastAsia="ar-SA"/>
        </w:rPr>
        <w:t>ư</w:t>
      </w:r>
      <w:r w:rsidRPr="002D57B3">
        <w:rPr>
          <w:rFonts w:ascii="Times New Roman" w:hAnsi="Times New Roman"/>
          <w:sz w:val="28"/>
          <w:szCs w:val="28"/>
          <w:lang w:eastAsia="ar-SA"/>
        </w:rPr>
        <w:t xml:space="preserve">ờng truyền </w:t>
      </w:r>
      <w:r w:rsidR="00832252">
        <w:rPr>
          <w:rFonts w:ascii="Times New Roman" w:hAnsi="Times New Roman"/>
          <w:sz w:val="28"/>
          <w:szCs w:val="28"/>
          <w:lang w:eastAsia="ar-SA"/>
        </w:rPr>
        <w:t>tại khu vực công tác</w:t>
      </w:r>
      <w:r w:rsidR="000264C2">
        <w:rPr>
          <w:rFonts w:ascii="Times New Roman" w:hAnsi="Times New Roman"/>
          <w:sz w:val="28"/>
          <w:szCs w:val="28"/>
          <w:lang w:eastAsia="ar-SA"/>
        </w:rPr>
        <w:t>;</w:t>
      </w:r>
      <w:r w:rsidR="00832252">
        <w:rPr>
          <w:rFonts w:ascii="Times New Roman" w:hAnsi="Times New Roman"/>
          <w:sz w:val="28"/>
          <w:szCs w:val="28"/>
          <w:lang w:eastAsia="ar-SA"/>
        </w:rPr>
        <w:t xml:space="preserve"> </w:t>
      </w:r>
      <w:r w:rsidRPr="002D57B3">
        <w:rPr>
          <w:rFonts w:ascii="Times New Roman" w:hAnsi="Times New Roman"/>
          <w:sz w:val="28"/>
          <w:szCs w:val="28"/>
          <w:lang w:eastAsia="ar-SA"/>
        </w:rPr>
        <w:t>dung l</w:t>
      </w:r>
      <w:r w:rsidRPr="002D57B3">
        <w:rPr>
          <w:rFonts w:ascii="Times New Roman" w:hAnsi="Times New Roman" w:hint="cs"/>
          <w:sz w:val="28"/>
          <w:szCs w:val="28"/>
          <w:lang w:eastAsia="ar-SA"/>
        </w:rPr>
        <w:t>ư</w:t>
      </w:r>
      <w:r w:rsidRPr="002D57B3">
        <w:rPr>
          <w:rFonts w:ascii="Times New Roman" w:hAnsi="Times New Roman"/>
          <w:sz w:val="28"/>
          <w:szCs w:val="28"/>
          <w:lang w:eastAsia="ar-SA"/>
        </w:rPr>
        <w:t xml:space="preserve">ợng </w:t>
      </w:r>
      <w:r w:rsidR="00832252">
        <w:rPr>
          <w:rFonts w:ascii="Times New Roman" w:hAnsi="Times New Roman"/>
          <w:sz w:val="28"/>
          <w:szCs w:val="28"/>
          <w:lang w:eastAsia="ar-SA"/>
        </w:rPr>
        <w:t xml:space="preserve">3G </w:t>
      </w:r>
      <w:r w:rsidRPr="002D57B3">
        <w:rPr>
          <w:rFonts w:ascii="Times New Roman" w:hAnsi="Times New Roman"/>
          <w:sz w:val="28"/>
          <w:szCs w:val="28"/>
          <w:lang w:eastAsia="ar-SA"/>
        </w:rPr>
        <w:t xml:space="preserve">thấp, </w:t>
      </w:r>
      <w:r w:rsidR="001F5DC2">
        <w:rPr>
          <w:rFonts w:ascii="Times New Roman" w:hAnsi="Times New Roman"/>
          <w:sz w:val="28"/>
          <w:szCs w:val="28"/>
          <w:lang w:eastAsia="ar-SA"/>
        </w:rPr>
        <w:t xml:space="preserve">chỉ được </w:t>
      </w:r>
      <w:r w:rsidRPr="002D57B3">
        <w:rPr>
          <w:rFonts w:ascii="Times New Roman" w:hAnsi="Times New Roman"/>
          <w:sz w:val="28"/>
          <w:szCs w:val="28"/>
          <w:lang w:eastAsia="ar-SA"/>
        </w:rPr>
        <w:t>2Gb/tháng.</w:t>
      </w:r>
      <w:r w:rsidR="001F5DC2">
        <w:rPr>
          <w:rFonts w:ascii="Times New Roman" w:hAnsi="Times New Roman"/>
          <w:sz w:val="28"/>
          <w:szCs w:val="28"/>
          <w:lang w:eastAsia="ar-SA"/>
        </w:rPr>
        <w:t xml:space="preserve"> </w:t>
      </w:r>
    </w:p>
    <w:p w14:paraId="77BFB206" w14:textId="69952834" w:rsidR="000B5AC2" w:rsidRDefault="002E2CBB" w:rsidP="008F5B9E">
      <w:pPr>
        <w:pStyle w:val="ListParagraph"/>
        <w:numPr>
          <w:ilvl w:val="0"/>
          <w:numId w:val="41"/>
        </w:numPr>
        <w:tabs>
          <w:tab w:val="left" w:pos="851"/>
        </w:tabs>
        <w:suppressAutoHyphens/>
        <w:spacing w:before="60" w:after="60"/>
        <w:ind w:left="0" w:firstLine="567"/>
        <w:jc w:val="both"/>
        <w:rPr>
          <w:rFonts w:ascii="Times New Roman" w:hAnsi="Times New Roman"/>
          <w:b/>
          <w:bCs/>
          <w:sz w:val="28"/>
          <w:szCs w:val="28"/>
          <w:lang w:eastAsia="ar-SA"/>
        </w:rPr>
      </w:pPr>
      <w:r w:rsidRPr="002E2CBB">
        <w:rPr>
          <w:rFonts w:ascii="Times New Roman" w:hAnsi="Times New Roman"/>
          <w:b/>
          <w:bCs/>
          <w:sz w:val="28"/>
          <w:szCs w:val="28"/>
          <w:lang w:eastAsia="ar-SA"/>
        </w:rPr>
        <w:t>Mất nhiều thời gian chờ đợi TT CSKH xử lý Phiếu yêu cầu trên ITSM. Nên cần có đầu mối phối hợp xử lý hiện tr</w:t>
      </w:r>
      <w:r w:rsidRPr="002E2CBB">
        <w:rPr>
          <w:rFonts w:ascii="Times New Roman" w:hAnsi="Times New Roman" w:hint="cs"/>
          <w:b/>
          <w:bCs/>
          <w:sz w:val="28"/>
          <w:szCs w:val="28"/>
          <w:lang w:eastAsia="ar-SA"/>
        </w:rPr>
        <w:t>ư</w:t>
      </w:r>
      <w:r w:rsidRPr="002E2CBB">
        <w:rPr>
          <w:rFonts w:ascii="Times New Roman" w:hAnsi="Times New Roman"/>
          <w:b/>
          <w:bCs/>
          <w:sz w:val="28"/>
          <w:szCs w:val="28"/>
          <w:lang w:eastAsia="ar-SA"/>
        </w:rPr>
        <w:t>ờng từ Phòng KTAT để tránh việc mất nhiều thời gian khi gặp trục trặc trong thao tác App CT</w:t>
      </w:r>
      <w:r w:rsidR="00340589">
        <w:rPr>
          <w:rFonts w:ascii="Times New Roman" w:hAnsi="Times New Roman"/>
          <w:b/>
          <w:bCs/>
          <w:sz w:val="28"/>
          <w:szCs w:val="28"/>
          <w:lang w:eastAsia="ar-SA"/>
        </w:rPr>
        <w:t>:</w:t>
      </w:r>
    </w:p>
    <w:p w14:paraId="5D2FF7AD" w14:textId="77777777" w:rsidR="0050188A" w:rsidRDefault="009A0462" w:rsidP="0050188A">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sidRPr="007B1E29">
        <w:rPr>
          <w:rFonts w:ascii="Times New Roman" w:hAnsi="Times New Roman"/>
          <w:sz w:val="28"/>
          <w:szCs w:val="28"/>
          <w:lang w:eastAsia="ar-SA"/>
        </w:rPr>
        <w:t>Phòng KTAT đã phân quyền thêm cho CBAT BCT với quyền hạn nh</w:t>
      </w:r>
      <w:r w:rsidRPr="007B1E29">
        <w:rPr>
          <w:rFonts w:ascii="Times New Roman" w:hAnsi="Times New Roman" w:hint="cs"/>
          <w:sz w:val="28"/>
          <w:szCs w:val="28"/>
          <w:lang w:eastAsia="ar-SA"/>
        </w:rPr>
        <w:t>ư</w:t>
      </w:r>
      <w:r w:rsidRPr="007B1E29">
        <w:rPr>
          <w:rFonts w:ascii="Times New Roman" w:hAnsi="Times New Roman"/>
          <w:sz w:val="28"/>
          <w:szCs w:val="28"/>
          <w:lang w:eastAsia="ar-SA"/>
        </w:rPr>
        <w:t xml:space="preserve"> Admin (phụ, hỗ trợ) trên App CT.</w:t>
      </w:r>
      <w:r w:rsidR="007B1E29" w:rsidRPr="007B1E29">
        <w:rPr>
          <w:rFonts w:ascii="Times New Roman" w:hAnsi="Times New Roman"/>
          <w:sz w:val="28"/>
          <w:szCs w:val="28"/>
          <w:lang w:eastAsia="ar-SA"/>
        </w:rPr>
        <w:t xml:space="preserve"> </w:t>
      </w:r>
    </w:p>
    <w:p w14:paraId="58D15601" w14:textId="32ED85BA" w:rsidR="000B5AC2" w:rsidRPr="007B1E29" w:rsidRDefault="00155C07" w:rsidP="008F5B9E">
      <w:pPr>
        <w:pStyle w:val="ListParagraph"/>
        <w:numPr>
          <w:ilvl w:val="0"/>
          <w:numId w:val="42"/>
        </w:numPr>
        <w:tabs>
          <w:tab w:val="left" w:pos="1418"/>
        </w:tabs>
        <w:suppressAutoHyphens/>
        <w:spacing w:before="60" w:after="60"/>
        <w:jc w:val="both"/>
        <w:rPr>
          <w:rFonts w:ascii="Times New Roman" w:hAnsi="Times New Roman"/>
          <w:sz w:val="28"/>
          <w:szCs w:val="28"/>
          <w:lang w:eastAsia="ar-SA"/>
        </w:rPr>
      </w:pPr>
      <w:r>
        <w:rPr>
          <w:rFonts w:ascii="Times New Roman" w:hAnsi="Times New Roman"/>
          <w:sz w:val="28"/>
          <w:szCs w:val="28"/>
          <w:lang w:eastAsia="ar-SA"/>
        </w:rPr>
        <w:t xml:space="preserve">KSAT, </w:t>
      </w:r>
      <w:r w:rsidR="00C224DD">
        <w:rPr>
          <w:rFonts w:ascii="Times New Roman" w:hAnsi="Times New Roman"/>
          <w:sz w:val="28"/>
          <w:szCs w:val="28"/>
          <w:lang w:eastAsia="ar-SA"/>
        </w:rPr>
        <w:t xml:space="preserve">Tổ CNTT </w:t>
      </w:r>
      <w:r w:rsidR="00EF4240">
        <w:rPr>
          <w:rFonts w:ascii="Times New Roman" w:hAnsi="Times New Roman"/>
          <w:sz w:val="28"/>
          <w:szCs w:val="28"/>
          <w:lang w:eastAsia="ar-SA"/>
        </w:rPr>
        <w:t xml:space="preserve">phòng KTAT </w:t>
      </w:r>
      <w:r w:rsidR="00C224DD">
        <w:rPr>
          <w:rFonts w:ascii="Times New Roman" w:hAnsi="Times New Roman"/>
          <w:sz w:val="28"/>
          <w:szCs w:val="28"/>
          <w:lang w:eastAsia="ar-SA"/>
        </w:rPr>
        <w:t xml:space="preserve">và </w:t>
      </w:r>
      <w:r w:rsidR="009A0462" w:rsidRPr="007B1E29">
        <w:rPr>
          <w:rFonts w:ascii="Times New Roman" w:hAnsi="Times New Roman"/>
          <w:sz w:val="28"/>
          <w:szCs w:val="28"/>
          <w:lang w:eastAsia="ar-SA"/>
        </w:rPr>
        <w:t>CBAT BCT tại Đội</w:t>
      </w:r>
      <w:r w:rsidR="00EF4240">
        <w:rPr>
          <w:rFonts w:ascii="Times New Roman" w:hAnsi="Times New Roman"/>
          <w:sz w:val="28"/>
          <w:szCs w:val="28"/>
          <w:lang w:eastAsia="ar-SA"/>
        </w:rPr>
        <w:t xml:space="preserve"> tiếp tục</w:t>
      </w:r>
      <w:r w:rsidR="009A0462" w:rsidRPr="007B1E29">
        <w:rPr>
          <w:rFonts w:ascii="Times New Roman" w:hAnsi="Times New Roman"/>
          <w:sz w:val="28"/>
          <w:szCs w:val="28"/>
          <w:lang w:eastAsia="ar-SA"/>
        </w:rPr>
        <w:t xml:space="preserve"> hỗ trợ các Tổ xử lý, điều phối PCT, LCT, PTT.</w:t>
      </w:r>
      <w:r w:rsidR="00466192">
        <w:rPr>
          <w:rFonts w:ascii="Times New Roman" w:hAnsi="Times New Roman"/>
          <w:sz w:val="28"/>
          <w:szCs w:val="28"/>
          <w:lang w:eastAsia="ar-SA"/>
        </w:rPr>
        <w:t xml:space="preserve"> Những trường hợp bị lỗi, không xử lý được sẽ gửi Phiếu yêu cầu trên ITSM để Trung tâm CSKH Tổng công ty hỗ trợ xử lý.</w:t>
      </w:r>
    </w:p>
    <w:p w14:paraId="4FDEC01B" w14:textId="4CDF9C39" w:rsidR="000B5AC2" w:rsidRDefault="00F003FD" w:rsidP="008F5B9E">
      <w:pPr>
        <w:pStyle w:val="ListParagraph"/>
        <w:numPr>
          <w:ilvl w:val="0"/>
          <w:numId w:val="41"/>
        </w:numPr>
        <w:tabs>
          <w:tab w:val="left" w:pos="851"/>
        </w:tabs>
        <w:suppressAutoHyphens/>
        <w:spacing w:before="60" w:after="60"/>
        <w:ind w:left="0" w:firstLine="567"/>
        <w:jc w:val="both"/>
        <w:rPr>
          <w:rFonts w:ascii="Times New Roman" w:hAnsi="Times New Roman"/>
          <w:b/>
          <w:bCs/>
          <w:sz w:val="28"/>
          <w:szCs w:val="28"/>
          <w:lang w:eastAsia="ar-SA"/>
        </w:rPr>
      </w:pPr>
      <w:r>
        <w:rPr>
          <w:rFonts w:ascii="Times New Roman" w:hAnsi="Times New Roman"/>
          <w:b/>
          <w:bCs/>
          <w:sz w:val="28"/>
          <w:szCs w:val="28"/>
          <w:lang w:eastAsia="ar-SA"/>
        </w:rPr>
        <w:t>Về c</w:t>
      </w:r>
      <w:r w:rsidRPr="00F003FD">
        <w:rPr>
          <w:rFonts w:ascii="Times New Roman" w:hAnsi="Times New Roman"/>
          <w:b/>
          <w:bCs/>
          <w:sz w:val="28"/>
          <w:szCs w:val="28"/>
          <w:lang w:eastAsia="ar-SA"/>
        </w:rPr>
        <w:t>hu trình điều phối PTT, PCT giữa các Đội phải thông qua nhiều cấp, mất thời gian liên hệ, chờ đợi duyệt điều phối</w:t>
      </w:r>
    </w:p>
    <w:p w14:paraId="18FE2335" w14:textId="0AD164A0" w:rsidR="00971236" w:rsidRPr="006B3489" w:rsidRDefault="006B3489"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sidRPr="006B3489">
        <w:rPr>
          <w:rFonts w:ascii="Times New Roman" w:hAnsi="Times New Roman"/>
          <w:sz w:val="28"/>
          <w:szCs w:val="28"/>
          <w:lang w:eastAsia="ar-SA"/>
        </w:rPr>
        <w:t>Giấy m</w:t>
      </w:r>
      <w:r w:rsidRPr="006B3489">
        <w:rPr>
          <w:rFonts w:ascii="Times New Roman" w:hAnsi="Times New Roman" w:hint="cs"/>
          <w:sz w:val="28"/>
          <w:szCs w:val="28"/>
          <w:lang w:eastAsia="ar-SA"/>
        </w:rPr>
        <w:t>ư</w:t>
      </w:r>
      <w:r w:rsidRPr="006B3489">
        <w:rPr>
          <w:rFonts w:ascii="Times New Roman" w:hAnsi="Times New Roman"/>
          <w:sz w:val="28"/>
          <w:szCs w:val="28"/>
          <w:lang w:eastAsia="ar-SA"/>
        </w:rPr>
        <w:t xml:space="preserve">ợn nhân sự (tài xế xe cẩu: </w:t>
      </w:r>
      <w:r w:rsidR="00616D7F">
        <w:rPr>
          <w:rFonts w:ascii="Times New Roman" w:hAnsi="Times New Roman"/>
          <w:sz w:val="28"/>
          <w:szCs w:val="28"/>
          <w:lang w:eastAsia="ar-SA"/>
        </w:rPr>
        <w:t xml:space="preserve">Phạm Xuân </w:t>
      </w:r>
      <w:r w:rsidRPr="006B3489">
        <w:rPr>
          <w:rFonts w:ascii="Times New Roman" w:hAnsi="Times New Roman"/>
          <w:sz w:val="28"/>
          <w:szCs w:val="28"/>
          <w:lang w:eastAsia="ar-SA"/>
        </w:rPr>
        <w:t xml:space="preserve">Long, </w:t>
      </w:r>
      <w:r w:rsidR="00616D7F">
        <w:rPr>
          <w:rFonts w:ascii="Times New Roman" w:hAnsi="Times New Roman"/>
          <w:sz w:val="28"/>
          <w:szCs w:val="28"/>
          <w:lang w:eastAsia="ar-SA"/>
        </w:rPr>
        <w:t>Nguyễn Ngọc Quý</w:t>
      </w:r>
      <w:r w:rsidRPr="006B3489">
        <w:rPr>
          <w:rFonts w:ascii="Times New Roman" w:hAnsi="Times New Roman"/>
          <w:sz w:val="28"/>
          <w:szCs w:val="28"/>
          <w:lang w:eastAsia="ar-SA"/>
        </w:rPr>
        <w:t>) lúc đ</w:t>
      </w:r>
      <w:r w:rsidRPr="006B3489">
        <w:rPr>
          <w:rFonts w:ascii="Times New Roman" w:hAnsi="Times New Roman" w:hint="cs"/>
          <w:sz w:val="28"/>
          <w:szCs w:val="28"/>
          <w:lang w:eastAsia="ar-SA"/>
        </w:rPr>
        <w:t>ư</w:t>
      </w:r>
      <w:r w:rsidRPr="006B3489">
        <w:rPr>
          <w:rFonts w:ascii="Times New Roman" w:hAnsi="Times New Roman"/>
          <w:sz w:val="28"/>
          <w:szCs w:val="28"/>
          <w:lang w:eastAsia="ar-SA"/>
        </w:rPr>
        <w:t xml:space="preserve">ợc lúc không. Còn các tài xế khác thì </w:t>
      </w:r>
      <w:r w:rsidR="00D57EE2">
        <w:rPr>
          <w:rFonts w:ascii="Times New Roman" w:hAnsi="Times New Roman"/>
          <w:sz w:val="28"/>
          <w:szCs w:val="28"/>
          <w:lang w:eastAsia="ar-SA"/>
        </w:rPr>
        <w:t xml:space="preserve">điều phối </w:t>
      </w:r>
      <w:r w:rsidRPr="006B3489">
        <w:rPr>
          <w:rFonts w:ascii="Times New Roman" w:hAnsi="Times New Roman"/>
          <w:sz w:val="28"/>
          <w:szCs w:val="28"/>
          <w:lang w:eastAsia="ar-SA"/>
        </w:rPr>
        <w:t>bình th</w:t>
      </w:r>
      <w:r w:rsidRPr="006B3489">
        <w:rPr>
          <w:rFonts w:ascii="Times New Roman" w:hAnsi="Times New Roman" w:hint="cs"/>
          <w:sz w:val="28"/>
          <w:szCs w:val="28"/>
          <w:lang w:eastAsia="ar-SA"/>
        </w:rPr>
        <w:t>ư</w:t>
      </w:r>
      <w:r w:rsidRPr="006B3489">
        <w:rPr>
          <w:rFonts w:ascii="Times New Roman" w:hAnsi="Times New Roman"/>
          <w:sz w:val="28"/>
          <w:szCs w:val="28"/>
          <w:lang w:eastAsia="ar-SA"/>
        </w:rPr>
        <w:t>ờng</w:t>
      </w:r>
      <w:r w:rsidR="00D57EE2">
        <w:rPr>
          <w:rFonts w:ascii="Times New Roman" w:hAnsi="Times New Roman"/>
          <w:sz w:val="28"/>
          <w:szCs w:val="28"/>
          <w:lang w:eastAsia="ar-SA"/>
        </w:rPr>
        <w:t>, add được vào Phiếu công tác trên App CT.</w:t>
      </w:r>
    </w:p>
    <w:p w14:paraId="628E367F" w14:textId="169F59C7" w:rsidR="00971236" w:rsidRPr="00971236" w:rsidRDefault="00616D7F" w:rsidP="008F5B9E">
      <w:pPr>
        <w:pStyle w:val="ListParagraph"/>
        <w:numPr>
          <w:ilvl w:val="0"/>
          <w:numId w:val="42"/>
        </w:numPr>
        <w:tabs>
          <w:tab w:val="left" w:pos="1418"/>
        </w:tabs>
        <w:suppressAutoHyphens/>
        <w:spacing w:before="60" w:after="60"/>
        <w:jc w:val="both"/>
        <w:rPr>
          <w:rFonts w:ascii="Times New Roman" w:hAnsi="Times New Roman"/>
          <w:sz w:val="28"/>
          <w:szCs w:val="28"/>
          <w:lang w:eastAsia="ar-SA"/>
        </w:rPr>
      </w:pPr>
      <w:r>
        <w:rPr>
          <w:rFonts w:ascii="Times New Roman" w:hAnsi="Times New Roman"/>
          <w:sz w:val="28"/>
          <w:szCs w:val="28"/>
          <w:lang w:eastAsia="ar-SA"/>
        </w:rPr>
        <w:t xml:space="preserve">Trung tâm CSKH đang </w:t>
      </w:r>
      <w:r w:rsidR="00616EA0">
        <w:rPr>
          <w:rFonts w:ascii="Times New Roman" w:hAnsi="Times New Roman"/>
          <w:sz w:val="28"/>
          <w:szCs w:val="28"/>
          <w:lang w:eastAsia="ar-SA"/>
        </w:rPr>
        <w:t xml:space="preserve">tiếp tục </w:t>
      </w:r>
      <w:r>
        <w:rPr>
          <w:rFonts w:ascii="Times New Roman" w:hAnsi="Times New Roman"/>
          <w:sz w:val="28"/>
          <w:szCs w:val="28"/>
          <w:lang w:eastAsia="ar-SA"/>
        </w:rPr>
        <w:t>xử lý Phiếu yêu cầu. Hiện tại, đã add được Nguyễn Ngọc Quý vào Phiếu công tác.</w:t>
      </w:r>
    </w:p>
    <w:p w14:paraId="5ADBA9AE" w14:textId="56A176AA" w:rsidR="00971236" w:rsidRDefault="00952261" w:rsidP="008F5B9E">
      <w:pPr>
        <w:pStyle w:val="ListParagraph"/>
        <w:numPr>
          <w:ilvl w:val="0"/>
          <w:numId w:val="39"/>
        </w:numPr>
        <w:tabs>
          <w:tab w:val="left" w:pos="851"/>
        </w:tabs>
        <w:suppressAutoHyphens/>
        <w:spacing w:before="60" w:after="60"/>
        <w:ind w:left="0" w:firstLine="567"/>
        <w:jc w:val="both"/>
        <w:rPr>
          <w:rFonts w:ascii="Times New Roman" w:hAnsi="Times New Roman"/>
          <w:sz w:val="28"/>
          <w:szCs w:val="28"/>
          <w:lang w:eastAsia="ar-SA"/>
        </w:rPr>
      </w:pPr>
      <w:r w:rsidRPr="00952261">
        <w:rPr>
          <w:rFonts w:ascii="Times New Roman" w:hAnsi="Times New Roman"/>
          <w:sz w:val="28"/>
          <w:szCs w:val="28"/>
          <w:lang w:eastAsia="ar-SA"/>
        </w:rPr>
        <w:t>Tr</w:t>
      </w:r>
      <w:r w:rsidRPr="00952261">
        <w:rPr>
          <w:rFonts w:ascii="Times New Roman" w:hAnsi="Times New Roman" w:hint="cs"/>
          <w:sz w:val="28"/>
          <w:szCs w:val="28"/>
          <w:lang w:eastAsia="ar-SA"/>
        </w:rPr>
        <w:t>ư</w:t>
      </w:r>
      <w:r w:rsidRPr="00952261">
        <w:rPr>
          <w:rFonts w:ascii="Times New Roman" w:hAnsi="Times New Roman"/>
          <w:sz w:val="28"/>
          <w:szCs w:val="28"/>
          <w:lang w:eastAsia="ar-SA"/>
        </w:rPr>
        <w:t>ớc đây, phòng KTAT phân quyền cho 3 anh CBKT (a Vang, a Thành, a Tuyên) để duyệt điều phối Ng</w:t>
      </w:r>
      <w:r w:rsidRPr="00952261">
        <w:rPr>
          <w:rFonts w:ascii="Times New Roman" w:hAnsi="Times New Roman" w:hint="cs"/>
          <w:sz w:val="28"/>
          <w:szCs w:val="28"/>
          <w:lang w:eastAsia="ar-SA"/>
        </w:rPr>
        <w:t>ư</w:t>
      </w:r>
      <w:r w:rsidRPr="00952261">
        <w:rPr>
          <w:rFonts w:ascii="Times New Roman" w:hAnsi="Times New Roman"/>
          <w:sz w:val="28"/>
          <w:szCs w:val="28"/>
          <w:lang w:eastAsia="ar-SA"/>
        </w:rPr>
        <w:t>ời giám sát, Ng</w:t>
      </w:r>
      <w:r w:rsidRPr="00952261">
        <w:rPr>
          <w:rFonts w:ascii="Times New Roman" w:hAnsi="Times New Roman" w:hint="cs"/>
          <w:sz w:val="28"/>
          <w:szCs w:val="28"/>
          <w:lang w:eastAsia="ar-SA"/>
        </w:rPr>
        <w:t>ư</w:t>
      </w:r>
      <w:r w:rsidRPr="00952261">
        <w:rPr>
          <w:rFonts w:ascii="Times New Roman" w:hAnsi="Times New Roman"/>
          <w:sz w:val="28"/>
          <w:szCs w:val="28"/>
          <w:lang w:eastAsia="ar-SA"/>
        </w:rPr>
        <w:t>ời thao tác trên PTT; Ng</w:t>
      </w:r>
      <w:r w:rsidRPr="00952261">
        <w:rPr>
          <w:rFonts w:ascii="Times New Roman" w:hAnsi="Times New Roman" w:hint="cs"/>
          <w:sz w:val="28"/>
          <w:szCs w:val="28"/>
          <w:lang w:eastAsia="ar-SA"/>
        </w:rPr>
        <w:t>ư</w:t>
      </w:r>
      <w:r w:rsidRPr="00952261">
        <w:rPr>
          <w:rFonts w:ascii="Times New Roman" w:hAnsi="Times New Roman"/>
          <w:sz w:val="28"/>
          <w:szCs w:val="28"/>
          <w:lang w:eastAsia="ar-SA"/>
        </w:rPr>
        <w:t>ời Cho phép ca tr</w:t>
      </w:r>
      <w:r w:rsidRPr="00952261">
        <w:rPr>
          <w:rFonts w:ascii="Times New Roman" w:hAnsi="Times New Roman" w:hint="cs"/>
          <w:sz w:val="28"/>
          <w:szCs w:val="28"/>
          <w:lang w:eastAsia="ar-SA"/>
        </w:rPr>
        <w:t>ư</w:t>
      </w:r>
      <w:r w:rsidRPr="00952261">
        <w:rPr>
          <w:rFonts w:ascii="Times New Roman" w:hAnsi="Times New Roman"/>
          <w:sz w:val="28"/>
          <w:szCs w:val="28"/>
          <w:lang w:eastAsia="ar-SA"/>
        </w:rPr>
        <w:t>ớc + ca sau trên PCT để khóa, hoàn thành phiếu. Nh</w:t>
      </w:r>
      <w:r w:rsidRPr="00952261">
        <w:rPr>
          <w:rFonts w:ascii="Times New Roman" w:hAnsi="Times New Roman" w:hint="cs"/>
          <w:sz w:val="28"/>
          <w:szCs w:val="28"/>
          <w:lang w:eastAsia="ar-SA"/>
        </w:rPr>
        <w:t>ư</w:t>
      </w:r>
      <w:r w:rsidRPr="00952261">
        <w:rPr>
          <w:rFonts w:ascii="Times New Roman" w:hAnsi="Times New Roman"/>
          <w:sz w:val="28"/>
          <w:szCs w:val="28"/>
          <w:lang w:eastAsia="ar-SA"/>
        </w:rPr>
        <w:t>ng Đội Vận hành LĐ phản hồi, đề nghị không phân quyền cho 3 anh CBKT và chuyển quyền duyệt, điều phối cho Tr</w:t>
      </w:r>
      <w:r w:rsidRPr="00952261">
        <w:rPr>
          <w:rFonts w:ascii="Times New Roman" w:hAnsi="Times New Roman" w:hint="cs"/>
          <w:sz w:val="28"/>
          <w:szCs w:val="28"/>
          <w:lang w:eastAsia="ar-SA"/>
        </w:rPr>
        <w:t>ư</w:t>
      </w:r>
      <w:r w:rsidRPr="00952261">
        <w:rPr>
          <w:rFonts w:ascii="Times New Roman" w:hAnsi="Times New Roman"/>
          <w:sz w:val="28"/>
          <w:szCs w:val="28"/>
          <w:lang w:eastAsia="ar-SA"/>
        </w:rPr>
        <w:t>ởng ca trực vận hành.</w:t>
      </w:r>
    </w:p>
    <w:p w14:paraId="6FA979AF" w14:textId="7A3BF069" w:rsidR="00952261" w:rsidRPr="00971236" w:rsidRDefault="00952261" w:rsidP="008F5B9E">
      <w:pPr>
        <w:pStyle w:val="ListParagraph"/>
        <w:numPr>
          <w:ilvl w:val="0"/>
          <w:numId w:val="42"/>
        </w:numPr>
        <w:tabs>
          <w:tab w:val="left" w:pos="1418"/>
        </w:tabs>
        <w:suppressAutoHyphens/>
        <w:spacing w:before="60" w:after="60"/>
        <w:jc w:val="both"/>
        <w:rPr>
          <w:rFonts w:ascii="Times New Roman" w:hAnsi="Times New Roman"/>
          <w:sz w:val="28"/>
          <w:szCs w:val="28"/>
          <w:lang w:eastAsia="ar-SA"/>
        </w:rPr>
      </w:pPr>
      <w:r w:rsidRPr="00952261">
        <w:rPr>
          <w:rFonts w:ascii="Times New Roman" w:hAnsi="Times New Roman"/>
          <w:sz w:val="28"/>
          <w:szCs w:val="28"/>
          <w:lang w:eastAsia="ar-SA"/>
        </w:rPr>
        <w:t>Hàng tháng, Đội Vận hành LĐ gửi lịch trực ca cho các Đội sx. Khi có sự thay đổi về nhân sự trực ca hoặc hiện trạng vận hành, kết cấu l</w:t>
      </w:r>
      <w:r w:rsidRPr="00952261">
        <w:rPr>
          <w:rFonts w:ascii="Times New Roman" w:hAnsi="Times New Roman" w:hint="cs"/>
          <w:sz w:val="28"/>
          <w:szCs w:val="28"/>
          <w:lang w:eastAsia="ar-SA"/>
        </w:rPr>
        <w:t>ư</w:t>
      </w:r>
      <w:r w:rsidRPr="00952261">
        <w:rPr>
          <w:rFonts w:ascii="Times New Roman" w:hAnsi="Times New Roman"/>
          <w:sz w:val="28"/>
          <w:szCs w:val="28"/>
          <w:lang w:eastAsia="ar-SA"/>
        </w:rPr>
        <w:t>ới điện, Đội Vận hành phải thông báo ngay cho các Đội để chủ động liên hệ, điều phối PCT, PTT trên App công tr</w:t>
      </w:r>
      <w:r w:rsidRPr="00952261">
        <w:rPr>
          <w:rFonts w:ascii="Times New Roman" w:hAnsi="Times New Roman" w:hint="cs"/>
          <w:sz w:val="28"/>
          <w:szCs w:val="28"/>
          <w:lang w:eastAsia="ar-SA"/>
        </w:rPr>
        <w:t>ư</w:t>
      </w:r>
      <w:r w:rsidRPr="00952261">
        <w:rPr>
          <w:rFonts w:ascii="Times New Roman" w:hAnsi="Times New Roman"/>
          <w:sz w:val="28"/>
          <w:szCs w:val="28"/>
          <w:lang w:eastAsia="ar-SA"/>
        </w:rPr>
        <w:t>ờng.</w:t>
      </w:r>
    </w:p>
    <w:p w14:paraId="572DF4D7" w14:textId="77777777" w:rsidR="00E45EE6" w:rsidRDefault="00E45EE6" w:rsidP="008F5B9E">
      <w:pPr>
        <w:tabs>
          <w:tab w:val="left" w:pos="1080"/>
          <w:tab w:val="left" w:pos="4080"/>
          <w:tab w:val="left" w:pos="6960"/>
          <w:tab w:val="left" w:pos="8040"/>
        </w:tabs>
        <w:spacing w:before="60" w:after="60"/>
        <w:ind w:firstLine="567"/>
        <w:jc w:val="both"/>
        <w:rPr>
          <w:rFonts w:ascii="Times New Roman" w:hAnsi="Times New Roman"/>
          <w:sz w:val="28"/>
          <w:szCs w:val="28"/>
        </w:rPr>
      </w:pPr>
    </w:p>
    <w:p w14:paraId="41303EEE" w14:textId="79A201DA" w:rsidR="004F26BB" w:rsidRDefault="004F26BB" w:rsidP="008F5B9E">
      <w:pPr>
        <w:tabs>
          <w:tab w:val="left" w:pos="1080"/>
          <w:tab w:val="left" w:pos="4080"/>
          <w:tab w:val="left" w:pos="6960"/>
          <w:tab w:val="left" w:pos="8040"/>
        </w:tabs>
        <w:spacing w:before="60" w:after="60"/>
        <w:ind w:firstLine="567"/>
        <w:jc w:val="both"/>
        <w:rPr>
          <w:rFonts w:ascii="Times New Roman" w:hAnsi="Times New Roman"/>
          <w:sz w:val="28"/>
          <w:szCs w:val="28"/>
        </w:rPr>
      </w:pPr>
      <w:r w:rsidRPr="00E90AA5">
        <w:rPr>
          <w:rFonts w:ascii="Times New Roman" w:hAnsi="Times New Roman"/>
          <w:sz w:val="28"/>
          <w:szCs w:val="28"/>
        </w:rPr>
        <w:t>Trân trọng./.</w:t>
      </w:r>
    </w:p>
    <w:p w14:paraId="72EB0234" w14:textId="77777777" w:rsidR="004F26BB" w:rsidRPr="00E90AA5" w:rsidRDefault="004F26BB" w:rsidP="004F26BB">
      <w:pPr>
        <w:tabs>
          <w:tab w:val="left" w:pos="1260"/>
          <w:tab w:val="left" w:pos="4080"/>
          <w:tab w:val="left" w:pos="6960"/>
          <w:tab w:val="left" w:pos="8040"/>
        </w:tabs>
        <w:ind w:firstLine="567"/>
        <w:jc w:val="both"/>
        <w:rPr>
          <w:rFonts w:ascii="Times New Roman" w:hAnsi="Times New Roman"/>
          <w:sz w:val="16"/>
          <w:szCs w:val="16"/>
        </w:rPr>
      </w:pPr>
    </w:p>
    <w:tbl>
      <w:tblPr>
        <w:tblW w:w="4787" w:type="pct"/>
        <w:tblLook w:val="04A0" w:firstRow="1" w:lastRow="0" w:firstColumn="1" w:lastColumn="0" w:noHBand="0" w:noVBand="1"/>
      </w:tblPr>
      <w:tblGrid>
        <w:gridCol w:w="4536"/>
        <w:gridCol w:w="4150"/>
      </w:tblGrid>
      <w:tr w:rsidR="00CD765C" w:rsidRPr="00E90AA5" w14:paraId="3E1CCEB9" w14:textId="77777777" w:rsidTr="003F20E2">
        <w:tc>
          <w:tcPr>
            <w:tcW w:w="2611" w:type="pct"/>
          </w:tcPr>
          <w:p w14:paraId="654F70CC" w14:textId="77777777" w:rsidR="004F26BB" w:rsidRPr="00E90AA5" w:rsidRDefault="004F26BB" w:rsidP="00B12796">
            <w:pPr>
              <w:tabs>
                <w:tab w:val="center" w:pos="1680"/>
                <w:tab w:val="center" w:pos="2040"/>
                <w:tab w:val="center" w:pos="6840"/>
                <w:tab w:val="center" w:pos="7320"/>
              </w:tabs>
              <w:spacing w:line="312" w:lineRule="auto"/>
              <w:jc w:val="center"/>
              <w:rPr>
                <w:rFonts w:ascii="Times New Roman" w:hAnsi="Times New Roman"/>
                <w:b/>
                <w:sz w:val="28"/>
                <w:szCs w:val="28"/>
              </w:rPr>
            </w:pPr>
          </w:p>
          <w:p w14:paraId="33A737D3" w14:textId="77777777" w:rsidR="004F26BB" w:rsidRPr="00E90AA5" w:rsidRDefault="004F26BB" w:rsidP="00B12796">
            <w:pPr>
              <w:tabs>
                <w:tab w:val="center" w:pos="1680"/>
                <w:tab w:val="center" w:pos="2040"/>
                <w:tab w:val="center" w:pos="6840"/>
                <w:tab w:val="center" w:pos="7320"/>
              </w:tabs>
              <w:spacing w:line="312" w:lineRule="auto"/>
              <w:jc w:val="center"/>
              <w:rPr>
                <w:rFonts w:ascii="Times New Roman" w:hAnsi="Times New Roman"/>
                <w:b/>
                <w:sz w:val="28"/>
                <w:szCs w:val="28"/>
              </w:rPr>
            </w:pPr>
          </w:p>
          <w:p w14:paraId="31155AD7" w14:textId="77777777" w:rsidR="004F26BB" w:rsidRPr="00E90AA5" w:rsidRDefault="004F26BB" w:rsidP="00B12796">
            <w:pPr>
              <w:tabs>
                <w:tab w:val="center" w:pos="1680"/>
                <w:tab w:val="center" w:pos="2040"/>
                <w:tab w:val="center" w:pos="6840"/>
                <w:tab w:val="center" w:pos="7320"/>
              </w:tabs>
              <w:spacing w:line="312" w:lineRule="auto"/>
              <w:jc w:val="center"/>
              <w:rPr>
                <w:rFonts w:ascii="Times New Roman" w:hAnsi="Times New Roman"/>
                <w:b/>
                <w:sz w:val="28"/>
                <w:szCs w:val="28"/>
              </w:rPr>
            </w:pPr>
          </w:p>
          <w:p w14:paraId="1B4AC4FF" w14:textId="77777777" w:rsidR="004F26BB" w:rsidRPr="00E90AA5" w:rsidRDefault="004F26BB" w:rsidP="00B12796">
            <w:pPr>
              <w:tabs>
                <w:tab w:val="center" w:pos="1680"/>
                <w:tab w:val="center" w:pos="2040"/>
                <w:tab w:val="center" w:pos="6840"/>
                <w:tab w:val="center" w:pos="7320"/>
              </w:tabs>
              <w:spacing w:line="312" w:lineRule="auto"/>
              <w:jc w:val="center"/>
              <w:rPr>
                <w:rFonts w:ascii="Times New Roman" w:hAnsi="Times New Roman"/>
                <w:iCs/>
                <w:sz w:val="28"/>
                <w:szCs w:val="28"/>
              </w:rPr>
            </w:pPr>
          </w:p>
        </w:tc>
        <w:tc>
          <w:tcPr>
            <w:tcW w:w="2389" w:type="pct"/>
          </w:tcPr>
          <w:p w14:paraId="6999DA59" w14:textId="07BC93C3" w:rsidR="004F26BB" w:rsidRPr="00E90AA5" w:rsidRDefault="008F5B9E" w:rsidP="00B12796">
            <w:pPr>
              <w:tabs>
                <w:tab w:val="left" w:pos="600"/>
                <w:tab w:val="left" w:pos="4080"/>
                <w:tab w:val="left" w:pos="6960"/>
                <w:tab w:val="left" w:pos="8040"/>
              </w:tabs>
              <w:jc w:val="center"/>
              <w:rPr>
                <w:rFonts w:ascii="Times New Roman" w:hAnsi="Times New Roman"/>
                <w:b/>
                <w:szCs w:val="26"/>
              </w:rPr>
            </w:pPr>
            <w:r>
              <w:rPr>
                <w:rFonts w:ascii="Times New Roman" w:hAnsi="Times New Roman"/>
                <w:b/>
                <w:szCs w:val="26"/>
              </w:rPr>
              <w:t>KỸ SƯ AN TOÀN</w:t>
            </w:r>
          </w:p>
          <w:p w14:paraId="4E5A822A" w14:textId="77777777" w:rsidR="004F26BB" w:rsidRPr="00E90AA5" w:rsidRDefault="004F26BB" w:rsidP="00B12796">
            <w:pPr>
              <w:tabs>
                <w:tab w:val="left" w:pos="600"/>
                <w:tab w:val="left" w:pos="4080"/>
                <w:tab w:val="left" w:pos="6960"/>
                <w:tab w:val="left" w:pos="8040"/>
              </w:tabs>
              <w:spacing w:line="312" w:lineRule="auto"/>
              <w:jc w:val="center"/>
              <w:rPr>
                <w:rFonts w:ascii="Times New Roman" w:hAnsi="Times New Roman"/>
                <w:b/>
                <w:szCs w:val="26"/>
              </w:rPr>
            </w:pPr>
          </w:p>
          <w:p w14:paraId="01406C70" w14:textId="50CCE8E2" w:rsidR="004F26BB" w:rsidRDefault="004F26BB" w:rsidP="00B12796">
            <w:pPr>
              <w:tabs>
                <w:tab w:val="left" w:pos="600"/>
                <w:tab w:val="left" w:pos="4080"/>
                <w:tab w:val="left" w:pos="6960"/>
                <w:tab w:val="left" w:pos="8040"/>
              </w:tabs>
              <w:spacing w:line="312" w:lineRule="auto"/>
              <w:jc w:val="center"/>
              <w:rPr>
                <w:rFonts w:ascii="Times New Roman" w:hAnsi="Times New Roman"/>
                <w:b/>
                <w:szCs w:val="26"/>
              </w:rPr>
            </w:pPr>
          </w:p>
          <w:p w14:paraId="600F069C" w14:textId="77777777" w:rsidR="004B39E5" w:rsidRPr="00E90AA5" w:rsidRDefault="004B39E5" w:rsidP="00B12796">
            <w:pPr>
              <w:tabs>
                <w:tab w:val="left" w:pos="600"/>
                <w:tab w:val="left" w:pos="4080"/>
                <w:tab w:val="left" w:pos="6960"/>
                <w:tab w:val="left" w:pos="8040"/>
              </w:tabs>
              <w:spacing w:line="312" w:lineRule="auto"/>
              <w:jc w:val="center"/>
              <w:rPr>
                <w:rFonts w:ascii="Times New Roman" w:hAnsi="Times New Roman"/>
                <w:b/>
                <w:szCs w:val="26"/>
              </w:rPr>
            </w:pPr>
          </w:p>
          <w:p w14:paraId="1F8CBCBC" w14:textId="77777777" w:rsidR="004F26BB" w:rsidRPr="00E90AA5" w:rsidRDefault="004F26BB" w:rsidP="00B12796">
            <w:pPr>
              <w:tabs>
                <w:tab w:val="left" w:pos="600"/>
                <w:tab w:val="left" w:pos="4080"/>
                <w:tab w:val="left" w:pos="6960"/>
                <w:tab w:val="left" w:pos="8040"/>
              </w:tabs>
              <w:spacing w:line="312" w:lineRule="auto"/>
              <w:jc w:val="center"/>
              <w:rPr>
                <w:rFonts w:ascii="Times New Roman" w:hAnsi="Times New Roman"/>
                <w:b/>
                <w:szCs w:val="26"/>
              </w:rPr>
            </w:pPr>
          </w:p>
          <w:p w14:paraId="75314D0A" w14:textId="77777777" w:rsidR="004F26BB" w:rsidRPr="00E90AA5" w:rsidRDefault="004F26BB" w:rsidP="00B12796">
            <w:pPr>
              <w:tabs>
                <w:tab w:val="left" w:pos="600"/>
                <w:tab w:val="left" w:pos="4080"/>
                <w:tab w:val="left" w:pos="6960"/>
                <w:tab w:val="left" w:pos="8040"/>
              </w:tabs>
              <w:spacing w:line="312" w:lineRule="auto"/>
              <w:jc w:val="center"/>
              <w:rPr>
                <w:rFonts w:ascii="Times New Roman" w:hAnsi="Times New Roman"/>
                <w:b/>
                <w:szCs w:val="26"/>
              </w:rPr>
            </w:pPr>
          </w:p>
          <w:p w14:paraId="7153FCF9" w14:textId="03D2C9B0" w:rsidR="004F26BB" w:rsidRPr="00E90AA5" w:rsidRDefault="008F5B9E" w:rsidP="00B12796">
            <w:pPr>
              <w:tabs>
                <w:tab w:val="left" w:pos="600"/>
                <w:tab w:val="left" w:pos="4080"/>
                <w:tab w:val="left" w:pos="6960"/>
                <w:tab w:val="left" w:pos="8040"/>
              </w:tabs>
              <w:spacing w:line="312" w:lineRule="auto"/>
              <w:jc w:val="center"/>
              <w:rPr>
                <w:rFonts w:ascii="Times New Roman" w:hAnsi="Times New Roman"/>
                <w:b/>
                <w:sz w:val="28"/>
                <w:szCs w:val="28"/>
              </w:rPr>
            </w:pPr>
            <w:r>
              <w:rPr>
                <w:rFonts w:ascii="Times New Roman" w:hAnsi="Times New Roman"/>
                <w:b/>
                <w:szCs w:val="28"/>
              </w:rPr>
              <w:t>Nguyễn Anh Hoàng</w:t>
            </w:r>
          </w:p>
        </w:tc>
      </w:tr>
    </w:tbl>
    <w:p w14:paraId="6649496C" w14:textId="1DB42ECA" w:rsidR="00EE6550" w:rsidRPr="00E90AA5" w:rsidRDefault="00EE6550" w:rsidP="002A28E6">
      <w:pPr>
        <w:rPr>
          <w:sz w:val="28"/>
          <w:szCs w:val="28"/>
        </w:rPr>
      </w:pPr>
    </w:p>
    <w:sectPr w:rsidR="00EE6550" w:rsidRPr="00E90AA5" w:rsidSect="00527D7C">
      <w:headerReference w:type="default" r:id="rId8"/>
      <w:pgSz w:w="11907" w:h="16840" w:code="9"/>
      <w:pgMar w:top="1134" w:right="1134" w:bottom="709" w:left="1701" w:header="0" w:footer="28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B3D889" w14:textId="77777777" w:rsidR="00FE6BD3" w:rsidRDefault="00FE6BD3">
      <w:r>
        <w:separator/>
      </w:r>
    </w:p>
  </w:endnote>
  <w:endnote w:type="continuationSeparator" w:id="0">
    <w:p w14:paraId="60D93B13" w14:textId="77777777" w:rsidR="00FE6BD3" w:rsidRDefault="00FE6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5"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Yu Mincho">
    <w:charset w:val="80"/>
    <w:family w:val="roman"/>
    <w:pitch w:val="variable"/>
    <w:sig w:usb0="800002E7" w:usb1="2AC7FCFF" w:usb2="00000012" w:usb3="00000000" w:csb0="000200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7B335D" w14:textId="77777777" w:rsidR="00FE6BD3" w:rsidRDefault="00FE6BD3">
      <w:r>
        <w:separator/>
      </w:r>
    </w:p>
  </w:footnote>
  <w:footnote w:type="continuationSeparator" w:id="0">
    <w:p w14:paraId="232E2CB9" w14:textId="77777777" w:rsidR="00FE6BD3" w:rsidRDefault="00FE6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107154"/>
      <w:docPartObj>
        <w:docPartGallery w:val="Page Numbers (Top of Page)"/>
        <w:docPartUnique/>
      </w:docPartObj>
    </w:sdtPr>
    <w:sdtEndPr>
      <w:rPr>
        <w:noProof/>
      </w:rPr>
    </w:sdtEndPr>
    <w:sdtContent>
      <w:p w14:paraId="2A3B48E3" w14:textId="77777777" w:rsidR="00617AA2" w:rsidRPr="00617AA2" w:rsidRDefault="00617AA2">
        <w:pPr>
          <w:pStyle w:val="Header"/>
          <w:jc w:val="center"/>
          <w:rPr>
            <w:rFonts w:ascii="Times New Roman" w:hAnsi="Times New Roman"/>
          </w:rPr>
        </w:pPr>
      </w:p>
      <w:p w14:paraId="514187FB" w14:textId="0B933A96" w:rsidR="00617AA2" w:rsidRDefault="00617AA2">
        <w:pPr>
          <w:pStyle w:val="Header"/>
          <w:jc w:val="center"/>
        </w:pPr>
        <w:r w:rsidRPr="00617AA2">
          <w:rPr>
            <w:rFonts w:ascii="Times New Roman" w:hAnsi="Times New Roman"/>
          </w:rPr>
          <w:fldChar w:fldCharType="begin"/>
        </w:r>
        <w:r w:rsidRPr="00617AA2">
          <w:rPr>
            <w:rFonts w:ascii="Times New Roman" w:hAnsi="Times New Roman"/>
          </w:rPr>
          <w:instrText xml:space="preserve"> PAGE   \* MERGEFORMAT </w:instrText>
        </w:r>
        <w:r w:rsidRPr="00617AA2">
          <w:rPr>
            <w:rFonts w:ascii="Times New Roman" w:hAnsi="Times New Roman"/>
          </w:rPr>
          <w:fldChar w:fldCharType="separate"/>
        </w:r>
        <w:r w:rsidRPr="00617AA2">
          <w:rPr>
            <w:rFonts w:ascii="Times New Roman" w:hAnsi="Times New Roman"/>
            <w:noProof/>
          </w:rPr>
          <w:t>2</w:t>
        </w:r>
        <w:r w:rsidRPr="00617AA2">
          <w:rPr>
            <w:rFonts w:ascii="Times New Roman" w:hAnsi="Times New Roman"/>
            <w:noProof/>
          </w:rPr>
          <w:fldChar w:fldCharType="end"/>
        </w:r>
      </w:p>
    </w:sdtContent>
  </w:sdt>
  <w:p w14:paraId="6557505C" w14:textId="77777777" w:rsidR="00617AA2" w:rsidRDefault="00617A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45D7C14"/>
    <w:multiLevelType w:val="singleLevel"/>
    <w:tmpl w:val="B45D7C14"/>
    <w:lvl w:ilvl="0">
      <w:start w:val="1"/>
      <w:numFmt w:val="decimal"/>
      <w:lvlText w:val="%1"/>
      <w:lvlJc w:val="left"/>
      <w:pPr>
        <w:tabs>
          <w:tab w:val="num" w:pos="432"/>
        </w:tabs>
        <w:ind w:left="432" w:hanging="432"/>
      </w:pPr>
      <w:rPr>
        <w:rFonts w:hint="default"/>
      </w:rPr>
    </w:lvl>
  </w:abstractNum>
  <w:abstractNum w:abstractNumId="1" w15:restartNumberingAfterBreak="0">
    <w:nsid w:val="00271484"/>
    <w:multiLevelType w:val="hybridMultilevel"/>
    <w:tmpl w:val="231EBD80"/>
    <w:lvl w:ilvl="0" w:tplc="716A509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02F7792D"/>
    <w:multiLevelType w:val="hybridMultilevel"/>
    <w:tmpl w:val="2FC61B92"/>
    <w:lvl w:ilvl="0" w:tplc="013CBCD8">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638BD"/>
    <w:multiLevelType w:val="hybridMultilevel"/>
    <w:tmpl w:val="CC520720"/>
    <w:lvl w:ilvl="0" w:tplc="AADC5D34">
      <w:start w:val="1"/>
      <w:numFmt w:val="decimal"/>
      <w:lvlText w:val="%1."/>
      <w:lvlJc w:val="left"/>
      <w:pPr>
        <w:ind w:left="1287"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652EB"/>
    <w:multiLevelType w:val="hybridMultilevel"/>
    <w:tmpl w:val="55505A98"/>
    <w:lvl w:ilvl="0" w:tplc="0EFC320C">
      <w:start w:val="1"/>
      <w:numFmt w:val="decimal"/>
      <w:lvlText w:val="%1"/>
      <w:lvlJc w:val="center"/>
      <w:pPr>
        <w:ind w:left="4188" w:hanging="360"/>
      </w:pPr>
      <w:rPr>
        <w:rFonts w:hint="default"/>
      </w:rPr>
    </w:lvl>
    <w:lvl w:ilvl="1" w:tplc="04090019" w:tentative="1">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5" w15:restartNumberingAfterBreak="0">
    <w:nsid w:val="09E1334A"/>
    <w:multiLevelType w:val="hybridMultilevel"/>
    <w:tmpl w:val="ADFA0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F97D16"/>
    <w:multiLevelType w:val="hybridMultilevel"/>
    <w:tmpl w:val="34A05BBA"/>
    <w:lvl w:ilvl="0" w:tplc="04090017">
      <w:start w:val="1"/>
      <w:numFmt w:val="lowerLetter"/>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7" w15:restartNumberingAfterBreak="0">
    <w:nsid w:val="137E6A44"/>
    <w:multiLevelType w:val="multilevel"/>
    <w:tmpl w:val="E2E402FA"/>
    <w:lvl w:ilvl="0">
      <w:start w:val="1"/>
      <w:numFmt w:val="upperLetter"/>
      <w:suff w:val="space"/>
      <w:lvlText w:val="%1."/>
      <w:lvlJc w:val="left"/>
      <w:pPr>
        <w:ind w:left="0" w:firstLine="567"/>
      </w:pPr>
      <w:rPr>
        <w:rFonts w:ascii="Times New Roman Bold" w:hAnsi="Times New Roman Bold" w:hint="default"/>
        <w:b/>
        <w:i w:val="0"/>
        <w:color w:val="000000"/>
        <w:sz w:val="28"/>
      </w:rPr>
    </w:lvl>
    <w:lvl w:ilvl="1">
      <w:start w:val="1"/>
      <w:numFmt w:val="upperRoman"/>
      <w:suff w:val="space"/>
      <w:lvlText w:val="%2."/>
      <w:lvlJc w:val="left"/>
      <w:pPr>
        <w:ind w:left="0" w:firstLine="567"/>
      </w:pPr>
      <w:rPr>
        <w:rFonts w:hint="default"/>
        <w:b/>
        <w:bCs/>
      </w:rPr>
    </w:lvl>
    <w:lvl w:ilvl="2">
      <w:start w:val="1"/>
      <w:numFmt w:val="decimal"/>
      <w:suff w:val="space"/>
      <w:lvlText w:val="%3."/>
      <w:lvlJc w:val="left"/>
      <w:pPr>
        <w:ind w:left="0" w:firstLine="567"/>
      </w:pPr>
      <w:rPr>
        <w:rFonts w:hint="default"/>
        <w:b w:val="0"/>
        <w:bCs w:val="0"/>
      </w:rPr>
    </w:lvl>
    <w:lvl w:ilvl="3">
      <w:start w:val="1"/>
      <w:numFmt w:val="decimal"/>
      <w:lvlText w:val="%4."/>
      <w:lvlJc w:val="left"/>
      <w:pPr>
        <w:ind w:left="3087" w:hanging="360"/>
      </w:pPr>
      <w:rPr>
        <w:rFonts w:hint="default"/>
      </w:rPr>
    </w:lvl>
    <w:lvl w:ilvl="4">
      <w:start w:val="1"/>
      <w:numFmt w:val="lowerLetter"/>
      <w:lvlText w:val="%5)"/>
      <w:lvlJc w:val="left"/>
      <w:pPr>
        <w:ind w:left="3807" w:hanging="360"/>
      </w:p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b/>
        <w:bCs/>
        <w:color w:val="auto"/>
      </w:rPr>
    </w:lvl>
    <w:lvl w:ilvl="7">
      <w:start w:val="1"/>
      <w:numFmt w:val="lowerLetter"/>
      <w:lvlText w:val="%8)"/>
      <w:lvlJc w:val="left"/>
      <w:pPr>
        <w:ind w:left="5967" w:hanging="360"/>
      </w:pPr>
      <w:rPr>
        <w:i w:val="0"/>
        <w:iCs w:val="0"/>
      </w:rPr>
    </w:lvl>
    <w:lvl w:ilvl="8">
      <w:start w:val="1"/>
      <w:numFmt w:val="lowerRoman"/>
      <w:lvlText w:val="%9."/>
      <w:lvlJc w:val="right"/>
      <w:pPr>
        <w:ind w:left="6687" w:hanging="180"/>
      </w:pPr>
      <w:rPr>
        <w:rFonts w:hint="default"/>
      </w:rPr>
    </w:lvl>
  </w:abstractNum>
  <w:abstractNum w:abstractNumId="8" w15:restartNumberingAfterBreak="0">
    <w:nsid w:val="17885F7E"/>
    <w:multiLevelType w:val="hybridMultilevel"/>
    <w:tmpl w:val="C4B03F34"/>
    <w:lvl w:ilvl="0" w:tplc="459CC882">
      <w:numFmt w:val="bullet"/>
      <w:lvlText w:val=""/>
      <w:lvlJc w:val="left"/>
      <w:pPr>
        <w:ind w:left="1211" w:hanging="360"/>
      </w:pPr>
      <w:rPr>
        <w:rFonts w:ascii="Symbol" w:eastAsia="SimSun" w:hAnsi="Symbol"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 w15:restartNumberingAfterBreak="0">
    <w:nsid w:val="18E5323B"/>
    <w:multiLevelType w:val="hybridMultilevel"/>
    <w:tmpl w:val="0094AE70"/>
    <w:lvl w:ilvl="0" w:tplc="97E492D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9C3AE9"/>
    <w:multiLevelType w:val="hybridMultilevel"/>
    <w:tmpl w:val="FF04D904"/>
    <w:lvl w:ilvl="0" w:tplc="A46C4D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840B04"/>
    <w:multiLevelType w:val="hybridMultilevel"/>
    <w:tmpl w:val="3D2403EC"/>
    <w:lvl w:ilvl="0" w:tplc="3416A06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505BD3"/>
    <w:multiLevelType w:val="hybridMultilevel"/>
    <w:tmpl w:val="08F4E030"/>
    <w:lvl w:ilvl="0" w:tplc="B4A6B59C">
      <w:start w:val="1"/>
      <w:numFmt w:val="decimal"/>
      <w:lvlText w:val="%1"/>
      <w:lvlJc w:val="center"/>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550F25"/>
    <w:multiLevelType w:val="hybridMultilevel"/>
    <w:tmpl w:val="5F28D82C"/>
    <w:lvl w:ilvl="0" w:tplc="D35AB556">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2BAD51F9"/>
    <w:multiLevelType w:val="hybridMultilevel"/>
    <w:tmpl w:val="19008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609CF"/>
    <w:multiLevelType w:val="hybridMultilevel"/>
    <w:tmpl w:val="06681F7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35065569"/>
    <w:multiLevelType w:val="multilevel"/>
    <w:tmpl w:val="162E3FB4"/>
    <w:lvl w:ilvl="0">
      <w:start w:val="1"/>
      <w:numFmt w:val="decimal"/>
      <w:lvlText w:val="%1."/>
      <w:lvlJc w:val="left"/>
      <w:pPr>
        <w:ind w:left="927" w:hanging="360"/>
      </w:pPr>
      <w:rPr>
        <w:rFonts w:hint="default"/>
        <w:b/>
        <w:bCs/>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7" w15:restartNumberingAfterBreak="0">
    <w:nsid w:val="39AE0C3E"/>
    <w:multiLevelType w:val="hybridMultilevel"/>
    <w:tmpl w:val="AE9AE71A"/>
    <w:lvl w:ilvl="0" w:tplc="C338C67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AC564DE"/>
    <w:multiLevelType w:val="hybridMultilevel"/>
    <w:tmpl w:val="D3F63496"/>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3FDF075A"/>
    <w:multiLevelType w:val="hybridMultilevel"/>
    <w:tmpl w:val="719AAD92"/>
    <w:lvl w:ilvl="0" w:tplc="9F841078">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0" w15:restartNumberingAfterBreak="0">
    <w:nsid w:val="40E43C2E"/>
    <w:multiLevelType w:val="singleLevel"/>
    <w:tmpl w:val="40E43C2E"/>
    <w:lvl w:ilvl="0">
      <w:start w:val="1"/>
      <w:numFmt w:val="bullet"/>
      <w:pStyle w:val="StyleHeading512pt"/>
      <w:lvlText w:val=""/>
      <w:lvlJc w:val="left"/>
      <w:pPr>
        <w:tabs>
          <w:tab w:val="num" w:pos="1211"/>
        </w:tabs>
        <w:ind w:left="1134" w:hanging="283"/>
      </w:pPr>
      <w:rPr>
        <w:rFonts w:ascii="Symbol" w:hAnsi="Symbol" w:hint="default"/>
        <w:color w:val="auto"/>
        <w:sz w:val="16"/>
        <w:szCs w:val="16"/>
        <w:u w:val="none"/>
      </w:rPr>
    </w:lvl>
  </w:abstractNum>
  <w:abstractNum w:abstractNumId="21" w15:restartNumberingAfterBreak="0">
    <w:nsid w:val="40FE067A"/>
    <w:multiLevelType w:val="hybridMultilevel"/>
    <w:tmpl w:val="CA801A98"/>
    <w:lvl w:ilvl="0" w:tplc="12EAFC54">
      <w:start w:val="1"/>
      <w:numFmt w:val="upp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5FB0264"/>
    <w:multiLevelType w:val="hybridMultilevel"/>
    <w:tmpl w:val="0FAEF014"/>
    <w:lvl w:ilvl="0" w:tplc="EF08C7B4">
      <w:start w:val="1"/>
      <w:numFmt w:val="upperRoman"/>
      <w:lvlText w:val="%1."/>
      <w:lvlJc w:val="right"/>
      <w:pPr>
        <w:ind w:left="1712" w:hanging="360"/>
      </w:pPr>
      <w:rPr>
        <w:b/>
        <w:bCs/>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23" w15:restartNumberingAfterBreak="0">
    <w:nsid w:val="4CB170B3"/>
    <w:multiLevelType w:val="multilevel"/>
    <w:tmpl w:val="4CB170B3"/>
    <w:lvl w:ilvl="0">
      <w:numFmt w:val="bullet"/>
      <w:pStyle w:val="List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4E8A5A57"/>
    <w:multiLevelType w:val="hybridMultilevel"/>
    <w:tmpl w:val="EA1A849A"/>
    <w:lvl w:ilvl="0" w:tplc="1B563B30">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3110B8"/>
    <w:multiLevelType w:val="hybridMultilevel"/>
    <w:tmpl w:val="230CE1F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53676334"/>
    <w:multiLevelType w:val="hybridMultilevel"/>
    <w:tmpl w:val="FD28722E"/>
    <w:lvl w:ilvl="0" w:tplc="05443E0A">
      <w:start w:val="1"/>
      <w:numFmt w:val="bullet"/>
      <w:lvlText w:val=""/>
      <w:lvlJc w:val="left"/>
      <w:pPr>
        <w:ind w:left="186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8050BE"/>
    <w:multiLevelType w:val="hybridMultilevel"/>
    <w:tmpl w:val="0094AE70"/>
    <w:lvl w:ilvl="0" w:tplc="97E492D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9C1426"/>
    <w:multiLevelType w:val="hybridMultilevel"/>
    <w:tmpl w:val="AE90467A"/>
    <w:lvl w:ilvl="0" w:tplc="CBBC681E">
      <w:numFmt w:val="bullet"/>
      <w:lvlText w:val="-"/>
      <w:lvlJc w:val="left"/>
      <w:pPr>
        <w:ind w:left="927" w:hanging="360"/>
      </w:pPr>
      <w:rPr>
        <w:rFonts w:ascii="Times New Roman" w:eastAsia="SimSu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55BB27E9"/>
    <w:multiLevelType w:val="hybridMultilevel"/>
    <w:tmpl w:val="AE0C9482"/>
    <w:lvl w:ilvl="0" w:tplc="05443E0A">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567B06F3"/>
    <w:multiLevelType w:val="hybridMultilevel"/>
    <w:tmpl w:val="6EBECD4C"/>
    <w:lvl w:ilvl="0" w:tplc="E08E5F58">
      <w:start w:val="1"/>
      <w:numFmt w:val="bullet"/>
      <w:lvlText w:val="-"/>
      <w:lvlJc w:val="left"/>
      <w:pPr>
        <w:ind w:left="1146" w:hanging="360"/>
      </w:pPr>
      <w:rPr>
        <w:rFonts w:ascii="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56EF678A"/>
    <w:multiLevelType w:val="hybridMultilevel"/>
    <w:tmpl w:val="A7620468"/>
    <w:lvl w:ilvl="0" w:tplc="B4D4A0C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344E77"/>
    <w:multiLevelType w:val="hybridMultilevel"/>
    <w:tmpl w:val="D3F63496"/>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5F062C58"/>
    <w:multiLevelType w:val="hybridMultilevel"/>
    <w:tmpl w:val="DFE04920"/>
    <w:lvl w:ilvl="0" w:tplc="04090013">
      <w:start w:val="1"/>
      <w:numFmt w:val="upp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6B6C540E"/>
    <w:multiLevelType w:val="hybridMultilevel"/>
    <w:tmpl w:val="008C390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6BAC04DB"/>
    <w:multiLevelType w:val="hybridMultilevel"/>
    <w:tmpl w:val="D958810E"/>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01708B"/>
    <w:multiLevelType w:val="hybridMultilevel"/>
    <w:tmpl w:val="D9588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FE3F55"/>
    <w:multiLevelType w:val="multilevel"/>
    <w:tmpl w:val="E870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3480B"/>
    <w:multiLevelType w:val="multilevel"/>
    <w:tmpl w:val="25B62DFA"/>
    <w:lvl w:ilvl="0">
      <w:start w:val="1"/>
      <w:numFmt w:val="upperLetter"/>
      <w:suff w:val="space"/>
      <w:lvlText w:val="%1."/>
      <w:lvlJc w:val="left"/>
      <w:pPr>
        <w:ind w:left="0" w:firstLine="567"/>
      </w:pPr>
      <w:rPr>
        <w:rFonts w:ascii="Times New Roman Bold" w:hAnsi="Times New Roman Bold" w:hint="default"/>
        <w:b/>
        <w:i w:val="0"/>
        <w:color w:val="000000"/>
        <w:sz w:val="28"/>
      </w:rPr>
    </w:lvl>
    <w:lvl w:ilvl="1">
      <w:start w:val="1"/>
      <w:numFmt w:val="upperRoman"/>
      <w:suff w:val="space"/>
      <w:lvlText w:val="%2."/>
      <w:lvlJc w:val="left"/>
      <w:pPr>
        <w:ind w:left="0" w:firstLine="567"/>
      </w:pPr>
      <w:rPr>
        <w:rFonts w:hint="default"/>
        <w:b/>
        <w:bCs/>
      </w:rPr>
    </w:lvl>
    <w:lvl w:ilvl="2">
      <w:start w:val="1"/>
      <w:numFmt w:val="decimal"/>
      <w:suff w:val="space"/>
      <w:lvlText w:val="%3."/>
      <w:lvlJc w:val="left"/>
      <w:pPr>
        <w:ind w:left="0" w:firstLine="567"/>
      </w:pPr>
      <w:rPr>
        <w:rFonts w:hint="default"/>
        <w:b w:val="0"/>
        <w:bCs w:val="0"/>
      </w:rPr>
    </w:lvl>
    <w:lvl w:ilvl="3">
      <w:start w:val="1"/>
      <w:numFmt w:val="decimal"/>
      <w:lvlText w:val="%4."/>
      <w:lvlJc w:val="left"/>
      <w:pPr>
        <w:ind w:left="3087" w:hanging="360"/>
      </w:pPr>
      <w:rPr>
        <w:rFonts w:hint="default"/>
      </w:rPr>
    </w:lvl>
    <w:lvl w:ilvl="4">
      <w:start w:val="1"/>
      <w:numFmt w:val="lowerLetter"/>
      <w:lvlText w:val="%5)"/>
      <w:lvlJc w:val="left"/>
      <w:pPr>
        <w:ind w:left="3807" w:hanging="360"/>
      </w:p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9" w15:restartNumberingAfterBreak="0">
    <w:nsid w:val="79D81432"/>
    <w:multiLevelType w:val="hybridMultilevel"/>
    <w:tmpl w:val="05A4CD68"/>
    <w:lvl w:ilvl="0" w:tplc="9F841078">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40" w15:restartNumberingAfterBreak="0">
    <w:nsid w:val="7F0A018A"/>
    <w:multiLevelType w:val="hybridMultilevel"/>
    <w:tmpl w:val="795C3682"/>
    <w:lvl w:ilvl="0" w:tplc="56126A02">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1" w15:restartNumberingAfterBreak="0">
    <w:nsid w:val="7FD30D26"/>
    <w:multiLevelType w:val="hybridMultilevel"/>
    <w:tmpl w:val="13E81216"/>
    <w:lvl w:ilvl="0" w:tplc="E08E5F5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0"/>
  </w:num>
  <w:num w:numId="3">
    <w:abstractNumId w:val="0"/>
  </w:num>
  <w:num w:numId="4">
    <w:abstractNumId w:val="4"/>
  </w:num>
  <w:num w:numId="5">
    <w:abstractNumId w:val="30"/>
  </w:num>
  <w:num w:numId="6">
    <w:abstractNumId w:val="15"/>
  </w:num>
  <w:num w:numId="7">
    <w:abstractNumId w:val="12"/>
  </w:num>
  <w:num w:numId="8">
    <w:abstractNumId w:val="13"/>
  </w:num>
  <w:num w:numId="9">
    <w:abstractNumId w:val="25"/>
  </w:num>
  <w:num w:numId="10">
    <w:abstractNumId w:val="37"/>
  </w:num>
  <w:num w:numId="11">
    <w:abstractNumId w:val="26"/>
  </w:num>
  <w:num w:numId="12">
    <w:abstractNumId w:val="29"/>
  </w:num>
  <w:num w:numId="13">
    <w:abstractNumId w:val="10"/>
  </w:num>
  <w:num w:numId="14">
    <w:abstractNumId w:val="5"/>
  </w:num>
  <w:num w:numId="15">
    <w:abstractNumId w:val="14"/>
  </w:num>
  <w:num w:numId="16">
    <w:abstractNumId w:val="35"/>
  </w:num>
  <w:num w:numId="17">
    <w:abstractNumId w:val="36"/>
  </w:num>
  <w:num w:numId="18">
    <w:abstractNumId w:val="22"/>
  </w:num>
  <w:num w:numId="19">
    <w:abstractNumId w:val="18"/>
  </w:num>
  <w:num w:numId="20">
    <w:abstractNumId w:val="34"/>
  </w:num>
  <w:num w:numId="21">
    <w:abstractNumId w:val="3"/>
  </w:num>
  <w:num w:numId="22">
    <w:abstractNumId w:val="27"/>
  </w:num>
  <w:num w:numId="23">
    <w:abstractNumId w:val="28"/>
  </w:num>
  <w:num w:numId="24">
    <w:abstractNumId w:val="38"/>
  </w:num>
  <w:num w:numId="25">
    <w:abstractNumId w:val="32"/>
  </w:num>
  <w:num w:numId="26">
    <w:abstractNumId w:val="21"/>
  </w:num>
  <w:num w:numId="27">
    <w:abstractNumId w:val="11"/>
  </w:num>
  <w:num w:numId="28">
    <w:abstractNumId w:val="41"/>
  </w:num>
  <w:num w:numId="29">
    <w:abstractNumId w:val="39"/>
  </w:num>
  <w:num w:numId="30">
    <w:abstractNumId w:val="6"/>
  </w:num>
  <w:num w:numId="31">
    <w:abstractNumId w:val="7"/>
  </w:num>
  <w:num w:numId="32">
    <w:abstractNumId w:val="31"/>
  </w:num>
  <w:num w:numId="33">
    <w:abstractNumId w:val="24"/>
  </w:num>
  <w:num w:numId="34">
    <w:abstractNumId w:val="17"/>
  </w:num>
  <w:num w:numId="35">
    <w:abstractNumId w:val="19"/>
  </w:num>
  <w:num w:numId="36">
    <w:abstractNumId w:val="16"/>
  </w:num>
  <w:num w:numId="37">
    <w:abstractNumId w:val="9"/>
  </w:num>
  <w:num w:numId="38">
    <w:abstractNumId w:val="1"/>
  </w:num>
  <w:num w:numId="39">
    <w:abstractNumId w:val="40"/>
  </w:num>
  <w:num w:numId="40">
    <w:abstractNumId w:val="33"/>
  </w:num>
  <w:num w:numId="41">
    <w:abstractNumId w:val="2"/>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UseMarginsForDrawingGridOrigi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B70"/>
    <w:rsid w:val="00001B89"/>
    <w:rsid w:val="000026B5"/>
    <w:rsid w:val="00003038"/>
    <w:rsid w:val="000043D0"/>
    <w:rsid w:val="000044F0"/>
    <w:rsid w:val="00004643"/>
    <w:rsid w:val="000048BE"/>
    <w:rsid w:val="0000549B"/>
    <w:rsid w:val="0000728C"/>
    <w:rsid w:val="00007521"/>
    <w:rsid w:val="00012005"/>
    <w:rsid w:val="0001259A"/>
    <w:rsid w:val="00013195"/>
    <w:rsid w:val="000136C5"/>
    <w:rsid w:val="00014279"/>
    <w:rsid w:val="000144DD"/>
    <w:rsid w:val="00015D73"/>
    <w:rsid w:val="00017976"/>
    <w:rsid w:val="00021809"/>
    <w:rsid w:val="00021F28"/>
    <w:rsid w:val="00022363"/>
    <w:rsid w:val="0002369A"/>
    <w:rsid w:val="000264C2"/>
    <w:rsid w:val="000268A9"/>
    <w:rsid w:val="00027C4D"/>
    <w:rsid w:val="00030A33"/>
    <w:rsid w:val="00030B89"/>
    <w:rsid w:val="000322A5"/>
    <w:rsid w:val="00032EBA"/>
    <w:rsid w:val="0003394B"/>
    <w:rsid w:val="00033CBF"/>
    <w:rsid w:val="00034FA1"/>
    <w:rsid w:val="00036662"/>
    <w:rsid w:val="00036DA1"/>
    <w:rsid w:val="00036E7C"/>
    <w:rsid w:val="00040DAD"/>
    <w:rsid w:val="000426DA"/>
    <w:rsid w:val="000441DF"/>
    <w:rsid w:val="00044AB0"/>
    <w:rsid w:val="00044EBD"/>
    <w:rsid w:val="000476ED"/>
    <w:rsid w:val="000504E0"/>
    <w:rsid w:val="00050B53"/>
    <w:rsid w:val="00050CBF"/>
    <w:rsid w:val="0005136B"/>
    <w:rsid w:val="00051CF5"/>
    <w:rsid w:val="0005249B"/>
    <w:rsid w:val="00055E27"/>
    <w:rsid w:val="000562F6"/>
    <w:rsid w:val="00057212"/>
    <w:rsid w:val="00057708"/>
    <w:rsid w:val="00060073"/>
    <w:rsid w:val="000603BB"/>
    <w:rsid w:val="00062DC4"/>
    <w:rsid w:val="00064479"/>
    <w:rsid w:val="00065F3F"/>
    <w:rsid w:val="00066B68"/>
    <w:rsid w:val="000703D6"/>
    <w:rsid w:val="00071686"/>
    <w:rsid w:val="000719BD"/>
    <w:rsid w:val="00072C7D"/>
    <w:rsid w:val="00072F7C"/>
    <w:rsid w:val="000761F2"/>
    <w:rsid w:val="000766D8"/>
    <w:rsid w:val="00077B64"/>
    <w:rsid w:val="00077F55"/>
    <w:rsid w:val="00080729"/>
    <w:rsid w:val="000811D3"/>
    <w:rsid w:val="000816ED"/>
    <w:rsid w:val="0008276A"/>
    <w:rsid w:val="0008417E"/>
    <w:rsid w:val="00086A52"/>
    <w:rsid w:val="00090E8A"/>
    <w:rsid w:val="0009200B"/>
    <w:rsid w:val="0009484A"/>
    <w:rsid w:val="000A0275"/>
    <w:rsid w:val="000A0881"/>
    <w:rsid w:val="000A08C0"/>
    <w:rsid w:val="000A1069"/>
    <w:rsid w:val="000A18AA"/>
    <w:rsid w:val="000A5849"/>
    <w:rsid w:val="000A65C9"/>
    <w:rsid w:val="000A78E4"/>
    <w:rsid w:val="000A7BCA"/>
    <w:rsid w:val="000B23EE"/>
    <w:rsid w:val="000B2EA2"/>
    <w:rsid w:val="000B3C63"/>
    <w:rsid w:val="000B4E34"/>
    <w:rsid w:val="000B5AC2"/>
    <w:rsid w:val="000B7FF2"/>
    <w:rsid w:val="000C005A"/>
    <w:rsid w:val="000C08C5"/>
    <w:rsid w:val="000C53BD"/>
    <w:rsid w:val="000C5B06"/>
    <w:rsid w:val="000D0FE4"/>
    <w:rsid w:val="000D3A3B"/>
    <w:rsid w:val="000D3E05"/>
    <w:rsid w:val="000D4461"/>
    <w:rsid w:val="000D4FB2"/>
    <w:rsid w:val="000D74C9"/>
    <w:rsid w:val="000D7BFE"/>
    <w:rsid w:val="000E07EA"/>
    <w:rsid w:val="000E0C6B"/>
    <w:rsid w:val="000E368C"/>
    <w:rsid w:val="000E3F53"/>
    <w:rsid w:val="000E4856"/>
    <w:rsid w:val="000E4BC8"/>
    <w:rsid w:val="000E5C70"/>
    <w:rsid w:val="000E639F"/>
    <w:rsid w:val="000E7E42"/>
    <w:rsid w:val="000F20C9"/>
    <w:rsid w:val="000F251E"/>
    <w:rsid w:val="000F3B5B"/>
    <w:rsid w:val="000F79B3"/>
    <w:rsid w:val="000F7EB0"/>
    <w:rsid w:val="001004EE"/>
    <w:rsid w:val="001006B0"/>
    <w:rsid w:val="001046B8"/>
    <w:rsid w:val="001058D6"/>
    <w:rsid w:val="00106A56"/>
    <w:rsid w:val="00110A20"/>
    <w:rsid w:val="00110B82"/>
    <w:rsid w:val="00115C86"/>
    <w:rsid w:val="001167C9"/>
    <w:rsid w:val="00116FB8"/>
    <w:rsid w:val="00121696"/>
    <w:rsid w:val="00121FC1"/>
    <w:rsid w:val="0012232D"/>
    <w:rsid w:val="00132AF5"/>
    <w:rsid w:val="001333AB"/>
    <w:rsid w:val="00133EDF"/>
    <w:rsid w:val="001346D8"/>
    <w:rsid w:val="0013559A"/>
    <w:rsid w:val="00136BFC"/>
    <w:rsid w:val="0013725B"/>
    <w:rsid w:val="00140426"/>
    <w:rsid w:val="00141632"/>
    <w:rsid w:val="0014182C"/>
    <w:rsid w:val="00141F2D"/>
    <w:rsid w:val="00143E13"/>
    <w:rsid w:val="00144D1A"/>
    <w:rsid w:val="001451B6"/>
    <w:rsid w:val="00145957"/>
    <w:rsid w:val="00145E95"/>
    <w:rsid w:val="00146C0F"/>
    <w:rsid w:val="0015134A"/>
    <w:rsid w:val="0015175A"/>
    <w:rsid w:val="001517B8"/>
    <w:rsid w:val="0015370D"/>
    <w:rsid w:val="00153E2E"/>
    <w:rsid w:val="0015559F"/>
    <w:rsid w:val="00155C07"/>
    <w:rsid w:val="001570BA"/>
    <w:rsid w:val="001575FA"/>
    <w:rsid w:val="00160637"/>
    <w:rsid w:val="001607A0"/>
    <w:rsid w:val="00163A6D"/>
    <w:rsid w:val="00163F0F"/>
    <w:rsid w:val="001647FC"/>
    <w:rsid w:val="00165F45"/>
    <w:rsid w:val="00166D0E"/>
    <w:rsid w:val="001719E4"/>
    <w:rsid w:val="00171E5A"/>
    <w:rsid w:val="00174247"/>
    <w:rsid w:val="0017452D"/>
    <w:rsid w:val="00175410"/>
    <w:rsid w:val="0017610A"/>
    <w:rsid w:val="00176548"/>
    <w:rsid w:val="00176E53"/>
    <w:rsid w:val="001772E9"/>
    <w:rsid w:val="0018062C"/>
    <w:rsid w:val="001806A2"/>
    <w:rsid w:val="001811EB"/>
    <w:rsid w:val="001814BD"/>
    <w:rsid w:val="0018185C"/>
    <w:rsid w:val="001827D3"/>
    <w:rsid w:val="00184F57"/>
    <w:rsid w:val="00187E8C"/>
    <w:rsid w:val="001908A1"/>
    <w:rsid w:val="00190D3B"/>
    <w:rsid w:val="001924B7"/>
    <w:rsid w:val="00193AA2"/>
    <w:rsid w:val="00195A9E"/>
    <w:rsid w:val="0019743E"/>
    <w:rsid w:val="001A0179"/>
    <w:rsid w:val="001A08E0"/>
    <w:rsid w:val="001A0972"/>
    <w:rsid w:val="001A2C3D"/>
    <w:rsid w:val="001A2EB7"/>
    <w:rsid w:val="001A34FE"/>
    <w:rsid w:val="001A39A6"/>
    <w:rsid w:val="001A6BCF"/>
    <w:rsid w:val="001A6FF2"/>
    <w:rsid w:val="001B12A2"/>
    <w:rsid w:val="001B20A5"/>
    <w:rsid w:val="001B4775"/>
    <w:rsid w:val="001B4EF7"/>
    <w:rsid w:val="001B7F89"/>
    <w:rsid w:val="001C0C6E"/>
    <w:rsid w:val="001C0FC8"/>
    <w:rsid w:val="001C1AD0"/>
    <w:rsid w:val="001C3FF5"/>
    <w:rsid w:val="001C457D"/>
    <w:rsid w:val="001C45B0"/>
    <w:rsid w:val="001C5CCB"/>
    <w:rsid w:val="001C6875"/>
    <w:rsid w:val="001C6F8A"/>
    <w:rsid w:val="001D07DD"/>
    <w:rsid w:val="001D1866"/>
    <w:rsid w:val="001D18E0"/>
    <w:rsid w:val="001D2BC5"/>
    <w:rsid w:val="001D4533"/>
    <w:rsid w:val="001D6249"/>
    <w:rsid w:val="001D7241"/>
    <w:rsid w:val="001D7297"/>
    <w:rsid w:val="001D7955"/>
    <w:rsid w:val="001D7D80"/>
    <w:rsid w:val="001E16B7"/>
    <w:rsid w:val="001E386C"/>
    <w:rsid w:val="001E39A8"/>
    <w:rsid w:val="001E40DC"/>
    <w:rsid w:val="001E4659"/>
    <w:rsid w:val="001E4714"/>
    <w:rsid w:val="001E4E99"/>
    <w:rsid w:val="001E5BBE"/>
    <w:rsid w:val="001E60AC"/>
    <w:rsid w:val="001F3A20"/>
    <w:rsid w:val="001F4054"/>
    <w:rsid w:val="001F5DC2"/>
    <w:rsid w:val="001F66DF"/>
    <w:rsid w:val="001F6C2F"/>
    <w:rsid w:val="00200212"/>
    <w:rsid w:val="0020047E"/>
    <w:rsid w:val="002014DD"/>
    <w:rsid w:val="00203D02"/>
    <w:rsid w:val="0020408B"/>
    <w:rsid w:val="002061AC"/>
    <w:rsid w:val="00207C5C"/>
    <w:rsid w:val="00207F30"/>
    <w:rsid w:val="002118D1"/>
    <w:rsid w:val="00212039"/>
    <w:rsid w:val="00212D5D"/>
    <w:rsid w:val="0021340C"/>
    <w:rsid w:val="00213A04"/>
    <w:rsid w:val="002154E5"/>
    <w:rsid w:val="00217B88"/>
    <w:rsid w:val="00221F47"/>
    <w:rsid w:val="00222598"/>
    <w:rsid w:val="002245A2"/>
    <w:rsid w:val="002249E7"/>
    <w:rsid w:val="00224C91"/>
    <w:rsid w:val="002258EF"/>
    <w:rsid w:val="002278C5"/>
    <w:rsid w:val="00231C32"/>
    <w:rsid w:val="002335B3"/>
    <w:rsid w:val="002335BB"/>
    <w:rsid w:val="00234169"/>
    <w:rsid w:val="00234C61"/>
    <w:rsid w:val="00237404"/>
    <w:rsid w:val="00237DC7"/>
    <w:rsid w:val="00240A80"/>
    <w:rsid w:val="00243B4F"/>
    <w:rsid w:val="002442DB"/>
    <w:rsid w:val="00245693"/>
    <w:rsid w:val="002457BB"/>
    <w:rsid w:val="00245D38"/>
    <w:rsid w:val="0024645F"/>
    <w:rsid w:val="002507B4"/>
    <w:rsid w:val="00251A9D"/>
    <w:rsid w:val="00251B19"/>
    <w:rsid w:val="00251BF2"/>
    <w:rsid w:val="002530FA"/>
    <w:rsid w:val="00254008"/>
    <w:rsid w:val="00255023"/>
    <w:rsid w:val="00255AD1"/>
    <w:rsid w:val="00255C93"/>
    <w:rsid w:val="0025737F"/>
    <w:rsid w:val="00260E22"/>
    <w:rsid w:val="002618A2"/>
    <w:rsid w:val="00261BDB"/>
    <w:rsid w:val="00263004"/>
    <w:rsid w:val="002643C2"/>
    <w:rsid w:val="002663F1"/>
    <w:rsid w:val="00267157"/>
    <w:rsid w:val="0027029F"/>
    <w:rsid w:val="002741EA"/>
    <w:rsid w:val="00274385"/>
    <w:rsid w:val="002755D4"/>
    <w:rsid w:val="00277448"/>
    <w:rsid w:val="00280956"/>
    <w:rsid w:val="00281FE9"/>
    <w:rsid w:val="002829C1"/>
    <w:rsid w:val="00282C9A"/>
    <w:rsid w:val="00282EB0"/>
    <w:rsid w:val="0028350C"/>
    <w:rsid w:val="00284C9F"/>
    <w:rsid w:val="00287018"/>
    <w:rsid w:val="0029037C"/>
    <w:rsid w:val="00290536"/>
    <w:rsid w:val="00290AE5"/>
    <w:rsid w:val="002917AC"/>
    <w:rsid w:val="002924B9"/>
    <w:rsid w:val="00292610"/>
    <w:rsid w:val="00293990"/>
    <w:rsid w:val="00293DE1"/>
    <w:rsid w:val="00294EC5"/>
    <w:rsid w:val="00295515"/>
    <w:rsid w:val="00295B45"/>
    <w:rsid w:val="002A1938"/>
    <w:rsid w:val="002A28E6"/>
    <w:rsid w:val="002B2016"/>
    <w:rsid w:val="002B5AA1"/>
    <w:rsid w:val="002B685F"/>
    <w:rsid w:val="002B6BA1"/>
    <w:rsid w:val="002B73FA"/>
    <w:rsid w:val="002C2311"/>
    <w:rsid w:val="002C2ECD"/>
    <w:rsid w:val="002C31E6"/>
    <w:rsid w:val="002C34BC"/>
    <w:rsid w:val="002C3791"/>
    <w:rsid w:val="002C51E3"/>
    <w:rsid w:val="002C5FE9"/>
    <w:rsid w:val="002D47BE"/>
    <w:rsid w:val="002D4E38"/>
    <w:rsid w:val="002D57B3"/>
    <w:rsid w:val="002D5DE5"/>
    <w:rsid w:val="002D67A0"/>
    <w:rsid w:val="002D703E"/>
    <w:rsid w:val="002D71F9"/>
    <w:rsid w:val="002E0124"/>
    <w:rsid w:val="002E11D1"/>
    <w:rsid w:val="002E29CB"/>
    <w:rsid w:val="002E2CBB"/>
    <w:rsid w:val="002E2DCF"/>
    <w:rsid w:val="002E37F9"/>
    <w:rsid w:val="002E3EF6"/>
    <w:rsid w:val="002E43E4"/>
    <w:rsid w:val="002E5175"/>
    <w:rsid w:val="002E6577"/>
    <w:rsid w:val="002E71E6"/>
    <w:rsid w:val="002E7A78"/>
    <w:rsid w:val="002F01BF"/>
    <w:rsid w:val="002F15F2"/>
    <w:rsid w:val="002F49F8"/>
    <w:rsid w:val="002F54C6"/>
    <w:rsid w:val="002F5F2B"/>
    <w:rsid w:val="002F7FF2"/>
    <w:rsid w:val="00301373"/>
    <w:rsid w:val="003023CA"/>
    <w:rsid w:val="0030332A"/>
    <w:rsid w:val="00303F40"/>
    <w:rsid w:val="003045F6"/>
    <w:rsid w:val="00304D90"/>
    <w:rsid w:val="003060D1"/>
    <w:rsid w:val="0030676B"/>
    <w:rsid w:val="003071C9"/>
    <w:rsid w:val="003073BC"/>
    <w:rsid w:val="00312D43"/>
    <w:rsid w:val="00313281"/>
    <w:rsid w:val="00313B40"/>
    <w:rsid w:val="00313B8E"/>
    <w:rsid w:val="00315066"/>
    <w:rsid w:val="003154AD"/>
    <w:rsid w:val="003166D8"/>
    <w:rsid w:val="0032210D"/>
    <w:rsid w:val="00322DF1"/>
    <w:rsid w:val="00325B7C"/>
    <w:rsid w:val="00325D55"/>
    <w:rsid w:val="00327CC8"/>
    <w:rsid w:val="00330AC8"/>
    <w:rsid w:val="00333189"/>
    <w:rsid w:val="00334852"/>
    <w:rsid w:val="003348D6"/>
    <w:rsid w:val="00334B14"/>
    <w:rsid w:val="00336EC7"/>
    <w:rsid w:val="00340589"/>
    <w:rsid w:val="00340CA5"/>
    <w:rsid w:val="00341625"/>
    <w:rsid w:val="003437BC"/>
    <w:rsid w:val="00344919"/>
    <w:rsid w:val="0034563B"/>
    <w:rsid w:val="003462EA"/>
    <w:rsid w:val="00350B1C"/>
    <w:rsid w:val="00350B65"/>
    <w:rsid w:val="00351039"/>
    <w:rsid w:val="0035145B"/>
    <w:rsid w:val="00352A84"/>
    <w:rsid w:val="00353D8D"/>
    <w:rsid w:val="00353EAF"/>
    <w:rsid w:val="0035513D"/>
    <w:rsid w:val="00357E0C"/>
    <w:rsid w:val="003600AA"/>
    <w:rsid w:val="003613DE"/>
    <w:rsid w:val="00362271"/>
    <w:rsid w:val="00362525"/>
    <w:rsid w:val="00363B95"/>
    <w:rsid w:val="003653AA"/>
    <w:rsid w:val="00370E16"/>
    <w:rsid w:val="0037274C"/>
    <w:rsid w:val="00372E97"/>
    <w:rsid w:val="00373E89"/>
    <w:rsid w:val="003746CF"/>
    <w:rsid w:val="00376B1F"/>
    <w:rsid w:val="0038369B"/>
    <w:rsid w:val="00384F28"/>
    <w:rsid w:val="00385789"/>
    <w:rsid w:val="00386F47"/>
    <w:rsid w:val="00387169"/>
    <w:rsid w:val="003877F6"/>
    <w:rsid w:val="00390E6D"/>
    <w:rsid w:val="003910A4"/>
    <w:rsid w:val="003927E3"/>
    <w:rsid w:val="00394BC3"/>
    <w:rsid w:val="00395142"/>
    <w:rsid w:val="003A2911"/>
    <w:rsid w:val="003A2C91"/>
    <w:rsid w:val="003A45AD"/>
    <w:rsid w:val="003A6A98"/>
    <w:rsid w:val="003B0469"/>
    <w:rsid w:val="003B2D27"/>
    <w:rsid w:val="003B2F3C"/>
    <w:rsid w:val="003B34D7"/>
    <w:rsid w:val="003B64A2"/>
    <w:rsid w:val="003C0B9B"/>
    <w:rsid w:val="003C27B3"/>
    <w:rsid w:val="003C29AE"/>
    <w:rsid w:val="003C662A"/>
    <w:rsid w:val="003C79A8"/>
    <w:rsid w:val="003D25A3"/>
    <w:rsid w:val="003D2826"/>
    <w:rsid w:val="003D3582"/>
    <w:rsid w:val="003D4D24"/>
    <w:rsid w:val="003D6617"/>
    <w:rsid w:val="003D6692"/>
    <w:rsid w:val="003D6985"/>
    <w:rsid w:val="003E0884"/>
    <w:rsid w:val="003E149A"/>
    <w:rsid w:val="003E154C"/>
    <w:rsid w:val="003E3376"/>
    <w:rsid w:val="003E4056"/>
    <w:rsid w:val="003E5144"/>
    <w:rsid w:val="003E5168"/>
    <w:rsid w:val="003F1EDF"/>
    <w:rsid w:val="003F20E2"/>
    <w:rsid w:val="003F3711"/>
    <w:rsid w:val="003F3796"/>
    <w:rsid w:val="003F568D"/>
    <w:rsid w:val="003F6A2D"/>
    <w:rsid w:val="004008A7"/>
    <w:rsid w:val="00401E2F"/>
    <w:rsid w:val="004043DA"/>
    <w:rsid w:val="0040480E"/>
    <w:rsid w:val="00405771"/>
    <w:rsid w:val="004061D8"/>
    <w:rsid w:val="00407045"/>
    <w:rsid w:val="00410190"/>
    <w:rsid w:val="00411209"/>
    <w:rsid w:val="00411442"/>
    <w:rsid w:val="00413D6F"/>
    <w:rsid w:val="004147CA"/>
    <w:rsid w:val="0041561D"/>
    <w:rsid w:val="004227AF"/>
    <w:rsid w:val="00424435"/>
    <w:rsid w:val="004249AF"/>
    <w:rsid w:val="00424E57"/>
    <w:rsid w:val="00425880"/>
    <w:rsid w:val="0042679F"/>
    <w:rsid w:val="00430DFA"/>
    <w:rsid w:val="004316AB"/>
    <w:rsid w:val="0043334F"/>
    <w:rsid w:val="00433542"/>
    <w:rsid w:val="00433896"/>
    <w:rsid w:val="00434723"/>
    <w:rsid w:val="004356F9"/>
    <w:rsid w:val="00440A61"/>
    <w:rsid w:val="0044135D"/>
    <w:rsid w:val="00442985"/>
    <w:rsid w:val="00444EE8"/>
    <w:rsid w:val="004453F6"/>
    <w:rsid w:val="00445828"/>
    <w:rsid w:val="00447329"/>
    <w:rsid w:val="00451409"/>
    <w:rsid w:val="00452685"/>
    <w:rsid w:val="00455724"/>
    <w:rsid w:val="00462217"/>
    <w:rsid w:val="00462606"/>
    <w:rsid w:val="004629F5"/>
    <w:rsid w:val="00462F37"/>
    <w:rsid w:val="00463B39"/>
    <w:rsid w:val="00463C43"/>
    <w:rsid w:val="00464BF3"/>
    <w:rsid w:val="004658B2"/>
    <w:rsid w:val="00466192"/>
    <w:rsid w:val="00470F02"/>
    <w:rsid w:val="00471D56"/>
    <w:rsid w:val="00471F11"/>
    <w:rsid w:val="00472457"/>
    <w:rsid w:val="00474370"/>
    <w:rsid w:val="00474825"/>
    <w:rsid w:val="004750FF"/>
    <w:rsid w:val="00475443"/>
    <w:rsid w:val="00475B4B"/>
    <w:rsid w:val="00476124"/>
    <w:rsid w:val="004761D8"/>
    <w:rsid w:val="00477E2C"/>
    <w:rsid w:val="00483080"/>
    <w:rsid w:val="00483151"/>
    <w:rsid w:val="00485B2C"/>
    <w:rsid w:val="00485D9A"/>
    <w:rsid w:val="00486A23"/>
    <w:rsid w:val="00486FD0"/>
    <w:rsid w:val="0048710B"/>
    <w:rsid w:val="0049173D"/>
    <w:rsid w:val="00494539"/>
    <w:rsid w:val="004958B0"/>
    <w:rsid w:val="00496AF8"/>
    <w:rsid w:val="004A0727"/>
    <w:rsid w:val="004A590F"/>
    <w:rsid w:val="004A78F9"/>
    <w:rsid w:val="004B39E5"/>
    <w:rsid w:val="004B5C72"/>
    <w:rsid w:val="004B712F"/>
    <w:rsid w:val="004C01B5"/>
    <w:rsid w:val="004C4D4E"/>
    <w:rsid w:val="004C4F2E"/>
    <w:rsid w:val="004C5329"/>
    <w:rsid w:val="004C5F5B"/>
    <w:rsid w:val="004C5FC2"/>
    <w:rsid w:val="004C7A82"/>
    <w:rsid w:val="004D1311"/>
    <w:rsid w:val="004D3A02"/>
    <w:rsid w:val="004D4280"/>
    <w:rsid w:val="004D5583"/>
    <w:rsid w:val="004E0BA8"/>
    <w:rsid w:val="004E0BE7"/>
    <w:rsid w:val="004E21B4"/>
    <w:rsid w:val="004E2AC0"/>
    <w:rsid w:val="004E3BC2"/>
    <w:rsid w:val="004E3BE3"/>
    <w:rsid w:val="004E412E"/>
    <w:rsid w:val="004E5598"/>
    <w:rsid w:val="004E7365"/>
    <w:rsid w:val="004E7A68"/>
    <w:rsid w:val="004E7BA3"/>
    <w:rsid w:val="004F12A0"/>
    <w:rsid w:val="004F26BB"/>
    <w:rsid w:val="004F27DE"/>
    <w:rsid w:val="004F2AED"/>
    <w:rsid w:val="004F2C80"/>
    <w:rsid w:val="004F2C9E"/>
    <w:rsid w:val="004F4AE6"/>
    <w:rsid w:val="004F5D98"/>
    <w:rsid w:val="004F6765"/>
    <w:rsid w:val="005001AA"/>
    <w:rsid w:val="00500750"/>
    <w:rsid w:val="005013D5"/>
    <w:rsid w:val="0050188A"/>
    <w:rsid w:val="005029C0"/>
    <w:rsid w:val="0050391D"/>
    <w:rsid w:val="00504C04"/>
    <w:rsid w:val="005055AA"/>
    <w:rsid w:val="005100C1"/>
    <w:rsid w:val="00510582"/>
    <w:rsid w:val="00511B89"/>
    <w:rsid w:val="005131E4"/>
    <w:rsid w:val="005146A4"/>
    <w:rsid w:val="00516C18"/>
    <w:rsid w:val="005210C7"/>
    <w:rsid w:val="0052200F"/>
    <w:rsid w:val="00523FCD"/>
    <w:rsid w:val="005240E9"/>
    <w:rsid w:val="00524D86"/>
    <w:rsid w:val="00524EF6"/>
    <w:rsid w:val="00525F00"/>
    <w:rsid w:val="00527B62"/>
    <w:rsid w:val="00527D7C"/>
    <w:rsid w:val="00530207"/>
    <w:rsid w:val="0053048A"/>
    <w:rsid w:val="00534B0D"/>
    <w:rsid w:val="00535DF5"/>
    <w:rsid w:val="00536A29"/>
    <w:rsid w:val="00536E71"/>
    <w:rsid w:val="00537BC9"/>
    <w:rsid w:val="0054144C"/>
    <w:rsid w:val="00542D72"/>
    <w:rsid w:val="00544AC7"/>
    <w:rsid w:val="00545401"/>
    <w:rsid w:val="00547139"/>
    <w:rsid w:val="00547A05"/>
    <w:rsid w:val="00551B5E"/>
    <w:rsid w:val="00554E0B"/>
    <w:rsid w:val="00555EB0"/>
    <w:rsid w:val="00560545"/>
    <w:rsid w:val="00560B92"/>
    <w:rsid w:val="00560C3D"/>
    <w:rsid w:val="005618AE"/>
    <w:rsid w:val="00561DD9"/>
    <w:rsid w:val="005629D9"/>
    <w:rsid w:val="00564CB6"/>
    <w:rsid w:val="0056566F"/>
    <w:rsid w:val="005677B2"/>
    <w:rsid w:val="005703B9"/>
    <w:rsid w:val="0057205E"/>
    <w:rsid w:val="005762C1"/>
    <w:rsid w:val="00576382"/>
    <w:rsid w:val="00576D76"/>
    <w:rsid w:val="005773C9"/>
    <w:rsid w:val="00577E48"/>
    <w:rsid w:val="00580FEB"/>
    <w:rsid w:val="005816B0"/>
    <w:rsid w:val="00582F37"/>
    <w:rsid w:val="00584071"/>
    <w:rsid w:val="00584F85"/>
    <w:rsid w:val="00585FC4"/>
    <w:rsid w:val="005905B6"/>
    <w:rsid w:val="005916D3"/>
    <w:rsid w:val="00593C87"/>
    <w:rsid w:val="005954DF"/>
    <w:rsid w:val="00595B73"/>
    <w:rsid w:val="005961F0"/>
    <w:rsid w:val="00596746"/>
    <w:rsid w:val="00596FF0"/>
    <w:rsid w:val="00597647"/>
    <w:rsid w:val="005A030B"/>
    <w:rsid w:val="005A4600"/>
    <w:rsid w:val="005A5C97"/>
    <w:rsid w:val="005B5AD0"/>
    <w:rsid w:val="005B6807"/>
    <w:rsid w:val="005B75C7"/>
    <w:rsid w:val="005C1DA7"/>
    <w:rsid w:val="005C38E0"/>
    <w:rsid w:val="005C466C"/>
    <w:rsid w:val="005C4EDA"/>
    <w:rsid w:val="005C5A74"/>
    <w:rsid w:val="005C7692"/>
    <w:rsid w:val="005C77F8"/>
    <w:rsid w:val="005D0BE6"/>
    <w:rsid w:val="005D2462"/>
    <w:rsid w:val="005D3B16"/>
    <w:rsid w:val="005D3E20"/>
    <w:rsid w:val="005D44B7"/>
    <w:rsid w:val="005D513A"/>
    <w:rsid w:val="005E0695"/>
    <w:rsid w:val="005E1860"/>
    <w:rsid w:val="005E1CF9"/>
    <w:rsid w:val="005E384D"/>
    <w:rsid w:val="005E3C9E"/>
    <w:rsid w:val="005E4080"/>
    <w:rsid w:val="005E4770"/>
    <w:rsid w:val="005E720C"/>
    <w:rsid w:val="005F304E"/>
    <w:rsid w:val="005F5C74"/>
    <w:rsid w:val="005F64ED"/>
    <w:rsid w:val="005F705E"/>
    <w:rsid w:val="006031BB"/>
    <w:rsid w:val="00604345"/>
    <w:rsid w:val="00604D85"/>
    <w:rsid w:val="0060694E"/>
    <w:rsid w:val="00606D1A"/>
    <w:rsid w:val="00607477"/>
    <w:rsid w:val="00610C4C"/>
    <w:rsid w:val="00610E9A"/>
    <w:rsid w:val="00612C27"/>
    <w:rsid w:val="0061337E"/>
    <w:rsid w:val="006134F2"/>
    <w:rsid w:val="006151CA"/>
    <w:rsid w:val="006160B2"/>
    <w:rsid w:val="00616D7F"/>
    <w:rsid w:val="00616EA0"/>
    <w:rsid w:val="00617AA2"/>
    <w:rsid w:val="00622770"/>
    <w:rsid w:val="00624830"/>
    <w:rsid w:val="0062519F"/>
    <w:rsid w:val="0062704A"/>
    <w:rsid w:val="00627FFD"/>
    <w:rsid w:val="006301D8"/>
    <w:rsid w:val="00631C1E"/>
    <w:rsid w:val="006334F3"/>
    <w:rsid w:val="006348C0"/>
    <w:rsid w:val="00634E49"/>
    <w:rsid w:val="00637640"/>
    <w:rsid w:val="00637A66"/>
    <w:rsid w:val="00642DB6"/>
    <w:rsid w:val="006442BD"/>
    <w:rsid w:val="006504D7"/>
    <w:rsid w:val="00651DD3"/>
    <w:rsid w:val="006527DC"/>
    <w:rsid w:val="006547E6"/>
    <w:rsid w:val="00655A40"/>
    <w:rsid w:val="00655B70"/>
    <w:rsid w:val="006564B3"/>
    <w:rsid w:val="00657F18"/>
    <w:rsid w:val="0066170B"/>
    <w:rsid w:val="00661727"/>
    <w:rsid w:val="00666C1E"/>
    <w:rsid w:val="00666CEC"/>
    <w:rsid w:val="006678C9"/>
    <w:rsid w:val="00673358"/>
    <w:rsid w:val="0067387C"/>
    <w:rsid w:val="00675F6C"/>
    <w:rsid w:val="00682F61"/>
    <w:rsid w:val="006849C4"/>
    <w:rsid w:val="00684BF1"/>
    <w:rsid w:val="00684D46"/>
    <w:rsid w:val="00687B2D"/>
    <w:rsid w:val="00690F49"/>
    <w:rsid w:val="00690F7C"/>
    <w:rsid w:val="00691F69"/>
    <w:rsid w:val="006924B0"/>
    <w:rsid w:val="00692BA7"/>
    <w:rsid w:val="0069561E"/>
    <w:rsid w:val="00695B23"/>
    <w:rsid w:val="0069682E"/>
    <w:rsid w:val="00696B16"/>
    <w:rsid w:val="0069780A"/>
    <w:rsid w:val="006A1032"/>
    <w:rsid w:val="006A1CAB"/>
    <w:rsid w:val="006A28B9"/>
    <w:rsid w:val="006A2965"/>
    <w:rsid w:val="006A2CD4"/>
    <w:rsid w:val="006A3D75"/>
    <w:rsid w:val="006A4522"/>
    <w:rsid w:val="006A613D"/>
    <w:rsid w:val="006A6DAF"/>
    <w:rsid w:val="006A7E02"/>
    <w:rsid w:val="006B181F"/>
    <w:rsid w:val="006B1EA2"/>
    <w:rsid w:val="006B2472"/>
    <w:rsid w:val="006B2EA7"/>
    <w:rsid w:val="006B33CC"/>
    <w:rsid w:val="006B3489"/>
    <w:rsid w:val="006B5898"/>
    <w:rsid w:val="006B5B4C"/>
    <w:rsid w:val="006B6350"/>
    <w:rsid w:val="006B6FE5"/>
    <w:rsid w:val="006B7673"/>
    <w:rsid w:val="006B79D3"/>
    <w:rsid w:val="006C107C"/>
    <w:rsid w:val="006C207D"/>
    <w:rsid w:val="006C2991"/>
    <w:rsid w:val="006C3ACC"/>
    <w:rsid w:val="006C3C72"/>
    <w:rsid w:val="006C4510"/>
    <w:rsid w:val="006C6008"/>
    <w:rsid w:val="006C625E"/>
    <w:rsid w:val="006D16CB"/>
    <w:rsid w:val="006D3980"/>
    <w:rsid w:val="006D3B14"/>
    <w:rsid w:val="006D58FD"/>
    <w:rsid w:val="006D5C05"/>
    <w:rsid w:val="006D5F39"/>
    <w:rsid w:val="006D6195"/>
    <w:rsid w:val="006D6A90"/>
    <w:rsid w:val="006D70C1"/>
    <w:rsid w:val="006E1AC8"/>
    <w:rsid w:val="006E41D8"/>
    <w:rsid w:val="006E443E"/>
    <w:rsid w:val="006E5338"/>
    <w:rsid w:val="006E55B1"/>
    <w:rsid w:val="006E6CD9"/>
    <w:rsid w:val="006F10B1"/>
    <w:rsid w:val="006F1C48"/>
    <w:rsid w:val="006F5D49"/>
    <w:rsid w:val="006F61B9"/>
    <w:rsid w:val="0070047B"/>
    <w:rsid w:val="00700A8E"/>
    <w:rsid w:val="007038AC"/>
    <w:rsid w:val="00704144"/>
    <w:rsid w:val="00704FA9"/>
    <w:rsid w:val="007060BD"/>
    <w:rsid w:val="007101D9"/>
    <w:rsid w:val="007107DA"/>
    <w:rsid w:val="00710D45"/>
    <w:rsid w:val="00712EEB"/>
    <w:rsid w:val="007138DD"/>
    <w:rsid w:val="00713FFB"/>
    <w:rsid w:val="007149D9"/>
    <w:rsid w:val="00716006"/>
    <w:rsid w:val="0071678E"/>
    <w:rsid w:val="00716E7B"/>
    <w:rsid w:val="00717670"/>
    <w:rsid w:val="00717FD2"/>
    <w:rsid w:val="00721BEE"/>
    <w:rsid w:val="00722523"/>
    <w:rsid w:val="00722A15"/>
    <w:rsid w:val="00726360"/>
    <w:rsid w:val="00730CBE"/>
    <w:rsid w:val="00731165"/>
    <w:rsid w:val="007314E9"/>
    <w:rsid w:val="007320AA"/>
    <w:rsid w:val="007320F7"/>
    <w:rsid w:val="0073310D"/>
    <w:rsid w:val="00733188"/>
    <w:rsid w:val="00733DCA"/>
    <w:rsid w:val="0073408B"/>
    <w:rsid w:val="00735869"/>
    <w:rsid w:val="00735972"/>
    <w:rsid w:val="00735A91"/>
    <w:rsid w:val="007407E4"/>
    <w:rsid w:val="00744261"/>
    <w:rsid w:val="0074549A"/>
    <w:rsid w:val="00745CE6"/>
    <w:rsid w:val="00745EB4"/>
    <w:rsid w:val="007469BE"/>
    <w:rsid w:val="00746D9C"/>
    <w:rsid w:val="0074723C"/>
    <w:rsid w:val="00752E0A"/>
    <w:rsid w:val="0075485F"/>
    <w:rsid w:val="00756501"/>
    <w:rsid w:val="00756692"/>
    <w:rsid w:val="00757921"/>
    <w:rsid w:val="00757A5B"/>
    <w:rsid w:val="00760AE7"/>
    <w:rsid w:val="00762DE4"/>
    <w:rsid w:val="007654E6"/>
    <w:rsid w:val="00766F57"/>
    <w:rsid w:val="007670CD"/>
    <w:rsid w:val="0077023F"/>
    <w:rsid w:val="00770903"/>
    <w:rsid w:val="00771CE5"/>
    <w:rsid w:val="0077406A"/>
    <w:rsid w:val="007774D6"/>
    <w:rsid w:val="007775B8"/>
    <w:rsid w:val="00777698"/>
    <w:rsid w:val="00777B90"/>
    <w:rsid w:val="00780C9E"/>
    <w:rsid w:val="007813D0"/>
    <w:rsid w:val="0078159D"/>
    <w:rsid w:val="00781C72"/>
    <w:rsid w:val="007824D3"/>
    <w:rsid w:val="00782AB8"/>
    <w:rsid w:val="00782AFC"/>
    <w:rsid w:val="007857CE"/>
    <w:rsid w:val="00787960"/>
    <w:rsid w:val="00795993"/>
    <w:rsid w:val="007A36CC"/>
    <w:rsid w:val="007A3B00"/>
    <w:rsid w:val="007A5236"/>
    <w:rsid w:val="007A5F90"/>
    <w:rsid w:val="007A6A5C"/>
    <w:rsid w:val="007A6F2C"/>
    <w:rsid w:val="007A7A2F"/>
    <w:rsid w:val="007B022C"/>
    <w:rsid w:val="007B04BA"/>
    <w:rsid w:val="007B080C"/>
    <w:rsid w:val="007B1920"/>
    <w:rsid w:val="007B1E29"/>
    <w:rsid w:val="007B2585"/>
    <w:rsid w:val="007B3D7F"/>
    <w:rsid w:val="007B423F"/>
    <w:rsid w:val="007B57D4"/>
    <w:rsid w:val="007B5A99"/>
    <w:rsid w:val="007B617C"/>
    <w:rsid w:val="007B70B5"/>
    <w:rsid w:val="007B7E20"/>
    <w:rsid w:val="007C0839"/>
    <w:rsid w:val="007C11C1"/>
    <w:rsid w:val="007C2BDB"/>
    <w:rsid w:val="007C353B"/>
    <w:rsid w:val="007C4246"/>
    <w:rsid w:val="007C4DCC"/>
    <w:rsid w:val="007C57B2"/>
    <w:rsid w:val="007C5DAB"/>
    <w:rsid w:val="007C6CCE"/>
    <w:rsid w:val="007C7A98"/>
    <w:rsid w:val="007D04FA"/>
    <w:rsid w:val="007D076F"/>
    <w:rsid w:val="007D18B1"/>
    <w:rsid w:val="007D3990"/>
    <w:rsid w:val="007D451B"/>
    <w:rsid w:val="007D66B9"/>
    <w:rsid w:val="007D7BCC"/>
    <w:rsid w:val="007E1388"/>
    <w:rsid w:val="007E1941"/>
    <w:rsid w:val="007E440A"/>
    <w:rsid w:val="007E5485"/>
    <w:rsid w:val="007E70F2"/>
    <w:rsid w:val="007F2FB4"/>
    <w:rsid w:val="007F38CA"/>
    <w:rsid w:val="007F5479"/>
    <w:rsid w:val="007F6F67"/>
    <w:rsid w:val="00802286"/>
    <w:rsid w:val="008025F7"/>
    <w:rsid w:val="00807873"/>
    <w:rsid w:val="00810F91"/>
    <w:rsid w:val="00811732"/>
    <w:rsid w:val="00812202"/>
    <w:rsid w:val="00813E2B"/>
    <w:rsid w:val="00813FCF"/>
    <w:rsid w:val="00814AF9"/>
    <w:rsid w:val="00815380"/>
    <w:rsid w:val="008168D6"/>
    <w:rsid w:val="00821482"/>
    <w:rsid w:val="00821EB4"/>
    <w:rsid w:val="00824D2F"/>
    <w:rsid w:val="008257B5"/>
    <w:rsid w:val="00826244"/>
    <w:rsid w:val="00826792"/>
    <w:rsid w:val="008277E9"/>
    <w:rsid w:val="0083011E"/>
    <w:rsid w:val="00830AFF"/>
    <w:rsid w:val="00831B60"/>
    <w:rsid w:val="00831D13"/>
    <w:rsid w:val="00832252"/>
    <w:rsid w:val="00834990"/>
    <w:rsid w:val="00836463"/>
    <w:rsid w:val="008368CF"/>
    <w:rsid w:val="00836AA2"/>
    <w:rsid w:val="00837238"/>
    <w:rsid w:val="00837DEC"/>
    <w:rsid w:val="00837FD7"/>
    <w:rsid w:val="00842877"/>
    <w:rsid w:val="00842A76"/>
    <w:rsid w:val="008436E8"/>
    <w:rsid w:val="00844300"/>
    <w:rsid w:val="008444E0"/>
    <w:rsid w:val="008447B2"/>
    <w:rsid w:val="00844A3A"/>
    <w:rsid w:val="00845694"/>
    <w:rsid w:val="00845F98"/>
    <w:rsid w:val="00847BD1"/>
    <w:rsid w:val="008507DB"/>
    <w:rsid w:val="00852013"/>
    <w:rsid w:val="00852B18"/>
    <w:rsid w:val="00853437"/>
    <w:rsid w:val="0085350D"/>
    <w:rsid w:val="00853E3F"/>
    <w:rsid w:val="0085673A"/>
    <w:rsid w:val="008567B2"/>
    <w:rsid w:val="00856817"/>
    <w:rsid w:val="008568B2"/>
    <w:rsid w:val="008571CD"/>
    <w:rsid w:val="00861B19"/>
    <w:rsid w:val="0086511C"/>
    <w:rsid w:val="00866F8E"/>
    <w:rsid w:val="00870DFA"/>
    <w:rsid w:val="00871949"/>
    <w:rsid w:val="0087220B"/>
    <w:rsid w:val="00873B49"/>
    <w:rsid w:val="00874861"/>
    <w:rsid w:val="0087595B"/>
    <w:rsid w:val="00875C94"/>
    <w:rsid w:val="00875CB3"/>
    <w:rsid w:val="00877032"/>
    <w:rsid w:val="00877AD0"/>
    <w:rsid w:val="00881064"/>
    <w:rsid w:val="008826C2"/>
    <w:rsid w:val="00884665"/>
    <w:rsid w:val="0088611B"/>
    <w:rsid w:val="008870DC"/>
    <w:rsid w:val="00892044"/>
    <w:rsid w:val="00893917"/>
    <w:rsid w:val="00893F69"/>
    <w:rsid w:val="00896087"/>
    <w:rsid w:val="008A0951"/>
    <w:rsid w:val="008A0F9D"/>
    <w:rsid w:val="008A2704"/>
    <w:rsid w:val="008A3DD6"/>
    <w:rsid w:val="008A513F"/>
    <w:rsid w:val="008A5176"/>
    <w:rsid w:val="008A5B3C"/>
    <w:rsid w:val="008B0A9F"/>
    <w:rsid w:val="008B1FE8"/>
    <w:rsid w:val="008B2162"/>
    <w:rsid w:val="008B2198"/>
    <w:rsid w:val="008B2AA3"/>
    <w:rsid w:val="008B2EA1"/>
    <w:rsid w:val="008B523F"/>
    <w:rsid w:val="008B5D35"/>
    <w:rsid w:val="008B7F3D"/>
    <w:rsid w:val="008C22F1"/>
    <w:rsid w:val="008C3B55"/>
    <w:rsid w:val="008C4950"/>
    <w:rsid w:val="008C7386"/>
    <w:rsid w:val="008D07F5"/>
    <w:rsid w:val="008D1601"/>
    <w:rsid w:val="008D1AC1"/>
    <w:rsid w:val="008D2315"/>
    <w:rsid w:val="008D26CE"/>
    <w:rsid w:val="008D2E15"/>
    <w:rsid w:val="008D3105"/>
    <w:rsid w:val="008D3DC9"/>
    <w:rsid w:val="008D4579"/>
    <w:rsid w:val="008E0392"/>
    <w:rsid w:val="008E1545"/>
    <w:rsid w:val="008E1D2B"/>
    <w:rsid w:val="008E2771"/>
    <w:rsid w:val="008E3B70"/>
    <w:rsid w:val="008E47BE"/>
    <w:rsid w:val="008F00AA"/>
    <w:rsid w:val="008F0D2E"/>
    <w:rsid w:val="008F10A3"/>
    <w:rsid w:val="008F1695"/>
    <w:rsid w:val="008F2574"/>
    <w:rsid w:val="008F3145"/>
    <w:rsid w:val="008F363D"/>
    <w:rsid w:val="008F5B9E"/>
    <w:rsid w:val="008F67B1"/>
    <w:rsid w:val="008F73EB"/>
    <w:rsid w:val="00900265"/>
    <w:rsid w:val="00900978"/>
    <w:rsid w:val="00902455"/>
    <w:rsid w:val="00903117"/>
    <w:rsid w:val="00903EB7"/>
    <w:rsid w:val="009050CE"/>
    <w:rsid w:val="00906F8F"/>
    <w:rsid w:val="00910A1F"/>
    <w:rsid w:val="00910DCC"/>
    <w:rsid w:val="00912E0D"/>
    <w:rsid w:val="00913DC5"/>
    <w:rsid w:val="00914914"/>
    <w:rsid w:val="0091768D"/>
    <w:rsid w:val="00917922"/>
    <w:rsid w:val="00920A4D"/>
    <w:rsid w:val="00921214"/>
    <w:rsid w:val="00921A41"/>
    <w:rsid w:val="00921D2C"/>
    <w:rsid w:val="0092296D"/>
    <w:rsid w:val="00922A84"/>
    <w:rsid w:val="00923E10"/>
    <w:rsid w:val="00924C5B"/>
    <w:rsid w:val="00925B5C"/>
    <w:rsid w:val="009264BB"/>
    <w:rsid w:val="00931917"/>
    <w:rsid w:val="00931B8B"/>
    <w:rsid w:val="00931D54"/>
    <w:rsid w:val="00932D69"/>
    <w:rsid w:val="0093714C"/>
    <w:rsid w:val="0093763C"/>
    <w:rsid w:val="009415A5"/>
    <w:rsid w:val="00941702"/>
    <w:rsid w:val="0094201D"/>
    <w:rsid w:val="009429CF"/>
    <w:rsid w:val="00943652"/>
    <w:rsid w:val="00944F14"/>
    <w:rsid w:val="00946915"/>
    <w:rsid w:val="00946BAA"/>
    <w:rsid w:val="00946DE9"/>
    <w:rsid w:val="00947E43"/>
    <w:rsid w:val="00950631"/>
    <w:rsid w:val="009514D5"/>
    <w:rsid w:val="00952261"/>
    <w:rsid w:val="00952494"/>
    <w:rsid w:val="009525B8"/>
    <w:rsid w:val="00954C99"/>
    <w:rsid w:val="00955733"/>
    <w:rsid w:val="00955F44"/>
    <w:rsid w:val="0095637F"/>
    <w:rsid w:val="00961F0F"/>
    <w:rsid w:val="0096266B"/>
    <w:rsid w:val="0096347C"/>
    <w:rsid w:val="00963D6F"/>
    <w:rsid w:val="009647D7"/>
    <w:rsid w:val="0097080B"/>
    <w:rsid w:val="00970AA1"/>
    <w:rsid w:val="00971236"/>
    <w:rsid w:val="00973CAC"/>
    <w:rsid w:val="0098024B"/>
    <w:rsid w:val="0098100F"/>
    <w:rsid w:val="00981C93"/>
    <w:rsid w:val="009836CB"/>
    <w:rsid w:val="009843E3"/>
    <w:rsid w:val="00985004"/>
    <w:rsid w:val="0099173F"/>
    <w:rsid w:val="00992717"/>
    <w:rsid w:val="00993ED5"/>
    <w:rsid w:val="00994432"/>
    <w:rsid w:val="009958BF"/>
    <w:rsid w:val="0099713C"/>
    <w:rsid w:val="009A0462"/>
    <w:rsid w:val="009A0D02"/>
    <w:rsid w:val="009A17DB"/>
    <w:rsid w:val="009A3800"/>
    <w:rsid w:val="009A6892"/>
    <w:rsid w:val="009B241F"/>
    <w:rsid w:val="009B30E5"/>
    <w:rsid w:val="009B408E"/>
    <w:rsid w:val="009B497F"/>
    <w:rsid w:val="009B4B6E"/>
    <w:rsid w:val="009B5A8F"/>
    <w:rsid w:val="009B5E9E"/>
    <w:rsid w:val="009B5EEB"/>
    <w:rsid w:val="009C12FC"/>
    <w:rsid w:val="009C2039"/>
    <w:rsid w:val="009C29F5"/>
    <w:rsid w:val="009C2DB3"/>
    <w:rsid w:val="009C3082"/>
    <w:rsid w:val="009C43BD"/>
    <w:rsid w:val="009C59E4"/>
    <w:rsid w:val="009C60F4"/>
    <w:rsid w:val="009C628C"/>
    <w:rsid w:val="009C7148"/>
    <w:rsid w:val="009D43AC"/>
    <w:rsid w:val="009D5F10"/>
    <w:rsid w:val="009E3C80"/>
    <w:rsid w:val="009E5131"/>
    <w:rsid w:val="009E6FAA"/>
    <w:rsid w:val="009F0F0E"/>
    <w:rsid w:val="009F1863"/>
    <w:rsid w:val="009F1DE3"/>
    <w:rsid w:val="009F4112"/>
    <w:rsid w:val="009F64B1"/>
    <w:rsid w:val="009F77BC"/>
    <w:rsid w:val="00A035E5"/>
    <w:rsid w:val="00A04549"/>
    <w:rsid w:val="00A06373"/>
    <w:rsid w:val="00A071F1"/>
    <w:rsid w:val="00A07F7A"/>
    <w:rsid w:val="00A1057F"/>
    <w:rsid w:val="00A11722"/>
    <w:rsid w:val="00A118FF"/>
    <w:rsid w:val="00A17D74"/>
    <w:rsid w:val="00A21BA3"/>
    <w:rsid w:val="00A22DCA"/>
    <w:rsid w:val="00A247D1"/>
    <w:rsid w:val="00A248DB"/>
    <w:rsid w:val="00A24CC1"/>
    <w:rsid w:val="00A24D5D"/>
    <w:rsid w:val="00A26845"/>
    <w:rsid w:val="00A272A8"/>
    <w:rsid w:val="00A31F65"/>
    <w:rsid w:val="00A32808"/>
    <w:rsid w:val="00A32948"/>
    <w:rsid w:val="00A3389B"/>
    <w:rsid w:val="00A33AE9"/>
    <w:rsid w:val="00A34A55"/>
    <w:rsid w:val="00A37DCD"/>
    <w:rsid w:val="00A41B63"/>
    <w:rsid w:val="00A43751"/>
    <w:rsid w:val="00A45577"/>
    <w:rsid w:val="00A46147"/>
    <w:rsid w:val="00A46646"/>
    <w:rsid w:val="00A470FF"/>
    <w:rsid w:val="00A4758D"/>
    <w:rsid w:val="00A47AFA"/>
    <w:rsid w:val="00A47E2F"/>
    <w:rsid w:val="00A51514"/>
    <w:rsid w:val="00A5279E"/>
    <w:rsid w:val="00A53FCB"/>
    <w:rsid w:val="00A54F79"/>
    <w:rsid w:val="00A5748F"/>
    <w:rsid w:val="00A5796F"/>
    <w:rsid w:val="00A63335"/>
    <w:rsid w:val="00A6684D"/>
    <w:rsid w:val="00A7052A"/>
    <w:rsid w:val="00A72E02"/>
    <w:rsid w:val="00A7403A"/>
    <w:rsid w:val="00A74F9A"/>
    <w:rsid w:val="00A7572E"/>
    <w:rsid w:val="00A77846"/>
    <w:rsid w:val="00A779DB"/>
    <w:rsid w:val="00A81AEC"/>
    <w:rsid w:val="00A8352F"/>
    <w:rsid w:val="00A848EB"/>
    <w:rsid w:val="00A87853"/>
    <w:rsid w:val="00A904E1"/>
    <w:rsid w:val="00A906CC"/>
    <w:rsid w:val="00A916D8"/>
    <w:rsid w:val="00A91C97"/>
    <w:rsid w:val="00A921D8"/>
    <w:rsid w:val="00A92655"/>
    <w:rsid w:val="00A94C50"/>
    <w:rsid w:val="00A95910"/>
    <w:rsid w:val="00A97ED2"/>
    <w:rsid w:val="00AA48DF"/>
    <w:rsid w:val="00AA6859"/>
    <w:rsid w:val="00AA686C"/>
    <w:rsid w:val="00AB4EAB"/>
    <w:rsid w:val="00AB55A7"/>
    <w:rsid w:val="00AB60C1"/>
    <w:rsid w:val="00AB6D38"/>
    <w:rsid w:val="00AB6EA1"/>
    <w:rsid w:val="00AB7E8F"/>
    <w:rsid w:val="00AC148C"/>
    <w:rsid w:val="00AC4258"/>
    <w:rsid w:val="00AC49E0"/>
    <w:rsid w:val="00AC59A2"/>
    <w:rsid w:val="00AC7062"/>
    <w:rsid w:val="00AC78ED"/>
    <w:rsid w:val="00AC7B14"/>
    <w:rsid w:val="00AD0B29"/>
    <w:rsid w:val="00AD0CCA"/>
    <w:rsid w:val="00AD19FC"/>
    <w:rsid w:val="00AD3378"/>
    <w:rsid w:val="00AD3B6C"/>
    <w:rsid w:val="00AD4047"/>
    <w:rsid w:val="00AD5B6B"/>
    <w:rsid w:val="00AD671E"/>
    <w:rsid w:val="00AD733D"/>
    <w:rsid w:val="00AD7724"/>
    <w:rsid w:val="00AD7BB6"/>
    <w:rsid w:val="00AE0722"/>
    <w:rsid w:val="00AE29B5"/>
    <w:rsid w:val="00AE31A2"/>
    <w:rsid w:val="00AE5A82"/>
    <w:rsid w:val="00AE5CA9"/>
    <w:rsid w:val="00AE66D1"/>
    <w:rsid w:val="00AF36B1"/>
    <w:rsid w:val="00AF3EE0"/>
    <w:rsid w:val="00AF711B"/>
    <w:rsid w:val="00B01243"/>
    <w:rsid w:val="00B04711"/>
    <w:rsid w:val="00B05759"/>
    <w:rsid w:val="00B06F83"/>
    <w:rsid w:val="00B0705A"/>
    <w:rsid w:val="00B07A66"/>
    <w:rsid w:val="00B10732"/>
    <w:rsid w:val="00B14CE5"/>
    <w:rsid w:val="00B16B06"/>
    <w:rsid w:val="00B22B08"/>
    <w:rsid w:val="00B230F9"/>
    <w:rsid w:val="00B23613"/>
    <w:rsid w:val="00B23DA5"/>
    <w:rsid w:val="00B24A7F"/>
    <w:rsid w:val="00B24F60"/>
    <w:rsid w:val="00B302DD"/>
    <w:rsid w:val="00B31E67"/>
    <w:rsid w:val="00B32018"/>
    <w:rsid w:val="00B3395A"/>
    <w:rsid w:val="00B345A4"/>
    <w:rsid w:val="00B40712"/>
    <w:rsid w:val="00B40B04"/>
    <w:rsid w:val="00B42E59"/>
    <w:rsid w:val="00B43DB8"/>
    <w:rsid w:val="00B44B34"/>
    <w:rsid w:val="00B46592"/>
    <w:rsid w:val="00B46A78"/>
    <w:rsid w:val="00B46DC8"/>
    <w:rsid w:val="00B4753E"/>
    <w:rsid w:val="00B50640"/>
    <w:rsid w:val="00B507AF"/>
    <w:rsid w:val="00B515CD"/>
    <w:rsid w:val="00B51E42"/>
    <w:rsid w:val="00B535D3"/>
    <w:rsid w:val="00B53A0E"/>
    <w:rsid w:val="00B5720D"/>
    <w:rsid w:val="00B60360"/>
    <w:rsid w:val="00B604F3"/>
    <w:rsid w:val="00B61C07"/>
    <w:rsid w:val="00B63D69"/>
    <w:rsid w:val="00B63F2D"/>
    <w:rsid w:val="00B64C08"/>
    <w:rsid w:val="00B654F4"/>
    <w:rsid w:val="00B6792E"/>
    <w:rsid w:val="00B7236D"/>
    <w:rsid w:val="00B72454"/>
    <w:rsid w:val="00B74539"/>
    <w:rsid w:val="00B74D2D"/>
    <w:rsid w:val="00B76732"/>
    <w:rsid w:val="00B80C66"/>
    <w:rsid w:val="00B81316"/>
    <w:rsid w:val="00B81D43"/>
    <w:rsid w:val="00B82EF1"/>
    <w:rsid w:val="00B857D4"/>
    <w:rsid w:val="00B869BC"/>
    <w:rsid w:val="00B86B02"/>
    <w:rsid w:val="00B870A4"/>
    <w:rsid w:val="00B87252"/>
    <w:rsid w:val="00B91CC4"/>
    <w:rsid w:val="00B9214B"/>
    <w:rsid w:val="00B92612"/>
    <w:rsid w:val="00B948AA"/>
    <w:rsid w:val="00B9592A"/>
    <w:rsid w:val="00B96F19"/>
    <w:rsid w:val="00BA2163"/>
    <w:rsid w:val="00BA2270"/>
    <w:rsid w:val="00BA5028"/>
    <w:rsid w:val="00BA65FA"/>
    <w:rsid w:val="00BA6CE0"/>
    <w:rsid w:val="00BA7E75"/>
    <w:rsid w:val="00BB1497"/>
    <w:rsid w:val="00BB15B7"/>
    <w:rsid w:val="00BB5129"/>
    <w:rsid w:val="00BB5FB4"/>
    <w:rsid w:val="00BB61EF"/>
    <w:rsid w:val="00BB7830"/>
    <w:rsid w:val="00BC083E"/>
    <w:rsid w:val="00BC2F0F"/>
    <w:rsid w:val="00BC343A"/>
    <w:rsid w:val="00BC3C3B"/>
    <w:rsid w:val="00BD00FE"/>
    <w:rsid w:val="00BD022E"/>
    <w:rsid w:val="00BD03FA"/>
    <w:rsid w:val="00BD18F8"/>
    <w:rsid w:val="00BD2C04"/>
    <w:rsid w:val="00BD3238"/>
    <w:rsid w:val="00BD3855"/>
    <w:rsid w:val="00BD38D9"/>
    <w:rsid w:val="00BD533F"/>
    <w:rsid w:val="00BD5528"/>
    <w:rsid w:val="00BE2138"/>
    <w:rsid w:val="00BE2404"/>
    <w:rsid w:val="00BE34AE"/>
    <w:rsid w:val="00BE6796"/>
    <w:rsid w:val="00BE6DFA"/>
    <w:rsid w:val="00BE798D"/>
    <w:rsid w:val="00BE7F0D"/>
    <w:rsid w:val="00BF062B"/>
    <w:rsid w:val="00BF18C0"/>
    <w:rsid w:val="00BF19A6"/>
    <w:rsid w:val="00BF2EF3"/>
    <w:rsid w:val="00BF2FDA"/>
    <w:rsid w:val="00BF32C7"/>
    <w:rsid w:val="00BF43C7"/>
    <w:rsid w:val="00C00377"/>
    <w:rsid w:val="00C026E2"/>
    <w:rsid w:val="00C03DDA"/>
    <w:rsid w:val="00C03EBB"/>
    <w:rsid w:val="00C042F1"/>
    <w:rsid w:val="00C04810"/>
    <w:rsid w:val="00C05DE3"/>
    <w:rsid w:val="00C065BF"/>
    <w:rsid w:val="00C06F0A"/>
    <w:rsid w:val="00C101E2"/>
    <w:rsid w:val="00C105AE"/>
    <w:rsid w:val="00C10833"/>
    <w:rsid w:val="00C11B99"/>
    <w:rsid w:val="00C1205B"/>
    <w:rsid w:val="00C14EB7"/>
    <w:rsid w:val="00C15127"/>
    <w:rsid w:val="00C15767"/>
    <w:rsid w:val="00C15F7E"/>
    <w:rsid w:val="00C16803"/>
    <w:rsid w:val="00C16F77"/>
    <w:rsid w:val="00C20C1A"/>
    <w:rsid w:val="00C224DD"/>
    <w:rsid w:val="00C25D8C"/>
    <w:rsid w:val="00C26ECF"/>
    <w:rsid w:val="00C322C5"/>
    <w:rsid w:val="00C335F9"/>
    <w:rsid w:val="00C34318"/>
    <w:rsid w:val="00C35EA6"/>
    <w:rsid w:val="00C36CCA"/>
    <w:rsid w:val="00C37BC9"/>
    <w:rsid w:val="00C40071"/>
    <w:rsid w:val="00C40C51"/>
    <w:rsid w:val="00C41728"/>
    <w:rsid w:val="00C42585"/>
    <w:rsid w:val="00C43F26"/>
    <w:rsid w:val="00C45B6D"/>
    <w:rsid w:val="00C46F91"/>
    <w:rsid w:val="00C50F2F"/>
    <w:rsid w:val="00C5230F"/>
    <w:rsid w:val="00C52B91"/>
    <w:rsid w:val="00C536DA"/>
    <w:rsid w:val="00C5394B"/>
    <w:rsid w:val="00C541E3"/>
    <w:rsid w:val="00C56583"/>
    <w:rsid w:val="00C56AFC"/>
    <w:rsid w:val="00C574E7"/>
    <w:rsid w:val="00C636CE"/>
    <w:rsid w:val="00C6561A"/>
    <w:rsid w:val="00C65EC9"/>
    <w:rsid w:val="00C663C3"/>
    <w:rsid w:val="00C66815"/>
    <w:rsid w:val="00C6705E"/>
    <w:rsid w:val="00C70B7C"/>
    <w:rsid w:val="00C71351"/>
    <w:rsid w:val="00C71A6D"/>
    <w:rsid w:val="00C72C49"/>
    <w:rsid w:val="00C73092"/>
    <w:rsid w:val="00C74013"/>
    <w:rsid w:val="00C744D1"/>
    <w:rsid w:val="00C801D5"/>
    <w:rsid w:val="00C8043C"/>
    <w:rsid w:val="00C815AC"/>
    <w:rsid w:val="00C81912"/>
    <w:rsid w:val="00C84E5B"/>
    <w:rsid w:val="00C86772"/>
    <w:rsid w:val="00C869EC"/>
    <w:rsid w:val="00C8701D"/>
    <w:rsid w:val="00C870B8"/>
    <w:rsid w:val="00C905B0"/>
    <w:rsid w:val="00C918F5"/>
    <w:rsid w:val="00C924C3"/>
    <w:rsid w:val="00C9521B"/>
    <w:rsid w:val="00C95314"/>
    <w:rsid w:val="00C96538"/>
    <w:rsid w:val="00C966E5"/>
    <w:rsid w:val="00C97534"/>
    <w:rsid w:val="00CA0896"/>
    <w:rsid w:val="00CA21E6"/>
    <w:rsid w:val="00CA222A"/>
    <w:rsid w:val="00CA422A"/>
    <w:rsid w:val="00CA6C46"/>
    <w:rsid w:val="00CA758B"/>
    <w:rsid w:val="00CA7E7C"/>
    <w:rsid w:val="00CB1680"/>
    <w:rsid w:val="00CB277B"/>
    <w:rsid w:val="00CB36A8"/>
    <w:rsid w:val="00CB4727"/>
    <w:rsid w:val="00CB4B10"/>
    <w:rsid w:val="00CB632C"/>
    <w:rsid w:val="00CB6556"/>
    <w:rsid w:val="00CB68F0"/>
    <w:rsid w:val="00CB7F0A"/>
    <w:rsid w:val="00CC018C"/>
    <w:rsid w:val="00CC019C"/>
    <w:rsid w:val="00CC2EDD"/>
    <w:rsid w:val="00CC323E"/>
    <w:rsid w:val="00CC4943"/>
    <w:rsid w:val="00CC6AED"/>
    <w:rsid w:val="00CC739F"/>
    <w:rsid w:val="00CD144F"/>
    <w:rsid w:val="00CD4A67"/>
    <w:rsid w:val="00CD5F43"/>
    <w:rsid w:val="00CD6EC3"/>
    <w:rsid w:val="00CD765C"/>
    <w:rsid w:val="00CD7ADB"/>
    <w:rsid w:val="00CE0636"/>
    <w:rsid w:val="00CE08C0"/>
    <w:rsid w:val="00CE2B39"/>
    <w:rsid w:val="00CE451C"/>
    <w:rsid w:val="00CE4607"/>
    <w:rsid w:val="00CE70EE"/>
    <w:rsid w:val="00CE7107"/>
    <w:rsid w:val="00CE79D1"/>
    <w:rsid w:val="00CF0776"/>
    <w:rsid w:val="00CF096B"/>
    <w:rsid w:val="00CF1A5D"/>
    <w:rsid w:val="00CF2EBF"/>
    <w:rsid w:val="00CF3B90"/>
    <w:rsid w:val="00CF57DE"/>
    <w:rsid w:val="00CF5888"/>
    <w:rsid w:val="00D01D78"/>
    <w:rsid w:val="00D02922"/>
    <w:rsid w:val="00D02A5B"/>
    <w:rsid w:val="00D03961"/>
    <w:rsid w:val="00D06ED1"/>
    <w:rsid w:val="00D07C09"/>
    <w:rsid w:val="00D10312"/>
    <w:rsid w:val="00D113F8"/>
    <w:rsid w:val="00D12FEC"/>
    <w:rsid w:val="00D154E5"/>
    <w:rsid w:val="00D15A78"/>
    <w:rsid w:val="00D160B0"/>
    <w:rsid w:val="00D16A84"/>
    <w:rsid w:val="00D200AB"/>
    <w:rsid w:val="00D2064F"/>
    <w:rsid w:val="00D21245"/>
    <w:rsid w:val="00D21D30"/>
    <w:rsid w:val="00D22EBF"/>
    <w:rsid w:val="00D23681"/>
    <w:rsid w:val="00D23E16"/>
    <w:rsid w:val="00D24399"/>
    <w:rsid w:val="00D24582"/>
    <w:rsid w:val="00D248F4"/>
    <w:rsid w:val="00D276AC"/>
    <w:rsid w:val="00D3219C"/>
    <w:rsid w:val="00D33B25"/>
    <w:rsid w:val="00D34869"/>
    <w:rsid w:val="00D37229"/>
    <w:rsid w:val="00D41044"/>
    <w:rsid w:val="00D41A59"/>
    <w:rsid w:val="00D42E16"/>
    <w:rsid w:val="00D45CFC"/>
    <w:rsid w:val="00D47E6C"/>
    <w:rsid w:val="00D50031"/>
    <w:rsid w:val="00D52828"/>
    <w:rsid w:val="00D56550"/>
    <w:rsid w:val="00D56C77"/>
    <w:rsid w:val="00D57054"/>
    <w:rsid w:val="00D577F6"/>
    <w:rsid w:val="00D5795C"/>
    <w:rsid w:val="00D57E3F"/>
    <w:rsid w:val="00D57EE2"/>
    <w:rsid w:val="00D631A5"/>
    <w:rsid w:val="00D64E24"/>
    <w:rsid w:val="00D66A85"/>
    <w:rsid w:val="00D70075"/>
    <w:rsid w:val="00D7040B"/>
    <w:rsid w:val="00D704AC"/>
    <w:rsid w:val="00D707B4"/>
    <w:rsid w:val="00D7096C"/>
    <w:rsid w:val="00D733B4"/>
    <w:rsid w:val="00D741D5"/>
    <w:rsid w:val="00D76002"/>
    <w:rsid w:val="00D8131D"/>
    <w:rsid w:val="00D824B1"/>
    <w:rsid w:val="00D82BBE"/>
    <w:rsid w:val="00D83AA9"/>
    <w:rsid w:val="00D84744"/>
    <w:rsid w:val="00D86138"/>
    <w:rsid w:val="00D86DC9"/>
    <w:rsid w:val="00D9211B"/>
    <w:rsid w:val="00D93A1B"/>
    <w:rsid w:val="00D94B5A"/>
    <w:rsid w:val="00D95C1E"/>
    <w:rsid w:val="00D9642D"/>
    <w:rsid w:val="00D96A6B"/>
    <w:rsid w:val="00DA04F3"/>
    <w:rsid w:val="00DA092B"/>
    <w:rsid w:val="00DA0AF5"/>
    <w:rsid w:val="00DA1218"/>
    <w:rsid w:val="00DA14DC"/>
    <w:rsid w:val="00DA1740"/>
    <w:rsid w:val="00DA1D61"/>
    <w:rsid w:val="00DA30AB"/>
    <w:rsid w:val="00DA3461"/>
    <w:rsid w:val="00DA4384"/>
    <w:rsid w:val="00DA4BFA"/>
    <w:rsid w:val="00DA725E"/>
    <w:rsid w:val="00DB10DE"/>
    <w:rsid w:val="00DB1558"/>
    <w:rsid w:val="00DB15F4"/>
    <w:rsid w:val="00DB1974"/>
    <w:rsid w:val="00DB43A7"/>
    <w:rsid w:val="00DC021D"/>
    <w:rsid w:val="00DC5C8D"/>
    <w:rsid w:val="00DC6D9D"/>
    <w:rsid w:val="00DC6F9F"/>
    <w:rsid w:val="00DD0DA0"/>
    <w:rsid w:val="00DD2B48"/>
    <w:rsid w:val="00DD6255"/>
    <w:rsid w:val="00DD6BFE"/>
    <w:rsid w:val="00DD6FA5"/>
    <w:rsid w:val="00DD7DCD"/>
    <w:rsid w:val="00DE08BF"/>
    <w:rsid w:val="00DE21EB"/>
    <w:rsid w:val="00DE4B00"/>
    <w:rsid w:val="00DF3652"/>
    <w:rsid w:val="00DF4E6A"/>
    <w:rsid w:val="00DF6161"/>
    <w:rsid w:val="00DF62FA"/>
    <w:rsid w:val="00E00924"/>
    <w:rsid w:val="00E035C4"/>
    <w:rsid w:val="00E06E16"/>
    <w:rsid w:val="00E07875"/>
    <w:rsid w:val="00E110D1"/>
    <w:rsid w:val="00E156CB"/>
    <w:rsid w:val="00E17A5F"/>
    <w:rsid w:val="00E212AA"/>
    <w:rsid w:val="00E22686"/>
    <w:rsid w:val="00E2367E"/>
    <w:rsid w:val="00E23748"/>
    <w:rsid w:val="00E238B3"/>
    <w:rsid w:val="00E25450"/>
    <w:rsid w:val="00E264F5"/>
    <w:rsid w:val="00E316A5"/>
    <w:rsid w:val="00E33DD2"/>
    <w:rsid w:val="00E34568"/>
    <w:rsid w:val="00E34D91"/>
    <w:rsid w:val="00E36A11"/>
    <w:rsid w:val="00E36B9C"/>
    <w:rsid w:val="00E37071"/>
    <w:rsid w:val="00E43555"/>
    <w:rsid w:val="00E43669"/>
    <w:rsid w:val="00E437EA"/>
    <w:rsid w:val="00E44893"/>
    <w:rsid w:val="00E44F42"/>
    <w:rsid w:val="00E45D56"/>
    <w:rsid w:val="00E45EE6"/>
    <w:rsid w:val="00E460CB"/>
    <w:rsid w:val="00E46CDF"/>
    <w:rsid w:val="00E47282"/>
    <w:rsid w:val="00E474C4"/>
    <w:rsid w:val="00E50495"/>
    <w:rsid w:val="00E50C85"/>
    <w:rsid w:val="00E51E51"/>
    <w:rsid w:val="00E53F2B"/>
    <w:rsid w:val="00E5454F"/>
    <w:rsid w:val="00E545A9"/>
    <w:rsid w:val="00E55229"/>
    <w:rsid w:val="00E57E36"/>
    <w:rsid w:val="00E61EC1"/>
    <w:rsid w:val="00E62C4D"/>
    <w:rsid w:val="00E62EB8"/>
    <w:rsid w:val="00E644B4"/>
    <w:rsid w:val="00E646CA"/>
    <w:rsid w:val="00E64C95"/>
    <w:rsid w:val="00E64F09"/>
    <w:rsid w:val="00E652D2"/>
    <w:rsid w:val="00E654C1"/>
    <w:rsid w:val="00E65E36"/>
    <w:rsid w:val="00E66B84"/>
    <w:rsid w:val="00E672E7"/>
    <w:rsid w:val="00E673F6"/>
    <w:rsid w:val="00E70201"/>
    <w:rsid w:val="00E71670"/>
    <w:rsid w:val="00E7173D"/>
    <w:rsid w:val="00E72AA8"/>
    <w:rsid w:val="00E73BDD"/>
    <w:rsid w:val="00E7508B"/>
    <w:rsid w:val="00E7696A"/>
    <w:rsid w:val="00E76FEB"/>
    <w:rsid w:val="00E77A07"/>
    <w:rsid w:val="00E8221D"/>
    <w:rsid w:val="00E830F2"/>
    <w:rsid w:val="00E845B6"/>
    <w:rsid w:val="00E84C0B"/>
    <w:rsid w:val="00E85E3F"/>
    <w:rsid w:val="00E8696A"/>
    <w:rsid w:val="00E87C0D"/>
    <w:rsid w:val="00E900B8"/>
    <w:rsid w:val="00E90284"/>
    <w:rsid w:val="00E90AA5"/>
    <w:rsid w:val="00E93401"/>
    <w:rsid w:val="00E94178"/>
    <w:rsid w:val="00E95DBB"/>
    <w:rsid w:val="00E96172"/>
    <w:rsid w:val="00EA0A81"/>
    <w:rsid w:val="00EA3682"/>
    <w:rsid w:val="00EA75F1"/>
    <w:rsid w:val="00EB3067"/>
    <w:rsid w:val="00EB3F21"/>
    <w:rsid w:val="00EB5214"/>
    <w:rsid w:val="00EB6466"/>
    <w:rsid w:val="00EB65BA"/>
    <w:rsid w:val="00EB6DFC"/>
    <w:rsid w:val="00EB7539"/>
    <w:rsid w:val="00EC050E"/>
    <w:rsid w:val="00EC1097"/>
    <w:rsid w:val="00EC210A"/>
    <w:rsid w:val="00EC2FD0"/>
    <w:rsid w:val="00EC30B2"/>
    <w:rsid w:val="00EC4904"/>
    <w:rsid w:val="00EC4AC9"/>
    <w:rsid w:val="00EC4B2A"/>
    <w:rsid w:val="00ED07B5"/>
    <w:rsid w:val="00ED18D2"/>
    <w:rsid w:val="00ED1BA6"/>
    <w:rsid w:val="00ED2A60"/>
    <w:rsid w:val="00ED3CB4"/>
    <w:rsid w:val="00ED3DF2"/>
    <w:rsid w:val="00ED513E"/>
    <w:rsid w:val="00ED521F"/>
    <w:rsid w:val="00EE32D1"/>
    <w:rsid w:val="00EE339C"/>
    <w:rsid w:val="00EE4172"/>
    <w:rsid w:val="00EE4C2B"/>
    <w:rsid w:val="00EE5DD5"/>
    <w:rsid w:val="00EE6550"/>
    <w:rsid w:val="00EE7B60"/>
    <w:rsid w:val="00EE7EBA"/>
    <w:rsid w:val="00EF0010"/>
    <w:rsid w:val="00EF0D2E"/>
    <w:rsid w:val="00EF2560"/>
    <w:rsid w:val="00EF3AED"/>
    <w:rsid w:val="00EF4240"/>
    <w:rsid w:val="00EF65A8"/>
    <w:rsid w:val="00F003FD"/>
    <w:rsid w:val="00F0147F"/>
    <w:rsid w:val="00F01573"/>
    <w:rsid w:val="00F019C6"/>
    <w:rsid w:val="00F0218D"/>
    <w:rsid w:val="00F03B9F"/>
    <w:rsid w:val="00F04DC1"/>
    <w:rsid w:val="00F0515B"/>
    <w:rsid w:val="00F054FE"/>
    <w:rsid w:val="00F10C2E"/>
    <w:rsid w:val="00F113D8"/>
    <w:rsid w:val="00F12365"/>
    <w:rsid w:val="00F124B0"/>
    <w:rsid w:val="00F1274C"/>
    <w:rsid w:val="00F12C1F"/>
    <w:rsid w:val="00F13E11"/>
    <w:rsid w:val="00F145AD"/>
    <w:rsid w:val="00F15101"/>
    <w:rsid w:val="00F16FCE"/>
    <w:rsid w:val="00F201A7"/>
    <w:rsid w:val="00F21896"/>
    <w:rsid w:val="00F22369"/>
    <w:rsid w:val="00F2262A"/>
    <w:rsid w:val="00F22A2D"/>
    <w:rsid w:val="00F230F7"/>
    <w:rsid w:val="00F2472C"/>
    <w:rsid w:val="00F24EFA"/>
    <w:rsid w:val="00F26787"/>
    <w:rsid w:val="00F27305"/>
    <w:rsid w:val="00F32D20"/>
    <w:rsid w:val="00F339CA"/>
    <w:rsid w:val="00F34C57"/>
    <w:rsid w:val="00F3557B"/>
    <w:rsid w:val="00F35A3F"/>
    <w:rsid w:val="00F40A47"/>
    <w:rsid w:val="00F41D98"/>
    <w:rsid w:val="00F42A1B"/>
    <w:rsid w:val="00F43A97"/>
    <w:rsid w:val="00F4435A"/>
    <w:rsid w:val="00F462EC"/>
    <w:rsid w:val="00F47EC1"/>
    <w:rsid w:val="00F50F10"/>
    <w:rsid w:val="00F514AF"/>
    <w:rsid w:val="00F51B1F"/>
    <w:rsid w:val="00F52141"/>
    <w:rsid w:val="00F52D44"/>
    <w:rsid w:val="00F52FF6"/>
    <w:rsid w:val="00F55F53"/>
    <w:rsid w:val="00F6074C"/>
    <w:rsid w:val="00F60E1A"/>
    <w:rsid w:val="00F6121E"/>
    <w:rsid w:val="00F61A19"/>
    <w:rsid w:val="00F6223C"/>
    <w:rsid w:val="00F62A39"/>
    <w:rsid w:val="00F637F9"/>
    <w:rsid w:val="00F63C28"/>
    <w:rsid w:val="00F6769E"/>
    <w:rsid w:val="00F7048B"/>
    <w:rsid w:val="00F70C77"/>
    <w:rsid w:val="00F713DC"/>
    <w:rsid w:val="00F719D9"/>
    <w:rsid w:val="00F72E2A"/>
    <w:rsid w:val="00F73327"/>
    <w:rsid w:val="00F750EF"/>
    <w:rsid w:val="00F76337"/>
    <w:rsid w:val="00F76612"/>
    <w:rsid w:val="00F80A37"/>
    <w:rsid w:val="00F827C2"/>
    <w:rsid w:val="00F82D27"/>
    <w:rsid w:val="00F83B21"/>
    <w:rsid w:val="00F842B9"/>
    <w:rsid w:val="00F84915"/>
    <w:rsid w:val="00F857F4"/>
    <w:rsid w:val="00F86DAA"/>
    <w:rsid w:val="00F87EFD"/>
    <w:rsid w:val="00F9026D"/>
    <w:rsid w:val="00F90312"/>
    <w:rsid w:val="00F90499"/>
    <w:rsid w:val="00F90F44"/>
    <w:rsid w:val="00F95610"/>
    <w:rsid w:val="00F972D0"/>
    <w:rsid w:val="00F97C44"/>
    <w:rsid w:val="00F97EBD"/>
    <w:rsid w:val="00FA043A"/>
    <w:rsid w:val="00FA0920"/>
    <w:rsid w:val="00FA3FBB"/>
    <w:rsid w:val="00FA62D9"/>
    <w:rsid w:val="00FA6BB8"/>
    <w:rsid w:val="00FB20D2"/>
    <w:rsid w:val="00FB28C1"/>
    <w:rsid w:val="00FB4729"/>
    <w:rsid w:val="00FC1879"/>
    <w:rsid w:val="00FC3095"/>
    <w:rsid w:val="00FC313D"/>
    <w:rsid w:val="00FC3467"/>
    <w:rsid w:val="00FC53AE"/>
    <w:rsid w:val="00FC650D"/>
    <w:rsid w:val="00FC6D66"/>
    <w:rsid w:val="00FD2697"/>
    <w:rsid w:val="00FD2EFC"/>
    <w:rsid w:val="00FD689A"/>
    <w:rsid w:val="00FD79F5"/>
    <w:rsid w:val="00FD7CDC"/>
    <w:rsid w:val="00FE00BC"/>
    <w:rsid w:val="00FE0B35"/>
    <w:rsid w:val="00FE16CA"/>
    <w:rsid w:val="00FE174D"/>
    <w:rsid w:val="00FE5670"/>
    <w:rsid w:val="00FE6BD3"/>
    <w:rsid w:val="00FE7AF1"/>
    <w:rsid w:val="00FF23D1"/>
    <w:rsid w:val="00FF39DA"/>
    <w:rsid w:val="00FF4C32"/>
    <w:rsid w:val="20BD62C5"/>
    <w:rsid w:val="4AA85A94"/>
    <w:rsid w:val="63A73F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43BBF3"/>
  <w15:chartTrackingRefBased/>
  <w15:docId w15:val="{7D141EC4-BB45-45B6-AE1B-3DDB0089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List Bullet"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VNI-Times" w:hAnsi="VNI-Times"/>
      <w:sz w:val="26"/>
    </w:rPr>
  </w:style>
  <w:style w:type="paragraph" w:styleId="Heading1">
    <w:name w:val="heading 1"/>
    <w:basedOn w:val="Normal"/>
    <w:next w:val="Normal"/>
    <w:qFormat/>
    <w:pPr>
      <w:keepNext/>
      <w:tabs>
        <w:tab w:val="center" w:pos="1985"/>
        <w:tab w:val="center" w:pos="6663"/>
      </w:tabs>
      <w:jc w:val="center"/>
      <w:outlineLvl w:val="0"/>
    </w:pPr>
    <w:rPr>
      <w:b/>
      <w:bCs/>
      <w:sz w:val="32"/>
    </w:rPr>
  </w:style>
  <w:style w:type="paragraph" w:styleId="Heading2">
    <w:name w:val="heading 2"/>
    <w:basedOn w:val="Normal"/>
    <w:next w:val="Normal"/>
    <w:qFormat/>
    <w:pPr>
      <w:keepNext/>
      <w:tabs>
        <w:tab w:val="center" w:pos="1985"/>
        <w:tab w:val="center" w:pos="6663"/>
      </w:tabs>
      <w:ind w:firstLine="709"/>
      <w:outlineLvl w:val="1"/>
    </w:pPr>
    <w:rPr>
      <w:b/>
      <w:bCs/>
    </w:rPr>
  </w:style>
  <w:style w:type="paragraph" w:styleId="Heading3">
    <w:name w:val="heading 3"/>
    <w:basedOn w:val="Normal"/>
    <w:next w:val="Normal"/>
    <w:qFormat/>
    <w:pPr>
      <w:keepNext/>
      <w:tabs>
        <w:tab w:val="left" w:pos="3261"/>
        <w:tab w:val="center" w:pos="6663"/>
      </w:tabs>
      <w:jc w:val="center"/>
      <w:outlineLvl w:val="2"/>
    </w:pPr>
    <w:rPr>
      <w:rFonts w:ascii="Times New Roman" w:hAnsi="Times New Roman"/>
      <w:b/>
      <w:bCs/>
      <w:sz w:val="28"/>
    </w:rPr>
  </w:style>
  <w:style w:type="paragraph" w:styleId="Heading4">
    <w:name w:val="heading 4"/>
    <w:basedOn w:val="Normal"/>
    <w:next w:val="Normal"/>
    <w:link w:val="Heading4Char"/>
    <w:semiHidden/>
    <w:unhideWhenUsed/>
    <w:qFormat/>
    <w:rsid w:val="00BC083E"/>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qFormat/>
    <w:pPr>
      <w:spacing w:before="240" w:after="60"/>
      <w:outlineLvl w:val="4"/>
    </w:pPr>
    <w:rPr>
      <w:rFonts w:ascii="Calibri" w:eastAsia="Times New Roman" w:hAnsi="Calibri"/>
      <w:b/>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semiHidden/>
    <w:rPr>
      <w:rFonts w:ascii="Calibri" w:eastAsia="Times New Roman" w:hAnsi="Calibri" w:cs="Times New Roman"/>
      <w:b/>
      <w:bCs/>
      <w:i/>
      <w:iCs/>
      <w:sz w:val="26"/>
      <w:szCs w:val="26"/>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tabs>
        <w:tab w:val="center" w:pos="1985"/>
        <w:tab w:val="center" w:pos="6663"/>
      </w:tabs>
      <w:ind w:firstLine="709"/>
    </w:pPr>
  </w:style>
  <w:style w:type="paragraph" w:styleId="BodyTextIndent2">
    <w:name w:val="Body Text Indent 2"/>
    <w:basedOn w:val="Normal"/>
    <w:pPr>
      <w:tabs>
        <w:tab w:val="center" w:pos="6663"/>
      </w:tabs>
      <w:ind w:left="2694" w:hanging="284"/>
      <w:jc w:val="both"/>
    </w:pPr>
  </w:style>
  <w:style w:type="paragraph" w:styleId="BodyTextIndent3">
    <w:name w:val="Body Text Indent 3"/>
    <w:basedOn w:val="Normal"/>
    <w:pPr>
      <w:ind w:firstLine="709"/>
      <w:jc w:val="both"/>
    </w:pPr>
    <w:rPr>
      <w:rFonts w:ascii="Times New Roman" w:hAnsi="Times New Roman"/>
    </w:rPr>
  </w:style>
  <w:style w:type="paragraph" w:styleId="Footer">
    <w:name w:val="footer"/>
    <w:basedOn w:val="Normal"/>
    <w:pPr>
      <w:tabs>
        <w:tab w:val="center" w:pos="4320"/>
        <w:tab w:val="right" w:pos="8640"/>
      </w:tabs>
    </w:pPr>
  </w:style>
  <w:style w:type="paragraph" w:styleId="Header">
    <w:name w:val="header"/>
    <w:aliases w:val="Char,Header Char Char,Header Char Char Char,Header Char Char Char Char,Header Char Char1,Header Char1,Header Char1 Char,h"/>
    <w:basedOn w:val="Normal"/>
    <w:link w:val="HeaderChar"/>
    <w:uiPriority w:val="99"/>
    <w:pPr>
      <w:tabs>
        <w:tab w:val="center" w:pos="4320"/>
        <w:tab w:val="right" w:pos="8640"/>
      </w:tabs>
    </w:pPr>
  </w:style>
  <w:style w:type="paragraph" w:styleId="ListBullet">
    <w:name w:val="List Bullet"/>
    <w:basedOn w:val="Normal"/>
    <w:link w:val="ListBulletChar"/>
    <w:qFormat/>
    <w:pPr>
      <w:widowControl w:val="0"/>
      <w:numPr>
        <w:numId w:val="1"/>
      </w:numPr>
      <w:tabs>
        <w:tab w:val="left" w:pos="180"/>
      </w:tabs>
      <w:spacing w:before="120"/>
      <w:jc w:val="both"/>
    </w:pPr>
    <w:rPr>
      <w:rFonts w:ascii="Times New Roman" w:hAnsi="Times New Roman"/>
      <w:snapToGrid w:val="0"/>
      <w:szCs w:val="26"/>
      <w:lang w:val="vi-VN"/>
    </w:rPr>
  </w:style>
  <w:style w:type="character" w:customStyle="1" w:styleId="ListBulletChar">
    <w:name w:val="List Bullet Char"/>
    <w:link w:val="ListBullet"/>
    <w:rPr>
      <w:snapToGrid/>
      <w:sz w:val="26"/>
      <w:szCs w:val="26"/>
      <w:lang w:val="vi-VN"/>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pPr>
      <w:spacing w:after="160" w:line="240" w:lineRule="exact"/>
    </w:pPr>
    <w:rPr>
      <w:rFonts w:ascii="Tahoma" w:eastAsia="PMingLiU" w:hAnsi="Tahoma"/>
      <w:sz w:val="20"/>
    </w:rPr>
  </w:style>
  <w:style w:type="character" w:customStyle="1" w:styleId="Heading5Char1">
    <w:name w:val="Heading 5 Char1"/>
    <w:aliases w:val="Heading 5 Char Char1"/>
    <w:rPr>
      <w:rFonts w:ascii="Tahoma" w:hAnsi="Tahoma"/>
      <w:b/>
      <w:snapToGrid w:val="0"/>
      <w:sz w:val="24"/>
      <w:szCs w:val="26"/>
      <w:lang w:val="en-US" w:eastAsia="en-US" w:bidi="ar-SA"/>
    </w:rPr>
  </w:style>
  <w:style w:type="paragraph" w:customStyle="1" w:styleId="StyleHeading512pt">
    <w:name w:val="Style Heading 5 + 12 pt"/>
    <w:basedOn w:val="Heading5"/>
    <w:semiHidden/>
    <w:pPr>
      <w:keepNext/>
      <w:numPr>
        <w:numId w:val="2"/>
      </w:numPr>
      <w:tabs>
        <w:tab w:val="clear" w:pos="1211"/>
        <w:tab w:val="left" w:pos="424"/>
        <w:tab w:val="left" w:pos="720"/>
      </w:tabs>
      <w:spacing w:before="120" w:after="0" w:line="360" w:lineRule="auto"/>
      <w:ind w:left="424" w:hanging="424"/>
    </w:pPr>
    <w:rPr>
      <w:rFonts w:ascii="Times New Roman" w:hAnsi="Times New Roman"/>
      <w:bCs w:val="0"/>
      <w:i w:val="0"/>
      <w:iCs w:val="0"/>
      <w:snapToGrid w:val="0"/>
      <w:szCs w:val="24"/>
      <w:lang w:val="fr-FR"/>
    </w:rPr>
  </w:style>
  <w:style w:type="character" w:customStyle="1" w:styleId="StyleHeading512ptChar">
    <w:name w:val="Style Heading 5 + 12 pt Char"/>
    <w:rPr>
      <w:rFonts w:ascii="VNI-Times" w:hAnsi="VNI-Times"/>
      <w:snapToGrid w:val="0"/>
      <w:sz w:val="24"/>
      <w:szCs w:val="24"/>
      <w:lang w:val="en-US" w:eastAsia="en-US" w:bidi="ar-SA"/>
    </w:rPr>
  </w:style>
  <w:style w:type="paragraph" w:styleId="ListParagraph">
    <w:name w:val="List Paragraph"/>
    <w:aliases w:val="Number Bullets,Bullet Number,bullet,List Paragraph 1,My checklist,List Paragraph1,List Paragraph11,bullet 1,Sub-Bulleted List,FooterText,Đoạn của Danh sách,Normal_ List Paragraph - 1,Gạch đầu dòng cấp 1,Figure_name,Equipment,List_TIS,l,Li"/>
    <w:basedOn w:val="Normal"/>
    <w:link w:val="ListParagraphChar"/>
    <w:uiPriority w:val="34"/>
    <w:qFormat/>
    <w:rsid w:val="006B2EA7"/>
    <w:pPr>
      <w:ind w:left="720"/>
      <w:contextualSpacing/>
    </w:pPr>
  </w:style>
  <w:style w:type="character" w:customStyle="1" w:styleId="Heading4Char">
    <w:name w:val="Heading 4 Char"/>
    <w:basedOn w:val="DefaultParagraphFont"/>
    <w:link w:val="Heading4"/>
    <w:semiHidden/>
    <w:rsid w:val="00BC083E"/>
    <w:rPr>
      <w:rFonts w:asciiTheme="majorHAnsi" w:eastAsiaTheme="majorEastAsia" w:hAnsiTheme="majorHAnsi" w:cstheme="majorBidi"/>
      <w:i/>
      <w:iCs/>
      <w:color w:val="0F4761" w:themeColor="accent1" w:themeShade="BF"/>
      <w:sz w:val="26"/>
    </w:rPr>
  </w:style>
  <w:style w:type="paragraph" w:styleId="BodyText2">
    <w:name w:val="Body Text 2"/>
    <w:basedOn w:val="Normal"/>
    <w:link w:val="BodyText2Char"/>
    <w:rsid w:val="00D47E6C"/>
    <w:pPr>
      <w:spacing w:after="120" w:line="480" w:lineRule="auto"/>
    </w:pPr>
  </w:style>
  <w:style w:type="character" w:customStyle="1" w:styleId="BodyText2Char">
    <w:name w:val="Body Text 2 Char"/>
    <w:basedOn w:val="DefaultParagraphFont"/>
    <w:link w:val="BodyText2"/>
    <w:rsid w:val="00D47E6C"/>
    <w:rPr>
      <w:rFonts w:ascii="VNI-Times" w:hAnsi="VNI-Times"/>
      <w:sz w:val="26"/>
    </w:rPr>
  </w:style>
  <w:style w:type="character" w:customStyle="1" w:styleId="HeaderChar">
    <w:name w:val="Header Char"/>
    <w:aliases w:val="Char Char,Header Char Char Char1,Header Char Char Char Char1,Header Char Char Char Char Char,Header Char Char1 Char,Header Char1 Char1,Header Char1 Char Char,h Char"/>
    <w:basedOn w:val="DefaultParagraphFont"/>
    <w:link w:val="Header"/>
    <w:uiPriority w:val="99"/>
    <w:rsid w:val="00617AA2"/>
    <w:rPr>
      <w:rFonts w:ascii="VNI-Times" w:hAnsi="VNI-Times"/>
      <w:sz w:val="26"/>
    </w:rPr>
  </w:style>
  <w:style w:type="character" w:customStyle="1" w:styleId="ListParagraphChar">
    <w:name w:val="List Paragraph Char"/>
    <w:aliases w:val="Number Bullets Char,Bullet Number Char,bullet Char,List Paragraph 1 Char,My checklist Char,List Paragraph1 Char,List Paragraph11 Char,bullet 1 Char,Sub-Bulleted List Char,FooterText Char,Đoạn của Danh sách Char,Figure_name Char"/>
    <w:link w:val="ListParagraph"/>
    <w:uiPriority w:val="34"/>
    <w:qFormat/>
    <w:locked/>
    <w:rsid w:val="00030B89"/>
    <w:rPr>
      <w:rFonts w:ascii="VNI-Times" w:hAnsi="VNI-Times"/>
      <w:sz w:val="26"/>
    </w:rPr>
  </w:style>
  <w:style w:type="paragraph" w:customStyle="1" w:styleId="yiv9553968946msonormal">
    <w:name w:val="yiv9553968946msonormal"/>
    <w:basedOn w:val="Normal"/>
    <w:rsid w:val="007D076F"/>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227878">
      <w:bodyDiv w:val="1"/>
      <w:marLeft w:val="0"/>
      <w:marRight w:val="0"/>
      <w:marTop w:val="0"/>
      <w:marBottom w:val="0"/>
      <w:divBdr>
        <w:top w:val="none" w:sz="0" w:space="0" w:color="auto"/>
        <w:left w:val="none" w:sz="0" w:space="0" w:color="auto"/>
        <w:bottom w:val="none" w:sz="0" w:space="0" w:color="auto"/>
        <w:right w:val="none" w:sz="0" w:space="0" w:color="auto"/>
      </w:divBdr>
    </w:div>
    <w:div w:id="1263032712">
      <w:bodyDiv w:val="1"/>
      <w:marLeft w:val="0"/>
      <w:marRight w:val="0"/>
      <w:marTop w:val="0"/>
      <w:marBottom w:val="0"/>
      <w:divBdr>
        <w:top w:val="none" w:sz="0" w:space="0" w:color="auto"/>
        <w:left w:val="none" w:sz="0" w:space="0" w:color="auto"/>
        <w:bottom w:val="none" w:sz="0" w:space="0" w:color="auto"/>
        <w:right w:val="none" w:sz="0" w:space="0" w:color="auto"/>
      </w:divBdr>
    </w:div>
    <w:div w:id="1546795131">
      <w:bodyDiv w:val="1"/>
      <w:marLeft w:val="0"/>
      <w:marRight w:val="0"/>
      <w:marTop w:val="0"/>
      <w:marBottom w:val="0"/>
      <w:divBdr>
        <w:top w:val="none" w:sz="0" w:space="0" w:color="auto"/>
        <w:left w:val="none" w:sz="0" w:space="0" w:color="auto"/>
        <w:bottom w:val="none" w:sz="0" w:space="0" w:color="auto"/>
        <w:right w:val="none" w:sz="0" w:space="0" w:color="auto"/>
      </w:divBdr>
    </w:div>
    <w:div w:id="1663584061">
      <w:bodyDiv w:val="1"/>
      <w:marLeft w:val="0"/>
      <w:marRight w:val="0"/>
      <w:marTop w:val="0"/>
      <w:marBottom w:val="0"/>
      <w:divBdr>
        <w:top w:val="none" w:sz="0" w:space="0" w:color="auto"/>
        <w:left w:val="none" w:sz="0" w:space="0" w:color="auto"/>
        <w:bottom w:val="none" w:sz="0" w:space="0" w:color="auto"/>
        <w:right w:val="none" w:sz="0" w:space="0" w:color="auto"/>
      </w:divBdr>
    </w:div>
    <w:div w:id="178961870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EDC0C-BB8E-4059-AC2F-72FB16C3E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60TRANHUNGDAO</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Anh  Hoang</cp:lastModifiedBy>
  <cp:revision>2</cp:revision>
  <cp:lastPrinted>2026-07-08T07:07:00Z</cp:lastPrinted>
  <dcterms:created xsi:type="dcterms:W3CDTF">2026-07-08T09:09:00Z</dcterms:created>
  <dcterms:modified xsi:type="dcterms:W3CDTF">2026-07-08T09:09:00Z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