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395" w:type="dxa"/>
        <w:tblInd w:w="-630" w:type="dxa"/>
        <w:tblLook w:val="04A0" w:firstRow="1" w:lastRow="0" w:firstColumn="1" w:lastColumn="0" w:noHBand="0" w:noVBand="1"/>
      </w:tblPr>
      <w:tblGrid>
        <w:gridCol w:w="4316"/>
        <w:gridCol w:w="236"/>
        <w:gridCol w:w="47"/>
        <w:gridCol w:w="5635"/>
        <w:gridCol w:w="161"/>
      </w:tblGrid>
      <w:tr w:rsidR="00E90AA5" w:rsidRPr="00E90AA5" w14:paraId="1FB937E2" w14:textId="77777777" w:rsidTr="00ED7272">
        <w:tc>
          <w:tcPr>
            <w:tcW w:w="4316" w:type="dxa"/>
          </w:tcPr>
          <w:p w14:paraId="18F97CFB" w14:textId="77777777" w:rsidR="00634E49" w:rsidRPr="00E90AA5" w:rsidRDefault="00634E49" w:rsidP="00ED7272">
            <w:pPr>
              <w:tabs>
                <w:tab w:val="left" w:pos="345"/>
                <w:tab w:val="center" w:pos="1309"/>
                <w:tab w:val="center" w:pos="2160"/>
                <w:tab w:val="center" w:pos="6840"/>
              </w:tabs>
              <w:spacing w:line="264" w:lineRule="auto"/>
              <w:jc w:val="center"/>
              <w:rPr>
                <w:rFonts w:ascii="Times New Roman" w:hAnsi="Times New Roman"/>
                <w:szCs w:val="26"/>
              </w:rPr>
            </w:pPr>
            <w:r w:rsidRPr="00E90AA5">
              <w:rPr>
                <w:rFonts w:ascii="Times New Roman" w:hAnsi="Times New Roman"/>
                <w:szCs w:val="26"/>
              </w:rPr>
              <w:t>TỔNG CÔNG TY</w:t>
            </w:r>
          </w:p>
          <w:p w14:paraId="363C70AB" w14:textId="77777777" w:rsidR="00634E49" w:rsidRPr="00E90AA5" w:rsidRDefault="00634E49" w:rsidP="00ED7272">
            <w:pPr>
              <w:tabs>
                <w:tab w:val="center" w:pos="2160"/>
                <w:tab w:val="center" w:pos="6840"/>
              </w:tabs>
              <w:spacing w:line="264" w:lineRule="auto"/>
              <w:jc w:val="center"/>
              <w:rPr>
                <w:rFonts w:ascii="Times New Roman" w:hAnsi="Times New Roman"/>
                <w:szCs w:val="26"/>
              </w:rPr>
            </w:pPr>
            <w:r w:rsidRPr="00E90AA5">
              <w:rPr>
                <w:rFonts w:ascii="Times New Roman" w:hAnsi="Times New Roman"/>
                <w:szCs w:val="26"/>
              </w:rPr>
              <w:t>ĐIỆN</w:t>
            </w:r>
            <w:r w:rsidRPr="00E90AA5">
              <w:rPr>
                <w:rFonts w:ascii="Times New Roman" w:hAnsi="Times New Roman"/>
                <w:bCs/>
                <w:szCs w:val="26"/>
              </w:rPr>
              <w:t xml:space="preserve"> LỰC TP HỒ CHÍ MINH</w:t>
            </w:r>
          </w:p>
          <w:p w14:paraId="47BB0E89" w14:textId="77777777" w:rsidR="00634E49" w:rsidRPr="00E90AA5" w:rsidRDefault="00634E49" w:rsidP="00ED7272">
            <w:pPr>
              <w:tabs>
                <w:tab w:val="center" w:pos="2160"/>
                <w:tab w:val="center" w:pos="6840"/>
              </w:tabs>
              <w:spacing w:line="264" w:lineRule="auto"/>
              <w:jc w:val="center"/>
              <w:rPr>
                <w:rFonts w:ascii="Times New Roman" w:hAnsi="Times New Roman"/>
                <w:szCs w:val="26"/>
              </w:rPr>
            </w:pPr>
            <w:r w:rsidRPr="00E90AA5">
              <w:rPr>
                <w:rFonts w:ascii="Times New Roman" w:hAnsi="Times New Roman"/>
                <w:b/>
                <w:bCs/>
                <w:noProof/>
                <w:szCs w:val="26"/>
              </w:rPr>
              <w:t xml:space="preserve">CÔNG TY ĐIỆN LỰC </w:t>
            </w:r>
            <w:r w:rsidRPr="00E90AA5">
              <w:rPr>
                <w:rFonts w:ascii="Times New Roman" w:hAnsi="Times New Roman"/>
                <w:b/>
                <w:bCs/>
                <w:szCs w:val="26"/>
              </w:rPr>
              <w:t>VŨNG TÀU</w:t>
            </w:r>
          </w:p>
        </w:tc>
        <w:tc>
          <w:tcPr>
            <w:tcW w:w="236" w:type="dxa"/>
          </w:tcPr>
          <w:p w14:paraId="6E29835F" w14:textId="77777777" w:rsidR="00634E49" w:rsidRPr="00E90AA5" w:rsidRDefault="00634E49" w:rsidP="00ED7272">
            <w:pPr>
              <w:tabs>
                <w:tab w:val="center" w:pos="2160"/>
                <w:tab w:val="center" w:pos="6840"/>
              </w:tabs>
              <w:spacing w:line="264" w:lineRule="auto"/>
              <w:jc w:val="center"/>
              <w:rPr>
                <w:rFonts w:ascii="Times New Roman" w:hAnsi="Times New Roman"/>
                <w:b/>
                <w:bCs/>
                <w:szCs w:val="26"/>
              </w:rPr>
            </w:pPr>
          </w:p>
        </w:tc>
        <w:tc>
          <w:tcPr>
            <w:tcW w:w="5843" w:type="dxa"/>
            <w:gridSpan w:val="3"/>
          </w:tcPr>
          <w:p w14:paraId="49A1B90A" w14:textId="77777777" w:rsidR="00634E49" w:rsidRPr="00E90AA5" w:rsidRDefault="00634E49" w:rsidP="00ED7272">
            <w:pPr>
              <w:tabs>
                <w:tab w:val="center" w:pos="2160"/>
                <w:tab w:val="center" w:pos="6840"/>
              </w:tabs>
              <w:spacing w:line="264" w:lineRule="auto"/>
              <w:jc w:val="center"/>
              <w:rPr>
                <w:rFonts w:ascii="Times New Roman" w:hAnsi="Times New Roman"/>
                <w:szCs w:val="26"/>
              </w:rPr>
            </w:pPr>
            <w:r w:rsidRPr="00E90AA5">
              <w:rPr>
                <w:rFonts w:ascii="Times New Roman" w:hAnsi="Times New Roman"/>
                <w:b/>
                <w:bCs/>
                <w:szCs w:val="26"/>
              </w:rPr>
              <w:t>CỘNG HÒA XÃ HỘI CHỦ NGHĨA VIỆT NAM</w:t>
            </w:r>
          </w:p>
          <w:p w14:paraId="5C449344" w14:textId="77777777" w:rsidR="00634E49" w:rsidRPr="00E90AA5" w:rsidRDefault="00634E49" w:rsidP="00ED7272">
            <w:pPr>
              <w:tabs>
                <w:tab w:val="center" w:pos="2160"/>
                <w:tab w:val="center" w:pos="6840"/>
              </w:tabs>
              <w:spacing w:line="264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90AA5">
              <w:rPr>
                <w:rFonts w:ascii="Times New Roman" w:hAnsi="Times New Roman"/>
                <w:b/>
                <w:bCs/>
                <w:sz w:val="28"/>
                <w:szCs w:val="28"/>
              </w:rPr>
              <w:t>Độc lập</w:t>
            </w:r>
            <w:r w:rsidRPr="00E90AA5">
              <w:rPr>
                <w:rFonts w:ascii="Times New Roman" w:hAnsi="Times New Roman"/>
                <w:bCs/>
                <w:sz w:val="28"/>
                <w:szCs w:val="28"/>
              </w:rPr>
              <w:t xml:space="preserve"> -</w:t>
            </w:r>
            <w:r w:rsidRPr="00E90AA5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Tự do</w:t>
            </w:r>
            <w:r w:rsidRPr="00E90AA5">
              <w:rPr>
                <w:rFonts w:ascii="Times New Roman" w:hAnsi="Times New Roman"/>
                <w:bCs/>
                <w:sz w:val="28"/>
                <w:szCs w:val="28"/>
              </w:rPr>
              <w:t xml:space="preserve"> -</w:t>
            </w:r>
            <w:r w:rsidRPr="00E90AA5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Hạnh phúc</w:t>
            </w:r>
          </w:p>
          <w:p w14:paraId="4DD2815A" w14:textId="77777777" w:rsidR="00634E49" w:rsidRPr="00E90AA5" w:rsidRDefault="00634E49" w:rsidP="00ED7272">
            <w:pPr>
              <w:spacing w:line="264" w:lineRule="auto"/>
              <w:jc w:val="right"/>
              <w:rPr>
                <w:rFonts w:ascii="Times New Roman" w:hAnsi="Times New Roman"/>
                <w:szCs w:val="26"/>
              </w:rPr>
            </w:pPr>
            <w:r w:rsidRPr="00E90AA5">
              <w:rPr>
                <w:rFonts w:ascii="Times New Roman" w:hAnsi="Times New Roman"/>
                <w:noProof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4384" behindDoc="0" locked="0" layoutInCell="1" allowOverlap="1" wp14:anchorId="4443359E" wp14:editId="72E62C62">
                      <wp:simplePos x="0" y="0"/>
                      <wp:positionH relativeFrom="column">
                        <wp:posOffset>774065</wp:posOffset>
                      </wp:positionH>
                      <wp:positionV relativeFrom="paragraph">
                        <wp:posOffset>41910</wp:posOffset>
                      </wp:positionV>
                      <wp:extent cx="2063750" cy="0"/>
                      <wp:effectExtent l="0" t="0" r="0" b="0"/>
                      <wp:wrapNone/>
                      <wp:docPr id="16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63750" cy="0"/>
                              </a:xfrm>
                              <a:prstGeom prst="line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508572E5" id="Straight Connector 2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0.95pt,3.3pt" to="223.4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E90AA5" w:rsidRPr="00E90AA5" w14:paraId="13A8E996" w14:textId="77777777" w:rsidTr="00ED7272">
        <w:trPr>
          <w:gridAfter w:val="1"/>
          <w:wAfter w:w="161" w:type="dxa"/>
        </w:trPr>
        <w:tc>
          <w:tcPr>
            <w:tcW w:w="4316" w:type="dxa"/>
          </w:tcPr>
          <w:p w14:paraId="1FA198F1" w14:textId="77777777" w:rsidR="00634E49" w:rsidRPr="00E90AA5" w:rsidRDefault="00634E49" w:rsidP="00ED7272">
            <w:pPr>
              <w:tabs>
                <w:tab w:val="center" w:pos="2160"/>
                <w:tab w:val="center" w:pos="6840"/>
              </w:tabs>
              <w:spacing w:line="264" w:lineRule="auto"/>
              <w:jc w:val="center"/>
              <w:rPr>
                <w:rFonts w:ascii="Times New Roman" w:hAnsi="Times New Roman"/>
                <w:szCs w:val="26"/>
              </w:rPr>
            </w:pPr>
            <w:r w:rsidRPr="00E90AA5">
              <w:rPr>
                <w:rFonts w:ascii="Times New Roman" w:hAnsi="Times New Roman"/>
                <w:noProof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5408" behindDoc="0" locked="0" layoutInCell="1" allowOverlap="1" wp14:anchorId="24FD0153" wp14:editId="5843D16B">
                      <wp:simplePos x="0" y="0"/>
                      <wp:positionH relativeFrom="column">
                        <wp:posOffset>871913</wp:posOffset>
                      </wp:positionH>
                      <wp:positionV relativeFrom="paragraph">
                        <wp:posOffset>15817</wp:posOffset>
                      </wp:positionV>
                      <wp:extent cx="775854" cy="0"/>
                      <wp:effectExtent l="0" t="0" r="0" b="0"/>
                      <wp:wrapNone/>
                      <wp:docPr id="15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75854" cy="0"/>
                              </a:xfrm>
                              <a:prstGeom prst="line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3195AFE0" id="Straight Connector 1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8.65pt,1.25pt" to="129.7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1575261A" w14:textId="77777777" w:rsidR="00634E49" w:rsidRPr="00E90AA5" w:rsidRDefault="00634E49" w:rsidP="00ED7272">
            <w:pPr>
              <w:tabs>
                <w:tab w:val="center" w:pos="2160"/>
                <w:tab w:val="center" w:pos="6840"/>
              </w:tabs>
              <w:spacing w:line="264" w:lineRule="auto"/>
              <w:jc w:val="center"/>
              <w:rPr>
                <w:rFonts w:ascii="Times New Roman" w:hAnsi="Times New Roman"/>
                <w:szCs w:val="26"/>
              </w:rPr>
            </w:pPr>
            <w:r w:rsidRPr="00E90AA5">
              <w:rPr>
                <w:rFonts w:ascii="Times New Roman" w:hAnsi="Times New Roman"/>
                <w:szCs w:val="26"/>
              </w:rPr>
              <w:t>Số:          /BC-PCVT</w:t>
            </w:r>
          </w:p>
        </w:tc>
        <w:tc>
          <w:tcPr>
            <w:tcW w:w="283" w:type="dxa"/>
            <w:gridSpan w:val="2"/>
          </w:tcPr>
          <w:p w14:paraId="4A437109" w14:textId="77777777" w:rsidR="00634E49" w:rsidRPr="00E90AA5" w:rsidRDefault="00634E49" w:rsidP="00ED7272">
            <w:pPr>
              <w:spacing w:line="264" w:lineRule="auto"/>
              <w:jc w:val="center"/>
              <w:rPr>
                <w:rFonts w:ascii="Times New Roman" w:hAnsi="Times New Roman"/>
                <w:i/>
                <w:szCs w:val="26"/>
              </w:rPr>
            </w:pPr>
          </w:p>
        </w:tc>
        <w:tc>
          <w:tcPr>
            <w:tcW w:w="5635" w:type="dxa"/>
          </w:tcPr>
          <w:p w14:paraId="18544BF3" w14:textId="77777777" w:rsidR="00634E49" w:rsidRPr="00E90AA5" w:rsidRDefault="00634E49" w:rsidP="00ED7272">
            <w:pPr>
              <w:tabs>
                <w:tab w:val="center" w:pos="2160"/>
                <w:tab w:val="center" w:pos="6840"/>
              </w:tabs>
              <w:spacing w:line="264" w:lineRule="auto"/>
              <w:jc w:val="center"/>
              <w:rPr>
                <w:rFonts w:ascii="Times New Roman" w:hAnsi="Times New Roman"/>
                <w:i/>
                <w:iCs/>
                <w:szCs w:val="26"/>
              </w:rPr>
            </w:pPr>
          </w:p>
          <w:p w14:paraId="74F26F68" w14:textId="2E5F0B62" w:rsidR="00634E49" w:rsidRPr="00E90AA5" w:rsidRDefault="00634E49" w:rsidP="00ED7272">
            <w:pPr>
              <w:tabs>
                <w:tab w:val="center" w:pos="2160"/>
                <w:tab w:val="center" w:pos="6840"/>
              </w:tabs>
              <w:spacing w:line="264" w:lineRule="auto"/>
              <w:jc w:val="center"/>
              <w:rPr>
                <w:rFonts w:ascii="Times New Roman" w:hAnsi="Times New Roman"/>
                <w:i/>
                <w:iCs/>
                <w:szCs w:val="26"/>
              </w:rPr>
            </w:pPr>
            <w:r w:rsidRPr="00E90AA5">
              <w:rPr>
                <w:rFonts w:ascii="Times New Roman" w:hAnsi="Times New Roman"/>
                <w:i/>
                <w:iCs/>
                <w:szCs w:val="26"/>
              </w:rPr>
              <w:t xml:space="preserve">Vũng Tàu, ngày       tháng </w:t>
            </w:r>
            <w:r w:rsidR="00260E22">
              <w:rPr>
                <w:rFonts w:ascii="Times New Roman" w:hAnsi="Times New Roman"/>
                <w:i/>
                <w:iCs/>
                <w:szCs w:val="26"/>
              </w:rPr>
              <w:t>7</w:t>
            </w:r>
            <w:r w:rsidRPr="00E90AA5">
              <w:rPr>
                <w:rFonts w:ascii="Times New Roman" w:hAnsi="Times New Roman"/>
                <w:i/>
                <w:iCs/>
                <w:szCs w:val="26"/>
              </w:rPr>
              <w:t xml:space="preserve"> năm 202</w:t>
            </w:r>
            <w:r w:rsidR="00260E22">
              <w:rPr>
                <w:rFonts w:ascii="Times New Roman" w:hAnsi="Times New Roman"/>
                <w:i/>
                <w:iCs/>
                <w:szCs w:val="26"/>
              </w:rPr>
              <w:t>6</w:t>
            </w:r>
          </w:p>
        </w:tc>
      </w:tr>
    </w:tbl>
    <w:p w14:paraId="2CAA367F" w14:textId="77777777" w:rsidR="00634E49" w:rsidRPr="00E90AA5" w:rsidRDefault="00634E49" w:rsidP="00007521">
      <w:pPr>
        <w:suppressAutoHyphens/>
        <w:rPr>
          <w:rFonts w:ascii="Times New Roman" w:hAnsi="Times New Roman"/>
          <w:b/>
          <w:bCs/>
          <w:sz w:val="28"/>
          <w:szCs w:val="28"/>
          <w:lang w:eastAsia="ar-SA"/>
        </w:rPr>
      </w:pPr>
    </w:p>
    <w:p w14:paraId="5EB38C56" w14:textId="7362B442" w:rsidR="00EE6550" w:rsidRPr="00E90AA5" w:rsidRDefault="00675F6C" w:rsidP="008F5B9E">
      <w:pPr>
        <w:suppressAutoHyphens/>
        <w:spacing w:before="60" w:after="60"/>
        <w:jc w:val="center"/>
        <w:rPr>
          <w:rFonts w:ascii="Times New Roman" w:hAnsi="Times New Roman"/>
          <w:b/>
          <w:bCs/>
          <w:sz w:val="28"/>
          <w:szCs w:val="28"/>
          <w:lang w:eastAsia="ar-SA"/>
        </w:rPr>
      </w:pPr>
      <w:r w:rsidRPr="00E90AA5">
        <w:rPr>
          <w:rFonts w:ascii="Times New Roman" w:hAnsi="Times New Roman"/>
          <w:b/>
          <w:bCs/>
          <w:sz w:val="28"/>
          <w:szCs w:val="28"/>
          <w:lang w:eastAsia="ar-SA"/>
        </w:rPr>
        <w:t>BÁO CÁO</w:t>
      </w:r>
    </w:p>
    <w:p w14:paraId="706E80C4" w14:textId="01F2ECC2" w:rsidR="00071686" w:rsidRDefault="0032210D" w:rsidP="008F5B9E">
      <w:pPr>
        <w:suppressAutoHyphens/>
        <w:spacing w:before="60" w:after="60"/>
        <w:jc w:val="center"/>
        <w:rPr>
          <w:rFonts w:ascii="Times New Roman" w:hAnsi="Times New Roman"/>
          <w:b/>
          <w:bCs/>
          <w:sz w:val="28"/>
          <w:szCs w:val="28"/>
          <w:lang w:eastAsia="ar-SA"/>
        </w:rPr>
      </w:pPr>
      <w:r w:rsidRPr="00E90AA5">
        <w:rPr>
          <w:rFonts w:ascii="Times New Roman" w:hAnsi="Times New Roman"/>
          <w:b/>
          <w:bCs/>
          <w:sz w:val="28"/>
          <w:szCs w:val="28"/>
          <w:lang w:eastAsia="ar-SA"/>
        </w:rPr>
        <w:t>C</w:t>
      </w:r>
      <w:r w:rsidR="007B2585" w:rsidRPr="00E90AA5">
        <w:rPr>
          <w:rFonts w:ascii="Times New Roman" w:hAnsi="Times New Roman"/>
          <w:b/>
          <w:bCs/>
          <w:sz w:val="28"/>
          <w:szCs w:val="28"/>
          <w:lang w:eastAsia="ar-SA"/>
        </w:rPr>
        <w:t xml:space="preserve">ông tác </w:t>
      </w:r>
      <w:r w:rsidR="000E3F53" w:rsidRPr="00E90AA5">
        <w:rPr>
          <w:rFonts w:ascii="Times New Roman" w:hAnsi="Times New Roman"/>
          <w:b/>
          <w:bCs/>
          <w:sz w:val="28"/>
          <w:szCs w:val="28"/>
          <w:lang w:eastAsia="ar-SA"/>
        </w:rPr>
        <w:t xml:space="preserve">An toàn, vệ sinh lao động </w:t>
      </w:r>
      <w:r w:rsidR="00DB43A7">
        <w:rPr>
          <w:rFonts w:ascii="Times New Roman" w:hAnsi="Times New Roman"/>
          <w:b/>
          <w:bCs/>
          <w:sz w:val="28"/>
          <w:szCs w:val="28"/>
          <w:lang w:eastAsia="ar-SA"/>
        </w:rPr>
        <w:t xml:space="preserve">tại </w:t>
      </w:r>
      <w:bookmarkStart w:id="0" w:name="_GoBack"/>
      <w:bookmarkEnd w:id="0"/>
      <w:r w:rsidR="00071686" w:rsidRPr="00E90AA5">
        <w:rPr>
          <w:rFonts w:ascii="Times New Roman" w:hAnsi="Times New Roman"/>
          <w:b/>
          <w:bCs/>
          <w:sz w:val="28"/>
          <w:szCs w:val="28"/>
          <w:lang w:eastAsia="ar-SA"/>
        </w:rPr>
        <w:t xml:space="preserve">Công ty Điện lực </w:t>
      </w:r>
      <w:r w:rsidR="00690F49" w:rsidRPr="00E90AA5">
        <w:rPr>
          <w:rFonts w:ascii="Times New Roman" w:hAnsi="Times New Roman"/>
          <w:b/>
          <w:bCs/>
          <w:sz w:val="28"/>
          <w:szCs w:val="28"/>
          <w:lang w:eastAsia="ar-SA"/>
        </w:rPr>
        <w:t>Vũng Tàu</w:t>
      </w:r>
    </w:p>
    <w:p w14:paraId="0C212F1B" w14:textId="78A51CBD" w:rsidR="00260E22" w:rsidRPr="00260E22" w:rsidRDefault="00260E22" w:rsidP="008F5B9E">
      <w:pPr>
        <w:suppressAutoHyphens/>
        <w:spacing w:before="60" w:after="60"/>
        <w:jc w:val="center"/>
        <w:rPr>
          <w:rFonts w:ascii="Times New Roman" w:hAnsi="Times New Roman"/>
          <w:bCs/>
          <w:i/>
          <w:sz w:val="28"/>
          <w:szCs w:val="28"/>
          <w:lang w:eastAsia="ar-SA"/>
        </w:rPr>
      </w:pPr>
      <w:r w:rsidRPr="00260E22">
        <w:rPr>
          <w:rFonts w:ascii="Times New Roman" w:hAnsi="Times New Roman"/>
          <w:bCs/>
          <w:i/>
          <w:sz w:val="28"/>
          <w:szCs w:val="28"/>
          <w:lang w:eastAsia="ar-SA"/>
        </w:rPr>
        <w:t xml:space="preserve">(từ ngày </w:t>
      </w:r>
      <w:r>
        <w:rPr>
          <w:rFonts w:ascii="Times New Roman" w:hAnsi="Times New Roman"/>
          <w:bCs/>
          <w:i/>
          <w:sz w:val="28"/>
          <w:szCs w:val="28"/>
          <w:lang w:eastAsia="ar-SA"/>
        </w:rPr>
        <w:t>0</w:t>
      </w:r>
      <w:r w:rsidR="00F67056">
        <w:rPr>
          <w:rFonts w:ascii="Times New Roman" w:hAnsi="Times New Roman"/>
          <w:bCs/>
          <w:i/>
          <w:sz w:val="28"/>
          <w:szCs w:val="28"/>
          <w:lang w:eastAsia="ar-SA"/>
        </w:rPr>
        <w:t>8</w:t>
      </w:r>
      <w:r w:rsidR="00277448">
        <w:rPr>
          <w:rFonts w:ascii="Times New Roman" w:hAnsi="Times New Roman"/>
          <w:bCs/>
          <w:i/>
          <w:sz w:val="28"/>
          <w:szCs w:val="28"/>
          <w:lang w:eastAsia="ar-SA"/>
        </w:rPr>
        <w:t xml:space="preserve"> đến ngày</w:t>
      </w:r>
      <w:r>
        <w:rPr>
          <w:rFonts w:ascii="Times New Roman" w:hAnsi="Times New Roman"/>
          <w:bCs/>
          <w:i/>
          <w:sz w:val="28"/>
          <w:szCs w:val="28"/>
          <w:lang w:eastAsia="ar-SA"/>
        </w:rPr>
        <w:t xml:space="preserve"> </w:t>
      </w:r>
      <w:r w:rsidR="00F67056">
        <w:rPr>
          <w:rFonts w:ascii="Times New Roman" w:hAnsi="Times New Roman"/>
          <w:bCs/>
          <w:i/>
          <w:sz w:val="28"/>
          <w:szCs w:val="28"/>
          <w:lang w:eastAsia="ar-SA"/>
        </w:rPr>
        <w:t>1</w:t>
      </w:r>
      <w:r w:rsidR="005B388E">
        <w:rPr>
          <w:rFonts w:ascii="Times New Roman" w:hAnsi="Times New Roman"/>
          <w:bCs/>
          <w:i/>
          <w:sz w:val="28"/>
          <w:szCs w:val="28"/>
          <w:lang w:eastAsia="ar-SA"/>
        </w:rPr>
        <w:t>3</w:t>
      </w:r>
      <w:r>
        <w:rPr>
          <w:rFonts w:ascii="Times New Roman" w:hAnsi="Times New Roman"/>
          <w:bCs/>
          <w:i/>
          <w:sz w:val="28"/>
          <w:szCs w:val="28"/>
          <w:lang w:eastAsia="ar-SA"/>
        </w:rPr>
        <w:t>/7/2026</w:t>
      </w:r>
      <w:r w:rsidR="00C03EBB">
        <w:rPr>
          <w:rFonts w:ascii="Times New Roman" w:hAnsi="Times New Roman"/>
          <w:bCs/>
          <w:i/>
          <w:sz w:val="28"/>
          <w:szCs w:val="28"/>
          <w:lang w:eastAsia="ar-SA"/>
        </w:rPr>
        <w:t>)</w:t>
      </w:r>
    </w:p>
    <w:p w14:paraId="2684017F" w14:textId="6020D8E2" w:rsidR="00EE6550" w:rsidRPr="00E90AA5" w:rsidRDefault="00E51E51" w:rsidP="008F5B9E">
      <w:pPr>
        <w:spacing w:before="60" w:after="60"/>
        <w:jc w:val="center"/>
        <w:rPr>
          <w:rFonts w:ascii="Times New Roman" w:hAnsi="Times New Roman"/>
          <w:sz w:val="28"/>
          <w:szCs w:val="28"/>
        </w:rPr>
      </w:pPr>
      <w:r w:rsidRPr="00E90AA5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2D4C09" wp14:editId="3A149CE7">
                <wp:simplePos x="0" y="0"/>
                <wp:positionH relativeFrom="column">
                  <wp:posOffset>2305354</wp:posOffset>
                </wp:positionH>
                <wp:positionV relativeFrom="paragraph">
                  <wp:posOffset>52070</wp:posOffset>
                </wp:positionV>
                <wp:extent cx="1433780" cy="0"/>
                <wp:effectExtent l="0" t="0" r="0" b="0"/>
                <wp:wrapNone/>
                <wp:docPr id="145234934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37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0C0D9E89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5pt,4.1pt" to="294.4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</w:p>
    <w:p w14:paraId="7763BE8F" w14:textId="43C424CE" w:rsidR="00CF2EBF" w:rsidRDefault="00CF2EBF" w:rsidP="008F5B9E">
      <w:pPr>
        <w:tabs>
          <w:tab w:val="center" w:pos="6171"/>
        </w:tabs>
        <w:spacing w:before="60" w:after="60"/>
        <w:ind w:firstLine="567"/>
        <w:contextualSpacing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Căn cứ Quyết định số 2054/QĐ-EVNHCMC ngày 22/4/2026 của Tổng công ty Điện lực TP. HCM</w:t>
      </w:r>
      <w:r w:rsidR="00FA6BB8">
        <w:rPr>
          <w:rFonts w:ascii="Times New Roman" w:hAnsi="Times New Roman"/>
          <w:bCs/>
          <w:sz w:val="28"/>
          <w:szCs w:val="28"/>
        </w:rPr>
        <w:t xml:space="preserve"> v/v ban hành Quy định công tác an toàn trong Tổng công ty Điện lực TP. HCM.</w:t>
      </w:r>
    </w:p>
    <w:p w14:paraId="56C4D8E3" w14:textId="10075F38" w:rsidR="00FA6BB8" w:rsidRPr="0048710B" w:rsidRDefault="00FC53AE" w:rsidP="008F5B9E">
      <w:pPr>
        <w:tabs>
          <w:tab w:val="center" w:pos="6171"/>
        </w:tabs>
        <w:spacing w:before="60" w:after="60"/>
        <w:ind w:firstLine="567"/>
        <w:contextualSpacing/>
        <w:jc w:val="both"/>
        <w:rPr>
          <w:rFonts w:ascii="Times New Roman" w:hAnsi="Times New Roman"/>
          <w:bCs/>
          <w:spacing w:val="-6"/>
          <w:sz w:val="28"/>
          <w:szCs w:val="28"/>
        </w:rPr>
      </w:pPr>
      <w:r w:rsidRPr="0048710B">
        <w:rPr>
          <w:rFonts w:ascii="Times New Roman" w:hAnsi="Times New Roman"/>
          <w:bCs/>
          <w:spacing w:val="-6"/>
          <w:sz w:val="28"/>
          <w:szCs w:val="28"/>
        </w:rPr>
        <w:t xml:space="preserve">Kỹ sư an toàn báo cáo kết quả triển khai công tác ATVSLĐ </w:t>
      </w:r>
      <w:r w:rsidR="00831D13" w:rsidRPr="0048710B">
        <w:rPr>
          <w:rFonts w:ascii="Times New Roman" w:hAnsi="Times New Roman"/>
          <w:bCs/>
          <w:spacing w:val="-6"/>
          <w:sz w:val="28"/>
          <w:szCs w:val="28"/>
        </w:rPr>
        <w:t>tại Công ty</w:t>
      </w:r>
      <w:r w:rsidR="00014279" w:rsidRPr="0048710B">
        <w:rPr>
          <w:rFonts w:ascii="Times New Roman" w:hAnsi="Times New Roman"/>
          <w:bCs/>
          <w:spacing w:val="-6"/>
          <w:sz w:val="28"/>
          <w:szCs w:val="28"/>
        </w:rPr>
        <w:t xml:space="preserve"> như sau:</w:t>
      </w:r>
    </w:p>
    <w:p w14:paraId="1E867A13" w14:textId="1CFC896F" w:rsidR="00FA043A" w:rsidRPr="00F462EC" w:rsidRDefault="00385789" w:rsidP="008F5B9E">
      <w:pPr>
        <w:pStyle w:val="ListParagraph"/>
        <w:numPr>
          <w:ilvl w:val="0"/>
          <w:numId w:val="40"/>
        </w:numPr>
        <w:tabs>
          <w:tab w:val="left" w:pos="851"/>
        </w:tabs>
        <w:suppressAutoHyphens/>
        <w:spacing w:before="60" w:after="60"/>
        <w:ind w:left="0" w:firstLine="709"/>
        <w:jc w:val="both"/>
        <w:rPr>
          <w:rFonts w:ascii="Times New Roman" w:hAnsi="Times New Roman"/>
          <w:b/>
          <w:bCs/>
          <w:sz w:val="28"/>
          <w:szCs w:val="28"/>
          <w:lang w:eastAsia="ar-SA"/>
        </w:rPr>
      </w:pPr>
      <w:r w:rsidRPr="00F462EC">
        <w:rPr>
          <w:rFonts w:ascii="Times New Roman" w:hAnsi="Times New Roman"/>
          <w:b/>
          <w:bCs/>
          <w:sz w:val="28"/>
          <w:szCs w:val="28"/>
          <w:lang w:eastAsia="ar-SA"/>
        </w:rPr>
        <w:t>Báo cáo kết quả triển khai công tác ATVSLĐ từ ngày 0</w:t>
      </w:r>
      <w:r w:rsidR="00F67056">
        <w:rPr>
          <w:rFonts w:ascii="Times New Roman" w:hAnsi="Times New Roman"/>
          <w:b/>
          <w:bCs/>
          <w:sz w:val="28"/>
          <w:szCs w:val="28"/>
          <w:lang w:eastAsia="ar-SA"/>
        </w:rPr>
        <w:t>8</w:t>
      </w:r>
      <w:r w:rsidRPr="00F462EC">
        <w:rPr>
          <w:rFonts w:ascii="Times New Roman" w:hAnsi="Times New Roman"/>
          <w:b/>
          <w:bCs/>
          <w:sz w:val="28"/>
          <w:szCs w:val="28"/>
          <w:lang w:eastAsia="ar-SA"/>
        </w:rPr>
        <w:t xml:space="preserve"> – </w:t>
      </w:r>
      <w:r w:rsidR="00F67056">
        <w:rPr>
          <w:rFonts w:ascii="Times New Roman" w:hAnsi="Times New Roman"/>
          <w:b/>
          <w:bCs/>
          <w:sz w:val="28"/>
          <w:szCs w:val="28"/>
          <w:lang w:eastAsia="ar-SA"/>
        </w:rPr>
        <w:t>1</w:t>
      </w:r>
      <w:r w:rsidR="005B388E">
        <w:rPr>
          <w:rFonts w:ascii="Times New Roman" w:hAnsi="Times New Roman"/>
          <w:b/>
          <w:bCs/>
          <w:sz w:val="28"/>
          <w:szCs w:val="28"/>
          <w:lang w:eastAsia="ar-SA"/>
        </w:rPr>
        <w:t>3</w:t>
      </w:r>
      <w:r w:rsidRPr="00F462EC">
        <w:rPr>
          <w:rFonts w:ascii="Times New Roman" w:hAnsi="Times New Roman"/>
          <w:b/>
          <w:bCs/>
          <w:sz w:val="28"/>
          <w:szCs w:val="28"/>
          <w:lang w:eastAsia="ar-SA"/>
        </w:rPr>
        <w:t>/7/2026</w:t>
      </w:r>
      <w:r w:rsidR="00F95610" w:rsidRPr="00F462EC">
        <w:rPr>
          <w:rFonts w:ascii="Times New Roman" w:hAnsi="Times New Roman"/>
          <w:b/>
          <w:bCs/>
          <w:sz w:val="28"/>
          <w:szCs w:val="28"/>
          <w:lang w:eastAsia="ar-SA"/>
        </w:rPr>
        <w:t>:</w:t>
      </w:r>
    </w:p>
    <w:p w14:paraId="6983F15C" w14:textId="58A8C487" w:rsidR="00BF2EF3" w:rsidRPr="00F462EC" w:rsidRDefault="00B0705A" w:rsidP="008F5B9E">
      <w:pPr>
        <w:pStyle w:val="ListParagraph"/>
        <w:numPr>
          <w:ilvl w:val="0"/>
          <w:numId w:val="1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b/>
          <w:bCs/>
          <w:sz w:val="28"/>
          <w:szCs w:val="28"/>
          <w:lang w:eastAsia="ar-SA"/>
        </w:rPr>
      </w:pPr>
      <w:r w:rsidRPr="00F462EC">
        <w:rPr>
          <w:rFonts w:ascii="Times New Roman" w:hAnsi="Times New Roman"/>
          <w:b/>
          <w:bCs/>
          <w:sz w:val="28"/>
          <w:szCs w:val="28"/>
          <w:lang w:eastAsia="ar-SA"/>
        </w:rPr>
        <w:t>Công tác An toàn lao động:</w:t>
      </w:r>
    </w:p>
    <w:p w14:paraId="6CDD36A0" w14:textId="179E7FE3" w:rsidR="001772E9" w:rsidRPr="00F462EC" w:rsidRDefault="001772E9" w:rsidP="008F5B9E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 w:rsidRPr="00F462EC">
        <w:rPr>
          <w:rFonts w:ascii="Times New Roman" w:hAnsi="Times New Roman"/>
          <w:sz w:val="28"/>
          <w:szCs w:val="28"/>
          <w:lang w:eastAsia="ar-SA"/>
        </w:rPr>
        <w:t xml:space="preserve">Triển khai </w:t>
      </w:r>
      <w:r w:rsidR="00187E8C" w:rsidRPr="00F462EC">
        <w:rPr>
          <w:rFonts w:ascii="Times New Roman" w:hAnsi="Times New Roman"/>
          <w:sz w:val="28"/>
          <w:szCs w:val="28"/>
          <w:lang w:eastAsia="ar-SA"/>
        </w:rPr>
        <w:t xml:space="preserve">các </w:t>
      </w:r>
      <w:r w:rsidRPr="00F462EC">
        <w:rPr>
          <w:rFonts w:ascii="Times New Roman" w:hAnsi="Times New Roman"/>
          <w:sz w:val="28"/>
          <w:szCs w:val="28"/>
          <w:lang w:eastAsia="ar-SA"/>
        </w:rPr>
        <w:t>văn bản của Tổng công ty</w:t>
      </w:r>
      <w:r w:rsidR="00187E8C" w:rsidRPr="00F462EC">
        <w:rPr>
          <w:rFonts w:ascii="Times New Roman" w:hAnsi="Times New Roman"/>
          <w:sz w:val="28"/>
          <w:szCs w:val="28"/>
          <w:lang w:eastAsia="ar-SA"/>
        </w:rPr>
        <w:t xml:space="preserve">, cập nhật thông tin dữ liệu lên chương trình </w:t>
      </w:r>
      <w:r w:rsidR="00EE526C">
        <w:rPr>
          <w:rFonts w:ascii="Times New Roman" w:hAnsi="Times New Roman"/>
          <w:sz w:val="28"/>
          <w:szCs w:val="28"/>
          <w:lang w:eastAsia="ar-SA"/>
        </w:rPr>
        <w:t xml:space="preserve">SMIS </w:t>
      </w:r>
      <w:r w:rsidR="00187E8C" w:rsidRPr="00F462EC">
        <w:rPr>
          <w:rFonts w:ascii="Times New Roman" w:hAnsi="Times New Roman"/>
          <w:sz w:val="28"/>
          <w:szCs w:val="28"/>
          <w:lang w:eastAsia="ar-SA"/>
        </w:rPr>
        <w:t xml:space="preserve">của </w:t>
      </w:r>
      <w:r w:rsidR="00EE526C">
        <w:rPr>
          <w:rFonts w:ascii="Times New Roman" w:hAnsi="Times New Roman"/>
          <w:sz w:val="28"/>
          <w:szCs w:val="28"/>
          <w:lang w:eastAsia="ar-SA"/>
        </w:rPr>
        <w:t>Tập đoàn</w:t>
      </w:r>
      <w:r w:rsidR="001D2BC5" w:rsidRPr="00F462EC">
        <w:rPr>
          <w:rFonts w:ascii="Times New Roman" w:hAnsi="Times New Roman"/>
          <w:sz w:val="28"/>
          <w:szCs w:val="28"/>
          <w:lang w:eastAsia="ar-SA"/>
        </w:rPr>
        <w:t>.</w:t>
      </w:r>
    </w:p>
    <w:p w14:paraId="481EC15E" w14:textId="1059420A" w:rsidR="00077BD4" w:rsidRPr="00B401AE" w:rsidRDefault="00077BD4" w:rsidP="005A1BFC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 w:rsidRPr="00B401AE">
        <w:rPr>
          <w:rFonts w:ascii="Times New Roman" w:hAnsi="Times New Roman"/>
          <w:sz w:val="28"/>
          <w:szCs w:val="28"/>
          <w:lang w:eastAsia="ar-SA"/>
        </w:rPr>
        <w:t xml:space="preserve">Tham dự sinh hoạt an toàn buổi sáng tại Tổ Treo tháo Vũng Tàu </w:t>
      </w:r>
      <w:r w:rsidRPr="00B401AE">
        <w:rPr>
          <w:rFonts w:ascii="Times New Roman" w:hAnsi="Times New Roman"/>
          <w:sz w:val="28"/>
          <w:szCs w:val="26"/>
          <w:lang w:eastAsia="ar-SA"/>
        </w:rPr>
        <w:t xml:space="preserve">– Đội QLHT Đo đếm. Phổ biến </w:t>
      </w:r>
      <w:r w:rsidR="00F760CF" w:rsidRPr="00B401AE">
        <w:rPr>
          <w:rFonts w:ascii="Times New Roman" w:hAnsi="Times New Roman"/>
          <w:sz w:val="28"/>
          <w:szCs w:val="26"/>
          <w:lang w:eastAsia="ar-SA"/>
        </w:rPr>
        <w:t xml:space="preserve">vụ </w:t>
      </w:r>
      <w:r w:rsidRPr="00B401AE">
        <w:rPr>
          <w:rFonts w:ascii="Times New Roman" w:hAnsi="Times New Roman"/>
          <w:sz w:val="28"/>
          <w:szCs w:val="26"/>
          <w:lang w:eastAsia="ar-SA"/>
        </w:rPr>
        <w:t xml:space="preserve">tai nạn điện xảy ra </w:t>
      </w:r>
      <w:r w:rsidR="00FE7DE0" w:rsidRPr="00B401AE">
        <w:rPr>
          <w:rFonts w:ascii="Times New Roman" w:hAnsi="Times New Roman"/>
          <w:sz w:val="28"/>
          <w:szCs w:val="26"/>
          <w:lang w:eastAsia="ar-SA"/>
        </w:rPr>
        <w:t xml:space="preserve">khi di dời công tơ phục vụ công trình mở rộng đường tại PC Ba Đình – EVNHANOI và vụ </w:t>
      </w:r>
      <w:r w:rsidR="00366AB7" w:rsidRPr="00B401AE">
        <w:rPr>
          <w:rFonts w:ascii="Times New Roman" w:hAnsi="Times New Roman"/>
          <w:sz w:val="28"/>
          <w:szCs w:val="26"/>
          <w:lang w:eastAsia="ar-SA"/>
        </w:rPr>
        <w:t xml:space="preserve">tai nạn điện xảy ra </w:t>
      </w:r>
      <w:r w:rsidR="00FE7DE0" w:rsidRPr="00B401AE">
        <w:rPr>
          <w:rFonts w:ascii="Times New Roman" w:hAnsi="Times New Roman"/>
          <w:sz w:val="28"/>
          <w:szCs w:val="26"/>
          <w:lang w:eastAsia="ar-SA"/>
        </w:rPr>
        <w:t xml:space="preserve">khi tăng cường công suất công tơ 3 pha từ trực tiếp sang gián tiếp </w:t>
      </w:r>
      <w:r w:rsidR="002A0D9D" w:rsidRPr="00B401AE">
        <w:rPr>
          <w:rFonts w:ascii="Times New Roman" w:hAnsi="Times New Roman"/>
          <w:sz w:val="28"/>
          <w:szCs w:val="26"/>
          <w:lang w:eastAsia="ar-SA"/>
        </w:rPr>
        <w:t xml:space="preserve">tại </w:t>
      </w:r>
      <w:r w:rsidR="00FE7DE0" w:rsidRPr="00B401AE">
        <w:rPr>
          <w:rFonts w:ascii="Times New Roman" w:hAnsi="Times New Roman"/>
          <w:sz w:val="28"/>
          <w:szCs w:val="26"/>
          <w:lang w:eastAsia="ar-SA"/>
        </w:rPr>
        <w:t>PC Cần Thơ – EVN SPC</w:t>
      </w:r>
      <w:r w:rsidR="00336FAA">
        <w:rPr>
          <w:rFonts w:ascii="Times New Roman" w:hAnsi="Times New Roman"/>
          <w:sz w:val="28"/>
          <w:szCs w:val="26"/>
          <w:lang w:eastAsia="ar-SA"/>
        </w:rPr>
        <w:t>.</w:t>
      </w:r>
    </w:p>
    <w:p w14:paraId="494EDDC7" w14:textId="0D141895" w:rsidR="005B388E" w:rsidRDefault="005B388E" w:rsidP="005B388E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Kiểm tra</w:t>
      </w:r>
      <w:r w:rsidR="00F12468">
        <w:rPr>
          <w:rFonts w:ascii="Times New Roman" w:hAnsi="Times New Roman"/>
          <w:sz w:val="28"/>
          <w:szCs w:val="28"/>
          <w:lang w:eastAsia="ar-SA"/>
        </w:rPr>
        <w:t>, giám sát</w:t>
      </w:r>
      <w:r>
        <w:rPr>
          <w:rFonts w:ascii="Times New Roman" w:hAnsi="Times New Roman"/>
          <w:sz w:val="28"/>
          <w:szCs w:val="28"/>
          <w:lang w:eastAsia="ar-SA"/>
        </w:rPr>
        <w:t xml:space="preserve"> ATLĐ tại hiện trường các nhóm công tác </w:t>
      </w:r>
      <w:r w:rsidR="00D90D66">
        <w:rPr>
          <w:rFonts w:ascii="Times New Roman" w:hAnsi="Times New Roman"/>
          <w:sz w:val="28"/>
          <w:szCs w:val="28"/>
          <w:lang w:eastAsia="ar-SA"/>
        </w:rPr>
        <w:t xml:space="preserve">chặt cây khai quang, </w:t>
      </w:r>
      <w:r>
        <w:rPr>
          <w:rFonts w:ascii="Times New Roman" w:hAnsi="Times New Roman"/>
          <w:sz w:val="28"/>
          <w:szCs w:val="28"/>
          <w:lang w:eastAsia="ar-SA"/>
        </w:rPr>
        <w:t>bảo trì lưới điện trung hạ thế</w:t>
      </w:r>
      <w:r w:rsidR="00A20748">
        <w:rPr>
          <w:rFonts w:ascii="Times New Roman" w:hAnsi="Times New Roman"/>
          <w:sz w:val="28"/>
          <w:szCs w:val="28"/>
          <w:lang w:eastAsia="ar-SA"/>
        </w:rPr>
        <w:t xml:space="preserve"> tuyến 481 Thiện Ngộ tại</w:t>
      </w:r>
      <w:r>
        <w:rPr>
          <w:rFonts w:ascii="Times New Roman" w:hAnsi="Times New Roman"/>
          <w:sz w:val="28"/>
          <w:szCs w:val="28"/>
          <w:lang w:eastAsia="ar-SA"/>
        </w:rPr>
        <w:t xml:space="preserve"> khu vực phường Rạch Dừa, Phước Thắng.</w:t>
      </w:r>
    </w:p>
    <w:p w14:paraId="6FAD8DB3" w14:textId="5E78C236" w:rsidR="00947132" w:rsidRDefault="00107871" w:rsidP="008F5B9E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Kiểm tra</w:t>
      </w:r>
      <w:r w:rsidR="00F12468">
        <w:rPr>
          <w:rFonts w:ascii="Times New Roman" w:hAnsi="Times New Roman"/>
          <w:sz w:val="28"/>
          <w:szCs w:val="28"/>
          <w:lang w:eastAsia="ar-SA"/>
        </w:rPr>
        <w:t>, giám sát</w:t>
      </w:r>
      <w:r>
        <w:rPr>
          <w:rFonts w:ascii="Times New Roman" w:hAnsi="Times New Roman"/>
          <w:sz w:val="28"/>
          <w:szCs w:val="28"/>
          <w:lang w:eastAsia="ar-SA"/>
        </w:rPr>
        <w:t xml:space="preserve"> ATLĐ tại hiện trường</w:t>
      </w:r>
      <w:r w:rsidR="00F77A68">
        <w:rPr>
          <w:rFonts w:ascii="Times New Roman" w:hAnsi="Times New Roman"/>
          <w:sz w:val="28"/>
          <w:szCs w:val="28"/>
          <w:lang w:eastAsia="ar-SA"/>
        </w:rPr>
        <w:t xml:space="preserve"> nhóm công tác thay định kỳ công tơ 1 pha, 3 pha tại khu vực phường Vũng Tàu, Tam Thắng.</w:t>
      </w:r>
    </w:p>
    <w:p w14:paraId="25545B4A" w14:textId="2637FA61" w:rsidR="00F12468" w:rsidRDefault="00F12468" w:rsidP="008F5B9E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Kiểm tra, giám sát ATLĐ tại hiện trường</w:t>
      </w:r>
      <w:r w:rsidR="00B05163">
        <w:rPr>
          <w:rFonts w:ascii="Times New Roman" w:hAnsi="Times New Roman"/>
          <w:sz w:val="28"/>
          <w:szCs w:val="28"/>
          <w:lang w:eastAsia="ar-SA"/>
        </w:rPr>
        <w:t xml:space="preserve"> nhóm công tác thao tác đóng trả điện tuyến 479 Thi Sách.</w:t>
      </w:r>
    </w:p>
    <w:p w14:paraId="2CF0CB74" w14:textId="1C99353E" w:rsidR="00F77A68" w:rsidRDefault="000374B7" w:rsidP="008F5B9E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 xml:space="preserve">Gửi văn bản </w:t>
      </w:r>
      <w:r w:rsidRPr="00AE4D2A">
        <w:rPr>
          <w:rFonts w:ascii="Times New Roman" w:hAnsi="Times New Roman"/>
          <w:sz w:val="28"/>
          <w:szCs w:val="28"/>
          <w:lang w:eastAsia="ar-SA"/>
        </w:rPr>
        <w:t>đề xuất khen thưởng thi đua đảm bảo ATLĐ, an toàn PCCC liên quan sử dụng điện của người dân, khách hàng trong 6 tháng đầu năm 2026</w:t>
      </w:r>
      <w:r w:rsidR="0036041B">
        <w:rPr>
          <w:rFonts w:ascii="Times New Roman" w:hAnsi="Times New Roman"/>
          <w:sz w:val="28"/>
          <w:szCs w:val="28"/>
          <w:lang w:eastAsia="ar-SA"/>
        </w:rPr>
        <w:t>.</w:t>
      </w:r>
    </w:p>
    <w:p w14:paraId="17F47A20" w14:textId="49A83C06" w:rsidR="00E300DB" w:rsidRPr="00BF218B" w:rsidRDefault="00E300DB" w:rsidP="00970D77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 w:rsidRPr="00BF218B">
        <w:rPr>
          <w:rFonts w:ascii="Times New Roman" w:hAnsi="Times New Roman"/>
          <w:sz w:val="28"/>
          <w:szCs w:val="28"/>
          <w:lang w:eastAsia="ar-SA"/>
        </w:rPr>
        <w:t xml:space="preserve">Gửi văn bản thông báo đến chính quyền địa phương về </w:t>
      </w:r>
      <w:r w:rsidR="00BF218B">
        <w:rPr>
          <w:rFonts w:ascii="Times New Roman" w:hAnsi="Times New Roman"/>
          <w:sz w:val="28"/>
          <w:szCs w:val="28"/>
          <w:lang w:eastAsia="ar-SA"/>
        </w:rPr>
        <w:t xml:space="preserve">tổ chức khóa </w:t>
      </w:r>
      <w:r w:rsidRPr="00BF218B">
        <w:rPr>
          <w:rFonts w:ascii="Times New Roman" w:hAnsi="Times New Roman"/>
          <w:sz w:val="28"/>
          <w:szCs w:val="28"/>
          <w:lang w:eastAsia="ar-SA"/>
        </w:rPr>
        <w:t>đào tạo Kỹ năng chuyên môn nghiệp vụ cho công nhân chuyển đổi vị trí công tác (khối kỹ thuật) ngoài hiện trường</w:t>
      </w:r>
      <w:r w:rsidR="00BF218B">
        <w:rPr>
          <w:rFonts w:ascii="Times New Roman" w:hAnsi="Times New Roman"/>
          <w:sz w:val="28"/>
          <w:szCs w:val="28"/>
          <w:lang w:eastAsia="ar-SA"/>
        </w:rPr>
        <w:t xml:space="preserve"> lưới điện đường Phan Chu Trinh, phường Vũng Tàu, TP. HCM.</w:t>
      </w:r>
    </w:p>
    <w:p w14:paraId="3EFD259E" w14:textId="1FFAE779" w:rsidR="000374B7" w:rsidRDefault="00C01585" w:rsidP="008F5B9E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 xml:space="preserve">Gửi </w:t>
      </w:r>
      <w:r w:rsidR="007A6C18">
        <w:rPr>
          <w:rFonts w:ascii="Times New Roman" w:hAnsi="Times New Roman"/>
          <w:sz w:val="28"/>
          <w:szCs w:val="28"/>
          <w:lang w:eastAsia="ar-SA"/>
        </w:rPr>
        <w:t xml:space="preserve">thông báo </w:t>
      </w:r>
      <w:r>
        <w:rPr>
          <w:rFonts w:ascii="Times New Roman" w:hAnsi="Times New Roman"/>
          <w:sz w:val="28"/>
          <w:szCs w:val="28"/>
          <w:lang w:eastAsia="ar-SA"/>
        </w:rPr>
        <w:t>các đơn vị sản xuất lịch sinh hoạt an toàn tháng 7/2026 vào ngày 17/7/2026.</w:t>
      </w:r>
    </w:p>
    <w:p w14:paraId="6380FC53" w14:textId="044022B6" w:rsidR="00B0705A" w:rsidRPr="00F462EC" w:rsidRDefault="00255C93" w:rsidP="008F5B9E">
      <w:pPr>
        <w:pStyle w:val="ListParagraph"/>
        <w:numPr>
          <w:ilvl w:val="0"/>
          <w:numId w:val="1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b/>
          <w:bCs/>
          <w:sz w:val="28"/>
          <w:szCs w:val="28"/>
          <w:lang w:eastAsia="ar-SA"/>
        </w:rPr>
      </w:pPr>
      <w:r w:rsidRPr="00F462EC">
        <w:rPr>
          <w:rFonts w:ascii="Times New Roman" w:hAnsi="Times New Roman"/>
          <w:b/>
          <w:bCs/>
          <w:sz w:val="28"/>
          <w:szCs w:val="28"/>
          <w:lang w:eastAsia="ar-SA"/>
        </w:rPr>
        <w:t>Công tác bảo vệ an toàn công trình điện lực và an toàn điện:</w:t>
      </w:r>
    </w:p>
    <w:p w14:paraId="2B803FD0" w14:textId="2B82D106" w:rsidR="00FD79F5" w:rsidRDefault="00FD79F5" w:rsidP="008F5B9E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 w:rsidRPr="00F462EC">
        <w:rPr>
          <w:rFonts w:ascii="Times New Roman" w:hAnsi="Times New Roman"/>
          <w:sz w:val="28"/>
          <w:szCs w:val="28"/>
          <w:lang w:eastAsia="ar-SA"/>
        </w:rPr>
        <w:t xml:space="preserve">Trong tuần, </w:t>
      </w:r>
      <w:r w:rsidR="005C38E0" w:rsidRPr="00F462EC">
        <w:rPr>
          <w:rFonts w:ascii="Times New Roman" w:hAnsi="Times New Roman"/>
          <w:sz w:val="28"/>
          <w:szCs w:val="28"/>
          <w:lang w:eastAsia="ar-SA"/>
        </w:rPr>
        <w:t xml:space="preserve">các </w:t>
      </w:r>
      <w:r w:rsidRPr="00F462EC">
        <w:rPr>
          <w:rFonts w:ascii="Times New Roman" w:hAnsi="Times New Roman"/>
          <w:sz w:val="28"/>
          <w:szCs w:val="28"/>
          <w:lang w:eastAsia="ar-SA"/>
        </w:rPr>
        <w:t xml:space="preserve">Đội thực hiện được </w:t>
      </w:r>
      <w:r>
        <w:rPr>
          <w:rFonts w:ascii="Times New Roman" w:hAnsi="Times New Roman"/>
          <w:sz w:val="28"/>
          <w:szCs w:val="28"/>
          <w:lang w:eastAsia="ar-SA"/>
        </w:rPr>
        <w:t>Phiếu khảo sát, tư vấn điện gia đình</w:t>
      </w:r>
      <w:r w:rsidR="0099713C">
        <w:rPr>
          <w:rFonts w:ascii="Times New Roman" w:hAnsi="Times New Roman"/>
          <w:sz w:val="28"/>
          <w:szCs w:val="28"/>
          <w:lang w:eastAsia="ar-SA"/>
        </w:rPr>
        <w:t xml:space="preserve"> theo văn bản </w:t>
      </w:r>
      <w:r w:rsidR="000268A9">
        <w:rPr>
          <w:rFonts w:ascii="Times New Roman" w:hAnsi="Times New Roman"/>
          <w:sz w:val="28"/>
          <w:szCs w:val="28"/>
          <w:lang w:eastAsia="ar-SA"/>
        </w:rPr>
        <w:t>1581/KH-PCVT ngày</w:t>
      </w:r>
      <w:r w:rsidR="00B74D2D">
        <w:rPr>
          <w:rFonts w:ascii="Times New Roman" w:hAnsi="Times New Roman"/>
          <w:sz w:val="28"/>
          <w:szCs w:val="28"/>
          <w:lang w:eastAsia="ar-SA"/>
        </w:rPr>
        <w:t xml:space="preserve"> 14/4/2026 của Công ty.</w:t>
      </w:r>
    </w:p>
    <w:tbl>
      <w:tblPr>
        <w:tblStyle w:val="TableGrid"/>
        <w:tblW w:w="9889" w:type="dxa"/>
        <w:tblInd w:w="-5" w:type="dxa"/>
        <w:tblLook w:val="04A0" w:firstRow="1" w:lastRow="0" w:firstColumn="1" w:lastColumn="0" w:noHBand="0" w:noVBand="1"/>
      </w:tblPr>
      <w:tblGrid>
        <w:gridCol w:w="709"/>
        <w:gridCol w:w="2126"/>
        <w:gridCol w:w="1417"/>
        <w:gridCol w:w="1531"/>
        <w:gridCol w:w="1416"/>
        <w:gridCol w:w="1699"/>
        <w:gridCol w:w="991"/>
      </w:tblGrid>
      <w:tr w:rsidR="004F27DE" w:rsidRPr="004F27DE" w14:paraId="6E3A4319" w14:textId="6854BD07" w:rsidTr="00E545A9">
        <w:trPr>
          <w:tblHeader/>
        </w:trPr>
        <w:tc>
          <w:tcPr>
            <w:tcW w:w="709" w:type="dxa"/>
            <w:vAlign w:val="center"/>
          </w:tcPr>
          <w:p w14:paraId="662BF490" w14:textId="6CB05091" w:rsidR="00900265" w:rsidRPr="004F27DE" w:rsidRDefault="0090026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 w:rsidRPr="004F27DE">
              <w:rPr>
                <w:rFonts w:ascii="Times New Roman" w:hAnsi="Times New Roman"/>
                <w:b/>
                <w:bCs/>
                <w:sz w:val="24"/>
                <w:szCs w:val="26"/>
              </w:rPr>
              <w:lastRenderedPageBreak/>
              <w:t>STT</w:t>
            </w:r>
          </w:p>
        </w:tc>
        <w:tc>
          <w:tcPr>
            <w:tcW w:w="2126" w:type="dxa"/>
            <w:vAlign w:val="center"/>
          </w:tcPr>
          <w:p w14:paraId="3F5229FB" w14:textId="430FA9E9" w:rsidR="00900265" w:rsidRPr="004F27DE" w:rsidRDefault="0090026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 w:rsidRPr="004F27DE">
              <w:rPr>
                <w:rFonts w:ascii="Times New Roman" w:hAnsi="Times New Roman"/>
                <w:b/>
                <w:bCs/>
                <w:sz w:val="24"/>
                <w:szCs w:val="26"/>
              </w:rPr>
              <w:t>Đơn vị</w:t>
            </w:r>
          </w:p>
        </w:tc>
        <w:tc>
          <w:tcPr>
            <w:tcW w:w="1417" w:type="dxa"/>
            <w:vAlign w:val="center"/>
          </w:tcPr>
          <w:p w14:paraId="561E4AF9" w14:textId="77777777" w:rsidR="004F27DE" w:rsidRPr="004F27DE" w:rsidRDefault="0090026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 w:rsidRPr="004F27DE">
              <w:rPr>
                <w:rFonts w:ascii="Times New Roman" w:hAnsi="Times New Roman"/>
                <w:b/>
                <w:bCs/>
                <w:sz w:val="24"/>
                <w:szCs w:val="26"/>
              </w:rPr>
              <w:t>Kế hoạch,</w:t>
            </w:r>
          </w:p>
          <w:p w14:paraId="708CE4DA" w14:textId="09CB44E2" w:rsidR="00900265" w:rsidRPr="004F27DE" w:rsidRDefault="0090026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 w:rsidRPr="004F27DE">
              <w:rPr>
                <w:rFonts w:ascii="Times New Roman" w:hAnsi="Times New Roman"/>
                <w:b/>
                <w:bCs/>
                <w:sz w:val="24"/>
                <w:szCs w:val="26"/>
              </w:rPr>
              <w:t xml:space="preserve">chỉ tiêu </w:t>
            </w:r>
            <w:r w:rsidR="004F27DE" w:rsidRPr="004F27DE">
              <w:rPr>
                <w:rFonts w:ascii="Times New Roman" w:hAnsi="Times New Roman"/>
                <w:b/>
                <w:bCs/>
                <w:sz w:val="24"/>
                <w:szCs w:val="26"/>
              </w:rPr>
              <w:t>đến 30/11/</w:t>
            </w:r>
            <w:r w:rsidRPr="004F27DE">
              <w:rPr>
                <w:rFonts w:ascii="Times New Roman" w:hAnsi="Times New Roman"/>
                <w:b/>
                <w:bCs/>
                <w:sz w:val="24"/>
                <w:szCs w:val="26"/>
              </w:rPr>
              <w:t>2026</w:t>
            </w:r>
          </w:p>
        </w:tc>
        <w:tc>
          <w:tcPr>
            <w:tcW w:w="1531" w:type="dxa"/>
            <w:vAlign w:val="center"/>
          </w:tcPr>
          <w:p w14:paraId="2B5F51AD" w14:textId="4D24A2A0" w:rsidR="00900265" w:rsidRPr="004F27DE" w:rsidRDefault="0090026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 w:rsidRPr="004F27DE">
              <w:rPr>
                <w:rFonts w:ascii="Times New Roman" w:hAnsi="Times New Roman"/>
                <w:b/>
                <w:bCs/>
                <w:sz w:val="24"/>
                <w:szCs w:val="26"/>
              </w:rPr>
              <w:t>Trung bình</w:t>
            </w:r>
            <w:r w:rsidRPr="004F27DE">
              <w:rPr>
                <w:rFonts w:ascii="Times New Roman" w:hAnsi="Times New Roman"/>
                <w:b/>
                <w:bCs/>
                <w:sz w:val="24"/>
                <w:szCs w:val="26"/>
              </w:rPr>
              <w:br/>
              <w:t>hàng tháng</w:t>
            </w:r>
          </w:p>
        </w:tc>
        <w:tc>
          <w:tcPr>
            <w:tcW w:w="1416" w:type="dxa"/>
            <w:vAlign w:val="center"/>
          </w:tcPr>
          <w:p w14:paraId="6E3C21B9" w14:textId="4E21B491" w:rsidR="00900265" w:rsidRPr="004F27DE" w:rsidRDefault="0090026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 w:rsidRPr="004F27DE">
              <w:rPr>
                <w:rFonts w:ascii="Times New Roman" w:hAnsi="Times New Roman"/>
                <w:b/>
                <w:bCs/>
                <w:sz w:val="24"/>
                <w:szCs w:val="26"/>
              </w:rPr>
              <w:t>Thực hiện trong tuần</w:t>
            </w:r>
          </w:p>
        </w:tc>
        <w:tc>
          <w:tcPr>
            <w:tcW w:w="1699" w:type="dxa"/>
            <w:vAlign w:val="center"/>
          </w:tcPr>
          <w:p w14:paraId="1B1EE43F" w14:textId="77777777" w:rsidR="00900265" w:rsidRPr="004F27DE" w:rsidRDefault="0090026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 w:rsidRPr="004F27DE">
              <w:rPr>
                <w:rFonts w:ascii="Times New Roman" w:hAnsi="Times New Roman"/>
                <w:b/>
                <w:bCs/>
                <w:sz w:val="24"/>
                <w:szCs w:val="26"/>
              </w:rPr>
              <w:t>Lũy kế</w:t>
            </w:r>
          </w:p>
          <w:p w14:paraId="66A78B8D" w14:textId="3C4CFA75" w:rsidR="004E3BE3" w:rsidRPr="004F27DE" w:rsidRDefault="004E3BE3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 w:rsidRPr="004F27DE">
              <w:rPr>
                <w:rFonts w:ascii="Times New Roman" w:hAnsi="Times New Roman"/>
                <w:b/>
                <w:bCs/>
                <w:sz w:val="24"/>
                <w:szCs w:val="26"/>
              </w:rPr>
              <w:t>(đã thực hiện)</w:t>
            </w:r>
          </w:p>
        </w:tc>
        <w:tc>
          <w:tcPr>
            <w:tcW w:w="991" w:type="dxa"/>
            <w:vAlign w:val="center"/>
          </w:tcPr>
          <w:p w14:paraId="15E497A1" w14:textId="33BC089C" w:rsidR="00900265" w:rsidRPr="004F27DE" w:rsidRDefault="0090026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 w:rsidRPr="004F27DE">
              <w:rPr>
                <w:rFonts w:ascii="Times New Roman" w:hAnsi="Times New Roman"/>
                <w:b/>
                <w:bCs/>
                <w:sz w:val="24"/>
                <w:szCs w:val="26"/>
              </w:rPr>
              <w:t>Còn lại</w:t>
            </w:r>
          </w:p>
        </w:tc>
      </w:tr>
      <w:tr w:rsidR="004F27DE" w:rsidRPr="004F27DE" w14:paraId="3BC4E02C" w14:textId="7D99A60B" w:rsidTr="00E545A9">
        <w:tc>
          <w:tcPr>
            <w:tcW w:w="709" w:type="dxa"/>
            <w:vAlign w:val="center"/>
          </w:tcPr>
          <w:p w14:paraId="4C2D02F4" w14:textId="1F851A91" w:rsidR="00900265" w:rsidRPr="004F27DE" w:rsidRDefault="0090026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 w:rsidRPr="004F27DE">
              <w:rPr>
                <w:rFonts w:ascii="Times New Roman" w:hAnsi="Times New Roman"/>
                <w:sz w:val="24"/>
                <w:szCs w:val="26"/>
                <w:lang w:eastAsia="ar-SA"/>
              </w:rPr>
              <w:t>1</w:t>
            </w:r>
          </w:p>
        </w:tc>
        <w:tc>
          <w:tcPr>
            <w:tcW w:w="2126" w:type="dxa"/>
            <w:vAlign w:val="center"/>
          </w:tcPr>
          <w:p w14:paraId="75D721A1" w14:textId="570DDFE8" w:rsidR="00900265" w:rsidRPr="004F27DE" w:rsidRDefault="00900265" w:rsidP="00527D7C">
            <w:pPr>
              <w:tabs>
                <w:tab w:val="left" w:pos="851"/>
              </w:tabs>
              <w:suppressAutoHyphens/>
              <w:spacing w:before="60" w:after="60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 w:rsidRPr="004F27DE">
              <w:rPr>
                <w:rFonts w:ascii="Times New Roman" w:hAnsi="Times New Roman"/>
                <w:sz w:val="24"/>
                <w:szCs w:val="26"/>
                <w:lang w:eastAsia="ar-SA"/>
              </w:rPr>
              <w:t>Đội QLHT</w:t>
            </w:r>
            <w:r w:rsidR="00527D7C">
              <w:rPr>
                <w:rFonts w:ascii="Times New Roman" w:hAnsi="Times New Roman"/>
                <w:sz w:val="24"/>
                <w:szCs w:val="26"/>
                <w:lang w:eastAsia="ar-SA"/>
              </w:rPr>
              <w:t xml:space="preserve"> </w:t>
            </w:r>
            <w:r w:rsidRPr="004F27DE">
              <w:rPr>
                <w:rFonts w:ascii="Times New Roman" w:hAnsi="Times New Roman"/>
                <w:sz w:val="24"/>
                <w:szCs w:val="26"/>
                <w:lang w:eastAsia="ar-SA"/>
              </w:rPr>
              <w:t>Đo đếm</w:t>
            </w:r>
          </w:p>
        </w:tc>
        <w:tc>
          <w:tcPr>
            <w:tcW w:w="1417" w:type="dxa"/>
            <w:vAlign w:val="center"/>
          </w:tcPr>
          <w:p w14:paraId="3DFD40C6" w14:textId="04E5F4DA" w:rsidR="00900265" w:rsidRPr="004F27DE" w:rsidRDefault="0090026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 w:rsidRPr="004F27DE">
              <w:rPr>
                <w:rFonts w:ascii="Times New Roman" w:hAnsi="Times New Roman"/>
                <w:sz w:val="24"/>
                <w:szCs w:val="26"/>
              </w:rPr>
              <w:t>7000</w:t>
            </w:r>
          </w:p>
        </w:tc>
        <w:tc>
          <w:tcPr>
            <w:tcW w:w="1531" w:type="dxa"/>
            <w:vAlign w:val="center"/>
          </w:tcPr>
          <w:p w14:paraId="14420440" w14:textId="117FAE44" w:rsidR="00900265" w:rsidRPr="004F27DE" w:rsidRDefault="0090026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 w:rsidRPr="004F27DE">
              <w:rPr>
                <w:rFonts w:ascii="Times New Roman" w:hAnsi="Times New Roman"/>
                <w:sz w:val="24"/>
                <w:szCs w:val="26"/>
                <w:lang w:eastAsia="ar-SA"/>
              </w:rPr>
              <w:t>1000</w:t>
            </w:r>
          </w:p>
        </w:tc>
        <w:tc>
          <w:tcPr>
            <w:tcW w:w="1416" w:type="dxa"/>
            <w:vAlign w:val="center"/>
          </w:tcPr>
          <w:p w14:paraId="7200489A" w14:textId="7A321E5E" w:rsidR="00900265" w:rsidRPr="004F27DE" w:rsidRDefault="006F3AEB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6"/>
                <w:lang w:eastAsia="ar-SA"/>
              </w:rPr>
              <w:t>0</w:t>
            </w:r>
          </w:p>
        </w:tc>
        <w:tc>
          <w:tcPr>
            <w:tcW w:w="1699" w:type="dxa"/>
            <w:vAlign w:val="center"/>
          </w:tcPr>
          <w:p w14:paraId="03EB316F" w14:textId="52A8DB9A" w:rsidR="00900265" w:rsidRPr="004F27DE" w:rsidRDefault="00B23DA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 w:rsidRPr="004F27DE">
              <w:rPr>
                <w:rFonts w:ascii="Times New Roman" w:hAnsi="Times New Roman"/>
                <w:sz w:val="24"/>
                <w:szCs w:val="26"/>
                <w:lang w:eastAsia="ar-SA"/>
              </w:rPr>
              <w:t>1903</w:t>
            </w:r>
          </w:p>
        </w:tc>
        <w:tc>
          <w:tcPr>
            <w:tcW w:w="991" w:type="dxa"/>
            <w:vAlign w:val="center"/>
          </w:tcPr>
          <w:p w14:paraId="0A83FACC" w14:textId="7EC0D17A" w:rsidR="00900265" w:rsidRPr="004F27DE" w:rsidRDefault="00C6681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 w:rsidRPr="004F27DE">
              <w:rPr>
                <w:rFonts w:ascii="Times New Roman" w:hAnsi="Times New Roman"/>
                <w:sz w:val="24"/>
                <w:szCs w:val="26"/>
                <w:lang w:eastAsia="ar-SA"/>
              </w:rPr>
              <w:t>5</w:t>
            </w:r>
            <w:r w:rsidR="00B23DA5" w:rsidRPr="004F27DE">
              <w:rPr>
                <w:rFonts w:ascii="Times New Roman" w:hAnsi="Times New Roman"/>
                <w:sz w:val="24"/>
                <w:szCs w:val="26"/>
                <w:lang w:eastAsia="ar-SA"/>
              </w:rPr>
              <w:t>097</w:t>
            </w:r>
          </w:p>
        </w:tc>
      </w:tr>
      <w:tr w:rsidR="004F27DE" w:rsidRPr="004F27DE" w14:paraId="6ECD7ECF" w14:textId="04390EE6" w:rsidTr="00E545A9">
        <w:tc>
          <w:tcPr>
            <w:tcW w:w="709" w:type="dxa"/>
            <w:vAlign w:val="center"/>
          </w:tcPr>
          <w:p w14:paraId="0AD8D62C" w14:textId="5058F9C7" w:rsidR="00900265" w:rsidRPr="004F27DE" w:rsidRDefault="0090026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 w:rsidRPr="004F27DE">
              <w:rPr>
                <w:rFonts w:ascii="Times New Roman" w:hAnsi="Times New Roman"/>
                <w:sz w:val="24"/>
                <w:szCs w:val="26"/>
                <w:lang w:eastAsia="ar-SA"/>
              </w:rPr>
              <w:t>2</w:t>
            </w:r>
          </w:p>
        </w:tc>
        <w:tc>
          <w:tcPr>
            <w:tcW w:w="2126" w:type="dxa"/>
            <w:vAlign w:val="center"/>
          </w:tcPr>
          <w:p w14:paraId="39C74EA5" w14:textId="77777777" w:rsidR="001C6F8A" w:rsidRDefault="00900265" w:rsidP="00E545A9">
            <w:pPr>
              <w:tabs>
                <w:tab w:val="left" w:pos="851"/>
              </w:tabs>
              <w:suppressAutoHyphens/>
              <w:spacing w:before="60" w:after="60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 w:rsidRPr="004F27DE">
              <w:rPr>
                <w:rFonts w:ascii="Times New Roman" w:hAnsi="Times New Roman"/>
                <w:sz w:val="24"/>
                <w:szCs w:val="26"/>
                <w:lang w:eastAsia="ar-SA"/>
              </w:rPr>
              <w:t>Điện lực</w:t>
            </w:r>
          </w:p>
          <w:p w14:paraId="3B9D15D3" w14:textId="5BE9F776" w:rsidR="00900265" w:rsidRPr="004F27DE" w:rsidRDefault="00900265" w:rsidP="00E545A9">
            <w:pPr>
              <w:tabs>
                <w:tab w:val="left" w:pos="851"/>
              </w:tabs>
              <w:suppressAutoHyphens/>
              <w:spacing w:before="60" w:after="60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 w:rsidRPr="004F27DE">
              <w:rPr>
                <w:rFonts w:ascii="Times New Roman" w:hAnsi="Times New Roman"/>
                <w:sz w:val="24"/>
                <w:szCs w:val="26"/>
                <w:lang w:eastAsia="ar-SA"/>
              </w:rPr>
              <w:t>ĐK Côn Đảo</w:t>
            </w:r>
          </w:p>
        </w:tc>
        <w:tc>
          <w:tcPr>
            <w:tcW w:w="1417" w:type="dxa"/>
            <w:vAlign w:val="center"/>
          </w:tcPr>
          <w:p w14:paraId="2E0481A5" w14:textId="04EEFC62" w:rsidR="00900265" w:rsidRPr="004F27DE" w:rsidRDefault="0090026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 w:rsidRPr="004F27DE">
              <w:rPr>
                <w:rFonts w:ascii="Times New Roman" w:hAnsi="Times New Roman"/>
                <w:sz w:val="24"/>
                <w:szCs w:val="26"/>
                <w:lang w:eastAsia="ar-SA"/>
              </w:rPr>
              <w:t>600</w:t>
            </w:r>
          </w:p>
        </w:tc>
        <w:tc>
          <w:tcPr>
            <w:tcW w:w="1531" w:type="dxa"/>
            <w:vAlign w:val="center"/>
          </w:tcPr>
          <w:p w14:paraId="65CCA2CA" w14:textId="6A4D2DE2" w:rsidR="00900265" w:rsidRPr="004F27DE" w:rsidRDefault="0090026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 w:rsidRPr="004F27DE">
              <w:rPr>
                <w:rFonts w:ascii="Times New Roman" w:hAnsi="Times New Roman"/>
                <w:sz w:val="24"/>
                <w:szCs w:val="26"/>
                <w:lang w:eastAsia="ar-SA"/>
              </w:rPr>
              <w:t>85</w:t>
            </w:r>
          </w:p>
        </w:tc>
        <w:tc>
          <w:tcPr>
            <w:tcW w:w="1416" w:type="dxa"/>
            <w:vAlign w:val="center"/>
          </w:tcPr>
          <w:p w14:paraId="0489587C" w14:textId="04D3B7BB" w:rsidR="00900265" w:rsidRPr="004F27DE" w:rsidRDefault="006F3AEB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6"/>
                <w:lang w:eastAsia="ar-SA"/>
              </w:rPr>
              <w:t>32</w:t>
            </w:r>
          </w:p>
        </w:tc>
        <w:tc>
          <w:tcPr>
            <w:tcW w:w="1699" w:type="dxa"/>
            <w:vAlign w:val="center"/>
          </w:tcPr>
          <w:p w14:paraId="155363A1" w14:textId="0B66FA04" w:rsidR="00900265" w:rsidRPr="004F27DE" w:rsidRDefault="00237079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6"/>
                <w:lang w:eastAsia="ar-SA"/>
              </w:rPr>
              <w:t>276</w:t>
            </w:r>
          </w:p>
        </w:tc>
        <w:tc>
          <w:tcPr>
            <w:tcW w:w="991" w:type="dxa"/>
            <w:vAlign w:val="center"/>
          </w:tcPr>
          <w:p w14:paraId="1BFD362B" w14:textId="602FCD51" w:rsidR="00900265" w:rsidRPr="004F27DE" w:rsidRDefault="00B23DA5" w:rsidP="008F5B9E">
            <w:pPr>
              <w:pStyle w:val="ListParagraph"/>
              <w:tabs>
                <w:tab w:val="left" w:pos="851"/>
              </w:tabs>
              <w:suppressAutoHyphens/>
              <w:spacing w:before="60" w:after="60"/>
              <w:ind w:left="0"/>
              <w:jc w:val="center"/>
              <w:rPr>
                <w:rFonts w:ascii="Times New Roman" w:hAnsi="Times New Roman"/>
                <w:sz w:val="24"/>
                <w:szCs w:val="26"/>
                <w:lang w:eastAsia="ar-SA"/>
              </w:rPr>
            </w:pPr>
            <w:r w:rsidRPr="004F27DE">
              <w:rPr>
                <w:rFonts w:ascii="Times New Roman" w:hAnsi="Times New Roman"/>
                <w:sz w:val="24"/>
                <w:szCs w:val="26"/>
                <w:lang w:eastAsia="ar-SA"/>
              </w:rPr>
              <w:t>3</w:t>
            </w:r>
            <w:r w:rsidR="00BC6B7E">
              <w:rPr>
                <w:rFonts w:ascii="Times New Roman" w:hAnsi="Times New Roman"/>
                <w:sz w:val="24"/>
                <w:szCs w:val="26"/>
                <w:lang w:eastAsia="ar-SA"/>
              </w:rPr>
              <w:t>24</w:t>
            </w:r>
          </w:p>
        </w:tc>
      </w:tr>
    </w:tbl>
    <w:p w14:paraId="4E240C4E" w14:textId="187A365B" w:rsidR="00D9211B" w:rsidRDefault="00D9211B" w:rsidP="00D9211B">
      <w:pPr>
        <w:pStyle w:val="ListParagraph"/>
        <w:numPr>
          <w:ilvl w:val="0"/>
          <w:numId w:val="42"/>
        </w:numPr>
        <w:tabs>
          <w:tab w:val="left" w:pos="1418"/>
        </w:tabs>
        <w:suppressAutoHyphens/>
        <w:spacing w:before="60" w:after="60"/>
        <w:jc w:val="both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Hiện tại, tiến độ thực hiện của</w:t>
      </w:r>
      <w:r w:rsidR="00736F53">
        <w:rPr>
          <w:rFonts w:ascii="Times New Roman" w:hAnsi="Times New Roman"/>
          <w:sz w:val="28"/>
          <w:szCs w:val="28"/>
          <w:lang w:eastAsia="ar-SA"/>
        </w:rPr>
        <w:t xml:space="preserve"> Tổ treo tháo Vũng Tàu và Phú Mỹ thuộc</w:t>
      </w:r>
      <w:r>
        <w:rPr>
          <w:rFonts w:ascii="Times New Roman" w:hAnsi="Times New Roman"/>
          <w:sz w:val="28"/>
          <w:szCs w:val="28"/>
          <w:lang w:eastAsia="ar-SA"/>
        </w:rPr>
        <w:t xml:space="preserve"> Đội QLHT Đo đếm còn chậm so với TCT giao. Đã kiến nghị Đội tăng cường</w:t>
      </w:r>
      <w:r w:rsidR="0074538B">
        <w:rPr>
          <w:rFonts w:ascii="Times New Roman" w:hAnsi="Times New Roman"/>
          <w:sz w:val="28"/>
          <w:szCs w:val="28"/>
          <w:lang w:eastAsia="ar-SA"/>
        </w:rPr>
        <w:t>, đôn đốc</w:t>
      </w:r>
      <w:r>
        <w:rPr>
          <w:rFonts w:ascii="Times New Roman" w:hAnsi="Times New Roman"/>
          <w:sz w:val="28"/>
          <w:szCs w:val="28"/>
          <w:lang w:eastAsia="ar-SA"/>
        </w:rPr>
        <w:t xml:space="preserve"> triển khai thực hiện.</w:t>
      </w:r>
    </w:p>
    <w:p w14:paraId="1C60EB1B" w14:textId="35BC604E" w:rsidR="00994432" w:rsidRDefault="00994432" w:rsidP="008F5B9E">
      <w:pPr>
        <w:pStyle w:val="ListParagraph"/>
        <w:numPr>
          <w:ilvl w:val="0"/>
          <w:numId w:val="40"/>
        </w:numPr>
        <w:tabs>
          <w:tab w:val="left" w:pos="851"/>
        </w:tabs>
        <w:suppressAutoHyphens/>
        <w:spacing w:before="60" w:after="60"/>
        <w:ind w:left="0" w:firstLine="709"/>
        <w:jc w:val="both"/>
        <w:rPr>
          <w:rFonts w:ascii="Times New Roman" w:hAnsi="Times New Roman"/>
          <w:b/>
          <w:bCs/>
          <w:sz w:val="28"/>
          <w:szCs w:val="28"/>
          <w:lang w:eastAsia="ar-SA"/>
        </w:rPr>
      </w:pPr>
      <w:r w:rsidRPr="0099443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Kế hoạch công tác từ ngày </w:t>
      </w:r>
      <w:r w:rsidR="00F569C9">
        <w:rPr>
          <w:rFonts w:ascii="Times New Roman" w:hAnsi="Times New Roman"/>
          <w:b/>
          <w:bCs/>
          <w:sz w:val="28"/>
          <w:szCs w:val="28"/>
          <w:lang w:eastAsia="ar-SA"/>
        </w:rPr>
        <w:t>14</w:t>
      </w:r>
      <w:r w:rsidRPr="00994432">
        <w:rPr>
          <w:rFonts w:ascii="Times New Roman" w:hAnsi="Times New Roman"/>
          <w:b/>
          <w:bCs/>
          <w:sz w:val="28"/>
          <w:szCs w:val="28"/>
          <w:lang w:eastAsia="ar-SA"/>
        </w:rPr>
        <w:t xml:space="preserve"> – </w:t>
      </w:r>
      <w:r w:rsidR="00F569C9">
        <w:rPr>
          <w:rFonts w:ascii="Times New Roman" w:hAnsi="Times New Roman"/>
          <w:b/>
          <w:bCs/>
          <w:sz w:val="28"/>
          <w:szCs w:val="28"/>
          <w:lang w:eastAsia="ar-SA"/>
        </w:rPr>
        <w:t>20</w:t>
      </w:r>
      <w:r w:rsidRPr="00994432">
        <w:rPr>
          <w:rFonts w:ascii="Times New Roman" w:hAnsi="Times New Roman"/>
          <w:b/>
          <w:bCs/>
          <w:sz w:val="28"/>
          <w:szCs w:val="28"/>
          <w:lang w:eastAsia="ar-SA"/>
        </w:rPr>
        <w:t>/7/2026</w:t>
      </w:r>
      <w:r w:rsidR="00E238B3">
        <w:rPr>
          <w:rFonts w:ascii="Times New Roman" w:hAnsi="Times New Roman"/>
          <w:b/>
          <w:bCs/>
          <w:sz w:val="28"/>
          <w:szCs w:val="28"/>
          <w:lang w:eastAsia="ar-SA"/>
        </w:rPr>
        <w:t>:</w:t>
      </w:r>
    </w:p>
    <w:p w14:paraId="5F173F13" w14:textId="7912BA0C" w:rsidR="006301D8" w:rsidRPr="00720400" w:rsidRDefault="00726360" w:rsidP="00720400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P</w:t>
      </w:r>
      <w:r w:rsidR="006301D8">
        <w:rPr>
          <w:rFonts w:ascii="Times New Roman" w:hAnsi="Times New Roman"/>
          <w:sz w:val="28"/>
          <w:szCs w:val="28"/>
          <w:lang w:eastAsia="ar-SA"/>
        </w:rPr>
        <w:t xml:space="preserve">hối hợp </w:t>
      </w:r>
      <w:r w:rsidR="00720400">
        <w:rPr>
          <w:rFonts w:ascii="Times New Roman" w:hAnsi="Times New Roman"/>
          <w:sz w:val="28"/>
          <w:szCs w:val="28"/>
          <w:lang w:eastAsia="ar-SA"/>
        </w:rPr>
        <w:t xml:space="preserve">Điện lực ĐK Côn Đảo </w:t>
      </w:r>
      <w:r w:rsidR="006301D8" w:rsidRPr="00720400">
        <w:rPr>
          <w:rFonts w:ascii="Times New Roman" w:hAnsi="Times New Roman"/>
          <w:sz w:val="28"/>
          <w:szCs w:val="28"/>
          <w:lang w:eastAsia="ar-SA"/>
        </w:rPr>
        <w:t xml:space="preserve">bàn giao máy thử nghiệm dây an toàn cho </w:t>
      </w:r>
      <w:r w:rsidR="00720400">
        <w:rPr>
          <w:rFonts w:ascii="Times New Roman" w:hAnsi="Times New Roman"/>
          <w:sz w:val="28"/>
          <w:szCs w:val="28"/>
          <w:lang w:eastAsia="ar-SA"/>
        </w:rPr>
        <w:t>Đội Vận hành LĐ và Đội QLHT Đo đếm.</w:t>
      </w:r>
    </w:p>
    <w:p w14:paraId="43A3CDD1" w14:textId="21B0668E" w:rsidR="00747D21" w:rsidRPr="00BD7046" w:rsidRDefault="00800294" w:rsidP="00BD7046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T</w:t>
      </w:r>
      <w:r w:rsidRPr="00121FC1">
        <w:rPr>
          <w:rFonts w:ascii="Times New Roman" w:hAnsi="Times New Roman"/>
          <w:sz w:val="28"/>
          <w:szCs w:val="28"/>
          <w:lang w:eastAsia="ar-SA"/>
        </w:rPr>
        <w:t xml:space="preserve">ham gia sinh hoạt </w:t>
      </w:r>
      <w:r>
        <w:rPr>
          <w:rFonts w:ascii="Times New Roman" w:hAnsi="Times New Roman"/>
          <w:sz w:val="28"/>
          <w:szCs w:val="28"/>
          <w:lang w:eastAsia="ar-SA"/>
        </w:rPr>
        <w:t xml:space="preserve">toàn buổi sáng tại Tổ Quản lý LĐ Bà Rịa </w:t>
      </w:r>
      <w:r w:rsidRPr="008B0541">
        <w:rPr>
          <w:rFonts w:ascii="Times New Roman" w:hAnsi="Times New Roman"/>
          <w:sz w:val="28"/>
          <w:szCs w:val="28"/>
          <w:lang w:eastAsia="ar-SA"/>
        </w:rPr>
        <w:t>– Đội Quản lý LĐ</w:t>
      </w:r>
      <w:r w:rsidR="00AD0730" w:rsidRPr="00BD7046">
        <w:rPr>
          <w:rFonts w:ascii="Times New Roman" w:hAnsi="Times New Roman"/>
          <w:sz w:val="28"/>
          <w:szCs w:val="28"/>
          <w:lang w:eastAsia="ar-SA"/>
        </w:rPr>
        <w:t>.</w:t>
      </w:r>
      <w:r w:rsidR="005A2DC2" w:rsidRPr="00BD7046">
        <w:rPr>
          <w:rFonts w:ascii="Times New Roman" w:hAnsi="Times New Roman"/>
          <w:sz w:val="28"/>
          <w:szCs w:val="26"/>
          <w:lang w:eastAsia="ar-SA"/>
        </w:rPr>
        <w:t xml:space="preserve"> Phổ biến vụ tai nạn điện xảy ra</w:t>
      </w:r>
      <w:r w:rsidR="00357FED" w:rsidRPr="00BD7046">
        <w:rPr>
          <w:rFonts w:ascii="Times New Roman" w:hAnsi="Times New Roman"/>
          <w:sz w:val="28"/>
          <w:szCs w:val="26"/>
          <w:lang w:eastAsia="ar-SA"/>
        </w:rPr>
        <w:t xml:space="preserve"> trong quý 2/2026:</w:t>
      </w:r>
    </w:p>
    <w:p w14:paraId="58A1F3D2" w14:textId="4BBA1C97" w:rsidR="003C116E" w:rsidRDefault="003C116E" w:rsidP="003C116E">
      <w:pPr>
        <w:pStyle w:val="ListParagraph"/>
        <w:numPr>
          <w:ilvl w:val="0"/>
          <w:numId w:val="43"/>
        </w:numPr>
        <w:tabs>
          <w:tab w:val="left" w:pos="851"/>
        </w:tabs>
        <w:suppressAutoHyphens/>
        <w:spacing w:before="60" w:after="60"/>
        <w:jc w:val="both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Do vi phạm khoảng cách an toàn phóng điện tại trạm 22kV thuộc PC Ninh Bình ngày 22/4/2026.</w:t>
      </w:r>
    </w:p>
    <w:p w14:paraId="791B618B" w14:textId="77777777" w:rsidR="003C116E" w:rsidRDefault="003C116E" w:rsidP="003C116E">
      <w:pPr>
        <w:pStyle w:val="ListParagraph"/>
        <w:numPr>
          <w:ilvl w:val="0"/>
          <w:numId w:val="43"/>
        </w:numPr>
        <w:tabs>
          <w:tab w:val="left" w:pos="851"/>
        </w:tabs>
        <w:suppressAutoHyphens/>
        <w:spacing w:before="60" w:after="60"/>
        <w:jc w:val="both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Do vi phạm khoảng cách an toàn phóng điện 22kV khi thí nghiệm CBM máy biến áp 22kV thuộc Công ty Dịch vụ Điện lực miền Bắc ngày 20/5/2026.</w:t>
      </w:r>
    </w:p>
    <w:p w14:paraId="25C12BE6" w14:textId="77777777" w:rsidR="003C116E" w:rsidRDefault="003C116E" w:rsidP="003C116E">
      <w:pPr>
        <w:pStyle w:val="ListParagraph"/>
        <w:numPr>
          <w:ilvl w:val="0"/>
          <w:numId w:val="43"/>
        </w:numPr>
        <w:tabs>
          <w:tab w:val="left" w:pos="851"/>
        </w:tabs>
        <w:suppressAutoHyphens/>
        <w:spacing w:before="60" w:after="60"/>
        <w:jc w:val="both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Khi thí nghiệm máy biến áp TD 42 tại trạm 110kV Đồng Xoài thuộc PC Đồng Nai ngày 08/7/2026</w:t>
      </w:r>
    </w:p>
    <w:p w14:paraId="57218B41" w14:textId="26C314F6" w:rsidR="00BD7046" w:rsidRDefault="009B0054" w:rsidP="008F5B9E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K</w:t>
      </w:r>
      <w:r w:rsidR="00BD7046" w:rsidRPr="00121FC1">
        <w:rPr>
          <w:rFonts w:ascii="Times New Roman" w:hAnsi="Times New Roman"/>
          <w:sz w:val="28"/>
          <w:szCs w:val="28"/>
          <w:lang w:eastAsia="ar-SA"/>
        </w:rPr>
        <w:t>iểm tra</w:t>
      </w:r>
      <w:r w:rsidR="00F123C8">
        <w:rPr>
          <w:rFonts w:ascii="Times New Roman" w:hAnsi="Times New Roman"/>
          <w:sz w:val="28"/>
          <w:szCs w:val="28"/>
          <w:lang w:eastAsia="ar-SA"/>
        </w:rPr>
        <w:t>, giám sát</w:t>
      </w:r>
      <w:r w:rsidR="00BD7046" w:rsidRPr="00121FC1">
        <w:rPr>
          <w:rFonts w:ascii="Times New Roman" w:hAnsi="Times New Roman"/>
          <w:sz w:val="28"/>
          <w:szCs w:val="28"/>
          <w:lang w:eastAsia="ar-SA"/>
        </w:rPr>
        <w:t xml:space="preserve"> ATLĐ </w:t>
      </w:r>
      <w:r w:rsidR="00BD7046">
        <w:rPr>
          <w:rFonts w:ascii="Times New Roman" w:hAnsi="Times New Roman"/>
          <w:sz w:val="28"/>
          <w:szCs w:val="28"/>
          <w:lang w:eastAsia="ar-SA"/>
        </w:rPr>
        <w:t xml:space="preserve">tại hiện trường các </w:t>
      </w:r>
      <w:r w:rsidR="00BD7046" w:rsidRPr="00121FC1">
        <w:rPr>
          <w:rFonts w:ascii="Times New Roman" w:hAnsi="Times New Roman"/>
          <w:sz w:val="28"/>
          <w:szCs w:val="28"/>
          <w:lang w:eastAsia="ar-SA"/>
        </w:rPr>
        <w:t>nhóm công tác</w:t>
      </w:r>
      <w:r w:rsidR="00BD7046">
        <w:rPr>
          <w:rFonts w:ascii="Times New Roman" w:hAnsi="Times New Roman"/>
          <w:sz w:val="28"/>
          <w:szCs w:val="28"/>
          <w:lang w:eastAsia="ar-SA"/>
        </w:rPr>
        <w:t xml:space="preserve"> chặt tỉa </w:t>
      </w:r>
      <w:r w:rsidR="00BD7046" w:rsidRPr="008B0541">
        <w:rPr>
          <w:rFonts w:ascii="Times New Roman" w:hAnsi="Times New Roman"/>
          <w:sz w:val="28"/>
          <w:szCs w:val="28"/>
          <w:lang w:eastAsia="ar-SA"/>
        </w:rPr>
        <w:t xml:space="preserve">cây xanh lưới điện trung hạ thế nhánh </w:t>
      </w:r>
      <w:r w:rsidR="00BD7046">
        <w:rPr>
          <w:rFonts w:ascii="Times New Roman" w:hAnsi="Times New Roman"/>
          <w:sz w:val="28"/>
          <w:szCs w:val="28"/>
          <w:lang w:eastAsia="ar-SA"/>
        </w:rPr>
        <w:t xml:space="preserve">rẽ </w:t>
      </w:r>
      <w:r w:rsidR="00BD7046" w:rsidRPr="008B0541">
        <w:rPr>
          <w:rFonts w:ascii="Times New Roman" w:hAnsi="Times New Roman"/>
          <w:sz w:val="28"/>
          <w:szCs w:val="28"/>
          <w:lang w:eastAsia="ar-SA"/>
        </w:rPr>
        <w:t xml:space="preserve">sau LBS </w:t>
      </w:r>
      <w:r w:rsidR="00CD416D">
        <w:rPr>
          <w:rFonts w:ascii="Times New Roman" w:hAnsi="Times New Roman"/>
          <w:sz w:val="28"/>
          <w:szCs w:val="28"/>
          <w:lang w:eastAsia="ar-SA"/>
        </w:rPr>
        <w:t>Long Tâm</w:t>
      </w:r>
      <w:r w:rsidR="00BD7046" w:rsidRPr="008B0541">
        <w:rPr>
          <w:rFonts w:ascii="Times New Roman" w:hAnsi="Times New Roman"/>
          <w:sz w:val="28"/>
          <w:szCs w:val="28"/>
          <w:lang w:eastAsia="ar-SA"/>
        </w:rPr>
        <w:t xml:space="preserve"> tuyến 47</w:t>
      </w:r>
      <w:r w:rsidR="00A91E59">
        <w:rPr>
          <w:rFonts w:ascii="Times New Roman" w:hAnsi="Times New Roman"/>
          <w:sz w:val="28"/>
          <w:szCs w:val="28"/>
          <w:lang w:eastAsia="ar-SA"/>
        </w:rPr>
        <w:t>6 Điện Biên.</w:t>
      </w:r>
    </w:p>
    <w:p w14:paraId="306C5473" w14:textId="769EF29C" w:rsidR="00F123C8" w:rsidRPr="00F123C8" w:rsidRDefault="00F123C8" w:rsidP="006E3B8D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 w:rsidRPr="00F123C8">
        <w:rPr>
          <w:rFonts w:ascii="Times New Roman" w:hAnsi="Times New Roman"/>
          <w:sz w:val="28"/>
          <w:szCs w:val="28"/>
          <w:lang w:eastAsia="ar-SA"/>
        </w:rPr>
        <w:t>Kiểm tra, giám sát ATLĐ tại hiện trường nhóm công tác Tổ 6 - Đội Hotline thực hiện thay LBS Long Tâm bị hết khí</w:t>
      </w:r>
      <w:r w:rsidR="000747DF">
        <w:rPr>
          <w:rFonts w:ascii="Times New Roman" w:hAnsi="Times New Roman"/>
          <w:sz w:val="28"/>
          <w:szCs w:val="28"/>
          <w:lang w:eastAsia="ar-SA"/>
        </w:rPr>
        <w:t xml:space="preserve"> tại</w:t>
      </w:r>
      <w:r w:rsidRPr="00F123C8">
        <w:rPr>
          <w:rFonts w:ascii="Times New Roman" w:hAnsi="Times New Roman"/>
          <w:sz w:val="28"/>
          <w:szCs w:val="28"/>
          <w:lang w:eastAsia="ar-SA"/>
        </w:rPr>
        <w:t xml:space="preserve"> trụ 476BR/45/2 tuyến 476 Điện Biên</w:t>
      </w:r>
      <w:r w:rsidR="00186A22">
        <w:rPr>
          <w:rFonts w:ascii="Times New Roman" w:hAnsi="Times New Roman"/>
          <w:sz w:val="28"/>
          <w:szCs w:val="28"/>
          <w:lang w:eastAsia="ar-SA"/>
        </w:rPr>
        <w:t>.</w:t>
      </w:r>
    </w:p>
    <w:p w14:paraId="4F9CEBC0" w14:textId="73B98D3D" w:rsidR="003B1696" w:rsidRDefault="003B1696" w:rsidP="008F5B9E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 xml:space="preserve">Đôn đốc các </w:t>
      </w:r>
      <w:r w:rsidRPr="004008A7">
        <w:rPr>
          <w:rFonts w:ascii="Times New Roman" w:hAnsi="Times New Roman"/>
          <w:sz w:val="28"/>
          <w:szCs w:val="28"/>
          <w:lang w:eastAsia="ar-SA"/>
        </w:rPr>
        <w:t>Đội cập nhật đầy đủ</w:t>
      </w:r>
      <w:r w:rsidR="00DA643F">
        <w:rPr>
          <w:rFonts w:ascii="Times New Roman" w:hAnsi="Times New Roman"/>
          <w:sz w:val="28"/>
          <w:szCs w:val="28"/>
          <w:lang w:eastAsia="ar-SA"/>
        </w:rPr>
        <w:t>,</w:t>
      </w:r>
      <w:r w:rsidRPr="003B1696">
        <w:rPr>
          <w:rFonts w:ascii="Times New Roman" w:hAnsi="Times New Roman"/>
          <w:sz w:val="28"/>
          <w:szCs w:val="28"/>
          <w:lang w:eastAsia="ar-SA"/>
        </w:rPr>
        <w:t xml:space="preserve"> </w:t>
      </w:r>
      <w:r>
        <w:rPr>
          <w:rFonts w:ascii="Times New Roman" w:hAnsi="Times New Roman"/>
          <w:sz w:val="28"/>
          <w:szCs w:val="28"/>
          <w:lang w:eastAsia="ar-SA"/>
        </w:rPr>
        <w:t>bổ sung</w:t>
      </w:r>
      <w:r w:rsidR="00DA643F">
        <w:rPr>
          <w:rFonts w:ascii="Times New Roman" w:hAnsi="Times New Roman"/>
          <w:sz w:val="28"/>
          <w:szCs w:val="28"/>
          <w:lang w:eastAsia="ar-SA"/>
        </w:rPr>
        <w:t xml:space="preserve"> </w:t>
      </w:r>
      <w:r w:rsidRPr="004008A7">
        <w:rPr>
          <w:rFonts w:ascii="Times New Roman" w:hAnsi="Times New Roman"/>
          <w:sz w:val="28"/>
          <w:szCs w:val="28"/>
          <w:lang w:eastAsia="ar-SA"/>
        </w:rPr>
        <w:t>các trang cụ</w:t>
      </w:r>
      <w:r w:rsidR="00DA643F">
        <w:rPr>
          <w:rFonts w:ascii="Times New Roman" w:hAnsi="Times New Roman"/>
          <w:sz w:val="28"/>
          <w:szCs w:val="28"/>
          <w:lang w:eastAsia="ar-SA"/>
        </w:rPr>
        <w:t xml:space="preserve"> an toàn đã được cấp phát theo kế hoạch 6 tháng cuối năm 2025</w:t>
      </w:r>
      <w:r w:rsidRPr="004008A7">
        <w:rPr>
          <w:rFonts w:ascii="Times New Roman" w:hAnsi="Times New Roman"/>
          <w:sz w:val="28"/>
          <w:szCs w:val="28"/>
          <w:lang w:eastAsia="ar-SA"/>
        </w:rPr>
        <w:t xml:space="preserve"> vào sổ theo dõi</w:t>
      </w:r>
      <w:r w:rsidR="002464CF">
        <w:rPr>
          <w:rFonts w:ascii="Times New Roman" w:hAnsi="Times New Roman"/>
          <w:sz w:val="28"/>
          <w:szCs w:val="28"/>
          <w:lang w:eastAsia="ar-SA"/>
        </w:rPr>
        <w:t xml:space="preserve"> trang cụ.</w:t>
      </w:r>
    </w:p>
    <w:p w14:paraId="421C6AF2" w14:textId="0F587569" w:rsidR="00D24582" w:rsidRDefault="00D24582" w:rsidP="008F5B9E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>Liên hệ ETC HCMC thử nghiệm định kỳ dụng cụ an toàn.</w:t>
      </w:r>
    </w:p>
    <w:p w14:paraId="3B82336F" w14:textId="691A27AF" w:rsidR="00C44516" w:rsidRPr="00E55540" w:rsidRDefault="00661712" w:rsidP="008F5B9E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pacing w:val="-4"/>
          <w:sz w:val="28"/>
          <w:szCs w:val="28"/>
          <w:lang w:eastAsia="ar-SA"/>
        </w:rPr>
      </w:pPr>
      <w:r w:rsidRPr="00E55540">
        <w:rPr>
          <w:rFonts w:ascii="Times New Roman" w:hAnsi="Times New Roman"/>
          <w:spacing w:val="-4"/>
          <w:sz w:val="28"/>
          <w:szCs w:val="28"/>
          <w:lang w:eastAsia="ar-SA"/>
        </w:rPr>
        <w:t xml:space="preserve">Tham dự </w:t>
      </w:r>
      <w:r w:rsidR="00C44516" w:rsidRPr="00E55540">
        <w:rPr>
          <w:rFonts w:ascii="Times New Roman" w:hAnsi="Times New Roman"/>
          <w:spacing w:val="-4"/>
          <w:sz w:val="28"/>
          <w:szCs w:val="28"/>
          <w:lang w:eastAsia="ar-SA"/>
        </w:rPr>
        <w:t xml:space="preserve">Hội nghị sơ kết 6 tháng đầu năm và triển khai phương hướng nhiệm vụ 6 tháng cuối năm 2026 về </w:t>
      </w:r>
      <w:r w:rsidR="00FF36EA" w:rsidRPr="00E55540">
        <w:rPr>
          <w:rFonts w:ascii="Times New Roman" w:hAnsi="Times New Roman"/>
          <w:spacing w:val="-4"/>
          <w:sz w:val="28"/>
          <w:szCs w:val="28"/>
          <w:lang w:eastAsia="ar-SA"/>
        </w:rPr>
        <w:t>c</w:t>
      </w:r>
      <w:r w:rsidR="00C44516" w:rsidRPr="00E55540">
        <w:rPr>
          <w:rFonts w:ascii="Times New Roman" w:hAnsi="Times New Roman"/>
          <w:spacing w:val="-4"/>
          <w:sz w:val="28"/>
          <w:szCs w:val="28"/>
          <w:lang w:eastAsia="ar-SA"/>
        </w:rPr>
        <w:t xml:space="preserve">ông </w:t>
      </w:r>
      <w:r w:rsidR="001D125E" w:rsidRPr="00E55540">
        <w:rPr>
          <w:rFonts w:ascii="Times New Roman" w:hAnsi="Times New Roman"/>
          <w:spacing w:val="-4"/>
          <w:sz w:val="28"/>
          <w:szCs w:val="28"/>
          <w:lang w:eastAsia="ar-SA"/>
        </w:rPr>
        <w:t>t</w:t>
      </w:r>
      <w:r w:rsidR="00C44516" w:rsidRPr="00E55540">
        <w:rPr>
          <w:rFonts w:ascii="Times New Roman" w:hAnsi="Times New Roman"/>
          <w:spacing w:val="-4"/>
          <w:sz w:val="28"/>
          <w:szCs w:val="28"/>
          <w:lang w:eastAsia="ar-SA"/>
        </w:rPr>
        <w:t xml:space="preserve">ác Đảng, Đoàn Thể và SXKD của </w:t>
      </w:r>
      <w:r w:rsidR="00C37E46" w:rsidRPr="00E55540">
        <w:rPr>
          <w:rFonts w:ascii="Times New Roman" w:hAnsi="Times New Roman"/>
          <w:spacing w:val="-4"/>
          <w:sz w:val="28"/>
          <w:szCs w:val="28"/>
          <w:lang w:eastAsia="ar-SA"/>
        </w:rPr>
        <w:t>Công ty.</w:t>
      </w:r>
    </w:p>
    <w:p w14:paraId="4DB7F7D6" w14:textId="360E7B2A" w:rsidR="0038448E" w:rsidRDefault="0038448E" w:rsidP="008F5B9E">
      <w:pPr>
        <w:pStyle w:val="ListParagraph"/>
        <w:numPr>
          <w:ilvl w:val="0"/>
          <w:numId w:val="39"/>
        </w:numPr>
        <w:tabs>
          <w:tab w:val="left" w:pos="851"/>
        </w:tabs>
        <w:suppressAutoHyphens/>
        <w:spacing w:before="60" w:after="60"/>
        <w:ind w:left="0"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>
        <w:rPr>
          <w:rFonts w:ascii="Times New Roman" w:hAnsi="Times New Roman"/>
          <w:sz w:val="28"/>
          <w:szCs w:val="28"/>
          <w:lang w:eastAsia="ar-SA"/>
        </w:rPr>
        <w:t xml:space="preserve">Tổ chức sinh hoạt an toàn tháng 7/2026 vào </w:t>
      </w:r>
      <w:r w:rsidR="00AD589D">
        <w:rPr>
          <w:rFonts w:ascii="Times New Roman" w:hAnsi="Times New Roman"/>
          <w:sz w:val="28"/>
          <w:szCs w:val="28"/>
          <w:lang w:eastAsia="ar-SA"/>
        </w:rPr>
        <w:t xml:space="preserve">lúc 15h00 </w:t>
      </w:r>
      <w:r>
        <w:rPr>
          <w:rFonts w:ascii="Times New Roman" w:hAnsi="Times New Roman"/>
          <w:sz w:val="28"/>
          <w:szCs w:val="28"/>
          <w:lang w:eastAsia="ar-SA"/>
        </w:rPr>
        <w:t>ngày 17/7/2026.</w:t>
      </w:r>
    </w:p>
    <w:p w14:paraId="572DF4D7" w14:textId="77777777" w:rsidR="00E45EE6" w:rsidRDefault="00E45EE6" w:rsidP="008F5B9E">
      <w:pPr>
        <w:tabs>
          <w:tab w:val="left" w:pos="1080"/>
          <w:tab w:val="left" w:pos="4080"/>
          <w:tab w:val="left" w:pos="6960"/>
          <w:tab w:val="left" w:pos="8040"/>
        </w:tabs>
        <w:spacing w:before="60" w:after="60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1303EEE" w14:textId="79A201DA" w:rsidR="004F26BB" w:rsidRDefault="004F26BB" w:rsidP="008F5B9E">
      <w:pPr>
        <w:tabs>
          <w:tab w:val="left" w:pos="1080"/>
          <w:tab w:val="left" w:pos="4080"/>
          <w:tab w:val="left" w:pos="6960"/>
          <w:tab w:val="left" w:pos="8040"/>
        </w:tabs>
        <w:spacing w:before="60" w:after="60"/>
        <w:ind w:firstLine="567"/>
        <w:jc w:val="both"/>
        <w:rPr>
          <w:rFonts w:ascii="Times New Roman" w:hAnsi="Times New Roman"/>
          <w:sz w:val="28"/>
          <w:szCs w:val="28"/>
        </w:rPr>
      </w:pPr>
      <w:r w:rsidRPr="00E90AA5">
        <w:rPr>
          <w:rFonts w:ascii="Times New Roman" w:hAnsi="Times New Roman"/>
          <w:sz w:val="28"/>
          <w:szCs w:val="28"/>
        </w:rPr>
        <w:t>Trân trọng./.</w:t>
      </w:r>
    </w:p>
    <w:p w14:paraId="72EB0234" w14:textId="77777777" w:rsidR="004F26BB" w:rsidRPr="00E90AA5" w:rsidRDefault="004F26BB" w:rsidP="004F26BB">
      <w:pPr>
        <w:tabs>
          <w:tab w:val="left" w:pos="1260"/>
          <w:tab w:val="left" w:pos="4080"/>
          <w:tab w:val="left" w:pos="6960"/>
          <w:tab w:val="left" w:pos="8040"/>
        </w:tabs>
        <w:ind w:firstLine="567"/>
        <w:jc w:val="both"/>
        <w:rPr>
          <w:rFonts w:ascii="Times New Roman" w:hAnsi="Times New Roman"/>
          <w:sz w:val="16"/>
          <w:szCs w:val="16"/>
        </w:rPr>
      </w:pPr>
    </w:p>
    <w:tbl>
      <w:tblPr>
        <w:tblW w:w="4787" w:type="pct"/>
        <w:tblLook w:val="04A0" w:firstRow="1" w:lastRow="0" w:firstColumn="1" w:lastColumn="0" w:noHBand="0" w:noVBand="1"/>
      </w:tblPr>
      <w:tblGrid>
        <w:gridCol w:w="4536"/>
        <w:gridCol w:w="4150"/>
      </w:tblGrid>
      <w:tr w:rsidR="00CD765C" w:rsidRPr="00E90AA5" w14:paraId="3E1CCEB9" w14:textId="77777777" w:rsidTr="003F20E2">
        <w:tc>
          <w:tcPr>
            <w:tcW w:w="2611" w:type="pct"/>
          </w:tcPr>
          <w:p w14:paraId="654F70CC" w14:textId="77777777" w:rsidR="004F26BB" w:rsidRPr="00E90AA5" w:rsidRDefault="004F26BB" w:rsidP="00B12796">
            <w:pPr>
              <w:tabs>
                <w:tab w:val="center" w:pos="1680"/>
                <w:tab w:val="center" w:pos="2040"/>
                <w:tab w:val="center" w:pos="6840"/>
                <w:tab w:val="center" w:pos="7320"/>
              </w:tabs>
              <w:spacing w:line="312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3A737D3" w14:textId="77777777" w:rsidR="004F26BB" w:rsidRPr="00E90AA5" w:rsidRDefault="004F26BB" w:rsidP="00B12796">
            <w:pPr>
              <w:tabs>
                <w:tab w:val="center" w:pos="1680"/>
                <w:tab w:val="center" w:pos="2040"/>
                <w:tab w:val="center" w:pos="6840"/>
                <w:tab w:val="center" w:pos="7320"/>
              </w:tabs>
              <w:spacing w:line="312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1155AD7" w14:textId="77777777" w:rsidR="004F26BB" w:rsidRPr="00E90AA5" w:rsidRDefault="004F26BB" w:rsidP="00B12796">
            <w:pPr>
              <w:tabs>
                <w:tab w:val="center" w:pos="1680"/>
                <w:tab w:val="center" w:pos="2040"/>
                <w:tab w:val="center" w:pos="6840"/>
                <w:tab w:val="center" w:pos="7320"/>
              </w:tabs>
              <w:spacing w:line="312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B4AC4FF" w14:textId="77777777" w:rsidR="004F26BB" w:rsidRPr="00E90AA5" w:rsidRDefault="004F26BB" w:rsidP="00B12796">
            <w:pPr>
              <w:tabs>
                <w:tab w:val="center" w:pos="1680"/>
                <w:tab w:val="center" w:pos="2040"/>
                <w:tab w:val="center" w:pos="6840"/>
                <w:tab w:val="center" w:pos="7320"/>
              </w:tabs>
              <w:spacing w:line="312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</w:p>
        </w:tc>
        <w:tc>
          <w:tcPr>
            <w:tcW w:w="2389" w:type="pct"/>
          </w:tcPr>
          <w:p w14:paraId="6999DA59" w14:textId="07BC93C3" w:rsidR="004F26BB" w:rsidRPr="00E90AA5" w:rsidRDefault="008F5B9E" w:rsidP="00B12796">
            <w:pPr>
              <w:tabs>
                <w:tab w:val="left" w:pos="600"/>
                <w:tab w:val="left" w:pos="4080"/>
                <w:tab w:val="left" w:pos="6960"/>
                <w:tab w:val="left" w:pos="8040"/>
              </w:tabs>
              <w:jc w:val="center"/>
              <w:rPr>
                <w:rFonts w:ascii="Times New Roman" w:hAnsi="Times New Roman"/>
                <w:b/>
                <w:szCs w:val="26"/>
              </w:rPr>
            </w:pPr>
            <w:r>
              <w:rPr>
                <w:rFonts w:ascii="Times New Roman" w:hAnsi="Times New Roman"/>
                <w:b/>
                <w:szCs w:val="26"/>
              </w:rPr>
              <w:t>KỸ SƯ AN TOÀN</w:t>
            </w:r>
          </w:p>
          <w:p w14:paraId="4E5A822A" w14:textId="77777777" w:rsidR="004F26BB" w:rsidRPr="00E90AA5" w:rsidRDefault="004F26BB" w:rsidP="00B12796">
            <w:pPr>
              <w:tabs>
                <w:tab w:val="left" w:pos="600"/>
                <w:tab w:val="left" w:pos="4080"/>
                <w:tab w:val="left" w:pos="6960"/>
                <w:tab w:val="left" w:pos="8040"/>
              </w:tabs>
              <w:spacing w:line="312" w:lineRule="auto"/>
              <w:jc w:val="center"/>
              <w:rPr>
                <w:rFonts w:ascii="Times New Roman" w:hAnsi="Times New Roman"/>
                <w:b/>
                <w:szCs w:val="26"/>
              </w:rPr>
            </w:pPr>
          </w:p>
          <w:p w14:paraId="01406C70" w14:textId="50CCE8E2" w:rsidR="004F26BB" w:rsidRDefault="004F26BB" w:rsidP="00B12796">
            <w:pPr>
              <w:tabs>
                <w:tab w:val="left" w:pos="600"/>
                <w:tab w:val="left" w:pos="4080"/>
                <w:tab w:val="left" w:pos="6960"/>
                <w:tab w:val="left" w:pos="8040"/>
              </w:tabs>
              <w:spacing w:line="312" w:lineRule="auto"/>
              <w:jc w:val="center"/>
              <w:rPr>
                <w:rFonts w:ascii="Times New Roman" w:hAnsi="Times New Roman"/>
                <w:b/>
                <w:szCs w:val="26"/>
              </w:rPr>
            </w:pPr>
          </w:p>
          <w:p w14:paraId="600F069C" w14:textId="77777777" w:rsidR="004B39E5" w:rsidRPr="00E90AA5" w:rsidRDefault="004B39E5" w:rsidP="00B12796">
            <w:pPr>
              <w:tabs>
                <w:tab w:val="left" w:pos="600"/>
                <w:tab w:val="left" w:pos="4080"/>
                <w:tab w:val="left" w:pos="6960"/>
                <w:tab w:val="left" w:pos="8040"/>
              </w:tabs>
              <w:spacing w:line="312" w:lineRule="auto"/>
              <w:jc w:val="center"/>
              <w:rPr>
                <w:rFonts w:ascii="Times New Roman" w:hAnsi="Times New Roman"/>
                <w:b/>
                <w:szCs w:val="26"/>
              </w:rPr>
            </w:pPr>
          </w:p>
          <w:p w14:paraId="1F8CBCBC" w14:textId="77777777" w:rsidR="004F26BB" w:rsidRPr="00E90AA5" w:rsidRDefault="004F26BB" w:rsidP="00B12796">
            <w:pPr>
              <w:tabs>
                <w:tab w:val="left" w:pos="600"/>
                <w:tab w:val="left" w:pos="4080"/>
                <w:tab w:val="left" w:pos="6960"/>
                <w:tab w:val="left" w:pos="8040"/>
              </w:tabs>
              <w:spacing w:line="312" w:lineRule="auto"/>
              <w:jc w:val="center"/>
              <w:rPr>
                <w:rFonts w:ascii="Times New Roman" w:hAnsi="Times New Roman"/>
                <w:b/>
                <w:szCs w:val="26"/>
              </w:rPr>
            </w:pPr>
          </w:p>
          <w:p w14:paraId="75314D0A" w14:textId="77777777" w:rsidR="004F26BB" w:rsidRPr="00E90AA5" w:rsidRDefault="004F26BB" w:rsidP="00B12796">
            <w:pPr>
              <w:tabs>
                <w:tab w:val="left" w:pos="600"/>
                <w:tab w:val="left" w:pos="4080"/>
                <w:tab w:val="left" w:pos="6960"/>
                <w:tab w:val="left" w:pos="8040"/>
              </w:tabs>
              <w:spacing w:line="312" w:lineRule="auto"/>
              <w:jc w:val="center"/>
              <w:rPr>
                <w:rFonts w:ascii="Times New Roman" w:hAnsi="Times New Roman"/>
                <w:b/>
                <w:szCs w:val="26"/>
              </w:rPr>
            </w:pPr>
          </w:p>
          <w:p w14:paraId="7153FCF9" w14:textId="03D2C9B0" w:rsidR="004F26BB" w:rsidRPr="00E90AA5" w:rsidRDefault="008F5B9E" w:rsidP="00B12796">
            <w:pPr>
              <w:tabs>
                <w:tab w:val="left" w:pos="600"/>
                <w:tab w:val="left" w:pos="4080"/>
                <w:tab w:val="left" w:pos="6960"/>
                <w:tab w:val="left" w:pos="8040"/>
              </w:tabs>
              <w:spacing w:line="312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Nguyễn Anh Hoàng</w:t>
            </w:r>
          </w:p>
        </w:tc>
      </w:tr>
    </w:tbl>
    <w:p w14:paraId="6649496C" w14:textId="1DB42ECA" w:rsidR="00EE6550" w:rsidRPr="00E90AA5" w:rsidRDefault="00EE6550" w:rsidP="002A28E6">
      <w:pPr>
        <w:rPr>
          <w:sz w:val="28"/>
          <w:szCs w:val="28"/>
        </w:rPr>
      </w:pPr>
    </w:p>
    <w:sectPr w:rsidR="00EE6550" w:rsidRPr="00E90AA5" w:rsidSect="00527D7C">
      <w:headerReference w:type="default" r:id="rId8"/>
      <w:pgSz w:w="11907" w:h="16840" w:code="9"/>
      <w:pgMar w:top="1134" w:right="1134" w:bottom="709" w:left="1701" w:header="0" w:footer="2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2D2F50" w14:textId="77777777" w:rsidR="00EE6E14" w:rsidRDefault="00EE6E14">
      <w:r>
        <w:separator/>
      </w:r>
    </w:p>
  </w:endnote>
  <w:endnote w:type="continuationSeparator" w:id="0">
    <w:p w14:paraId="16EAE7E1" w14:textId="77777777" w:rsidR="00EE6E14" w:rsidRDefault="00EE6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0331C3" w14:textId="77777777" w:rsidR="00EE6E14" w:rsidRDefault="00EE6E14">
      <w:r>
        <w:separator/>
      </w:r>
    </w:p>
  </w:footnote>
  <w:footnote w:type="continuationSeparator" w:id="0">
    <w:p w14:paraId="2DDAD017" w14:textId="77777777" w:rsidR="00EE6E14" w:rsidRDefault="00EE6E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610715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A3B48E3" w14:textId="77777777" w:rsidR="00617AA2" w:rsidRPr="00617AA2" w:rsidRDefault="00617AA2">
        <w:pPr>
          <w:pStyle w:val="Header"/>
          <w:jc w:val="center"/>
          <w:rPr>
            <w:rFonts w:ascii="Times New Roman" w:hAnsi="Times New Roman"/>
          </w:rPr>
        </w:pPr>
      </w:p>
      <w:p w14:paraId="514187FB" w14:textId="0B933A96" w:rsidR="00617AA2" w:rsidRDefault="00617AA2">
        <w:pPr>
          <w:pStyle w:val="Header"/>
          <w:jc w:val="center"/>
        </w:pPr>
        <w:r w:rsidRPr="00617AA2">
          <w:rPr>
            <w:rFonts w:ascii="Times New Roman" w:hAnsi="Times New Roman"/>
          </w:rPr>
          <w:fldChar w:fldCharType="begin"/>
        </w:r>
        <w:r w:rsidRPr="00617AA2">
          <w:rPr>
            <w:rFonts w:ascii="Times New Roman" w:hAnsi="Times New Roman"/>
          </w:rPr>
          <w:instrText xml:space="preserve"> PAGE   \* MERGEFORMAT </w:instrText>
        </w:r>
        <w:r w:rsidRPr="00617AA2">
          <w:rPr>
            <w:rFonts w:ascii="Times New Roman" w:hAnsi="Times New Roman"/>
          </w:rPr>
          <w:fldChar w:fldCharType="separate"/>
        </w:r>
        <w:r w:rsidRPr="00617AA2">
          <w:rPr>
            <w:rFonts w:ascii="Times New Roman" w:hAnsi="Times New Roman"/>
            <w:noProof/>
          </w:rPr>
          <w:t>2</w:t>
        </w:r>
        <w:r w:rsidRPr="00617AA2">
          <w:rPr>
            <w:rFonts w:ascii="Times New Roman" w:hAnsi="Times New Roman"/>
            <w:noProof/>
          </w:rPr>
          <w:fldChar w:fldCharType="end"/>
        </w:r>
      </w:p>
    </w:sdtContent>
  </w:sdt>
  <w:p w14:paraId="6557505C" w14:textId="77777777" w:rsidR="00617AA2" w:rsidRDefault="00617A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45D7C14"/>
    <w:multiLevelType w:val="singleLevel"/>
    <w:tmpl w:val="B45D7C1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</w:abstractNum>
  <w:abstractNum w:abstractNumId="1" w15:restartNumberingAfterBreak="0">
    <w:nsid w:val="00271484"/>
    <w:multiLevelType w:val="hybridMultilevel"/>
    <w:tmpl w:val="231EBD80"/>
    <w:lvl w:ilvl="0" w:tplc="716A50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2F7792D"/>
    <w:multiLevelType w:val="hybridMultilevel"/>
    <w:tmpl w:val="2FC61B92"/>
    <w:lvl w:ilvl="0" w:tplc="013CBCD8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E638BD"/>
    <w:multiLevelType w:val="hybridMultilevel"/>
    <w:tmpl w:val="CC520720"/>
    <w:lvl w:ilvl="0" w:tplc="AADC5D34">
      <w:start w:val="1"/>
      <w:numFmt w:val="decimal"/>
      <w:lvlText w:val="%1."/>
      <w:lvlJc w:val="left"/>
      <w:pPr>
        <w:ind w:left="128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8652EB"/>
    <w:multiLevelType w:val="hybridMultilevel"/>
    <w:tmpl w:val="55505A98"/>
    <w:lvl w:ilvl="0" w:tplc="0EFC320C">
      <w:start w:val="1"/>
      <w:numFmt w:val="decimal"/>
      <w:lvlText w:val="%1"/>
      <w:lvlJc w:val="center"/>
      <w:pPr>
        <w:ind w:left="41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08" w:hanging="360"/>
      </w:pPr>
    </w:lvl>
    <w:lvl w:ilvl="2" w:tplc="0409001B" w:tentative="1">
      <w:start w:val="1"/>
      <w:numFmt w:val="lowerRoman"/>
      <w:lvlText w:val="%3."/>
      <w:lvlJc w:val="right"/>
      <w:pPr>
        <w:ind w:left="5628" w:hanging="180"/>
      </w:pPr>
    </w:lvl>
    <w:lvl w:ilvl="3" w:tplc="0409000F" w:tentative="1">
      <w:start w:val="1"/>
      <w:numFmt w:val="decimal"/>
      <w:lvlText w:val="%4."/>
      <w:lvlJc w:val="left"/>
      <w:pPr>
        <w:ind w:left="6348" w:hanging="360"/>
      </w:pPr>
    </w:lvl>
    <w:lvl w:ilvl="4" w:tplc="04090019" w:tentative="1">
      <w:start w:val="1"/>
      <w:numFmt w:val="lowerLetter"/>
      <w:lvlText w:val="%5."/>
      <w:lvlJc w:val="left"/>
      <w:pPr>
        <w:ind w:left="7068" w:hanging="360"/>
      </w:pPr>
    </w:lvl>
    <w:lvl w:ilvl="5" w:tplc="0409001B" w:tentative="1">
      <w:start w:val="1"/>
      <w:numFmt w:val="lowerRoman"/>
      <w:lvlText w:val="%6."/>
      <w:lvlJc w:val="right"/>
      <w:pPr>
        <w:ind w:left="7788" w:hanging="180"/>
      </w:pPr>
    </w:lvl>
    <w:lvl w:ilvl="6" w:tplc="0409000F" w:tentative="1">
      <w:start w:val="1"/>
      <w:numFmt w:val="decimal"/>
      <w:lvlText w:val="%7."/>
      <w:lvlJc w:val="left"/>
      <w:pPr>
        <w:ind w:left="8508" w:hanging="360"/>
      </w:pPr>
    </w:lvl>
    <w:lvl w:ilvl="7" w:tplc="04090019" w:tentative="1">
      <w:start w:val="1"/>
      <w:numFmt w:val="lowerLetter"/>
      <w:lvlText w:val="%8."/>
      <w:lvlJc w:val="left"/>
      <w:pPr>
        <w:ind w:left="9228" w:hanging="360"/>
      </w:pPr>
    </w:lvl>
    <w:lvl w:ilvl="8" w:tplc="0409001B" w:tentative="1">
      <w:start w:val="1"/>
      <w:numFmt w:val="lowerRoman"/>
      <w:lvlText w:val="%9."/>
      <w:lvlJc w:val="right"/>
      <w:pPr>
        <w:ind w:left="9948" w:hanging="180"/>
      </w:pPr>
    </w:lvl>
  </w:abstractNum>
  <w:abstractNum w:abstractNumId="5" w15:restartNumberingAfterBreak="0">
    <w:nsid w:val="09E1334A"/>
    <w:multiLevelType w:val="hybridMultilevel"/>
    <w:tmpl w:val="ADFA0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46E8B"/>
    <w:multiLevelType w:val="hybridMultilevel"/>
    <w:tmpl w:val="35D81CD0"/>
    <w:lvl w:ilvl="0" w:tplc="D11E16FA">
      <w:start w:val="1"/>
      <w:numFmt w:val="bullet"/>
      <w:lvlText w:val="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2F97D16"/>
    <w:multiLevelType w:val="hybridMultilevel"/>
    <w:tmpl w:val="34A05BBA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8090019" w:tentative="1">
      <w:start w:val="1"/>
      <w:numFmt w:val="lowerLetter"/>
      <w:lvlText w:val="%2."/>
      <w:lvlJc w:val="left"/>
      <w:pPr>
        <w:ind w:left="1980" w:hanging="360"/>
      </w:pPr>
    </w:lvl>
    <w:lvl w:ilvl="2" w:tplc="0809001B" w:tentative="1">
      <w:start w:val="1"/>
      <w:numFmt w:val="lowerRoman"/>
      <w:lvlText w:val="%3."/>
      <w:lvlJc w:val="right"/>
      <w:pPr>
        <w:ind w:left="2700" w:hanging="180"/>
      </w:pPr>
    </w:lvl>
    <w:lvl w:ilvl="3" w:tplc="0809000F" w:tentative="1">
      <w:start w:val="1"/>
      <w:numFmt w:val="decimal"/>
      <w:lvlText w:val="%4."/>
      <w:lvlJc w:val="left"/>
      <w:pPr>
        <w:ind w:left="3420" w:hanging="360"/>
      </w:pPr>
    </w:lvl>
    <w:lvl w:ilvl="4" w:tplc="08090019" w:tentative="1">
      <w:start w:val="1"/>
      <w:numFmt w:val="lowerLetter"/>
      <w:lvlText w:val="%5."/>
      <w:lvlJc w:val="left"/>
      <w:pPr>
        <w:ind w:left="4140" w:hanging="360"/>
      </w:pPr>
    </w:lvl>
    <w:lvl w:ilvl="5" w:tplc="0809001B" w:tentative="1">
      <w:start w:val="1"/>
      <w:numFmt w:val="lowerRoman"/>
      <w:lvlText w:val="%6."/>
      <w:lvlJc w:val="right"/>
      <w:pPr>
        <w:ind w:left="4860" w:hanging="180"/>
      </w:pPr>
    </w:lvl>
    <w:lvl w:ilvl="6" w:tplc="0809000F" w:tentative="1">
      <w:start w:val="1"/>
      <w:numFmt w:val="decimal"/>
      <w:lvlText w:val="%7."/>
      <w:lvlJc w:val="left"/>
      <w:pPr>
        <w:ind w:left="5580" w:hanging="360"/>
      </w:pPr>
    </w:lvl>
    <w:lvl w:ilvl="7" w:tplc="08090019" w:tentative="1">
      <w:start w:val="1"/>
      <w:numFmt w:val="lowerLetter"/>
      <w:lvlText w:val="%8."/>
      <w:lvlJc w:val="left"/>
      <w:pPr>
        <w:ind w:left="6300" w:hanging="360"/>
      </w:pPr>
    </w:lvl>
    <w:lvl w:ilvl="8" w:tplc="0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 w15:restartNumberingAfterBreak="0">
    <w:nsid w:val="137E6A44"/>
    <w:multiLevelType w:val="multilevel"/>
    <w:tmpl w:val="E2E402FA"/>
    <w:lvl w:ilvl="0">
      <w:start w:val="1"/>
      <w:numFmt w:val="upperLetter"/>
      <w:suff w:val="space"/>
      <w:lvlText w:val="%1."/>
      <w:lvlJc w:val="left"/>
      <w:pPr>
        <w:ind w:left="0" w:firstLine="567"/>
      </w:pPr>
      <w:rPr>
        <w:rFonts w:ascii="Times New Roman Bold" w:hAnsi="Times New Roman Bold" w:hint="default"/>
        <w:b/>
        <w:i w:val="0"/>
        <w:color w:val="000000"/>
        <w:sz w:val="28"/>
      </w:rPr>
    </w:lvl>
    <w:lvl w:ilvl="1">
      <w:start w:val="1"/>
      <w:numFmt w:val="upperRoman"/>
      <w:suff w:val="space"/>
      <w:lvlText w:val="%2."/>
      <w:lvlJc w:val="left"/>
      <w:pPr>
        <w:ind w:left="0" w:firstLine="567"/>
      </w:pPr>
      <w:rPr>
        <w:rFonts w:hint="default"/>
        <w:b/>
        <w:bCs/>
      </w:rPr>
    </w:lvl>
    <w:lvl w:ilvl="2">
      <w:start w:val="1"/>
      <w:numFmt w:val="decimal"/>
      <w:suff w:val="space"/>
      <w:lvlText w:val="%3."/>
      <w:lvlJc w:val="left"/>
      <w:pPr>
        <w:ind w:left="0" w:firstLine="567"/>
      </w:pPr>
      <w:rPr>
        <w:rFonts w:hint="default"/>
        <w:b w:val="0"/>
        <w:bCs w:val="0"/>
      </w:rPr>
    </w:lvl>
    <w:lvl w:ilvl="3">
      <w:start w:val="1"/>
      <w:numFmt w:val="decimal"/>
      <w:lvlText w:val="%4."/>
      <w:lvlJc w:val="left"/>
      <w:pPr>
        <w:ind w:left="3087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47" w:hanging="360"/>
      </w:pPr>
      <w:rPr>
        <w:rFonts w:hint="default"/>
        <w:b/>
        <w:bCs/>
        <w:color w:val="auto"/>
      </w:rPr>
    </w:lvl>
    <w:lvl w:ilvl="7">
      <w:start w:val="1"/>
      <w:numFmt w:val="lowerLetter"/>
      <w:lvlText w:val="%8)"/>
      <w:lvlJc w:val="left"/>
      <w:pPr>
        <w:ind w:left="5967" w:hanging="360"/>
      </w:pPr>
      <w:rPr>
        <w:i w:val="0"/>
        <w:iCs w:val="0"/>
      </w:rPr>
    </w:lvl>
    <w:lvl w:ilvl="8">
      <w:start w:val="1"/>
      <w:numFmt w:val="lowerRoman"/>
      <w:lvlText w:val="%9."/>
      <w:lvlJc w:val="right"/>
      <w:pPr>
        <w:ind w:left="6687" w:hanging="180"/>
      </w:pPr>
      <w:rPr>
        <w:rFonts w:hint="default"/>
      </w:rPr>
    </w:lvl>
  </w:abstractNum>
  <w:abstractNum w:abstractNumId="9" w15:restartNumberingAfterBreak="0">
    <w:nsid w:val="17885F7E"/>
    <w:multiLevelType w:val="hybridMultilevel"/>
    <w:tmpl w:val="C4B03F34"/>
    <w:lvl w:ilvl="0" w:tplc="459CC882">
      <w:numFmt w:val="bullet"/>
      <w:lvlText w:val=""/>
      <w:lvlJc w:val="left"/>
      <w:pPr>
        <w:ind w:left="1211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18E5323B"/>
    <w:multiLevelType w:val="hybridMultilevel"/>
    <w:tmpl w:val="0094AE70"/>
    <w:lvl w:ilvl="0" w:tplc="97E492D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9C3AE9"/>
    <w:multiLevelType w:val="hybridMultilevel"/>
    <w:tmpl w:val="FF04D904"/>
    <w:lvl w:ilvl="0" w:tplc="A46C4D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840B04"/>
    <w:multiLevelType w:val="hybridMultilevel"/>
    <w:tmpl w:val="3D2403EC"/>
    <w:lvl w:ilvl="0" w:tplc="3416A06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505BD3"/>
    <w:multiLevelType w:val="hybridMultilevel"/>
    <w:tmpl w:val="08F4E030"/>
    <w:lvl w:ilvl="0" w:tplc="B4A6B59C">
      <w:start w:val="1"/>
      <w:numFmt w:val="decimal"/>
      <w:lvlText w:val="%1"/>
      <w:lvlJc w:val="center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550F25"/>
    <w:multiLevelType w:val="hybridMultilevel"/>
    <w:tmpl w:val="5F28D82C"/>
    <w:lvl w:ilvl="0" w:tplc="D35AB55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2BAD51F9"/>
    <w:multiLevelType w:val="hybridMultilevel"/>
    <w:tmpl w:val="190082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0609CF"/>
    <w:multiLevelType w:val="hybridMultilevel"/>
    <w:tmpl w:val="06681F7C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35065569"/>
    <w:multiLevelType w:val="multilevel"/>
    <w:tmpl w:val="162E3FB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18" w15:restartNumberingAfterBreak="0">
    <w:nsid w:val="39AE0C3E"/>
    <w:multiLevelType w:val="hybridMultilevel"/>
    <w:tmpl w:val="AE9AE71A"/>
    <w:lvl w:ilvl="0" w:tplc="C338C67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AC564DE"/>
    <w:multiLevelType w:val="hybridMultilevel"/>
    <w:tmpl w:val="D3F6349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3FDF075A"/>
    <w:multiLevelType w:val="hybridMultilevel"/>
    <w:tmpl w:val="719AAD92"/>
    <w:lvl w:ilvl="0" w:tplc="9F841078">
      <w:start w:val="1"/>
      <w:numFmt w:val="bullet"/>
      <w:lvlText w:val=""/>
      <w:lvlJc w:val="left"/>
      <w:pPr>
        <w:ind w:left="11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1" w15:restartNumberingAfterBreak="0">
    <w:nsid w:val="40E43C2E"/>
    <w:multiLevelType w:val="singleLevel"/>
    <w:tmpl w:val="40E43C2E"/>
    <w:lvl w:ilvl="0">
      <w:start w:val="1"/>
      <w:numFmt w:val="bullet"/>
      <w:pStyle w:val="StyleHeading512pt"/>
      <w:lvlText w:val="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  <w:color w:val="auto"/>
        <w:sz w:val="16"/>
        <w:szCs w:val="16"/>
        <w:u w:val="none"/>
      </w:rPr>
    </w:lvl>
  </w:abstractNum>
  <w:abstractNum w:abstractNumId="22" w15:restartNumberingAfterBreak="0">
    <w:nsid w:val="40FE067A"/>
    <w:multiLevelType w:val="hybridMultilevel"/>
    <w:tmpl w:val="CA801A98"/>
    <w:lvl w:ilvl="0" w:tplc="12EAFC5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FB0264"/>
    <w:multiLevelType w:val="hybridMultilevel"/>
    <w:tmpl w:val="0FAEF014"/>
    <w:lvl w:ilvl="0" w:tplc="EF08C7B4">
      <w:start w:val="1"/>
      <w:numFmt w:val="upperRoman"/>
      <w:lvlText w:val="%1."/>
      <w:lvlJc w:val="right"/>
      <w:pPr>
        <w:ind w:left="1712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24" w15:restartNumberingAfterBreak="0">
    <w:nsid w:val="4CB170B3"/>
    <w:multiLevelType w:val="multilevel"/>
    <w:tmpl w:val="4CB170B3"/>
    <w:lvl w:ilvl="0">
      <w:numFmt w:val="bullet"/>
      <w:pStyle w:val="List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E8A5A57"/>
    <w:multiLevelType w:val="hybridMultilevel"/>
    <w:tmpl w:val="EA1A849A"/>
    <w:lvl w:ilvl="0" w:tplc="1B563B3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3110B8"/>
    <w:multiLevelType w:val="hybridMultilevel"/>
    <w:tmpl w:val="230CE1FC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53676334"/>
    <w:multiLevelType w:val="hybridMultilevel"/>
    <w:tmpl w:val="FD28722E"/>
    <w:lvl w:ilvl="0" w:tplc="05443E0A">
      <w:start w:val="1"/>
      <w:numFmt w:val="bullet"/>
      <w:lvlText w:val=""/>
      <w:lvlJc w:val="left"/>
      <w:pPr>
        <w:ind w:left="18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8050BE"/>
    <w:multiLevelType w:val="hybridMultilevel"/>
    <w:tmpl w:val="0094AE70"/>
    <w:lvl w:ilvl="0" w:tplc="97E492D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9C1426"/>
    <w:multiLevelType w:val="hybridMultilevel"/>
    <w:tmpl w:val="AE90467A"/>
    <w:lvl w:ilvl="0" w:tplc="CBBC681E">
      <w:numFmt w:val="bullet"/>
      <w:lvlText w:val="-"/>
      <w:lvlJc w:val="left"/>
      <w:pPr>
        <w:ind w:left="927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0" w15:restartNumberingAfterBreak="0">
    <w:nsid w:val="55BB27E9"/>
    <w:multiLevelType w:val="hybridMultilevel"/>
    <w:tmpl w:val="AE0C9482"/>
    <w:lvl w:ilvl="0" w:tplc="05443E0A">
      <w:start w:val="1"/>
      <w:numFmt w:val="bullet"/>
      <w:lvlText w:val="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567B06F3"/>
    <w:multiLevelType w:val="hybridMultilevel"/>
    <w:tmpl w:val="6EBECD4C"/>
    <w:lvl w:ilvl="0" w:tplc="E08E5F58">
      <w:start w:val="1"/>
      <w:numFmt w:val="bullet"/>
      <w:lvlText w:val="-"/>
      <w:lvlJc w:val="left"/>
      <w:pPr>
        <w:ind w:left="1146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56EF678A"/>
    <w:multiLevelType w:val="hybridMultilevel"/>
    <w:tmpl w:val="A7620468"/>
    <w:lvl w:ilvl="0" w:tplc="B4D4A0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344E77"/>
    <w:multiLevelType w:val="hybridMultilevel"/>
    <w:tmpl w:val="D3F63496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5F062C58"/>
    <w:multiLevelType w:val="hybridMultilevel"/>
    <w:tmpl w:val="DFE04920"/>
    <w:lvl w:ilvl="0" w:tplc="04090013">
      <w:start w:val="1"/>
      <w:numFmt w:val="upperRoman"/>
      <w:lvlText w:val="%1."/>
      <w:lvlJc w:val="righ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6B6C540E"/>
    <w:multiLevelType w:val="hybridMultilevel"/>
    <w:tmpl w:val="008C390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6BAC04DB"/>
    <w:multiLevelType w:val="hybridMultilevel"/>
    <w:tmpl w:val="D958810E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01708B"/>
    <w:multiLevelType w:val="hybridMultilevel"/>
    <w:tmpl w:val="D9588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FE3F55"/>
    <w:multiLevelType w:val="multilevel"/>
    <w:tmpl w:val="E870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73480B"/>
    <w:multiLevelType w:val="multilevel"/>
    <w:tmpl w:val="25B62DFA"/>
    <w:lvl w:ilvl="0">
      <w:start w:val="1"/>
      <w:numFmt w:val="upperLetter"/>
      <w:suff w:val="space"/>
      <w:lvlText w:val="%1."/>
      <w:lvlJc w:val="left"/>
      <w:pPr>
        <w:ind w:left="0" w:firstLine="567"/>
      </w:pPr>
      <w:rPr>
        <w:rFonts w:ascii="Times New Roman Bold" w:hAnsi="Times New Roman Bold" w:hint="default"/>
        <w:b/>
        <w:i w:val="0"/>
        <w:color w:val="000000"/>
        <w:sz w:val="28"/>
      </w:rPr>
    </w:lvl>
    <w:lvl w:ilvl="1">
      <w:start w:val="1"/>
      <w:numFmt w:val="upperRoman"/>
      <w:suff w:val="space"/>
      <w:lvlText w:val="%2."/>
      <w:lvlJc w:val="left"/>
      <w:pPr>
        <w:ind w:left="0" w:firstLine="567"/>
      </w:pPr>
      <w:rPr>
        <w:rFonts w:hint="default"/>
        <w:b/>
        <w:bCs/>
      </w:rPr>
    </w:lvl>
    <w:lvl w:ilvl="2">
      <w:start w:val="1"/>
      <w:numFmt w:val="decimal"/>
      <w:suff w:val="space"/>
      <w:lvlText w:val="%3."/>
      <w:lvlJc w:val="left"/>
      <w:pPr>
        <w:ind w:left="0" w:firstLine="567"/>
      </w:pPr>
      <w:rPr>
        <w:rFonts w:hint="default"/>
        <w:b w:val="0"/>
        <w:bCs w:val="0"/>
      </w:rPr>
    </w:lvl>
    <w:lvl w:ilvl="3">
      <w:start w:val="1"/>
      <w:numFmt w:val="decimal"/>
      <w:lvlText w:val="%4."/>
      <w:lvlJc w:val="left"/>
      <w:pPr>
        <w:ind w:left="3087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4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87" w:hanging="180"/>
      </w:pPr>
      <w:rPr>
        <w:rFonts w:hint="default"/>
      </w:rPr>
    </w:lvl>
  </w:abstractNum>
  <w:abstractNum w:abstractNumId="40" w15:restartNumberingAfterBreak="0">
    <w:nsid w:val="79D81432"/>
    <w:multiLevelType w:val="hybridMultilevel"/>
    <w:tmpl w:val="05A4CD68"/>
    <w:lvl w:ilvl="0" w:tplc="9F841078">
      <w:start w:val="1"/>
      <w:numFmt w:val="bullet"/>
      <w:lvlText w:val=""/>
      <w:lvlJc w:val="left"/>
      <w:pPr>
        <w:ind w:left="12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1" w15:restartNumberingAfterBreak="0">
    <w:nsid w:val="7F0A018A"/>
    <w:multiLevelType w:val="hybridMultilevel"/>
    <w:tmpl w:val="795C3682"/>
    <w:lvl w:ilvl="0" w:tplc="56126A02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2" w15:restartNumberingAfterBreak="0">
    <w:nsid w:val="7FD30D26"/>
    <w:multiLevelType w:val="hybridMultilevel"/>
    <w:tmpl w:val="13E81216"/>
    <w:lvl w:ilvl="0" w:tplc="E08E5F5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1"/>
  </w:num>
  <w:num w:numId="3">
    <w:abstractNumId w:val="0"/>
  </w:num>
  <w:num w:numId="4">
    <w:abstractNumId w:val="4"/>
  </w:num>
  <w:num w:numId="5">
    <w:abstractNumId w:val="31"/>
  </w:num>
  <w:num w:numId="6">
    <w:abstractNumId w:val="16"/>
  </w:num>
  <w:num w:numId="7">
    <w:abstractNumId w:val="13"/>
  </w:num>
  <w:num w:numId="8">
    <w:abstractNumId w:val="14"/>
  </w:num>
  <w:num w:numId="9">
    <w:abstractNumId w:val="26"/>
  </w:num>
  <w:num w:numId="10">
    <w:abstractNumId w:val="38"/>
  </w:num>
  <w:num w:numId="11">
    <w:abstractNumId w:val="27"/>
  </w:num>
  <w:num w:numId="12">
    <w:abstractNumId w:val="30"/>
  </w:num>
  <w:num w:numId="13">
    <w:abstractNumId w:val="11"/>
  </w:num>
  <w:num w:numId="14">
    <w:abstractNumId w:val="5"/>
  </w:num>
  <w:num w:numId="15">
    <w:abstractNumId w:val="15"/>
  </w:num>
  <w:num w:numId="16">
    <w:abstractNumId w:val="36"/>
  </w:num>
  <w:num w:numId="17">
    <w:abstractNumId w:val="37"/>
  </w:num>
  <w:num w:numId="18">
    <w:abstractNumId w:val="23"/>
  </w:num>
  <w:num w:numId="19">
    <w:abstractNumId w:val="19"/>
  </w:num>
  <w:num w:numId="20">
    <w:abstractNumId w:val="35"/>
  </w:num>
  <w:num w:numId="21">
    <w:abstractNumId w:val="3"/>
  </w:num>
  <w:num w:numId="22">
    <w:abstractNumId w:val="28"/>
  </w:num>
  <w:num w:numId="23">
    <w:abstractNumId w:val="29"/>
  </w:num>
  <w:num w:numId="24">
    <w:abstractNumId w:val="39"/>
  </w:num>
  <w:num w:numId="25">
    <w:abstractNumId w:val="33"/>
  </w:num>
  <w:num w:numId="26">
    <w:abstractNumId w:val="22"/>
  </w:num>
  <w:num w:numId="27">
    <w:abstractNumId w:val="12"/>
  </w:num>
  <w:num w:numId="28">
    <w:abstractNumId w:val="42"/>
  </w:num>
  <w:num w:numId="29">
    <w:abstractNumId w:val="40"/>
  </w:num>
  <w:num w:numId="30">
    <w:abstractNumId w:val="7"/>
  </w:num>
  <w:num w:numId="31">
    <w:abstractNumId w:val="8"/>
  </w:num>
  <w:num w:numId="32">
    <w:abstractNumId w:val="32"/>
  </w:num>
  <w:num w:numId="33">
    <w:abstractNumId w:val="25"/>
  </w:num>
  <w:num w:numId="34">
    <w:abstractNumId w:val="18"/>
  </w:num>
  <w:num w:numId="35">
    <w:abstractNumId w:val="20"/>
  </w:num>
  <w:num w:numId="36">
    <w:abstractNumId w:val="17"/>
  </w:num>
  <w:num w:numId="37">
    <w:abstractNumId w:val="10"/>
  </w:num>
  <w:num w:numId="38">
    <w:abstractNumId w:val="1"/>
  </w:num>
  <w:num w:numId="39">
    <w:abstractNumId w:val="41"/>
  </w:num>
  <w:num w:numId="40">
    <w:abstractNumId w:val="34"/>
  </w:num>
  <w:num w:numId="41">
    <w:abstractNumId w:val="2"/>
  </w:num>
  <w:num w:numId="42">
    <w:abstractNumId w:val="9"/>
  </w:num>
  <w:num w:numId="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B70"/>
    <w:rsid w:val="00001B89"/>
    <w:rsid w:val="000026B5"/>
    <w:rsid w:val="00003038"/>
    <w:rsid w:val="000043D0"/>
    <w:rsid w:val="000044F0"/>
    <w:rsid w:val="00004643"/>
    <w:rsid w:val="000048BE"/>
    <w:rsid w:val="0000549B"/>
    <w:rsid w:val="0000728C"/>
    <w:rsid w:val="00007521"/>
    <w:rsid w:val="00012005"/>
    <w:rsid w:val="0001259A"/>
    <w:rsid w:val="00013195"/>
    <w:rsid w:val="000136C5"/>
    <w:rsid w:val="00014279"/>
    <w:rsid w:val="000144DD"/>
    <w:rsid w:val="00015D73"/>
    <w:rsid w:val="00017976"/>
    <w:rsid w:val="00021809"/>
    <w:rsid w:val="00021F28"/>
    <w:rsid w:val="00022363"/>
    <w:rsid w:val="0002369A"/>
    <w:rsid w:val="000264C2"/>
    <w:rsid w:val="000268A9"/>
    <w:rsid w:val="00027C4D"/>
    <w:rsid w:val="00030A33"/>
    <w:rsid w:val="00030B89"/>
    <w:rsid w:val="000322A5"/>
    <w:rsid w:val="00032EBA"/>
    <w:rsid w:val="0003394B"/>
    <w:rsid w:val="00033CBF"/>
    <w:rsid w:val="00034FA1"/>
    <w:rsid w:val="00036662"/>
    <w:rsid w:val="00036DA1"/>
    <w:rsid w:val="00036E7C"/>
    <w:rsid w:val="000374B7"/>
    <w:rsid w:val="00040DAD"/>
    <w:rsid w:val="000426DA"/>
    <w:rsid w:val="000441DF"/>
    <w:rsid w:val="00044AB0"/>
    <w:rsid w:val="00044EBD"/>
    <w:rsid w:val="000476ED"/>
    <w:rsid w:val="000504E0"/>
    <w:rsid w:val="00050B53"/>
    <w:rsid w:val="00050CBF"/>
    <w:rsid w:val="0005136B"/>
    <w:rsid w:val="00051CF5"/>
    <w:rsid w:val="0005249B"/>
    <w:rsid w:val="00055E27"/>
    <w:rsid w:val="000562F6"/>
    <w:rsid w:val="00057212"/>
    <w:rsid w:val="00057708"/>
    <w:rsid w:val="00060073"/>
    <w:rsid w:val="000603BB"/>
    <w:rsid w:val="00062DC4"/>
    <w:rsid w:val="00064479"/>
    <w:rsid w:val="00065F3F"/>
    <w:rsid w:val="00066B68"/>
    <w:rsid w:val="000703D6"/>
    <w:rsid w:val="00071686"/>
    <w:rsid w:val="000719BD"/>
    <w:rsid w:val="00072C7D"/>
    <w:rsid w:val="00072F7C"/>
    <w:rsid w:val="000747DF"/>
    <w:rsid w:val="000761F2"/>
    <w:rsid w:val="000766D8"/>
    <w:rsid w:val="00077B64"/>
    <w:rsid w:val="00077BD4"/>
    <w:rsid w:val="00077F55"/>
    <w:rsid w:val="00080729"/>
    <w:rsid w:val="000811D3"/>
    <w:rsid w:val="000816ED"/>
    <w:rsid w:val="0008276A"/>
    <w:rsid w:val="0008417E"/>
    <w:rsid w:val="00086A52"/>
    <w:rsid w:val="00090E8A"/>
    <w:rsid w:val="0009200B"/>
    <w:rsid w:val="0009484A"/>
    <w:rsid w:val="000A0275"/>
    <w:rsid w:val="000A0881"/>
    <w:rsid w:val="000A08C0"/>
    <w:rsid w:val="000A1069"/>
    <w:rsid w:val="000A18AA"/>
    <w:rsid w:val="000A5849"/>
    <w:rsid w:val="000A65C9"/>
    <w:rsid w:val="000A78E4"/>
    <w:rsid w:val="000A7BCA"/>
    <w:rsid w:val="000B23EE"/>
    <w:rsid w:val="000B2EA2"/>
    <w:rsid w:val="000B3C63"/>
    <w:rsid w:val="000B4E34"/>
    <w:rsid w:val="000B5AC2"/>
    <w:rsid w:val="000B7FF2"/>
    <w:rsid w:val="000C005A"/>
    <w:rsid w:val="000C08C5"/>
    <w:rsid w:val="000C53BD"/>
    <w:rsid w:val="000C5B06"/>
    <w:rsid w:val="000D0FE4"/>
    <w:rsid w:val="000D3A3B"/>
    <w:rsid w:val="000D3E05"/>
    <w:rsid w:val="000D4461"/>
    <w:rsid w:val="000D4FB2"/>
    <w:rsid w:val="000D74C9"/>
    <w:rsid w:val="000D7BFE"/>
    <w:rsid w:val="000E07EA"/>
    <w:rsid w:val="000E0C6B"/>
    <w:rsid w:val="000E368C"/>
    <w:rsid w:val="000E3F53"/>
    <w:rsid w:val="000E4856"/>
    <w:rsid w:val="000E4BC8"/>
    <w:rsid w:val="000E5C70"/>
    <w:rsid w:val="000E639F"/>
    <w:rsid w:val="000E7E42"/>
    <w:rsid w:val="000F20C9"/>
    <w:rsid w:val="000F251E"/>
    <w:rsid w:val="000F3B5B"/>
    <w:rsid w:val="000F79B3"/>
    <w:rsid w:val="000F7EB0"/>
    <w:rsid w:val="001004EE"/>
    <w:rsid w:val="001006B0"/>
    <w:rsid w:val="001046B8"/>
    <w:rsid w:val="001058D6"/>
    <w:rsid w:val="00106A56"/>
    <w:rsid w:val="00107871"/>
    <w:rsid w:val="00110A20"/>
    <w:rsid w:val="00110B82"/>
    <w:rsid w:val="00115C86"/>
    <w:rsid w:val="001167C9"/>
    <w:rsid w:val="00116FB8"/>
    <w:rsid w:val="00121696"/>
    <w:rsid w:val="00121FC1"/>
    <w:rsid w:val="0012232D"/>
    <w:rsid w:val="0013247F"/>
    <w:rsid w:val="00132AF5"/>
    <w:rsid w:val="001333AB"/>
    <w:rsid w:val="00133EDF"/>
    <w:rsid w:val="001346D8"/>
    <w:rsid w:val="0013559A"/>
    <w:rsid w:val="00136BFC"/>
    <w:rsid w:val="0013725B"/>
    <w:rsid w:val="00140426"/>
    <w:rsid w:val="00141632"/>
    <w:rsid w:val="0014182C"/>
    <w:rsid w:val="00141F2D"/>
    <w:rsid w:val="00143E13"/>
    <w:rsid w:val="00144A9E"/>
    <w:rsid w:val="00144D1A"/>
    <w:rsid w:val="001451B6"/>
    <w:rsid w:val="00145957"/>
    <w:rsid w:val="00145E95"/>
    <w:rsid w:val="00146C0F"/>
    <w:rsid w:val="0015134A"/>
    <w:rsid w:val="0015175A"/>
    <w:rsid w:val="001517B8"/>
    <w:rsid w:val="00153230"/>
    <w:rsid w:val="0015370D"/>
    <w:rsid w:val="00153E2E"/>
    <w:rsid w:val="0015559F"/>
    <w:rsid w:val="00155C07"/>
    <w:rsid w:val="001570BA"/>
    <w:rsid w:val="001575FA"/>
    <w:rsid w:val="00160637"/>
    <w:rsid w:val="001607A0"/>
    <w:rsid w:val="00163A6D"/>
    <w:rsid w:val="00163CDB"/>
    <w:rsid w:val="00163F0F"/>
    <w:rsid w:val="001647FC"/>
    <w:rsid w:val="00165F45"/>
    <w:rsid w:val="00166D0E"/>
    <w:rsid w:val="001719E4"/>
    <w:rsid w:val="00171E5A"/>
    <w:rsid w:val="00174247"/>
    <w:rsid w:val="0017452D"/>
    <w:rsid w:val="00175410"/>
    <w:rsid w:val="0017610A"/>
    <w:rsid w:val="00176548"/>
    <w:rsid w:val="00176E53"/>
    <w:rsid w:val="001772E9"/>
    <w:rsid w:val="0018062C"/>
    <w:rsid w:val="001806A2"/>
    <w:rsid w:val="001811EB"/>
    <w:rsid w:val="001814BD"/>
    <w:rsid w:val="0018185C"/>
    <w:rsid w:val="001827D3"/>
    <w:rsid w:val="00184F57"/>
    <w:rsid w:val="00186A22"/>
    <w:rsid w:val="00187E8C"/>
    <w:rsid w:val="001908A1"/>
    <w:rsid w:val="00190D3B"/>
    <w:rsid w:val="001924B7"/>
    <w:rsid w:val="00193AA2"/>
    <w:rsid w:val="00195A9E"/>
    <w:rsid w:val="0019743E"/>
    <w:rsid w:val="001A0179"/>
    <w:rsid w:val="001A08E0"/>
    <w:rsid w:val="001A0972"/>
    <w:rsid w:val="001A2C3D"/>
    <w:rsid w:val="001A2EB7"/>
    <w:rsid w:val="001A34FE"/>
    <w:rsid w:val="001A39A6"/>
    <w:rsid w:val="001A6BCF"/>
    <w:rsid w:val="001A6FF2"/>
    <w:rsid w:val="001B12A2"/>
    <w:rsid w:val="001B20A5"/>
    <w:rsid w:val="001B4775"/>
    <w:rsid w:val="001B4EF7"/>
    <w:rsid w:val="001B7F89"/>
    <w:rsid w:val="001C0C6E"/>
    <w:rsid w:val="001C0FC8"/>
    <w:rsid w:val="001C1AD0"/>
    <w:rsid w:val="001C3FF5"/>
    <w:rsid w:val="001C457D"/>
    <w:rsid w:val="001C45B0"/>
    <w:rsid w:val="001C5CCB"/>
    <w:rsid w:val="001C6875"/>
    <w:rsid w:val="001C6F8A"/>
    <w:rsid w:val="001D07DD"/>
    <w:rsid w:val="001D125E"/>
    <w:rsid w:val="001D1866"/>
    <w:rsid w:val="001D18E0"/>
    <w:rsid w:val="001D2BC5"/>
    <w:rsid w:val="001D4533"/>
    <w:rsid w:val="001D6249"/>
    <w:rsid w:val="001D7241"/>
    <w:rsid w:val="001D7297"/>
    <w:rsid w:val="001D7955"/>
    <w:rsid w:val="001D7D80"/>
    <w:rsid w:val="001E16B7"/>
    <w:rsid w:val="001E386C"/>
    <w:rsid w:val="001E39A8"/>
    <w:rsid w:val="001E40DC"/>
    <w:rsid w:val="001E4659"/>
    <w:rsid w:val="001E4714"/>
    <w:rsid w:val="001E4E99"/>
    <w:rsid w:val="001E5BBE"/>
    <w:rsid w:val="001E60AC"/>
    <w:rsid w:val="001F3A20"/>
    <w:rsid w:val="001F4054"/>
    <w:rsid w:val="001F5DC2"/>
    <w:rsid w:val="001F66DF"/>
    <w:rsid w:val="001F6C2F"/>
    <w:rsid w:val="00200212"/>
    <w:rsid w:val="0020047E"/>
    <w:rsid w:val="002014DD"/>
    <w:rsid w:val="00203D02"/>
    <w:rsid w:val="0020408B"/>
    <w:rsid w:val="002061AC"/>
    <w:rsid w:val="00207C5C"/>
    <w:rsid w:val="00207F30"/>
    <w:rsid w:val="002118D1"/>
    <w:rsid w:val="00212039"/>
    <w:rsid w:val="00212D5D"/>
    <w:rsid w:val="0021340C"/>
    <w:rsid w:val="00213A04"/>
    <w:rsid w:val="002154E5"/>
    <w:rsid w:val="00217B88"/>
    <w:rsid w:val="00221F47"/>
    <w:rsid w:val="00222598"/>
    <w:rsid w:val="002245A2"/>
    <w:rsid w:val="002249E7"/>
    <w:rsid w:val="00224C91"/>
    <w:rsid w:val="002258EF"/>
    <w:rsid w:val="002278C5"/>
    <w:rsid w:val="00231C32"/>
    <w:rsid w:val="002335B3"/>
    <w:rsid w:val="002335BB"/>
    <w:rsid w:val="00234169"/>
    <w:rsid w:val="00234C61"/>
    <w:rsid w:val="00237079"/>
    <w:rsid w:val="00237404"/>
    <w:rsid w:val="00237DC7"/>
    <w:rsid w:val="00240A80"/>
    <w:rsid w:val="00243B4F"/>
    <w:rsid w:val="002442DB"/>
    <w:rsid w:val="00245693"/>
    <w:rsid w:val="002457BB"/>
    <w:rsid w:val="00245D38"/>
    <w:rsid w:val="0024645F"/>
    <w:rsid w:val="002464CF"/>
    <w:rsid w:val="002507B4"/>
    <w:rsid w:val="00251A9D"/>
    <w:rsid w:val="00251B19"/>
    <w:rsid w:val="00251BF2"/>
    <w:rsid w:val="002530FA"/>
    <w:rsid w:val="00254008"/>
    <w:rsid w:val="00255023"/>
    <w:rsid w:val="00255AD1"/>
    <w:rsid w:val="00255C93"/>
    <w:rsid w:val="0025737F"/>
    <w:rsid w:val="00260E22"/>
    <w:rsid w:val="002618A2"/>
    <w:rsid w:val="00261BDB"/>
    <w:rsid w:val="00263004"/>
    <w:rsid w:val="002643C2"/>
    <w:rsid w:val="002663F1"/>
    <w:rsid w:val="00267157"/>
    <w:rsid w:val="0027029F"/>
    <w:rsid w:val="002741EA"/>
    <w:rsid w:val="00274385"/>
    <w:rsid w:val="002755D4"/>
    <w:rsid w:val="00277340"/>
    <w:rsid w:val="00277448"/>
    <w:rsid w:val="00280956"/>
    <w:rsid w:val="00281FE9"/>
    <w:rsid w:val="002829C1"/>
    <w:rsid w:val="00282C9A"/>
    <w:rsid w:val="00282EB0"/>
    <w:rsid w:val="0028350C"/>
    <w:rsid w:val="00284C9F"/>
    <w:rsid w:val="00287018"/>
    <w:rsid w:val="0029037C"/>
    <w:rsid w:val="00290536"/>
    <w:rsid w:val="00290AE5"/>
    <w:rsid w:val="002917AC"/>
    <w:rsid w:val="002924B9"/>
    <w:rsid w:val="00292610"/>
    <w:rsid w:val="00293990"/>
    <w:rsid w:val="00293DE1"/>
    <w:rsid w:val="00294EC5"/>
    <w:rsid w:val="00295515"/>
    <w:rsid w:val="00295B45"/>
    <w:rsid w:val="002A0D9D"/>
    <w:rsid w:val="002A1938"/>
    <w:rsid w:val="002A28E6"/>
    <w:rsid w:val="002B2016"/>
    <w:rsid w:val="002B5AA1"/>
    <w:rsid w:val="002B685F"/>
    <w:rsid w:val="002B6BA1"/>
    <w:rsid w:val="002B73FA"/>
    <w:rsid w:val="002C151D"/>
    <w:rsid w:val="002C2311"/>
    <w:rsid w:val="002C2ECD"/>
    <w:rsid w:val="002C31E6"/>
    <w:rsid w:val="002C34BC"/>
    <w:rsid w:val="002C3791"/>
    <w:rsid w:val="002C51E3"/>
    <w:rsid w:val="002C5FE9"/>
    <w:rsid w:val="002D47BE"/>
    <w:rsid w:val="002D4E38"/>
    <w:rsid w:val="002D57B3"/>
    <w:rsid w:val="002D5DE5"/>
    <w:rsid w:val="002D67A0"/>
    <w:rsid w:val="002D703E"/>
    <w:rsid w:val="002D71F9"/>
    <w:rsid w:val="002E0124"/>
    <w:rsid w:val="002E11D1"/>
    <w:rsid w:val="002E29CB"/>
    <w:rsid w:val="002E2CBB"/>
    <w:rsid w:val="002E2DCF"/>
    <w:rsid w:val="002E37F9"/>
    <w:rsid w:val="002E3EF6"/>
    <w:rsid w:val="002E43E4"/>
    <w:rsid w:val="002E5175"/>
    <w:rsid w:val="002E6577"/>
    <w:rsid w:val="002E71E6"/>
    <w:rsid w:val="002E7A78"/>
    <w:rsid w:val="002F01BF"/>
    <w:rsid w:val="002F15F2"/>
    <w:rsid w:val="002F49F8"/>
    <w:rsid w:val="002F54C6"/>
    <w:rsid w:val="002F5F2B"/>
    <w:rsid w:val="002F7FF2"/>
    <w:rsid w:val="00301373"/>
    <w:rsid w:val="003023CA"/>
    <w:rsid w:val="0030332A"/>
    <w:rsid w:val="00303F40"/>
    <w:rsid w:val="003045F6"/>
    <w:rsid w:val="00304D90"/>
    <w:rsid w:val="003060D1"/>
    <w:rsid w:val="0030676B"/>
    <w:rsid w:val="003071C9"/>
    <w:rsid w:val="003073BC"/>
    <w:rsid w:val="00312D43"/>
    <w:rsid w:val="00313281"/>
    <w:rsid w:val="00313B40"/>
    <w:rsid w:val="00313B8E"/>
    <w:rsid w:val="00315066"/>
    <w:rsid w:val="003154AD"/>
    <w:rsid w:val="003166D8"/>
    <w:rsid w:val="0032210D"/>
    <w:rsid w:val="00322DF1"/>
    <w:rsid w:val="00325B7C"/>
    <w:rsid w:val="00325D55"/>
    <w:rsid w:val="00327CC8"/>
    <w:rsid w:val="00330AC8"/>
    <w:rsid w:val="00333189"/>
    <w:rsid w:val="00334852"/>
    <w:rsid w:val="003348D6"/>
    <w:rsid w:val="00334B14"/>
    <w:rsid w:val="00336EC7"/>
    <w:rsid w:val="00336FAA"/>
    <w:rsid w:val="00340589"/>
    <w:rsid w:val="00340CA5"/>
    <w:rsid w:val="00341625"/>
    <w:rsid w:val="003437BC"/>
    <w:rsid w:val="00344919"/>
    <w:rsid w:val="0034563B"/>
    <w:rsid w:val="003461DD"/>
    <w:rsid w:val="003462EA"/>
    <w:rsid w:val="00350B1C"/>
    <w:rsid w:val="00350B65"/>
    <w:rsid w:val="00351039"/>
    <w:rsid w:val="0035145B"/>
    <w:rsid w:val="00352A84"/>
    <w:rsid w:val="00353D8D"/>
    <w:rsid w:val="00353EAF"/>
    <w:rsid w:val="0035513D"/>
    <w:rsid w:val="00357E0C"/>
    <w:rsid w:val="00357FED"/>
    <w:rsid w:val="003600AA"/>
    <w:rsid w:val="0036041B"/>
    <w:rsid w:val="003613DE"/>
    <w:rsid w:val="00362271"/>
    <w:rsid w:val="00362525"/>
    <w:rsid w:val="00363B95"/>
    <w:rsid w:val="003653AA"/>
    <w:rsid w:val="00366AB7"/>
    <w:rsid w:val="00370E16"/>
    <w:rsid w:val="0037274C"/>
    <w:rsid w:val="00372E97"/>
    <w:rsid w:val="00373E89"/>
    <w:rsid w:val="003746CF"/>
    <w:rsid w:val="00376B1F"/>
    <w:rsid w:val="0038369B"/>
    <w:rsid w:val="0038448E"/>
    <w:rsid w:val="00384F28"/>
    <w:rsid w:val="00385789"/>
    <w:rsid w:val="00386F47"/>
    <w:rsid w:val="00387169"/>
    <w:rsid w:val="003877F6"/>
    <w:rsid w:val="00390E6D"/>
    <w:rsid w:val="003910A4"/>
    <w:rsid w:val="003914C0"/>
    <w:rsid w:val="003927E3"/>
    <w:rsid w:val="00394BC3"/>
    <w:rsid w:val="00395142"/>
    <w:rsid w:val="003979FC"/>
    <w:rsid w:val="003A2911"/>
    <w:rsid w:val="003A2C91"/>
    <w:rsid w:val="003A45AD"/>
    <w:rsid w:val="003A6A98"/>
    <w:rsid w:val="003B0469"/>
    <w:rsid w:val="003B1696"/>
    <w:rsid w:val="003B2D27"/>
    <w:rsid w:val="003B2F3C"/>
    <w:rsid w:val="003B34D7"/>
    <w:rsid w:val="003B64A2"/>
    <w:rsid w:val="003C0B9B"/>
    <w:rsid w:val="003C116E"/>
    <w:rsid w:val="003C27B3"/>
    <w:rsid w:val="003C29AE"/>
    <w:rsid w:val="003C3893"/>
    <w:rsid w:val="003C662A"/>
    <w:rsid w:val="003C79A8"/>
    <w:rsid w:val="003D25A3"/>
    <w:rsid w:val="003D2826"/>
    <w:rsid w:val="003D3582"/>
    <w:rsid w:val="003D399E"/>
    <w:rsid w:val="003D4D24"/>
    <w:rsid w:val="003D5227"/>
    <w:rsid w:val="003D6617"/>
    <w:rsid w:val="003D6692"/>
    <w:rsid w:val="003D6985"/>
    <w:rsid w:val="003E0884"/>
    <w:rsid w:val="003E149A"/>
    <w:rsid w:val="003E154C"/>
    <w:rsid w:val="003E3376"/>
    <w:rsid w:val="003E4056"/>
    <w:rsid w:val="003E5144"/>
    <w:rsid w:val="003E5168"/>
    <w:rsid w:val="003F1EDF"/>
    <w:rsid w:val="003F208E"/>
    <w:rsid w:val="003F20E2"/>
    <w:rsid w:val="003F3711"/>
    <w:rsid w:val="003F3796"/>
    <w:rsid w:val="003F568D"/>
    <w:rsid w:val="003F6A2D"/>
    <w:rsid w:val="004008A7"/>
    <w:rsid w:val="00401E2F"/>
    <w:rsid w:val="004043DA"/>
    <w:rsid w:val="0040480E"/>
    <w:rsid w:val="00405771"/>
    <w:rsid w:val="004061D8"/>
    <w:rsid w:val="00407045"/>
    <w:rsid w:val="00410190"/>
    <w:rsid w:val="00411209"/>
    <w:rsid w:val="00411442"/>
    <w:rsid w:val="00413D6F"/>
    <w:rsid w:val="004147CA"/>
    <w:rsid w:val="0041561D"/>
    <w:rsid w:val="004227AF"/>
    <w:rsid w:val="00424435"/>
    <w:rsid w:val="004249AF"/>
    <w:rsid w:val="00424E57"/>
    <w:rsid w:val="00425880"/>
    <w:rsid w:val="0042679F"/>
    <w:rsid w:val="00430DFA"/>
    <w:rsid w:val="004316AB"/>
    <w:rsid w:val="0043334F"/>
    <w:rsid w:val="00433542"/>
    <w:rsid w:val="00433896"/>
    <w:rsid w:val="00434723"/>
    <w:rsid w:val="004356F9"/>
    <w:rsid w:val="00440A61"/>
    <w:rsid w:val="0044135D"/>
    <w:rsid w:val="00442985"/>
    <w:rsid w:val="00444EE8"/>
    <w:rsid w:val="004453F6"/>
    <w:rsid w:val="00445828"/>
    <w:rsid w:val="00447329"/>
    <w:rsid w:val="00451409"/>
    <w:rsid w:val="00452685"/>
    <w:rsid w:val="00455724"/>
    <w:rsid w:val="00462217"/>
    <w:rsid w:val="00462606"/>
    <w:rsid w:val="004629F5"/>
    <w:rsid w:val="00462F37"/>
    <w:rsid w:val="00463B39"/>
    <w:rsid w:val="00463C43"/>
    <w:rsid w:val="00464BF3"/>
    <w:rsid w:val="004658B2"/>
    <w:rsid w:val="00466192"/>
    <w:rsid w:val="00470F02"/>
    <w:rsid w:val="00471D56"/>
    <w:rsid w:val="00471F11"/>
    <w:rsid w:val="00472457"/>
    <w:rsid w:val="00474370"/>
    <w:rsid w:val="00474825"/>
    <w:rsid w:val="004750FF"/>
    <w:rsid w:val="00475443"/>
    <w:rsid w:val="00475B4B"/>
    <w:rsid w:val="00476124"/>
    <w:rsid w:val="004761D8"/>
    <w:rsid w:val="00477E2C"/>
    <w:rsid w:val="00483080"/>
    <w:rsid w:val="00483151"/>
    <w:rsid w:val="00485B2C"/>
    <w:rsid w:val="00485D9A"/>
    <w:rsid w:val="00486A23"/>
    <w:rsid w:val="00486FD0"/>
    <w:rsid w:val="0048710B"/>
    <w:rsid w:val="0049173D"/>
    <w:rsid w:val="00494539"/>
    <w:rsid w:val="004958B0"/>
    <w:rsid w:val="00496AF8"/>
    <w:rsid w:val="004A0727"/>
    <w:rsid w:val="004A5049"/>
    <w:rsid w:val="004A590F"/>
    <w:rsid w:val="004A78F9"/>
    <w:rsid w:val="004B39E5"/>
    <w:rsid w:val="004B5C72"/>
    <w:rsid w:val="004B712F"/>
    <w:rsid w:val="004C01B5"/>
    <w:rsid w:val="004C4D4E"/>
    <w:rsid w:val="004C4F2E"/>
    <w:rsid w:val="004C5329"/>
    <w:rsid w:val="004C5F5B"/>
    <w:rsid w:val="004C5FC2"/>
    <w:rsid w:val="004C7A82"/>
    <w:rsid w:val="004D1311"/>
    <w:rsid w:val="004D3A02"/>
    <w:rsid w:val="004D4280"/>
    <w:rsid w:val="004D5583"/>
    <w:rsid w:val="004E0BA8"/>
    <w:rsid w:val="004E0BE7"/>
    <w:rsid w:val="004E21B4"/>
    <w:rsid w:val="004E2AC0"/>
    <w:rsid w:val="004E3BC2"/>
    <w:rsid w:val="004E3BE3"/>
    <w:rsid w:val="004E412E"/>
    <w:rsid w:val="004E5598"/>
    <w:rsid w:val="004E7365"/>
    <w:rsid w:val="004E7A68"/>
    <w:rsid w:val="004E7BA3"/>
    <w:rsid w:val="004F12A0"/>
    <w:rsid w:val="004F26BB"/>
    <w:rsid w:val="004F27DE"/>
    <w:rsid w:val="004F2AED"/>
    <w:rsid w:val="004F2C80"/>
    <w:rsid w:val="004F2C9E"/>
    <w:rsid w:val="004F4AE6"/>
    <w:rsid w:val="004F5D98"/>
    <w:rsid w:val="004F6765"/>
    <w:rsid w:val="005001AA"/>
    <w:rsid w:val="00500750"/>
    <w:rsid w:val="005013D5"/>
    <w:rsid w:val="0050188A"/>
    <w:rsid w:val="005029C0"/>
    <w:rsid w:val="0050391D"/>
    <w:rsid w:val="00504C04"/>
    <w:rsid w:val="005055AA"/>
    <w:rsid w:val="005100C1"/>
    <w:rsid w:val="00510582"/>
    <w:rsid w:val="00511B89"/>
    <w:rsid w:val="005131E4"/>
    <w:rsid w:val="005146A4"/>
    <w:rsid w:val="00516C18"/>
    <w:rsid w:val="005210C7"/>
    <w:rsid w:val="0052200F"/>
    <w:rsid w:val="00523FCD"/>
    <w:rsid w:val="005240E9"/>
    <w:rsid w:val="00524D86"/>
    <w:rsid w:val="00524EF6"/>
    <w:rsid w:val="00525F00"/>
    <w:rsid w:val="00527B62"/>
    <w:rsid w:val="00527D7C"/>
    <w:rsid w:val="00530207"/>
    <w:rsid w:val="0053048A"/>
    <w:rsid w:val="00534B0D"/>
    <w:rsid w:val="00535DF5"/>
    <w:rsid w:val="00536A29"/>
    <w:rsid w:val="00536E71"/>
    <w:rsid w:val="00537BC9"/>
    <w:rsid w:val="0054144C"/>
    <w:rsid w:val="00542D72"/>
    <w:rsid w:val="00544AC7"/>
    <w:rsid w:val="00544C22"/>
    <w:rsid w:val="00545401"/>
    <w:rsid w:val="00547139"/>
    <w:rsid w:val="00547A05"/>
    <w:rsid w:val="00551B5E"/>
    <w:rsid w:val="00554E0B"/>
    <w:rsid w:val="00555EB0"/>
    <w:rsid w:val="00560545"/>
    <w:rsid w:val="00560B92"/>
    <w:rsid w:val="00560C3D"/>
    <w:rsid w:val="005618AE"/>
    <w:rsid w:val="00561DD9"/>
    <w:rsid w:val="005629D9"/>
    <w:rsid w:val="00564CB6"/>
    <w:rsid w:val="0056566F"/>
    <w:rsid w:val="005677B2"/>
    <w:rsid w:val="005703B9"/>
    <w:rsid w:val="0057205E"/>
    <w:rsid w:val="005762C1"/>
    <w:rsid w:val="00576382"/>
    <w:rsid w:val="00576D76"/>
    <w:rsid w:val="005773C9"/>
    <w:rsid w:val="00577E48"/>
    <w:rsid w:val="00580FEB"/>
    <w:rsid w:val="005816B0"/>
    <w:rsid w:val="00582F37"/>
    <w:rsid w:val="00584071"/>
    <w:rsid w:val="00584F85"/>
    <w:rsid w:val="00585FC4"/>
    <w:rsid w:val="005905B6"/>
    <w:rsid w:val="005916D3"/>
    <w:rsid w:val="00593C87"/>
    <w:rsid w:val="005954DF"/>
    <w:rsid w:val="00595B73"/>
    <w:rsid w:val="005961F0"/>
    <w:rsid w:val="00596746"/>
    <w:rsid w:val="00596FF0"/>
    <w:rsid w:val="00597647"/>
    <w:rsid w:val="00597AFB"/>
    <w:rsid w:val="005A030B"/>
    <w:rsid w:val="005A2DC2"/>
    <w:rsid w:val="005A4600"/>
    <w:rsid w:val="005A5C97"/>
    <w:rsid w:val="005B388E"/>
    <w:rsid w:val="005B5AD0"/>
    <w:rsid w:val="005B6807"/>
    <w:rsid w:val="005B75C7"/>
    <w:rsid w:val="005C1DA7"/>
    <w:rsid w:val="005C38E0"/>
    <w:rsid w:val="005C466C"/>
    <w:rsid w:val="005C4EDA"/>
    <w:rsid w:val="005C5A74"/>
    <w:rsid w:val="005C7692"/>
    <w:rsid w:val="005C77F8"/>
    <w:rsid w:val="005D0BE6"/>
    <w:rsid w:val="005D2462"/>
    <w:rsid w:val="005D3B16"/>
    <w:rsid w:val="005D3E20"/>
    <w:rsid w:val="005D44B7"/>
    <w:rsid w:val="005D513A"/>
    <w:rsid w:val="005E0695"/>
    <w:rsid w:val="005E11B2"/>
    <w:rsid w:val="005E1860"/>
    <w:rsid w:val="005E1CF9"/>
    <w:rsid w:val="005E384D"/>
    <w:rsid w:val="005E3C9E"/>
    <w:rsid w:val="005E4080"/>
    <w:rsid w:val="005E4770"/>
    <w:rsid w:val="005E720C"/>
    <w:rsid w:val="005F29E7"/>
    <w:rsid w:val="005F304E"/>
    <w:rsid w:val="005F5C74"/>
    <w:rsid w:val="005F64ED"/>
    <w:rsid w:val="005F705E"/>
    <w:rsid w:val="00601705"/>
    <w:rsid w:val="006031BB"/>
    <w:rsid w:val="00604345"/>
    <w:rsid w:val="00604D85"/>
    <w:rsid w:val="0060694E"/>
    <w:rsid w:val="00606D1A"/>
    <w:rsid w:val="00607477"/>
    <w:rsid w:val="00610C4C"/>
    <w:rsid w:val="00610E9A"/>
    <w:rsid w:val="00612C27"/>
    <w:rsid w:val="0061337E"/>
    <w:rsid w:val="006134F2"/>
    <w:rsid w:val="006151CA"/>
    <w:rsid w:val="006160B2"/>
    <w:rsid w:val="00616D7F"/>
    <w:rsid w:val="00616EA0"/>
    <w:rsid w:val="00617AA2"/>
    <w:rsid w:val="00622770"/>
    <w:rsid w:val="00624830"/>
    <w:rsid w:val="0062519F"/>
    <w:rsid w:val="0062704A"/>
    <w:rsid w:val="00627FFD"/>
    <w:rsid w:val="006301D8"/>
    <w:rsid w:val="00631C1E"/>
    <w:rsid w:val="006334F3"/>
    <w:rsid w:val="006348C0"/>
    <w:rsid w:val="00634E49"/>
    <w:rsid w:val="00637640"/>
    <w:rsid w:val="00637A66"/>
    <w:rsid w:val="00642DB6"/>
    <w:rsid w:val="006442BD"/>
    <w:rsid w:val="006451D9"/>
    <w:rsid w:val="006504D7"/>
    <w:rsid w:val="00651DD3"/>
    <w:rsid w:val="006527DC"/>
    <w:rsid w:val="006547E6"/>
    <w:rsid w:val="00655A40"/>
    <w:rsid w:val="00655B70"/>
    <w:rsid w:val="006564B3"/>
    <w:rsid w:val="00657F18"/>
    <w:rsid w:val="0066170B"/>
    <w:rsid w:val="00661712"/>
    <w:rsid w:val="00661727"/>
    <w:rsid w:val="00666C1E"/>
    <w:rsid w:val="00666CEC"/>
    <w:rsid w:val="006678C9"/>
    <w:rsid w:val="00673358"/>
    <w:rsid w:val="0067387C"/>
    <w:rsid w:val="00675F6C"/>
    <w:rsid w:val="00682F61"/>
    <w:rsid w:val="006849C4"/>
    <w:rsid w:val="00684BF1"/>
    <w:rsid w:val="00684D46"/>
    <w:rsid w:val="00687B2D"/>
    <w:rsid w:val="00690F49"/>
    <w:rsid w:val="00690F7C"/>
    <w:rsid w:val="00691F69"/>
    <w:rsid w:val="006924B0"/>
    <w:rsid w:val="00692BA7"/>
    <w:rsid w:val="00693D63"/>
    <w:rsid w:val="0069561E"/>
    <w:rsid w:val="00695B23"/>
    <w:rsid w:val="0069682E"/>
    <w:rsid w:val="00696B16"/>
    <w:rsid w:val="0069780A"/>
    <w:rsid w:val="006A1032"/>
    <w:rsid w:val="006A1CAB"/>
    <w:rsid w:val="006A28B9"/>
    <w:rsid w:val="006A2965"/>
    <w:rsid w:val="006A2CD4"/>
    <w:rsid w:val="006A3D75"/>
    <w:rsid w:val="006A4522"/>
    <w:rsid w:val="006A613D"/>
    <w:rsid w:val="006A6DAF"/>
    <w:rsid w:val="006A7E02"/>
    <w:rsid w:val="006B181F"/>
    <w:rsid w:val="006B1EA2"/>
    <w:rsid w:val="006B2472"/>
    <w:rsid w:val="006B2EA7"/>
    <w:rsid w:val="006B33CC"/>
    <w:rsid w:val="006B3489"/>
    <w:rsid w:val="006B5898"/>
    <w:rsid w:val="006B5B4C"/>
    <w:rsid w:val="006B6350"/>
    <w:rsid w:val="006B6FE5"/>
    <w:rsid w:val="006B7673"/>
    <w:rsid w:val="006B79D3"/>
    <w:rsid w:val="006C107C"/>
    <w:rsid w:val="006C207D"/>
    <w:rsid w:val="006C2991"/>
    <w:rsid w:val="006C3ACC"/>
    <w:rsid w:val="006C3C72"/>
    <w:rsid w:val="006C4510"/>
    <w:rsid w:val="006C6008"/>
    <w:rsid w:val="006C625E"/>
    <w:rsid w:val="006D16CB"/>
    <w:rsid w:val="006D3980"/>
    <w:rsid w:val="006D3B14"/>
    <w:rsid w:val="006D58FD"/>
    <w:rsid w:val="006D5C05"/>
    <w:rsid w:val="006D5F39"/>
    <w:rsid w:val="006D6195"/>
    <w:rsid w:val="006D6A90"/>
    <w:rsid w:val="006D70C1"/>
    <w:rsid w:val="006E1AC8"/>
    <w:rsid w:val="006E41D8"/>
    <w:rsid w:val="006E443E"/>
    <w:rsid w:val="006E5338"/>
    <w:rsid w:val="006E55B1"/>
    <w:rsid w:val="006E6CD9"/>
    <w:rsid w:val="006E7D0C"/>
    <w:rsid w:val="006F10B1"/>
    <w:rsid w:val="006F1C48"/>
    <w:rsid w:val="006F3AEB"/>
    <w:rsid w:val="006F5D49"/>
    <w:rsid w:val="006F61B9"/>
    <w:rsid w:val="0070047B"/>
    <w:rsid w:val="00700A8E"/>
    <w:rsid w:val="007038AC"/>
    <w:rsid w:val="00704144"/>
    <w:rsid w:val="00704FA9"/>
    <w:rsid w:val="007060BD"/>
    <w:rsid w:val="007101D9"/>
    <w:rsid w:val="007107DA"/>
    <w:rsid w:val="00710D45"/>
    <w:rsid w:val="00712EEB"/>
    <w:rsid w:val="007138DD"/>
    <w:rsid w:val="00713FFB"/>
    <w:rsid w:val="007149D9"/>
    <w:rsid w:val="00716006"/>
    <w:rsid w:val="0071678E"/>
    <w:rsid w:val="00716E7B"/>
    <w:rsid w:val="00717670"/>
    <w:rsid w:val="00717FD2"/>
    <w:rsid w:val="00720400"/>
    <w:rsid w:val="00721BEE"/>
    <w:rsid w:val="00722523"/>
    <w:rsid w:val="00722A15"/>
    <w:rsid w:val="00726360"/>
    <w:rsid w:val="00730CBE"/>
    <w:rsid w:val="00731165"/>
    <w:rsid w:val="007314E9"/>
    <w:rsid w:val="007320AA"/>
    <w:rsid w:val="007320F7"/>
    <w:rsid w:val="0073310D"/>
    <w:rsid w:val="00733188"/>
    <w:rsid w:val="00733DCA"/>
    <w:rsid w:val="0073408B"/>
    <w:rsid w:val="00735869"/>
    <w:rsid w:val="00735972"/>
    <w:rsid w:val="00735A91"/>
    <w:rsid w:val="00736F53"/>
    <w:rsid w:val="007407E4"/>
    <w:rsid w:val="00744261"/>
    <w:rsid w:val="0074538B"/>
    <w:rsid w:val="0074549A"/>
    <w:rsid w:val="00745CE6"/>
    <w:rsid w:val="00745EB4"/>
    <w:rsid w:val="007469BE"/>
    <w:rsid w:val="00746D9C"/>
    <w:rsid w:val="0074723C"/>
    <w:rsid w:val="00747D21"/>
    <w:rsid w:val="00752E0A"/>
    <w:rsid w:val="0075485F"/>
    <w:rsid w:val="00756501"/>
    <w:rsid w:val="00756692"/>
    <w:rsid w:val="00757921"/>
    <w:rsid w:val="00757A5B"/>
    <w:rsid w:val="00760AE7"/>
    <w:rsid w:val="00762DE4"/>
    <w:rsid w:val="00763FB9"/>
    <w:rsid w:val="007654E6"/>
    <w:rsid w:val="00766F57"/>
    <w:rsid w:val="007670CD"/>
    <w:rsid w:val="0077023F"/>
    <w:rsid w:val="00770903"/>
    <w:rsid w:val="00771CE5"/>
    <w:rsid w:val="0077406A"/>
    <w:rsid w:val="007774D6"/>
    <w:rsid w:val="007775B8"/>
    <w:rsid w:val="00777698"/>
    <w:rsid w:val="00777B90"/>
    <w:rsid w:val="00780C9E"/>
    <w:rsid w:val="007813D0"/>
    <w:rsid w:val="0078159D"/>
    <w:rsid w:val="00781C72"/>
    <w:rsid w:val="007824D3"/>
    <w:rsid w:val="00782AB8"/>
    <w:rsid w:val="00782AFC"/>
    <w:rsid w:val="007857CE"/>
    <w:rsid w:val="00787960"/>
    <w:rsid w:val="00795993"/>
    <w:rsid w:val="007A36CC"/>
    <w:rsid w:val="007A3B00"/>
    <w:rsid w:val="007A5236"/>
    <w:rsid w:val="007A5F90"/>
    <w:rsid w:val="007A6A5C"/>
    <w:rsid w:val="007A6C18"/>
    <w:rsid w:val="007A6F2C"/>
    <w:rsid w:val="007A7A2F"/>
    <w:rsid w:val="007B022C"/>
    <w:rsid w:val="007B04BA"/>
    <w:rsid w:val="007B080C"/>
    <w:rsid w:val="007B1920"/>
    <w:rsid w:val="007B1E29"/>
    <w:rsid w:val="007B2585"/>
    <w:rsid w:val="007B3D7F"/>
    <w:rsid w:val="007B423F"/>
    <w:rsid w:val="007B57D4"/>
    <w:rsid w:val="007B5A99"/>
    <w:rsid w:val="007B617C"/>
    <w:rsid w:val="007B70B5"/>
    <w:rsid w:val="007B7E20"/>
    <w:rsid w:val="007C0839"/>
    <w:rsid w:val="007C11C1"/>
    <w:rsid w:val="007C2BDB"/>
    <w:rsid w:val="007C353B"/>
    <w:rsid w:val="007C4246"/>
    <w:rsid w:val="007C4DCC"/>
    <w:rsid w:val="007C57B2"/>
    <w:rsid w:val="007C5DAB"/>
    <w:rsid w:val="007C6CCE"/>
    <w:rsid w:val="007C7A98"/>
    <w:rsid w:val="007D04FA"/>
    <w:rsid w:val="007D076F"/>
    <w:rsid w:val="007D18B1"/>
    <w:rsid w:val="007D3990"/>
    <w:rsid w:val="007D451B"/>
    <w:rsid w:val="007D66B9"/>
    <w:rsid w:val="007D7BCC"/>
    <w:rsid w:val="007E1388"/>
    <w:rsid w:val="007E1941"/>
    <w:rsid w:val="007E440A"/>
    <w:rsid w:val="007E5485"/>
    <w:rsid w:val="007E70F2"/>
    <w:rsid w:val="007F00F9"/>
    <w:rsid w:val="007F2FB4"/>
    <w:rsid w:val="007F38CA"/>
    <w:rsid w:val="007F5479"/>
    <w:rsid w:val="007F6F67"/>
    <w:rsid w:val="00800294"/>
    <w:rsid w:val="00802286"/>
    <w:rsid w:val="008025F7"/>
    <w:rsid w:val="00807873"/>
    <w:rsid w:val="00810F91"/>
    <w:rsid w:val="00811732"/>
    <w:rsid w:val="00812202"/>
    <w:rsid w:val="00813E2B"/>
    <w:rsid w:val="00813FCF"/>
    <w:rsid w:val="00814AF9"/>
    <w:rsid w:val="00815380"/>
    <w:rsid w:val="008168D6"/>
    <w:rsid w:val="00821482"/>
    <w:rsid w:val="00821EB4"/>
    <w:rsid w:val="00824D2F"/>
    <w:rsid w:val="008257B5"/>
    <w:rsid w:val="00826244"/>
    <w:rsid w:val="00826792"/>
    <w:rsid w:val="00826C35"/>
    <w:rsid w:val="008277E9"/>
    <w:rsid w:val="0083011E"/>
    <w:rsid w:val="00830AFF"/>
    <w:rsid w:val="00831B60"/>
    <w:rsid w:val="00831D13"/>
    <w:rsid w:val="00832252"/>
    <w:rsid w:val="00834990"/>
    <w:rsid w:val="00836463"/>
    <w:rsid w:val="008368CF"/>
    <w:rsid w:val="00836AA2"/>
    <w:rsid w:val="00837238"/>
    <w:rsid w:val="00837DEC"/>
    <w:rsid w:val="00837FD7"/>
    <w:rsid w:val="00842877"/>
    <w:rsid w:val="00842A76"/>
    <w:rsid w:val="008436E8"/>
    <w:rsid w:val="00844300"/>
    <w:rsid w:val="008444E0"/>
    <w:rsid w:val="008447B2"/>
    <w:rsid w:val="00844A3A"/>
    <w:rsid w:val="00845694"/>
    <w:rsid w:val="00845F98"/>
    <w:rsid w:val="00847BD1"/>
    <w:rsid w:val="008507DB"/>
    <w:rsid w:val="00852013"/>
    <w:rsid w:val="00852B18"/>
    <w:rsid w:val="00853437"/>
    <w:rsid w:val="0085350D"/>
    <w:rsid w:val="00853E3F"/>
    <w:rsid w:val="0085673A"/>
    <w:rsid w:val="008567B2"/>
    <w:rsid w:val="00856817"/>
    <w:rsid w:val="008568B2"/>
    <w:rsid w:val="008571CD"/>
    <w:rsid w:val="00861B19"/>
    <w:rsid w:val="0086511C"/>
    <w:rsid w:val="00866F8E"/>
    <w:rsid w:val="00870DFA"/>
    <w:rsid w:val="00871949"/>
    <w:rsid w:val="0087220B"/>
    <w:rsid w:val="00873B49"/>
    <w:rsid w:val="00874861"/>
    <w:rsid w:val="0087595B"/>
    <w:rsid w:val="00875C94"/>
    <w:rsid w:val="00875CB3"/>
    <w:rsid w:val="00877032"/>
    <w:rsid w:val="00877AD0"/>
    <w:rsid w:val="00881064"/>
    <w:rsid w:val="008826C2"/>
    <w:rsid w:val="00884665"/>
    <w:rsid w:val="0088611B"/>
    <w:rsid w:val="008870DC"/>
    <w:rsid w:val="00892044"/>
    <w:rsid w:val="00893917"/>
    <w:rsid w:val="00893F69"/>
    <w:rsid w:val="00896087"/>
    <w:rsid w:val="008A0951"/>
    <w:rsid w:val="008A0F9D"/>
    <w:rsid w:val="008A2704"/>
    <w:rsid w:val="008A3DD6"/>
    <w:rsid w:val="008A513F"/>
    <w:rsid w:val="008A5176"/>
    <w:rsid w:val="008A5B3C"/>
    <w:rsid w:val="008B0541"/>
    <w:rsid w:val="008B0A9F"/>
    <w:rsid w:val="008B1FE8"/>
    <w:rsid w:val="008B2162"/>
    <w:rsid w:val="008B2198"/>
    <w:rsid w:val="008B2AA3"/>
    <w:rsid w:val="008B2EA1"/>
    <w:rsid w:val="008B523F"/>
    <w:rsid w:val="008B5D35"/>
    <w:rsid w:val="008B7F3D"/>
    <w:rsid w:val="008C22F1"/>
    <w:rsid w:val="008C3B55"/>
    <w:rsid w:val="008C4950"/>
    <w:rsid w:val="008C7386"/>
    <w:rsid w:val="008D07F5"/>
    <w:rsid w:val="008D1601"/>
    <w:rsid w:val="008D1AC1"/>
    <w:rsid w:val="008D2315"/>
    <w:rsid w:val="008D26CE"/>
    <w:rsid w:val="008D2E15"/>
    <w:rsid w:val="008D3105"/>
    <w:rsid w:val="008D3DC9"/>
    <w:rsid w:val="008D4579"/>
    <w:rsid w:val="008E0392"/>
    <w:rsid w:val="008E1545"/>
    <w:rsid w:val="008E1D2B"/>
    <w:rsid w:val="008E2771"/>
    <w:rsid w:val="008E3B70"/>
    <w:rsid w:val="008E47BE"/>
    <w:rsid w:val="008F00AA"/>
    <w:rsid w:val="008F0D2E"/>
    <w:rsid w:val="008F10A3"/>
    <w:rsid w:val="008F1695"/>
    <w:rsid w:val="008F2574"/>
    <w:rsid w:val="008F3145"/>
    <w:rsid w:val="008F363D"/>
    <w:rsid w:val="008F5B9E"/>
    <w:rsid w:val="008F67B1"/>
    <w:rsid w:val="008F73EB"/>
    <w:rsid w:val="00900265"/>
    <w:rsid w:val="00900978"/>
    <w:rsid w:val="00902455"/>
    <w:rsid w:val="00903117"/>
    <w:rsid w:val="00903EB7"/>
    <w:rsid w:val="009050CE"/>
    <w:rsid w:val="00906F8F"/>
    <w:rsid w:val="00910A1F"/>
    <w:rsid w:val="00910DCC"/>
    <w:rsid w:val="00912E0D"/>
    <w:rsid w:val="00913DC5"/>
    <w:rsid w:val="00914914"/>
    <w:rsid w:val="0091768D"/>
    <w:rsid w:val="00917922"/>
    <w:rsid w:val="00920A4D"/>
    <w:rsid w:val="00921214"/>
    <w:rsid w:val="00921A41"/>
    <w:rsid w:val="00921D2C"/>
    <w:rsid w:val="0092296D"/>
    <w:rsid w:val="00922A84"/>
    <w:rsid w:val="00923E10"/>
    <w:rsid w:val="00924C5B"/>
    <w:rsid w:val="00925B5C"/>
    <w:rsid w:val="009264BB"/>
    <w:rsid w:val="00931917"/>
    <w:rsid w:val="00931B8B"/>
    <w:rsid w:val="00931D54"/>
    <w:rsid w:val="00932D69"/>
    <w:rsid w:val="0093714C"/>
    <w:rsid w:val="0093763C"/>
    <w:rsid w:val="009415A5"/>
    <w:rsid w:val="00941702"/>
    <w:rsid w:val="0094201D"/>
    <w:rsid w:val="009429CF"/>
    <w:rsid w:val="00943652"/>
    <w:rsid w:val="00944F14"/>
    <w:rsid w:val="00946915"/>
    <w:rsid w:val="00946BAA"/>
    <w:rsid w:val="00946DE9"/>
    <w:rsid w:val="00947132"/>
    <w:rsid w:val="00947E43"/>
    <w:rsid w:val="00950631"/>
    <w:rsid w:val="009514D5"/>
    <w:rsid w:val="00952261"/>
    <w:rsid w:val="00952494"/>
    <w:rsid w:val="009525B8"/>
    <w:rsid w:val="00954C99"/>
    <w:rsid w:val="00955733"/>
    <w:rsid w:val="00955F44"/>
    <w:rsid w:val="0095637F"/>
    <w:rsid w:val="00961F0F"/>
    <w:rsid w:val="0096266B"/>
    <w:rsid w:val="0096347C"/>
    <w:rsid w:val="00963D6F"/>
    <w:rsid w:val="009647D7"/>
    <w:rsid w:val="0097080B"/>
    <w:rsid w:val="00970AA1"/>
    <w:rsid w:val="00971236"/>
    <w:rsid w:val="00973CAC"/>
    <w:rsid w:val="00976CCE"/>
    <w:rsid w:val="0098024B"/>
    <w:rsid w:val="0098100F"/>
    <w:rsid w:val="00981C93"/>
    <w:rsid w:val="009836CB"/>
    <w:rsid w:val="009843E3"/>
    <w:rsid w:val="00985004"/>
    <w:rsid w:val="0099173F"/>
    <w:rsid w:val="00992717"/>
    <w:rsid w:val="00993AD5"/>
    <w:rsid w:val="00993ED5"/>
    <w:rsid w:val="00994432"/>
    <w:rsid w:val="009958BF"/>
    <w:rsid w:val="0099713C"/>
    <w:rsid w:val="009A0462"/>
    <w:rsid w:val="009A0D02"/>
    <w:rsid w:val="009A17DB"/>
    <w:rsid w:val="009A3800"/>
    <w:rsid w:val="009A6892"/>
    <w:rsid w:val="009B0054"/>
    <w:rsid w:val="009B241F"/>
    <w:rsid w:val="009B30E5"/>
    <w:rsid w:val="009B408E"/>
    <w:rsid w:val="009B497F"/>
    <w:rsid w:val="009B4B6E"/>
    <w:rsid w:val="009B5A8F"/>
    <w:rsid w:val="009B5E9E"/>
    <w:rsid w:val="009B5EEB"/>
    <w:rsid w:val="009C12FC"/>
    <w:rsid w:val="009C2039"/>
    <w:rsid w:val="009C29F5"/>
    <w:rsid w:val="009C2DB3"/>
    <w:rsid w:val="009C3082"/>
    <w:rsid w:val="009C43BD"/>
    <w:rsid w:val="009C59E4"/>
    <w:rsid w:val="009C60F4"/>
    <w:rsid w:val="009C628C"/>
    <w:rsid w:val="009C7148"/>
    <w:rsid w:val="009D3895"/>
    <w:rsid w:val="009D43AC"/>
    <w:rsid w:val="009D5F10"/>
    <w:rsid w:val="009E3C80"/>
    <w:rsid w:val="009E5131"/>
    <w:rsid w:val="009E6FAA"/>
    <w:rsid w:val="009F0F0E"/>
    <w:rsid w:val="009F1863"/>
    <w:rsid w:val="009F1DE3"/>
    <w:rsid w:val="009F4112"/>
    <w:rsid w:val="009F64B1"/>
    <w:rsid w:val="009F77BC"/>
    <w:rsid w:val="00A035E5"/>
    <w:rsid w:val="00A04549"/>
    <w:rsid w:val="00A06373"/>
    <w:rsid w:val="00A071F1"/>
    <w:rsid w:val="00A07F7A"/>
    <w:rsid w:val="00A1057F"/>
    <w:rsid w:val="00A11722"/>
    <w:rsid w:val="00A118FF"/>
    <w:rsid w:val="00A17D74"/>
    <w:rsid w:val="00A20748"/>
    <w:rsid w:val="00A21BA3"/>
    <w:rsid w:val="00A22DCA"/>
    <w:rsid w:val="00A247D1"/>
    <w:rsid w:val="00A248DB"/>
    <w:rsid w:val="00A24CC1"/>
    <w:rsid w:val="00A24D5D"/>
    <w:rsid w:val="00A26845"/>
    <w:rsid w:val="00A272A8"/>
    <w:rsid w:val="00A30E45"/>
    <w:rsid w:val="00A31F65"/>
    <w:rsid w:val="00A32808"/>
    <w:rsid w:val="00A32948"/>
    <w:rsid w:val="00A3389B"/>
    <w:rsid w:val="00A33AE9"/>
    <w:rsid w:val="00A34A55"/>
    <w:rsid w:val="00A37DCD"/>
    <w:rsid w:val="00A41B63"/>
    <w:rsid w:val="00A43751"/>
    <w:rsid w:val="00A44033"/>
    <w:rsid w:val="00A45577"/>
    <w:rsid w:val="00A46147"/>
    <w:rsid w:val="00A46646"/>
    <w:rsid w:val="00A470FF"/>
    <w:rsid w:val="00A4758D"/>
    <w:rsid w:val="00A47AFA"/>
    <w:rsid w:val="00A47E2F"/>
    <w:rsid w:val="00A51514"/>
    <w:rsid w:val="00A5279E"/>
    <w:rsid w:val="00A53FCB"/>
    <w:rsid w:val="00A54F79"/>
    <w:rsid w:val="00A5748F"/>
    <w:rsid w:val="00A5796F"/>
    <w:rsid w:val="00A63335"/>
    <w:rsid w:val="00A6684D"/>
    <w:rsid w:val="00A7052A"/>
    <w:rsid w:val="00A72E02"/>
    <w:rsid w:val="00A7403A"/>
    <w:rsid w:val="00A74F9A"/>
    <w:rsid w:val="00A7572E"/>
    <w:rsid w:val="00A77846"/>
    <w:rsid w:val="00A779DB"/>
    <w:rsid w:val="00A81AEC"/>
    <w:rsid w:val="00A8352F"/>
    <w:rsid w:val="00A848EB"/>
    <w:rsid w:val="00A87853"/>
    <w:rsid w:val="00A904E1"/>
    <w:rsid w:val="00A906CC"/>
    <w:rsid w:val="00A916D8"/>
    <w:rsid w:val="00A91C97"/>
    <w:rsid w:val="00A91E59"/>
    <w:rsid w:val="00A921D8"/>
    <w:rsid w:val="00A92655"/>
    <w:rsid w:val="00A94C50"/>
    <w:rsid w:val="00A95910"/>
    <w:rsid w:val="00A97ED2"/>
    <w:rsid w:val="00AA48DF"/>
    <w:rsid w:val="00AA6859"/>
    <w:rsid w:val="00AA686C"/>
    <w:rsid w:val="00AB4EAB"/>
    <w:rsid w:val="00AB55A7"/>
    <w:rsid w:val="00AB60C1"/>
    <w:rsid w:val="00AB6D38"/>
    <w:rsid w:val="00AB6EA1"/>
    <w:rsid w:val="00AB7E8F"/>
    <w:rsid w:val="00AC148C"/>
    <w:rsid w:val="00AC4258"/>
    <w:rsid w:val="00AC49E0"/>
    <w:rsid w:val="00AC59A2"/>
    <w:rsid w:val="00AC7062"/>
    <w:rsid w:val="00AC78ED"/>
    <w:rsid w:val="00AC7B14"/>
    <w:rsid w:val="00AD0168"/>
    <w:rsid w:val="00AD0730"/>
    <w:rsid w:val="00AD0B29"/>
    <w:rsid w:val="00AD0CCA"/>
    <w:rsid w:val="00AD19FC"/>
    <w:rsid w:val="00AD3378"/>
    <w:rsid w:val="00AD3B6C"/>
    <w:rsid w:val="00AD4047"/>
    <w:rsid w:val="00AD589D"/>
    <w:rsid w:val="00AD5B6B"/>
    <w:rsid w:val="00AD671E"/>
    <w:rsid w:val="00AD733D"/>
    <w:rsid w:val="00AD7724"/>
    <w:rsid w:val="00AD7BB6"/>
    <w:rsid w:val="00AE0722"/>
    <w:rsid w:val="00AE29B5"/>
    <w:rsid w:val="00AE31A2"/>
    <w:rsid w:val="00AE4D2A"/>
    <w:rsid w:val="00AE5A82"/>
    <w:rsid w:val="00AE5CA9"/>
    <w:rsid w:val="00AE66D1"/>
    <w:rsid w:val="00AF05B7"/>
    <w:rsid w:val="00AF36B1"/>
    <w:rsid w:val="00AF3EE0"/>
    <w:rsid w:val="00AF711B"/>
    <w:rsid w:val="00B01243"/>
    <w:rsid w:val="00B04711"/>
    <w:rsid w:val="00B05163"/>
    <w:rsid w:val="00B05759"/>
    <w:rsid w:val="00B06F83"/>
    <w:rsid w:val="00B0705A"/>
    <w:rsid w:val="00B07A66"/>
    <w:rsid w:val="00B10732"/>
    <w:rsid w:val="00B14CE5"/>
    <w:rsid w:val="00B16B06"/>
    <w:rsid w:val="00B22B08"/>
    <w:rsid w:val="00B230F9"/>
    <w:rsid w:val="00B23613"/>
    <w:rsid w:val="00B23DA5"/>
    <w:rsid w:val="00B24A7F"/>
    <w:rsid w:val="00B24F60"/>
    <w:rsid w:val="00B302DD"/>
    <w:rsid w:val="00B31E67"/>
    <w:rsid w:val="00B32018"/>
    <w:rsid w:val="00B3395A"/>
    <w:rsid w:val="00B345A4"/>
    <w:rsid w:val="00B401AE"/>
    <w:rsid w:val="00B40712"/>
    <w:rsid w:val="00B40B04"/>
    <w:rsid w:val="00B42E59"/>
    <w:rsid w:val="00B43DB8"/>
    <w:rsid w:val="00B44B34"/>
    <w:rsid w:val="00B46592"/>
    <w:rsid w:val="00B46A78"/>
    <w:rsid w:val="00B46DC8"/>
    <w:rsid w:val="00B4753E"/>
    <w:rsid w:val="00B50640"/>
    <w:rsid w:val="00B507AF"/>
    <w:rsid w:val="00B515CD"/>
    <w:rsid w:val="00B51E42"/>
    <w:rsid w:val="00B535D3"/>
    <w:rsid w:val="00B53A0E"/>
    <w:rsid w:val="00B5720D"/>
    <w:rsid w:val="00B60360"/>
    <w:rsid w:val="00B604F3"/>
    <w:rsid w:val="00B61C07"/>
    <w:rsid w:val="00B63D69"/>
    <w:rsid w:val="00B63F2D"/>
    <w:rsid w:val="00B64C08"/>
    <w:rsid w:val="00B654F4"/>
    <w:rsid w:val="00B65752"/>
    <w:rsid w:val="00B6792E"/>
    <w:rsid w:val="00B7236D"/>
    <w:rsid w:val="00B72454"/>
    <w:rsid w:val="00B74539"/>
    <w:rsid w:val="00B74D2D"/>
    <w:rsid w:val="00B76732"/>
    <w:rsid w:val="00B80C66"/>
    <w:rsid w:val="00B81316"/>
    <w:rsid w:val="00B81D43"/>
    <w:rsid w:val="00B82EF1"/>
    <w:rsid w:val="00B857D4"/>
    <w:rsid w:val="00B869BC"/>
    <w:rsid w:val="00B86B02"/>
    <w:rsid w:val="00B870A4"/>
    <w:rsid w:val="00B87252"/>
    <w:rsid w:val="00B91CC4"/>
    <w:rsid w:val="00B9214B"/>
    <w:rsid w:val="00B92612"/>
    <w:rsid w:val="00B948AA"/>
    <w:rsid w:val="00B9592A"/>
    <w:rsid w:val="00B96F19"/>
    <w:rsid w:val="00BA2163"/>
    <w:rsid w:val="00BA2270"/>
    <w:rsid w:val="00BA5028"/>
    <w:rsid w:val="00BA65FA"/>
    <w:rsid w:val="00BA6CE0"/>
    <w:rsid w:val="00BA7E75"/>
    <w:rsid w:val="00BB1497"/>
    <w:rsid w:val="00BB15B7"/>
    <w:rsid w:val="00BB5129"/>
    <w:rsid w:val="00BB5FB4"/>
    <w:rsid w:val="00BB61EF"/>
    <w:rsid w:val="00BB7830"/>
    <w:rsid w:val="00BC083E"/>
    <w:rsid w:val="00BC2F0F"/>
    <w:rsid w:val="00BC343A"/>
    <w:rsid w:val="00BC3C3B"/>
    <w:rsid w:val="00BC6B7E"/>
    <w:rsid w:val="00BD00FE"/>
    <w:rsid w:val="00BD022E"/>
    <w:rsid w:val="00BD03FA"/>
    <w:rsid w:val="00BD18F8"/>
    <w:rsid w:val="00BD2C04"/>
    <w:rsid w:val="00BD3238"/>
    <w:rsid w:val="00BD3855"/>
    <w:rsid w:val="00BD38D9"/>
    <w:rsid w:val="00BD533F"/>
    <w:rsid w:val="00BD5528"/>
    <w:rsid w:val="00BD7046"/>
    <w:rsid w:val="00BE2138"/>
    <w:rsid w:val="00BE2404"/>
    <w:rsid w:val="00BE34AE"/>
    <w:rsid w:val="00BE6796"/>
    <w:rsid w:val="00BE6DFA"/>
    <w:rsid w:val="00BE798D"/>
    <w:rsid w:val="00BE7F0D"/>
    <w:rsid w:val="00BF062B"/>
    <w:rsid w:val="00BF18C0"/>
    <w:rsid w:val="00BF19A6"/>
    <w:rsid w:val="00BF218B"/>
    <w:rsid w:val="00BF2EF3"/>
    <w:rsid w:val="00BF2FDA"/>
    <w:rsid w:val="00BF32C7"/>
    <w:rsid w:val="00BF43C7"/>
    <w:rsid w:val="00C00377"/>
    <w:rsid w:val="00C01585"/>
    <w:rsid w:val="00C026E2"/>
    <w:rsid w:val="00C03DDA"/>
    <w:rsid w:val="00C03EBB"/>
    <w:rsid w:val="00C042F1"/>
    <w:rsid w:val="00C04810"/>
    <w:rsid w:val="00C05DE3"/>
    <w:rsid w:val="00C065BF"/>
    <w:rsid w:val="00C06F0A"/>
    <w:rsid w:val="00C101E2"/>
    <w:rsid w:val="00C105AE"/>
    <w:rsid w:val="00C10833"/>
    <w:rsid w:val="00C11B99"/>
    <w:rsid w:val="00C1205B"/>
    <w:rsid w:val="00C14EB7"/>
    <w:rsid w:val="00C15127"/>
    <w:rsid w:val="00C15767"/>
    <w:rsid w:val="00C15F7E"/>
    <w:rsid w:val="00C16803"/>
    <w:rsid w:val="00C16F77"/>
    <w:rsid w:val="00C20C1A"/>
    <w:rsid w:val="00C224DD"/>
    <w:rsid w:val="00C25D8C"/>
    <w:rsid w:val="00C26ECF"/>
    <w:rsid w:val="00C322C5"/>
    <w:rsid w:val="00C335F9"/>
    <w:rsid w:val="00C34318"/>
    <w:rsid w:val="00C35EA6"/>
    <w:rsid w:val="00C36CCA"/>
    <w:rsid w:val="00C37BC9"/>
    <w:rsid w:val="00C37E46"/>
    <w:rsid w:val="00C40071"/>
    <w:rsid w:val="00C40C51"/>
    <w:rsid w:val="00C41728"/>
    <w:rsid w:val="00C42585"/>
    <w:rsid w:val="00C42CD5"/>
    <w:rsid w:val="00C43F26"/>
    <w:rsid w:val="00C44516"/>
    <w:rsid w:val="00C45B6D"/>
    <w:rsid w:val="00C46F91"/>
    <w:rsid w:val="00C50F2F"/>
    <w:rsid w:val="00C5230F"/>
    <w:rsid w:val="00C52B91"/>
    <w:rsid w:val="00C536DA"/>
    <w:rsid w:val="00C5394B"/>
    <w:rsid w:val="00C541E3"/>
    <w:rsid w:val="00C56583"/>
    <w:rsid w:val="00C56AFC"/>
    <w:rsid w:val="00C574E7"/>
    <w:rsid w:val="00C636CE"/>
    <w:rsid w:val="00C6561A"/>
    <w:rsid w:val="00C65EC9"/>
    <w:rsid w:val="00C663C3"/>
    <w:rsid w:val="00C66815"/>
    <w:rsid w:val="00C6705E"/>
    <w:rsid w:val="00C70B7C"/>
    <w:rsid w:val="00C71A6D"/>
    <w:rsid w:val="00C72C49"/>
    <w:rsid w:val="00C73092"/>
    <w:rsid w:val="00C74013"/>
    <w:rsid w:val="00C744D1"/>
    <w:rsid w:val="00C801D5"/>
    <w:rsid w:val="00C8043C"/>
    <w:rsid w:val="00C815AC"/>
    <w:rsid w:val="00C81912"/>
    <w:rsid w:val="00C84E5B"/>
    <w:rsid w:val="00C86772"/>
    <w:rsid w:val="00C869EC"/>
    <w:rsid w:val="00C8701D"/>
    <w:rsid w:val="00C870B8"/>
    <w:rsid w:val="00C905B0"/>
    <w:rsid w:val="00C918F5"/>
    <w:rsid w:val="00C924C3"/>
    <w:rsid w:val="00C9521B"/>
    <w:rsid w:val="00C95314"/>
    <w:rsid w:val="00C96538"/>
    <w:rsid w:val="00C966E5"/>
    <w:rsid w:val="00C97534"/>
    <w:rsid w:val="00CA0896"/>
    <w:rsid w:val="00CA21E6"/>
    <w:rsid w:val="00CA222A"/>
    <w:rsid w:val="00CA422A"/>
    <w:rsid w:val="00CA6C46"/>
    <w:rsid w:val="00CA758B"/>
    <w:rsid w:val="00CA7E6F"/>
    <w:rsid w:val="00CA7E7C"/>
    <w:rsid w:val="00CB1680"/>
    <w:rsid w:val="00CB277B"/>
    <w:rsid w:val="00CB36A8"/>
    <w:rsid w:val="00CB4727"/>
    <w:rsid w:val="00CB4B10"/>
    <w:rsid w:val="00CB632C"/>
    <w:rsid w:val="00CB6556"/>
    <w:rsid w:val="00CB68F0"/>
    <w:rsid w:val="00CB7F0A"/>
    <w:rsid w:val="00CC018C"/>
    <w:rsid w:val="00CC019C"/>
    <w:rsid w:val="00CC2EDD"/>
    <w:rsid w:val="00CC323E"/>
    <w:rsid w:val="00CC4943"/>
    <w:rsid w:val="00CC6AED"/>
    <w:rsid w:val="00CC739F"/>
    <w:rsid w:val="00CD144F"/>
    <w:rsid w:val="00CD416D"/>
    <w:rsid w:val="00CD4A67"/>
    <w:rsid w:val="00CD5F43"/>
    <w:rsid w:val="00CD6EC3"/>
    <w:rsid w:val="00CD765C"/>
    <w:rsid w:val="00CD7ADB"/>
    <w:rsid w:val="00CE0636"/>
    <w:rsid w:val="00CE08C0"/>
    <w:rsid w:val="00CE2B39"/>
    <w:rsid w:val="00CE451C"/>
    <w:rsid w:val="00CE4607"/>
    <w:rsid w:val="00CE70EE"/>
    <w:rsid w:val="00CE7107"/>
    <w:rsid w:val="00CE79D1"/>
    <w:rsid w:val="00CF0776"/>
    <w:rsid w:val="00CF096B"/>
    <w:rsid w:val="00CF1A5D"/>
    <w:rsid w:val="00CF2EBF"/>
    <w:rsid w:val="00CF3B90"/>
    <w:rsid w:val="00CF57DE"/>
    <w:rsid w:val="00CF5888"/>
    <w:rsid w:val="00D01D78"/>
    <w:rsid w:val="00D02922"/>
    <w:rsid w:val="00D02A5B"/>
    <w:rsid w:val="00D03961"/>
    <w:rsid w:val="00D06ED1"/>
    <w:rsid w:val="00D07C09"/>
    <w:rsid w:val="00D10312"/>
    <w:rsid w:val="00D113F8"/>
    <w:rsid w:val="00D12FEC"/>
    <w:rsid w:val="00D154E5"/>
    <w:rsid w:val="00D15A78"/>
    <w:rsid w:val="00D160B0"/>
    <w:rsid w:val="00D16A84"/>
    <w:rsid w:val="00D200AB"/>
    <w:rsid w:val="00D2064F"/>
    <w:rsid w:val="00D21245"/>
    <w:rsid w:val="00D21D30"/>
    <w:rsid w:val="00D22EBF"/>
    <w:rsid w:val="00D23681"/>
    <w:rsid w:val="00D23E16"/>
    <w:rsid w:val="00D24399"/>
    <w:rsid w:val="00D24582"/>
    <w:rsid w:val="00D248F4"/>
    <w:rsid w:val="00D276AC"/>
    <w:rsid w:val="00D3219C"/>
    <w:rsid w:val="00D33B25"/>
    <w:rsid w:val="00D34869"/>
    <w:rsid w:val="00D37229"/>
    <w:rsid w:val="00D41044"/>
    <w:rsid w:val="00D41A59"/>
    <w:rsid w:val="00D42E16"/>
    <w:rsid w:val="00D44D40"/>
    <w:rsid w:val="00D45CFC"/>
    <w:rsid w:val="00D47E6C"/>
    <w:rsid w:val="00D50031"/>
    <w:rsid w:val="00D52828"/>
    <w:rsid w:val="00D56550"/>
    <w:rsid w:val="00D56C77"/>
    <w:rsid w:val="00D57054"/>
    <w:rsid w:val="00D575B1"/>
    <w:rsid w:val="00D577F6"/>
    <w:rsid w:val="00D5795C"/>
    <w:rsid w:val="00D57E3F"/>
    <w:rsid w:val="00D57EE2"/>
    <w:rsid w:val="00D631A5"/>
    <w:rsid w:val="00D64E24"/>
    <w:rsid w:val="00D66A85"/>
    <w:rsid w:val="00D70075"/>
    <w:rsid w:val="00D7040B"/>
    <w:rsid w:val="00D704AC"/>
    <w:rsid w:val="00D707B4"/>
    <w:rsid w:val="00D7096C"/>
    <w:rsid w:val="00D733B4"/>
    <w:rsid w:val="00D741D5"/>
    <w:rsid w:val="00D76002"/>
    <w:rsid w:val="00D80133"/>
    <w:rsid w:val="00D8131D"/>
    <w:rsid w:val="00D824B1"/>
    <w:rsid w:val="00D82BBE"/>
    <w:rsid w:val="00D83AA9"/>
    <w:rsid w:val="00D84744"/>
    <w:rsid w:val="00D86138"/>
    <w:rsid w:val="00D86DC9"/>
    <w:rsid w:val="00D90D66"/>
    <w:rsid w:val="00D9211B"/>
    <w:rsid w:val="00D93A1B"/>
    <w:rsid w:val="00D94B5A"/>
    <w:rsid w:val="00D95C1E"/>
    <w:rsid w:val="00D9642D"/>
    <w:rsid w:val="00D96A6B"/>
    <w:rsid w:val="00DA04F3"/>
    <w:rsid w:val="00DA092B"/>
    <w:rsid w:val="00DA0AF5"/>
    <w:rsid w:val="00DA1218"/>
    <w:rsid w:val="00DA14DC"/>
    <w:rsid w:val="00DA1740"/>
    <w:rsid w:val="00DA1D61"/>
    <w:rsid w:val="00DA30AB"/>
    <w:rsid w:val="00DA3461"/>
    <w:rsid w:val="00DA4384"/>
    <w:rsid w:val="00DA4BFA"/>
    <w:rsid w:val="00DA643F"/>
    <w:rsid w:val="00DA725E"/>
    <w:rsid w:val="00DB10DE"/>
    <w:rsid w:val="00DB1558"/>
    <w:rsid w:val="00DB15F4"/>
    <w:rsid w:val="00DB1974"/>
    <w:rsid w:val="00DB43A7"/>
    <w:rsid w:val="00DC021D"/>
    <w:rsid w:val="00DC5C8D"/>
    <w:rsid w:val="00DC6D9D"/>
    <w:rsid w:val="00DC6F9F"/>
    <w:rsid w:val="00DD0DA0"/>
    <w:rsid w:val="00DD2B48"/>
    <w:rsid w:val="00DD6255"/>
    <w:rsid w:val="00DD6BFE"/>
    <w:rsid w:val="00DD6FA5"/>
    <w:rsid w:val="00DD7DCD"/>
    <w:rsid w:val="00DE08BF"/>
    <w:rsid w:val="00DE21EB"/>
    <w:rsid w:val="00DE4B00"/>
    <w:rsid w:val="00DF3652"/>
    <w:rsid w:val="00DF4E6A"/>
    <w:rsid w:val="00DF6161"/>
    <w:rsid w:val="00DF62FA"/>
    <w:rsid w:val="00E00924"/>
    <w:rsid w:val="00E035C4"/>
    <w:rsid w:val="00E06E16"/>
    <w:rsid w:val="00E07875"/>
    <w:rsid w:val="00E110D1"/>
    <w:rsid w:val="00E156CB"/>
    <w:rsid w:val="00E17A5F"/>
    <w:rsid w:val="00E212AA"/>
    <w:rsid w:val="00E22686"/>
    <w:rsid w:val="00E2367E"/>
    <w:rsid w:val="00E23748"/>
    <w:rsid w:val="00E238B3"/>
    <w:rsid w:val="00E25450"/>
    <w:rsid w:val="00E264F5"/>
    <w:rsid w:val="00E300DB"/>
    <w:rsid w:val="00E316A5"/>
    <w:rsid w:val="00E33DD2"/>
    <w:rsid w:val="00E34568"/>
    <w:rsid w:val="00E34D91"/>
    <w:rsid w:val="00E36A11"/>
    <w:rsid w:val="00E36B9C"/>
    <w:rsid w:val="00E37071"/>
    <w:rsid w:val="00E43555"/>
    <w:rsid w:val="00E43669"/>
    <w:rsid w:val="00E437EA"/>
    <w:rsid w:val="00E44893"/>
    <w:rsid w:val="00E44F42"/>
    <w:rsid w:val="00E45D56"/>
    <w:rsid w:val="00E45EE6"/>
    <w:rsid w:val="00E460CB"/>
    <w:rsid w:val="00E46CDF"/>
    <w:rsid w:val="00E47282"/>
    <w:rsid w:val="00E474C4"/>
    <w:rsid w:val="00E50495"/>
    <w:rsid w:val="00E50C85"/>
    <w:rsid w:val="00E51E51"/>
    <w:rsid w:val="00E53F2B"/>
    <w:rsid w:val="00E5454F"/>
    <w:rsid w:val="00E545A9"/>
    <w:rsid w:val="00E55229"/>
    <w:rsid w:val="00E55540"/>
    <w:rsid w:val="00E57E36"/>
    <w:rsid w:val="00E61EC1"/>
    <w:rsid w:val="00E62C4D"/>
    <w:rsid w:val="00E62EB8"/>
    <w:rsid w:val="00E644B4"/>
    <w:rsid w:val="00E646CA"/>
    <w:rsid w:val="00E64C95"/>
    <w:rsid w:val="00E64F09"/>
    <w:rsid w:val="00E652D2"/>
    <w:rsid w:val="00E654C1"/>
    <w:rsid w:val="00E65E36"/>
    <w:rsid w:val="00E66B84"/>
    <w:rsid w:val="00E672E7"/>
    <w:rsid w:val="00E673F6"/>
    <w:rsid w:val="00E70201"/>
    <w:rsid w:val="00E71670"/>
    <w:rsid w:val="00E7173D"/>
    <w:rsid w:val="00E72AA8"/>
    <w:rsid w:val="00E73BDD"/>
    <w:rsid w:val="00E7508B"/>
    <w:rsid w:val="00E7696A"/>
    <w:rsid w:val="00E76FEB"/>
    <w:rsid w:val="00E77A07"/>
    <w:rsid w:val="00E8221D"/>
    <w:rsid w:val="00E830F2"/>
    <w:rsid w:val="00E845B6"/>
    <w:rsid w:val="00E84C0B"/>
    <w:rsid w:val="00E85E3F"/>
    <w:rsid w:val="00E8696A"/>
    <w:rsid w:val="00E87C0D"/>
    <w:rsid w:val="00E900B8"/>
    <w:rsid w:val="00E90284"/>
    <w:rsid w:val="00E90AA5"/>
    <w:rsid w:val="00E93401"/>
    <w:rsid w:val="00E94178"/>
    <w:rsid w:val="00E95DBB"/>
    <w:rsid w:val="00E96172"/>
    <w:rsid w:val="00EA0A81"/>
    <w:rsid w:val="00EA3682"/>
    <w:rsid w:val="00EA75F1"/>
    <w:rsid w:val="00EB3067"/>
    <w:rsid w:val="00EB3F21"/>
    <w:rsid w:val="00EB5214"/>
    <w:rsid w:val="00EB6466"/>
    <w:rsid w:val="00EB65BA"/>
    <w:rsid w:val="00EB6DFC"/>
    <w:rsid w:val="00EB7539"/>
    <w:rsid w:val="00EC050E"/>
    <w:rsid w:val="00EC1097"/>
    <w:rsid w:val="00EC210A"/>
    <w:rsid w:val="00EC2FD0"/>
    <w:rsid w:val="00EC3007"/>
    <w:rsid w:val="00EC30B2"/>
    <w:rsid w:val="00EC4904"/>
    <w:rsid w:val="00EC4AC9"/>
    <w:rsid w:val="00EC4B2A"/>
    <w:rsid w:val="00ED07B5"/>
    <w:rsid w:val="00ED18D2"/>
    <w:rsid w:val="00ED1BA6"/>
    <w:rsid w:val="00ED2A60"/>
    <w:rsid w:val="00ED3CB4"/>
    <w:rsid w:val="00ED3DF2"/>
    <w:rsid w:val="00ED513E"/>
    <w:rsid w:val="00ED521F"/>
    <w:rsid w:val="00EE32D1"/>
    <w:rsid w:val="00EE339C"/>
    <w:rsid w:val="00EE4172"/>
    <w:rsid w:val="00EE4C2B"/>
    <w:rsid w:val="00EE526C"/>
    <w:rsid w:val="00EE5DD5"/>
    <w:rsid w:val="00EE6550"/>
    <w:rsid w:val="00EE6E14"/>
    <w:rsid w:val="00EE7B60"/>
    <w:rsid w:val="00EE7EBA"/>
    <w:rsid w:val="00EF0010"/>
    <w:rsid w:val="00EF0D2E"/>
    <w:rsid w:val="00EF2560"/>
    <w:rsid w:val="00EF3AED"/>
    <w:rsid w:val="00EF4240"/>
    <w:rsid w:val="00EF65A8"/>
    <w:rsid w:val="00F003FD"/>
    <w:rsid w:val="00F0147F"/>
    <w:rsid w:val="00F01573"/>
    <w:rsid w:val="00F019C6"/>
    <w:rsid w:val="00F0218D"/>
    <w:rsid w:val="00F037F0"/>
    <w:rsid w:val="00F03B9F"/>
    <w:rsid w:val="00F04DC1"/>
    <w:rsid w:val="00F0515B"/>
    <w:rsid w:val="00F054FE"/>
    <w:rsid w:val="00F10C2E"/>
    <w:rsid w:val="00F113D8"/>
    <w:rsid w:val="00F12365"/>
    <w:rsid w:val="00F123C8"/>
    <w:rsid w:val="00F12468"/>
    <w:rsid w:val="00F124B0"/>
    <w:rsid w:val="00F1274C"/>
    <w:rsid w:val="00F12C1F"/>
    <w:rsid w:val="00F13E11"/>
    <w:rsid w:val="00F145AD"/>
    <w:rsid w:val="00F15101"/>
    <w:rsid w:val="00F16FCE"/>
    <w:rsid w:val="00F201A7"/>
    <w:rsid w:val="00F21896"/>
    <w:rsid w:val="00F22369"/>
    <w:rsid w:val="00F2262A"/>
    <w:rsid w:val="00F22A2D"/>
    <w:rsid w:val="00F230F7"/>
    <w:rsid w:val="00F2472C"/>
    <w:rsid w:val="00F24EFA"/>
    <w:rsid w:val="00F26787"/>
    <w:rsid w:val="00F27305"/>
    <w:rsid w:val="00F32D20"/>
    <w:rsid w:val="00F339CA"/>
    <w:rsid w:val="00F34C57"/>
    <w:rsid w:val="00F3557B"/>
    <w:rsid w:val="00F35A3F"/>
    <w:rsid w:val="00F40A47"/>
    <w:rsid w:val="00F41D98"/>
    <w:rsid w:val="00F42A1B"/>
    <w:rsid w:val="00F43A97"/>
    <w:rsid w:val="00F4435A"/>
    <w:rsid w:val="00F462EC"/>
    <w:rsid w:val="00F47EC1"/>
    <w:rsid w:val="00F50F10"/>
    <w:rsid w:val="00F514AF"/>
    <w:rsid w:val="00F51B1F"/>
    <w:rsid w:val="00F52141"/>
    <w:rsid w:val="00F52D44"/>
    <w:rsid w:val="00F52FF6"/>
    <w:rsid w:val="00F55F53"/>
    <w:rsid w:val="00F569C9"/>
    <w:rsid w:val="00F6074C"/>
    <w:rsid w:val="00F60E1A"/>
    <w:rsid w:val="00F6121E"/>
    <w:rsid w:val="00F61A19"/>
    <w:rsid w:val="00F6223C"/>
    <w:rsid w:val="00F62A39"/>
    <w:rsid w:val="00F637F9"/>
    <w:rsid w:val="00F63C28"/>
    <w:rsid w:val="00F67056"/>
    <w:rsid w:val="00F6769E"/>
    <w:rsid w:val="00F7048B"/>
    <w:rsid w:val="00F70C77"/>
    <w:rsid w:val="00F713DC"/>
    <w:rsid w:val="00F719D9"/>
    <w:rsid w:val="00F72E2A"/>
    <w:rsid w:val="00F73327"/>
    <w:rsid w:val="00F750EF"/>
    <w:rsid w:val="00F760CF"/>
    <w:rsid w:val="00F76337"/>
    <w:rsid w:val="00F76612"/>
    <w:rsid w:val="00F77A68"/>
    <w:rsid w:val="00F80A37"/>
    <w:rsid w:val="00F8231A"/>
    <w:rsid w:val="00F827C2"/>
    <w:rsid w:val="00F82D27"/>
    <w:rsid w:val="00F83B21"/>
    <w:rsid w:val="00F842B9"/>
    <w:rsid w:val="00F84915"/>
    <w:rsid w:val="00F857F4"/>
    <w:rsid w:val="00F86DAA"/>
    <w:rsid w:val="00F87EFD"/>
    <w:rsid w:val="00F9026D"/>
    <w:rsid w:val="00F90312"/>
    <w:rsid w:val="00F90499"/>
    <w:rsid w:val="00F90F44"/>
    <w:rsid w:val="00F95610"/>
    <w:rsid w:val="00F972D0"/>
    <w:rsid w:val="00F97C44"/>
    <w:rsid w:val="00F97EBD"/>
    <w:rsid w:val="00FA043A"/>
    <w:rsid w:val="00FA0920"/>
    <w:rsid w:val="00FA3FBB"/>
    <w:rsid w:val="00FA62D9"/>
    <w:rsid w:val="00FA6BB8"/>
    <w:rsid w:val="00FB20D2"/>
    <w:rsid w:val="00FB28C1"/>
    <w:rsid w:val="00FB4729"/>
    <w:rsid w:val="00FC1879"/>
    <w:rsid w:val="00FC3095"/>
    <w:rsid w:val="00FC313D"/>
    <w:rsid w:val="00FC3467"/>
    <w:rsid w:val="00FC53AE"/>
    <w:rsid w:val="00FC650D"/>
    <w:rsid w:val="00FC6D66"/>
    <w:rsid w:val="00FD2697"/>
    <w:rsid w:val="00FD2EFC"/>
    <w:rsid w:val="00FD689A"/>
    <w:rsid w:val="00FD79F5"/>
    <w:rsid w:val="00FD7CDC"/>
    <w:rsid w:val="00FE00BC"/>
    <w:rsid w:val="00FE0B35"/>
    <w:rsid w:val="00FE16CA"/>
    <w:rsid w:val="00FE174D"/>
    <w:rsid w:val="00FE5670"/>
    <w:rsid w:val="00FE7AF1"/>
    <w:rsid w:val="00FE7DE0"/>
    <w:rsid w:val="00FF23D1"/>
    <w:rsid w:val="00FF36EA"/>
    <w:rsid w:val="00FF39DA"/>
    <w:rsid w:val="00FF4C32"/>
    <w:rsid w:val="20BD62C5"/>
    <w:rsid w:val="4AA85A94"/>
    <w:rsid w:val="63A7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43BBF3"/>
  <w15:chartTrackingRefBased/>
  <w15:docId w15:val="{7D141EC4-BB45-45B6-AE1B-3DDB0089D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List Bullet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6"/>
    </w:rPr>
  </w:style>
  <w:style w:type="paragraph" w:styleId="Heading1">
    <w:name w:val="heading 1"/>
    <w:basedOn w:val="Normal"/>
    <w:next w:val="Normal"/>
    <w:qFormat/>
    <w:pPr>
      <w:keepNext/>
      <w:tabs>
        <w:tab w:val="center" w:pos="1985"/>
        <w:tab w:val="center" w:pos="6663"/>
      </w:tabs>
      <w:jc w:val="center"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qFormat/>
    <w:pPr>
      <w:keepNext/>
      <w:tabs>
        <w:tab w:val="center" w:pos="1985"/>
        <w:tab w:val="center" w:pos="6663"/>
      </w:tabs>
      <w:ind w:firstLine="709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tabs>
        <w:tab w:val="left" w:pos="3261"/>
        <w:tab w:val="center" w:pos="6663"/>
      </w:tabs>
      <w:jc w:val="center"/>
      <w:outlineLvl w:val="2"/>
    </w:pPr>
    <w:rPr>
      <w:rFonts w:ascii="Times New Roman" w:hAnsi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C083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rFonts w:ascii="Calibri" w:eastAsia="Times New Roman" w:hAnsi="Calibri"/>
      <w:b/>
      <w:bCs/>
      <w:i/>
      <w:i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pPr>
      <w:tabs>
        <w:tab w:val="center" w:pos="1985"/>
        <w:tab w:val="center" w:pos="6663"/>
      </w:tabs>
      <w:ind w:firstLine="709"/>
    </w:pPr>
  </w:style>
  <w:style w:type="paragraph" w:styleId="BodyTextIndent2">
    <w:name w:val="Body Text Indent 2"/>
    <w:basedOn w:val="Normal"/>
    <w:pPr>
      <w:tabs>
        <w:tab w:val="center" w:pos="6663"/>
      </w:tabs>
      <w:ind w:left="2694" w:hanging="284"/>
      <w:jc w:val="both"/>
    </w:pPr>
  </w:style>
  <w:style w:type="paragraph" w:styleId="BodyTextIndent3">
    <w:name w:val="Body Text Indent 3"/>
    <w:basedOn w:val="Normal"/>
    <w:pPr>
      <w:ind w:firstLine="709"/>
      <w:jc w:val="both"/>
    </w:pPr>
    <w:rPr>
      <w:rFonts w:ascii="Times New Roman" w:hAnsi="Times New Roma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aliases w:val="Char,Header Char Char,Header Char Char Char,Header Char Char Char Char,Header Char Char1,Header Char1,Header Char1 Char,h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ListBullet">
    <w:name w:val="List Bullet"/>
    <w:basedOn w:val="Normal"/>
    <w:link w:val="ListBulletChar"/>
    <w:qFormat/>
    <w:pPr>
      <w:widowControl w:val="0"/>
      <w:numPr>
        <w:numId w:val="1"/>
      </w:numPr>
      <w:tabs>
        <w:tab w:val="left" w:pos="180"/>
      </w:tabs>
      <w:spacing w:before="120"/>
      <w:jc w:val="both"/>
    </w:pPr>
    <w:rPr>
      <w:rFonts w:ascii="Times New Roman" w:hAnsi="Times New Roman"/>
      <w:snapToGrid w:val="0"/>
      <w:szCs w:val="26"/>
      <w:lang w:val="vi-VN"/>
    </w:rPr>
  </w:style>
  <w:style w:type="character" w:customStyle="1" w:styleId="ListBulletChar">
    <w:name w:val="List Bullet Char"/>
    <w:link w:val="ListBullet"/>
    <w:rPr>
      <w:snapToGrid/>
      <w:sz w:val="26"/>
      <w:szCs w:val="26"/>
      <w:lang w:val="vi-VN"/>
    </w:rPr>
  </w:style>
  <w:style w:type="character" w:styleId="PageNumber">
    <w:name w:val="page number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CharCharChar">
    <w:name w:val="Char Char Char Char Char Char Char Char Char"/>
    <w:basedOn w:val="Normal"/>
    <w:pPr>
      <w:spacing w:after="160" w:line="240" w:lineRule="exact"/>
    </w:pPr>
    <w:rPr>
      <w:rFonts w:ascii="Tahoma" w:eastAsia="PMingLiU" w:hAnsi="Tahoma"/>
      <w:sz w:val="20"/>
    </w:rPr>
  </w:style>
  <w:style w:type="character" w:customStyle="1" w:styleId="Heading5Char1">
    <w:name w:val="Heading 5 Char1"/>
    <w:aliases w:val="Heading 5 Char Char1"/>
    <w:rPr>
      <w:rFonts w:ascii="Tahoma" w:hAnsi="Tahoma"/>
      <w:b/>
      <w:snapToGrid w:val="0"/>
      <w:sz w:val="24"/>
      <w:szCs w:val="26"/>
      <w:lang w:val="en-US" w:eastAsia="en-US" w:bidi="ar-SA"/>
    </w:rPr>
  </w:style>
  <w:style w:type="paragraph" w:customStyle="1" w:styleId="StyleHeading512pt">
    <w:name w:val="Style Heading 5 + 12 pt"/>
    <w:basedOn w:val="Heading5"/>
    <w:semiHidden/>
    <w:pPr>
      <w:keepNext/>
      <w:numPr>
        <w:numId w:val="2"/>
      </w:numPr>
      <w:tabs>
        <w:tab w:val="clear" w:pos="1211"/>
        <w:tab w:val="left" w:pos="424"/>
        <w:tab w:val="left" w:pos="720"/>
      </w:tabs>
      <w:spacing w:before="120" w:after="0" w:line="360" w:lineRule="auto"/>
      <w:ind w:left="424" w:hanging="424"/>
    </w:pPr>
    <w:rPr>
      <w:rFonts w:ascii="Times New Roman" w:hAnsi="Times New Roman"/>
      <w:bCs w:val="0"/>
      <w:i w:val="0"/>
      <w:iCs w:val="0"/>
      <w:snapToGrid w:val="0"/>
      <w:szCs w:val="24"/>
      <w:lang w:val="fr-FR"/>
    </w:rPr>
  </w:style>
  <w:style w:type="character" w:customStyle="1" w:styleId="StyleHeading512ptChar">
    <w:name w:val="Style Heading 5 + 12 pt Char"/>
    <w:rPr>
      <w:rFonts w:ascii="VNI-Times" w:hAnsi="VNI-Times"/>
      <w:snapToGrid w:val="0"/>
      <w:sz w:val="24"/>
      <w:szCs w:val="24"/>
      <w:lang w:val="en-US" w:eastAsia="en-US" w:bidi="ar-SA"/>
    </w:rPr>
  </w:style>
  <w:style w:type="paragraph" w:styleId="ListParagraph">
    <w:name w:val="List Paragraph"/>
    <w:aliases w:val="Number Bullets,Bullet Number,bullet,List Paragraph 1,My checklist,List Paragraph1,List Paragraph11,bullet 1,Sub-Bulleted List,FooterText,Đoạn của Danh sách,Normal_ List Paragraph - 1,Gạch đầu dòng cấp 1,Figure_name,Equipment,List_TIS,l,Li"/>
    <w:basedOn w:val="Normal"/>
    <w:link w:val="ListParagraphChar"/>
    <w:uiPriority w:val="34"/>
    <w:qFormat/>
    <w:rsid w:val="006B2EA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BC083E"/>
    <w:rPr>
      <w:rFonts w:asciiTheme="majorHAnsi" w:eastAsiaTheme="majorEastAsia" w:hAnsiTheme="majorHAnsi" w:cstheme="majorBidi"/>
      <w:i/>
      <w:iCs/>
      <w:color w:val="0F4761" w:themeColor="accent1" w:themeShade="BF"/>
      <w:sz w:val="26"/>
    </w:rPr>
  </w:style>
  <w:style w:type="paragraph" w:styleId="BodyText2">
    <w:name w:val="Body Text 2"/>
    <w:basedOn w:val="Normal"/>
    <w:link w:val="BodyText2Char"/>
    <w:rsid w:val="00D47E6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D47E6C"/>
    <w:rPr>
      <w:rFonts w:ascii="VNI-Times" w:hAnsi="VNI-Times"/>
      <w:sz w:val="26"/>
    </w:rPr>
  </w:style>
  <w:style w:type="character" w:customStyle="1" w:styleId="HeaderChar">
    <w:name w:val="Header Char"/>
    <w:aliases w:val="Char Char,Header Char Char Char1,Header Char Char Char Char1,Header Char Char Char Char Char,Header Char Char1 Char,Header Char1 Char1,Header Char1 Char Char,h Char"/>
    <w:basedOn w:val="DefaultParagraphFont"/>
    <w:link w:val="Header"/>
    <w:uiPriority w:val="99"/>
    <w:rsid w:val="00617AA2"/>
    <w:rPr>
      <w:rFonts w:ascii="VNI-Times" w:hAnsi="VNI-Times"/>
      <w:sz w:val="26"/>
    </w:rPr>
  </w:style>
  <w:style w:type="character" w:customStyle="1" w:styleId="ListParagraphChar">
    <w:name w:val="List Paragraph Char"/>
    <w:aliases w:val="Number Bullets Char,Bullet Number Char,bullet Char,List Paragraph 1 Char,My checklist Char,List Paragraph1 Char,List Paragraph11 Char,bullet 1 Char,Sub-Bulleted List Char,FooterText Char,Đoạn của Danh sách Char,Figure_name Char"/>
    <w:link w:val="ListParagraph"/>
    <w:uiPriority w:val="34"/>
    <w:qFormat/>
    <w:locked/>
    <w:rsid w:val="00030B89"/>
    <w:rPr>
      <w:rFonts w:ascii="VNI-Times" w:hAnsi="VNI-Times"/>
      <w:sz w:val="26"/>
    </w:rPr>
  </w:style>
  <w:style w:type="paragraph" w:customStyle="1" w:styleId="yiv9553968946msonormal">
    <w:name w:val="yiv9553968946msonormal"/>
    <w:basedOn w:val="Normal"/>
    <w:rsid w:val="007D076F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45987-8603-4EBF-B907-66CBB7778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60TRANHUNGDAO</Company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Anh  Hoang</cp:lastModifiedBy>
  <cp:revision>113</cp:revision>
  <cp:lastPrinted>2026-07-08T07:07:00Z</cp:lastPrinted>
  <dcterms:created xsi:type="dcterms:W3CDTF">2026-07-13T07:33:00Z</dcterms:created>
  <dcterms:modified xsi:type="dcterms:W3CDTF">2026-07-15T00:23:00Z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1033-11.2.0.9937</vt:lpwstr>
  </property>
</Properties>
</file>