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95" w:type="dxa"/>
        <w:tblInd w:w="-630" w:type="dxa"/>
        <w:tblLook w:val="04A0" w:firstRow="1" w:lastRow="0" w:firstColumn="1" w:lastColumn="0" w:noHBand="0" w:noVBand="1"/>
      </w:tblPr>
      <w:tblGrid>
        <w:gridCol w:w="4316"/>
        <w:gridCol w:w="236"/>
        <w:gridCol w:w="47"/>
        <w:gridCol w:w="5635"/>
        <w:gridCol w:w="161"/>
      </w:tblGrid>
      <w:tr w:rsidR="00E90AA5" w:rsidRPr="00E90AA5" w14:paraId="1FB937E2" w14:textId="77777777" w:rsidTr="00ED7272">
        <w:tc>
          <w:tcPr>
            <w:tcW w:w="4316" w:type="dxa"/>
          </w:tcPr>
          <w:p w14:paraId="18F97CFB" w14:textId="77777777" w:rsidR="00634E49" w:rsidRPr="00E90AA5" w:rsidRDefault="00634E49" w:rsidP="00ED7272">
            <w:pPr>
              <w:tabs>
                <w:tab w:val="left" w:pos="345"/>
                <w:tab w:val="center" w:pos="1309"/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szCs w:val="26"/>
              </w:rPr>
              <w:t>TỔNG CÔNG TY</w:t>
            </w:r>
          </w:p>
          <w:p w14:paraId="363C70AB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szCs w:val="26"/>
              </w:rPr>
              <w:t>ĐIỆN</w:t>
            </w:r>
            <w:r w:rsidRPr="00E90AA5">
              <w:rPr>
                <w:rFonts w:ascii="Times New Roman" w:hAnsi="Times New Roman"/>
                <w:bCs/>
                <w:szCs w:val="26"/>
              </w:rPr>
              <w:t xml:space="preserve"> LỰC TP HỒ CHÍ MINH</w:t>
            </w:r>
          </w:p>
          <w:p w14:paraId="47BB0E89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b/>
                <w:bCs/>
                <w:noProof/>
                <w:szCs w:val="26"/>
              </w:rPr>
              <w:t xml:space="preserve">CÔNG TY ĐIỆN LỰC </w:t>
            </w:r>
            <w:r w:rsidRPr="00E90AA5">
              <w:rPr>
                <w:rFonts w:ascii="Times New Roman" w:hAnsi="Times New Roman"/>
                <w:b/>
                <w:bCs/>
                <w:szCs w:val="26"/>
              </w:rPr>
              <w:t>VŨNG TÀU</w:t>
            </w:r>
          </w:p>
        </w:tc>
        <w:tc>
          <w:tcPr>
            <w:tcW w:w="236" w:type="dxa"/>
          </w:tcPr>
          <w:p w14:paraId="6E29835F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</w:p>
        </w:tc>
        <w:tc>
          <w:tcPr>
            <w:tcW w:w="5843" w:type="dxa"/>
            <w:gridSpan w:val="3"/>
          </w:tcPr>
          <w:p w14:paraId="49A1B90A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b/>
                <w:bCs/>
                <w:szCs w:val="26"/>
              </w:rPr>
              <w:t>CỘNG HÒA XÃ HỘI CHỦ NGHĨA VIỆT NAM</w:t>
            </w:r>
          </w:p>
          <w:p w14:paraId="5C449344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0AA5">
              <w:rPr>
                <w:rFonts w:ascii="Times New Roman" w:hAnsi="Times New Roman"/>
                <w:b/>
                <w:bCs/>
                <w:sz w:val="28"/>
                <w:szCs w:val="28"/>
              </w:rPr>
              <w:t>Độc lập</w:t>
            </w:r>
            <w:r w:rsidRPr="00E90AA5">
              <w:rPr>
                <w:rFonts w:ascii="Times New Roman" w:hAnsi="Times New Roman"/>
                <w:bCs/>
                <w:sz w:val="28"/>
                <w:szCs w:val="28"/>
              </w:rPr>
              <w:t xml:space="preserve"> -</w:t>
            </w:r>
            <w:r w:rsidRPr="00E90A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Tự do</w:t>
            </w:r>
            <w:r w:rsidRPr="00E90AA5">
              <w:rPr>
                <w:rFonts w:ascii="Times New Roman" w:hAnsi="Times New Roman"/>
                <w:bCs/>
                <w:sz w:val="28"/>
                <w:szCs w:val="28"/>
              </w:rPr>
              <w:t xml:space="preserve"> -</w:t>
            </w:r>
            <w:r w:rsidRPr="00E90A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Hạnh phúc</w:t>
            </w:r>
          </w:p>
          <w:p w14:paraId="4DD2815A" w14:textId="77777777" w:rsidR="00634E49" w:rsidRPr="00E90AA5" w:rsidRDefault="00634E49" w:rsidP="00ED7272">
            <w:pPr>
              <w:spacing w:line="264" w:lineRule="auto"/>
              <w:jc w:val="right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4443359E" wp14:editId="72E62C62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41910</wp:posOffset>
                      </wp:positionV>
                      <wp:extent cx="2063750" cy="0"/>
                      <wp:effectExtent l="0" t="0" r="0" b="0"/>
                      <wp:wrapNone/>
                      <wp:docPr id="1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375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08572E5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95pt,3.3pt" to="223.4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90AA5" w:rsidRPr="00E90AA5" w14:paraId="13A8E996" w14:textId="77777777" w:rsidTr="00ED7272">
        <w:trPr>
          <w:gridAfter w:val="1"/>
          <w:wAfter w:w="161" w:type="dxa"/>
        </w:trPr>
        <w:tc>
          <w:tcPr>
            <w:tcW w:w="4316" w:type="dxa"/>
          </w:tcPr>
          <w:p w14:paraId="1FA198F1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24FD0153" wp14:editId="5843D16B">
                      <wp:simplePos x="0" y="0"/>
                      <wp:positionH relativeFrom="column">
                        <wp:posOffset>871913</wp:posOffset>
                      </wp:positionH>
                      <wp:positionV relativeFrom="paragraph">
                        <wp:posOffset>15817</wp:posOffset>
                      </wp:positionV>
                      <wp:extent cx="775854" cy="0"/>
                      <wp:effectExtent l="0" t="0" r="0" b="0"/>
                      <wp:wrapNone/>
                      <wp:docPr id="15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5854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3195AFE0" id="Straight Connector 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65pt,1.25pt" to="129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575261A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szCs w:val="26"/>
              </w:rPr>
              <w:t>Số:          /BC-PCVT</w:t>
            </w:r>
          </w:p>
        </w:tc>
        <w:tc>
          <w:tcPr>
            <w:tcW w:w="283" w:type="dxa"/>
            <w:gridSpan w:val="2"/>
          </w:tcPr>
          <w:p w14:paraId="4A437109" w14:textId="77777777" w:rsidR="00634E49" w:rsidRPr="00E90AA5" w:rsidRDefault="00634E49" w:rsidP="00ED7272">
            <w:pPr>
              <w:spacing w:line="264" w:lineRule="auto"/>
              <w:jc w:val="center"/>
              <w:rPr>
                <w:rFonts w:ascii="Times New Roman" w:hAnsi="Times New Roman"/>
                <w:i/>
                <w:szCs w:val="26"/>
              </w:rPr>
            </w:pPr>
          </w:p>
        </w:tc>
        <w:tc>
          <w:tcPr>
            <w:tcW w:w="5635" w:type="dxa"/>
          </w:tcPr>
          <w:p w14:paraId="18544BF3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</w:p>
          <w:p w14:paraId="74F26F68" w14:textId="2E5F0B62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r w:rsidRPr="00E90AA5">
              <w:rPr>
                <w:rFonts w:ascii="Times New Roman" w:hAnsi="Times New Roman"/>
                <w:i/>
                <w:iCs/>
                <w:szCs w:val="26"/>
              </w:rPr>
              <w:t xml:space="preserve">Vũng Tàu, ngày       tháng </w:t>
            </w:r>
            <w:r w:rsidR="00260E22">
              <w:rPr>
                <w:rFonts w:ascii="Times New Roman" w:hAnsi="Times New Roman"/>
                <w:i/>
                <w:iCs/>
                <w:szCs w:val="26"/>
              </w:rPr>
              <w:t>7</w:t>
            </w:r>
            <w:r w:rsidRPr="00E90AA5">
              <w:rPr>
                <w:rFonts w:ascii="Times New Roman" w:hAnsi="Times New Roman"/>
                <w:i/>
                <w:iCs/>
                <w:szCs w:val="26"/>
              </w:rPr>
              <w:t xml:space="preserve"> năm 202</w:t>
            </w:r>
            <w:r w:rsidR="00260E22">
              <w:rPr>
                <w:rFonts w:ascii="Times New Roman" w:hAnsi="Times New Roman"/>
                <w:i/>
                <w:iCs/>
                <w:szCs w:val="26"/>
              </w:rPr>
              <w:t>6</w:t>
            </w:r>
          </w:p>
        </w:tc>
      </w:tr>
    </w:tbl>
    <w:p w14:paraId="2CAA367F" w14:textId="77777777" w:rsidR="00634E49" w:rsidRPr="00E90AA5" w:rsidRDefault="00634E49" w:rsidP="00007521">
      <w:pPr>
        <w:suppressAutoHyphens/>
        <w:rPr>
          <w:rFonts w:ascii="Times New Roman" w:hAnsi="Times New Roman"/>
          <w:b/>
          <w:bCs/>
          <w:sz w:val="28"/>
          <w:szCs w:val="28"/>
          <w:lang w:eastAsia="ar-SA"/>
        </w:rPr>
      </w:pPr>
    </w:p>
    <w:p w14:paraId="5EB38C56" w14:textId="7362B442" w:rsidR="00EE6550" w:rsidRPr="00E90AA5" w:rsidRDefault="00675F6C" w:rsidP="008F5B9E">
      <w:pPr>
        <w:suppressAutoHyphens/>
        <w:spacing w:before="60" w:after="60"/>
        <w:jc w:val="center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E90AA5">
        <w:rPr>
          <w:rFonts w:ascii="Times New Roman" w:hAnsi="Times New Roman"/>
          <w:b/>
          <w:bCs/>
          <w:sz w:val="28"/>
          <w:szCs w:val="28"/>
          <w:lang w:eastAsia="ar-SA"/>
        </w:rPr>
        <w:t>BÁO CÁO</w:t>
      </w:r>
    </w:p>
    <w:p w14:paraId="706E80C4" w14:textId="01F2ECC2" w:rsidR="00071686" w:rsidRDefault="0032210D" w:rsidP="008F5B9E">
      <w:pPr>
        <w:suppressAutoHyphens/>
        <w:spacing w:before="60" w:after="60"/>
        <w:jc w:val="center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E90AA5">
        <w:rPr>
          <w:rFonts w:ascii="Times New Roman" w:hAnsi="Times New Roman"/>
          <w:b/>
          <w:bCs/>
          <w:sz w:val="28"/>
          <w:szCs w:val="28"/>
          <w:lang w:eastAsia="ar-SA"/>
        </w:rPr>
        <w:t>C</w:t>
      </w:r>
      <w:r w:rsidR="007B2585" w:rsidRPr="00E90AA5">
        <w:rPr>
          <w:rFonts w:ascii="Times New Roman" w:hAnsi="Times New Roman"/>
          <w:b/>
          <w:bCs/>
          <w:sz w:val="28"/>
          <w:szCs w:val="28"/>
          <w:lang w:eastAsia="ar-SA"/>
        </w:rPr>
        <w:t xml:space="preserve">ông tác </w:t>
      </w:r>
      <w:r w:rsidR="000E3F53" w:rsidRPr="00E90AA5">
        <w:rPr>
          <w:rFonts w:ascii="Times New Roman" w:hAnsi="Times New Roman"/>
          <w:b/>
          <w:bCs/>
          <w:sz w:val="28"/>
          <w:szCs w:val="28"/>
          <w:lang w:eastAsia="ar-SA"/>
        </w:rPr>
        <w:t xml:space="preserve">An toàn, vệ sinh lao động </w:t>
      </w:r>
      <w:r w:rsidR="00DB43A7">
        <w:rPr>
          <w:rFonts w:ascii="Times New Roman" w:hAnsi="Times New Roman"/>
          <w:b/>
          <w:bCs/>
          <w:sz w:val="28"/>
          <w:szCs w:val="28"/>
          <w:lang w:eastAsia="ar-SA"/>
        </w:rPr>
        <w:t xml:space="preserve">tại </w:t>
      </w:r>
      <w:r w:rsidR="00071686" w:rsidRPr="00E90AA5">
        <w:rPr>
          <w:rFonts w:ascii="Times New Roman" w:hAnsi="Times New Roman"/>
          <w:b/>
          <w:bCs/>
          <w:sz w:val="28"/>
          <w:szCs w:val="28"/>
          <w:lang w:eastAsia="ar-SA"/>
        </w:rPr>
        <w:t xml:space="preserve">Công ty Điện lực </w:t>
      </w:r>
      <w:r w:rsidR="00690F49" w:rsidRPr="00E90AA5">
        <w:rPr>
          <w:rFonts w:ascii="Times New Roman" w:hAnsi="Times New Roman"/>
          <w:b/>
          <w:bCs/>
          <w:sz w:val="28"/>
          <w:szCs w:val="28"/>
          <w:lang w:eastAsia="ar-SA"/>
        </w:rPr>
        <w:t>Vũng Tàu</w:t>
      </w:r>
    </w:p>
    <w:p w14:paraId="0C212F1B" w14:textId="64285D03" w:rsidR="00260E22" w:rsidRPr="00260E22" w:rsidRDefault="00260E22" w:rsidP="008F5B9E">
      <w:pPr>
        <w:suppressAutoHyphens/>
        <w:spacing w:before="60" w:after="60"/>
        <w:jc w:val="center"/>
        <w:rPr>
          <w:rFonts w:ascii="Times New Roman" w:hAnsi="Times New Roman"/>
          <w:bCs/>
          <w:i/>
          <w:sz w:val="28"/>
          <w:szCs w:val="28"/>
          <w:lang w:eastAsia="ar-SA"/>
        </w:rPr>
      </w:pPr>
      <w:r w:rsidRPr="00260E22">
        <w:rPr>
          <w:rFonts w:ascii="Times New Roman" w:hAnsi="Times New Roman"/>
          <w:bCs/>
          <w:i/>
          <w:sz w:val="28"/>
          <w:szCs w:val="28"/>
          <w:lang w:eastAsia="ar-SA"/>
        </w:rPr>
        <w:t xml:space="preserve">(từ ngày </w:t>
      </w:r>
      <w:r w:rsidR="00D828C1">
        <w:rPr>
          <w:rFonts w:ascii="Times New Roman" w:hAnsi="Times New Roman"/>
          <w:bCs/>
          <w:i/>
          <w:sz w:val="28"/>
          <w:szCs w:val="28"/>
          <w:lang w:eastAsia="ar-SA"/>
        </w:rPr>
        <w:t>14</w:t>
      </w:r>
      <w:r w:rsidR="00277448">
        <w:rPr>
          <w:rFonts w:ascii="Times New Roman" w:hAnsi="Times New Roman"/>
          <w:bCs/>
          <w:i/>
          <w:sz w:val="28"/>
          <w:szCs w:val="28"/>
          <w:lang w:eastAsia="ar-SA"/>
        </w:rPr>
        <w:t xml:space="preserve"> đến ngày</w:t>
      </w:r>
      <w:r>
        <w:rPr>
          <w:rFonts w:ascii="Times New Roman" w:hAnsi="Times New Roman"/>
          <w:bCs/>
          <w:i/>
          <w:sz w:val="28"/>
          <w:szCs w:val="28"/>
          <w:lang w:eastAsia="ar-SA"/>
        </w:rPr>
        <w:t xml:space="preserve"> </w:t>
      </w:r>
      <w:r w:rsidR="00D828C1">
        <w:rPr>
          <w:rFonts w:ascii="Times New Roman" w:hAnsi="Times New Roman"/>
          <w:bCs/>
          <w:i/>
          <w:sz w:val="28"/>
          <w:szCs w:val="28"/>
          <w:lang w:eastAsia="ar-SA"/>
        </w:rPr>
        <w:t>2</w:t>
      </w:r>
      <w:r w:rsidR="00507E5C">
        <w:rPr>
          <w:rFonts w:ascii="Times New Roman" w:hAnsi="Times New Roman"/>
          <w:bCs/>
          <w:i/>
          <w:sz w:val="28"/>
          <w:szCs w:val="28"/>
          <w:lang w:eastAsia="ar-SA"/>
        </w:rPr>
        <w:t>1</w:t>
      </w:r>
      <w:r>
        <w:rPr>
          <w:rFonts w:ascii="Times New Roman" w:hAnsi="Times New Roman"/>
          <w:bCs/>
          <w:i/>
          <w:sz w:val="28"/>
          <w:szCs w:val="28"/>
          <w:lang w:eastAsia="ar-SA"/>
        </w:rPr>
        <w:t>/7/2026</w:t>
      </w:r>
      <w:r w:rsidR="00C03EBB">
        <w:rPr>
          <w:rFonts w:ascii="Times New Roman" w:hAnsi="Times New Roman"/>
          <w:bCs/>
          <w:i/>
          <w:sz w:val="28"/>
          <w:szCs w:val="28"/>
          <w:lang w:eastAsia="ar-SA"/>
        </w:rPr>
        <w:t>)</w:t>
      </w:r>
    </w:p>
    <w:p w14:paraId="2684017F" w14:textId="6020D8E2" w:rsidR="00EE6550" w:rsidRPr="00E90AA5" w:rsidRDefault="00E51E51" w:rsidP="008F5B9E">
      <w:pPr>
        <w:spacing w:before="60" w:after="60"/>
        <w:jc w:val="center"/>
        <w:rPr>
          <w:rFonts w:ascii="Times New Roman" w:hAnsi="Times New Roman"/>
          <w:sz w:val="28"/>
          <w:szCs w:val="28"/>
        </w:rPr>
      </w:pPr>
      <w:r w:rsidRPr="00E90AA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D4C09" wp14:editId="3A149CE7">
                <wp:simplePos x="0" y="0"/>
                <wp:positionH relativeFrom="column">
                  <wp:posOffset>2305354</wp:posOffset>
                </wp:positionH>
                <wp:positionV relativeFrom="paragraph">
                  <wp:posOffset>52070</wp:posOffset>
                </wp:positionV>
                <wp:extent cx="1433780" cy="0"/>
                <wp:effectExtent l="0" t="0" r="0" b="0"/>
                <wp:wrapNone/>
                <wp:docPr id="14523493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C0D9E89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4.1pt" to="294.4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d4nQEAAI8DAAAOAAAAZHJzL2Uyb0RvYy54bWysU01v2zAMvQ/YfxB0X+y0w1YY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7763BE8F" w14:textId="43C424CE" w:rsidR="00CF2EBF" w:rsidRDefault="00CF2EBF" w:rsidP="008F5B9E">
      <w:pPr>
        <w:tabs>
          <w:tab w:val="center" w:pos="6171"/>
        </w:tabs>
        <w:spacing w:before="60" w:after="60"/>
        <w:ind w:firstLine="567"/>
        <w:contextualSpacing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Căn cứ Quyết định số 2054/QĐ-EVNHCMC ngày 22/4/2026 của Tổng công ty Điện lực TP. HCM</w:t>
      </w:r>
      <w:r w:rsidR="00FA6BB8">
        <w:rPr>
          <w:rFonts w:ascii="Times New Roman" w:hAnsi="Times New Roman"/>
          <w:bCs/>
          <w:sz w:val="28"/>
          <w:szCs w:val="28"/>
        </w:rPr>
        <w:t xml:space="preserve"> v/v ban hành Quy định công tác an toàn trong Tổng công ty Điện lực TP. HCM.</w:t>
      </w:r>
    </w:p>
    <w:p w14:paraId="56C4D8E3" w14:textId="10075F38" w:rsidR="00FA6BB8" w:rsidRPr="0048710B" w:rsidRDefault="00FC53AE" w:rsidP="008F5B9E">
      <w:pPr>
        <w:tabs>
          <w:tab w:val="center" w:pos="6171"/>
        </w:tabs>
        <w:spacing w:before="60" w:after="60"/>
        <w:ind w:firstLine="567"/>
        <w:contextualSpacing/>
        <w:jc w:val="both"/>
        <w:rPr>
          <w:rFonts w:ascii="Times New Roman" w:hAnsi="Times New Roman"/>
          <w:bCs/>
          <w:spacing w:val="-6"/>
          <w:sz w:val="28"/>
          <w:szCs w:val="28"/>
        </w:rPr>
      </w:pPr>
      <w:r w:rsidRPr="0048710B">
        <w:rPr>
          <w:rFonts w:ascii="Times New Roman" w:hAnsi="Times New Roman"/>
          <w:bCs/>
          <w:spacing w:val="-6"/>
          <w:sz w:val="28"/>
          <w:szCs w:val="28"/>
        </w:rPr>
        <w:t xml:space="preserve">Kỹ sư an toàn báo cáo kết quả triển khai công tác ATVSLĐ </w:t>
      </w:r>
      <w:r w:rsidR="00831D13" w:rsidRPr="0048710B">
        <w:rPr>
          <w:rFonts w:ascii="Times New Roman" w:hAnsi="Times New Roman"/>
          <w:bCs/>
          <w:spacing w:val="-6"/>
          <w:sz w:val="28"/>
          <w:szCs w:val="28"/>
        </w:rPr>
        <w:t>tại Công ty</w:t>
      </w:r>
      <w:r w:rsidR="00014279" w:rsidRPr="0048710B">
        <w:rPr>
          <w:rFonts w:ascii="Times New Roman" w:hAnsi="Times New Roman"/>
          <w:bCs/>
          <w:spacing w:val="-6"/>
          <w:sz w:val="28"/>
          <w:szCs w:val="28"/>
        </w:rPr>
        <w:t xml:space="preserve"> như sau:</w:t>
      </w:r>
    </w:p>
    <w:p w14:paraId="1E867A13" w14:textId="692AA4D0" w:rsidR="00FA043A" w:rsidRPr="00F462EC" w:rsidRDefault="00385789" w:rsidP="008F5B9E">
      <w:pPr>
        <w:pStyle w:val="ListParagraph"/>
        <w:numPr>
          <w:ilvl w:val="0"/>
          <w:numId w:val="40"/>
        </w:numPr>
        <w:tabs>
          <w:tab w:val="left" w:pos="851"/>
        </w:tabs>
        <w:suppressAutoHyphens/>
        <w:spacing w:before="60" w:after="60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 xml:space="preserve">Báo cáo kết quả triển khai công tác ATVSLĐ từ ngày </w:t>
      </w:r>
      <w:r w:rsidR="00AA54C1">
        <w:rPr>
          <w:rFonts w:ascii="Times New Roman" w:hAnsi="Times New Roman"/>
          <w:b/>
          <w:bCs/>
          <w:sz w:val="28"/>
          <w:szCs w:val="28"/>
          <w:lang w:eastAsia="ar-SA"/>
        </w:rPr>
        <w:t>14</w:t>
      </w: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– </w:t>
      </w:r>
      <w:r w:rsidR="00AA54C1">
        <w:rPr>
          <w:rFonts w:ascii="Times New Roman" w:hAnsi="Times New Roman"/>
          <w:b/>
          <w:bCs/>
          <w:sz w:val="28"/>
          <w:szCs w:val="28"/>
          <w:lang w:eastAsia="ar-SA"/>
        </w:rPr>
        <w:t>21</w:t>
      </w: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/7/2026</w:t>
      </w:r>
      <w:r w:rsidR="00F95610" w:rsidRPr="00F462EC">
        <w:rPr>
          <w:rFonts w:ascii="Times New Roman" w:hAnsi="Times New Roman"/>
          <w:b/>
          <w:bCs/>
          <w:sz w:val="28"/>
          <w:szCs w:val="28"/>
          <w:lang w:eastAsia="ar-SA"/>
        </w:rPr>
        <w:t>:</w:t>
      </w:r>
    </w:p>
    <w:p w14:paraId="6983F15C" w14:textId="58A8C487" w:rsidR="00BF2EF3" w:rsidRPr="00F462EC" w:rsidRDefault="00B0705A" w:rsidP="008F5B9E">
      <w:pPr>
        <w:pStyle w:val="ListParagraph"/>
        <w:numPr>
          <w:ilvl w:val="0"/>
          <w:numId w:val="1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Công tác An toàn lao động:</w:t>
      </w:r>
    </w:p>
    <w:p w14:paraId="6CDD36A0" w14:textId="4D3166BF" w:rsidR="001772E9" w:rsidRDefault="001772E9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462EC">
        <w:rPr>
          <w:rFonts w:ascii="Times New Roman" w:hAnsi="Times New Roman"/>
          <w:sz w:val="28"/>
          <w:szCs w:val="28"/>
          <w:lang w:eastAsia="ar-SA"/>
        </w:rPr>
        <w:t xml:space="preserve">Triển khai </w:t>
      </w:r>
      <w:r w:rsidR="00187E8C" w:rsidRPr="00F462EC">
        <w:rPr>
          <w:rFonts w:ascii="Times New Roman" w:hAnsi="Times New Roman"/>
          <w:sz w:val="28"/>
          <w:szCs w:val="28"/>
          <w:lang w:eastAsia="ar-SA"/>
        </w:rPr>
        <w:t xml:space="preserve">các </w:t>
      </w:r>
      <w:r w:rsidRPr="00F462EC">
        <w:rPr>
          <w:rFonts w:ascii="Times New Roman" w:hAnsi="Times New Roman"/>
          <w:sz w:val="28"/>
          <w:szCs w:val="28"/>
          <w:lang w:eastAsia="ar-SA"/>
        </w:rPr>
        <w:t>văn bản của Tổng công ty</w:t>
      </w:r>
      <w:r w:rsidR="00BB6B6C">
        <w:rPr>
          <w:rFonts w:ascii="Times New Roman" w:hAnsi="Times New Roman"/>
          <w:sz w:val="28"/>
          <w:szCs w:val="28"/>
          <w:lang w:eastAsia="ar-SA"/>
        </w:rPr>
        <w:t>.</w:t>
      </w:r>
    </w:p>
    <w:p w14:paraId="4EDBB867" w14:textId="0C29EC32" w:rsidR="007C2320" w:rsidRPr="00720400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Phối hợp Điện lực ĐK Côn Đảo </w:t>
      </w:r>
      <w:r w:rsidRPr="00720400">
        <w:rPr>
          <w:rFonts w:ascii="Times New Roman" w:hAnsi="Times New Roman"/>
          <w:sz w:val="28"/>
          <w:szCs w:val="28"/>
          <w:lang w:eastAsia="ar-SA"/>
        </w:rPr>
        <w:t xml:space="preserve">bàn giao máy thử nghiệm dây an toàn cho </w:t>
      </w:r>
      <w:r>
        <w:rPr>
          <w:rFonts w:ascii="Times New Roman" w:hAnsi="Times New Roman"/>
          <w:sz w:val="28"/>
          <w:szCs w:val="28"/>
          <w:lang w:eastAsia="ar-SA"/>
        </w:rPr>
        <w:t>Đội Vận hành LĐ</w:t>
      </w:r>
      <w:r w:rsidR="0084477D">
        <w:rPr>
          <w:rFonts w:ascii="Times New Roman" w:hAnsi="Times New Roman"/>
          <w:sz w:val="28"/>
          <w:szCs w:val="28"/>
          <w:lang w:eastAsia="ar-SA"/>
        </w:rPr>
        <w:t>.</w:t>
      </w:r>
    </w:p>
    <w:p w14:paraId="5E3E326A" w14:textId="28B23272" w:rsidR="007C2320" w:rsidRPr="00BD7046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T</w:t>
      </w:r>
      <w:r w:rsidRPr="00121FC1">
        <w:rPr>
          <w:rFonts w:ascii="Times New Roman" w:hAnsi="Times New Roman"/>
          <w:sz w:val="28"/>
          <w:szCs w:val="28"/>
          <w:lang w:eastAsia="ar-SA"/>
        </w:rPr>
        <w:t xml:space="preserve">ham gia sinh hoạt </w:t>
      </w:r>
      <w:r>
        <w:rPr>
          <w:rFonts w:ascii="Times New Roman" w:hAnsi="Times New Roman"/>
          <w:sz w:val="28"/>
          <w:szCs w:val="28"/>
          <w:lang w:eastAsia="ar-SA"/>
        </w:rPr>
        <w:t xml:space="preserve">toàn buổi sáng tại Tổ Quản lý LĐ Bà Rịa </w:t>
      </w:r>
      <w:r w:rsidRPr="008B0541">
        <w:rPr>
          <w:rFonts w:ascii="Times New Roman" w:hAnsi="Times New Roman"/>
          <w:sz w:val="28"/>
          <w:szCs w:val="28"/>
          <w:lang w:eastAsia="ar-SA"/>
        </w:rPr>
        <w:t>– Đội Quản lý LĐ</w:t>
      </w:r>
      <w:r w:rsidRPr="00BD7046">
        <w:rPr>
          <w:rFonts w:ascii="Times New Roman" w:hAnsi="Times New Roman"/>
          <w:sz w:val="28"/>
          <w:szCs w:val="28"/>
          <w:lang w:eastAsia="ar-SA"/>
        </w:rPr>
        <w:t>.</w:t>
      </w:r>
      <w:r w:rsidRPr="00BD7046">
        <w:rPr>
          <w:rFonts w:ascii="Times New Roman" w:hAnsi="Times New Roman"/>
          <w:sz w:val="28"/>
          <w:szCs w:val="26"/>
          <w:lang w:eastAsia="ar-SA"/>
        </w:rPr>
        <w:t xml:space="preserve"> Phổ biến vụ tai nạn điện xảy ra trong quý 2/2026</w:t>
      </w:r>
      <w:r w:rsidR="00F16B00">
        <w:rPr>
          <w:rFonts w:ascii="Times New Roman" w:hAnsi="Times New Roman"/>
          <w:sz w:val="28"/>
          <w:szCs w:val="26"/>
          <w:lang w:eastAsia="ar-SA"/>
        </w:rPr>
        <w:t>.</w:t>
      </w:r>
      <w:bookmarkStart w:id="0" w:name="_GoBack"/>
      <w:bookmarkEnd w:id="0"/>
    </w:p>
    <w:p w14:paraId="5DA5F08D" w14:textId="3D674207" w:rsidR="007C2320" w:rsidRPr="00F123C8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123C8">
        <w:rPr>
          <w:rFonts w:ascii="Times New Roman" w:hAnsi="Times New Roman"/>
          <w:sz w:val="28"/>
          <w:szCs w:val="28"/>
          <w:lang w:eastAsia="ar-SA"/>
        </w:rPr>
        <w:t>Kiểm tra, giám sát ATLĐ tại hiện trường nhóm công tác Tổ 6 - Đội Hotline thực hiện thay LBS Long Tâm bị hết khí</w:t>
      </w:r>
      <w:r>
        <w:rPr>
          <w:rFonts w:ascii="Times New Roman" w:hAnsi="Times New Roman"/>
          <w:sz w:val="28"/>
          <w:szCs w:val="28"/>
          <w:lang w:eastAsia="ar-SA"/>
        </w:rPr>
        <w:t xml:space="preserve"> tại</w:t>
      </w:r>
      <w:r w:rsidRPr="00F123C8">
        <w:rPr>
          <w:rFonts w:ascii="Times New Roman" w:hAnsi="Times New Roman"/>
          <w:sz w:val="28"/>
          <w:szCs w:val="28"/>
          <w:lang w:eastAsia="ar-SA"/>
        </w:rPr>
        <w:t xml:space="preserve"> trụ 476BR/45/2 tuyến 476 Điện Biên</w:t>
      </w:r>
      <w:r>
        <w:rPr>
          <w:rFonts w:ascii="Times New Roman" w:hAnsi="Times New Roman"/>
          <w:sz w:val="28"/>
          <w:szCs w:val="28"/>
          <w:lang w:eastAsia="ar-SA"/>
        </w:rPr>
        <w:t>.</w:t>
      </w:r>
    </w:p>
    <w:p w14:paraId="6AA01B80" w14:textId="0ADE2D72" w:rsidR="00A1739E" w:rsidRDefault="00A1739E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123C8">
        <w:rPr>
          <w:rFonts w:ascii="Times New Roman" w:hAnsi="Times New Roman"/>
          <w:sz w:val="28"/>
          <w:szCs w:val="28"/>
          <w:lang w:eastAsia="ar-SA"/>
        </w:rPr>
        <w:t>Kiểm tra, giám sát ATLĐ tại hiện trường</w:t>
      </w:r>
      <w:r>
        <w:rPr>
          <w:rFonts w:ascii="Times New Roman" w:hAnsi="Times New Roman"/>
          <w:sz w:val="28"/>
          <w:szCs w:val="28"/>
          <w:lang w:eastAsia="ar-SA"/>
        </w:rPr>
        <w:t xml:space="preserve"> nhóm công tác</w:t>
      </w:r>
      <w:r>
        <w:rPr>
          <w:rFonts w:ascii="Times New Roman" w:hAnsi="Times New Roman"/>
          <w:sz w:val="28"/>
          <w:szCs w:val="28"/>
          <w:lang w:eastAsia="ar-SA"/>
        </w:rPr>
        <w:t xml:space="preserve"> Cắt ngăn F5 tủ RMU UBND Phường Long Toàn phục vụ công tác Đội Quản lý LĐ.</w:t>
      </w:r>
    </w:p>
    <w:p w14:paraId="0949EA1C" w14:textId="7EF7C16A" w:rsidR="008C7BBE" w:rsidRDefault="008C7BBE" w:rsidP="00A173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123C8">
        <w:rPr>
          <w:rFonts w:ascii="Times New Roman" w:hAnsi="Times New Roman"/>
          <w:sz w:val="28"/>
          <w:szCs w:val="28"/>
          <w:lang w:eastAsia="ar-SA"/>
        </w:rPr>
        <w:t>Kiểm tra, giám sát ATLĐ tại hiện trường</w:t>
      </w:r>
      <w:r>
        <w:rPr>
          <w:rFonts w:ascii="Times New Roman" w:hAnsi="Times New Roman"/>
          <w:sz w:val="28"/>
          <w:szCs w:val="28"/>
          <w:lang w:eastAsia="ar-SA"/>
        </w:rPr>
        <w:t xml:space="preserve"> nhóm công tác</w:t>
      </w:r>
      <w:r w:rsidR="009C510D" w:rsidRPr="009C510D">
        <w:t xml:space="preserve"> </w:t>
      </w:r>
      <w:r w:rsidR="009C510D" w:rsidRPr="009C510D">
        <w:rPr>
          <w:rFonts w:ascii="Times New Roman" w:hAnsi="Times New Roman"/>
          <w:sz w:val="28"/>
          <w:szCs w:val="28"/>
          <w:lang w:eastAsia="ar-SA"/>
        </w:rPr>
        <w:t>Phát quang cây xanh l</w:t>
      </w:r>
      <w:r w:rsidR="009C510D" w:rsidRPr="009C510D">
        <w:rPr>
          <w:rFonts w:ascii="Times New Roman" w:hAnsi="Times New Roman" w:hint="cs"/>
          <w:sz w:val="28"/>
          <w:szCs w:val="28"/>
          <w:lang w:eastAsia="ar-SA"/>
        </w:rPr>
        <w:t>ư</w:t>
      </w:r>
      <w:r w:rsidR="009C510D" w:rsidRPr="009C510D">
        <w:rPr>
          <w:rFonts w:ascii="Times New Roman" w:hAnsi="Times New Roman"/>
          <w:sz w:val="28"/>
          <w:szCs w:val="28"/>
          <w:lang w:eastAsia="ar-SA"/>
        </w:rPr>
        <w:t xml:space="preserve">ới điện trung hạ thế nhánh </w:t>
      </w:r>
      <w:r w:rsidR="009C510D">
        <w:rPr>
          <w:rFonts w:ascii="Times New Roman" w:hAnsi="Times New Roman"/>
          <w:sz w:val="28"/>
          <w:szCs w:val="28"/>
          <w:lang w:eastAsia="ar-SA"/>
        </w:rPr>
        <w:t xml:space="preserve">Long An </w:t>
      </w:r>
      <w:r w:rsidR="009C510D" w:rsidRPr="00F123C8">
        <w:rPr>
          <w:rFonts w:ascii="Times New Roman" w:hAnsi="Times New Roman"/>
          <w:sz w:val="28"/>
          <w:szCs w:val="28"/>
          <w:lang w:eastAsia="ar-SA"/>
        </w:rPr>
        <w:t>tuyến 476 Điện Biên</w:t>
      </w:r>
      <w:r w:rsidR="009C510D">
        <w:rPr>
          <w:rFonts w:ascii="Times New Roman" w:hAnsi="Times New Roman"/>
          <w:sz w:val="28"/>
          <w:szCs w:val="28"/>
          <w:lang w:eastAsia="ar-SA"/>
        </w:rPr>
        <w:t>.</w:t>
      </w:r>
      <w:r w:rsidR="00A1739E">
        <w:rPr>
          <w:rFonts w:ascii="Times New Roman" w:hAnsi="Times New Roman"/>
          <w:sz w:val="28"/>
          <w:szCs w:val="28"/>
          <w:lang w:eastAsia="ar-SA"/>
        </w:rPr>
        <w:t xml:space="preserve"> Đã đề nghị A. Kỳ (Người CHTT) và A. Việt (Tổ trưởng QLLĐ BR) khắc phục tồn tại về ATLĐ:</w:t>
      </w:r>
    </w:p>
    <w:p w14:paraId="4C849D3F" w14:textId="7FBC1CB8" w:rsidR="00A1739E" w:rsidRDefault="00465BD6" w:rsidP="00A1739E">
      <w:pPr>
        <w:pStyle w:val="ListParagraph"/>
        <w:numPr>
          <w:ilvl w:val="0"/>
          <w:numId w:val="43"/>
        </w:numPr>
        <w:tabs>
          <w:tab w:val="left" w:pos="851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Mang giày BHLĐ đúng quy định đã được Công ty trang bị.</w:t>
      </w:r>
    </w:p>
    <w:p w14:paraId="6EA6A93D" w14:textId="0D2D5ECF" w:rsidR="00465BD6" w:rsidRDefault="00465BD6" w:rsidP="00A1739E">
      <w:pPr>
        <w:pStyle w:val="ListParagraph"/>
        <w:numPr>
          <w:ilvl w:val="0"/>
          <w:numId w:val="43"/>
        </w:numPr>
        <w:tabs>
          <w:tab w:val="left" w:pos="851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Tăng cường, đặt thêm biển cảnh báo “Công trường đang thi công” khi công tác tại khu vực có nhiều người, phương tiện giao thông qua lại</w:t>
      </w:r>
      <w:r w:rsidR="00A86824">
        <w:rPr>
          <w:rFonts w:ascii="Times New Roman" w:hAnsi="Times New Roman"/>
          <w:sz w:val="28"/>
          <w:szCs w:val="28"/>
          <w:lang w:eastAsia="ar-SA"/>
        </w:rPr>
        <w:t>.</w:t>
      </w:r>
    </w:p>
    <w:p w14:paraId="209AF1EF" w14:textId="753FF535" w:rsidR="00AA03F5" w:rsidRDefault="00AA03F5" w:rsidP="00A1739E">
      <w:pPr>
        <w:pStyle w:val="ListParagraph"/>
        <w:numPr>
          <w:ilvl w:val="0"/>
          <w:numId w:val="43"/>
        </w:numPr>
        <w:tabs>
          <w:tab w:val="left" w:pos="851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Thêm tài xế vào Phiếu công tác trên App Công trường.</w:t>
      </w:r>
    </w:p>
    <w:p w14:paraId="420A34F4" w14:textId="79946BF0" w:rsidR="007C2320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Đôn đốc các </w:t>
      </w:r>
      <w:r w:rsidRPr="004008A7">
        <w:rPr>
          <w:rFonts w:ascii="Times New Roman" w:hAnsi="Times New Roman"/>
          <w:sz w:val="28"/>
          <w:szCs w:val="28"/>
          <w:lang w:eastAsia="ar-SA"/>
        </w:rPr>
        <w:t>Đội cập nhật đầy đủ</w:t>
      </w:r>
      <w:r>
        <w:rPr>
          <w:rFonts w:ascii="Times New Roman" w:hAnsi="Times New Roman"/>
          <w:sz w:val="28"/>
          <w:szCs w:val="28"/>
          <w:lang w:eastAsia="ar-SA"/>
        </w:rPr>
        <w:t>,</w:t>
      </w:r>
      <w:r w:rsidRPr="003B1696">
        <w:rPr>
          <w:rFonts w:ascii="Times New Roman" w:hAnsi="Times New Roman"/>
          <w:sz w:val="28"/>
          <w:szCs w:val="28"/>
          <w:lang w:eastAsia="ar-SA"/>
        </w:rPr>
        <w:t xml:space="preserve"> </w:t>
      </w:r>
      <w:r>
        <w:rPr>
          <w:rFonts w:ascii="Times New Roman" w:hAnsi="Times New Roman"/>
          <w:sz w:val="28"/>
          <w:szCs w:val="28"/>
          <w:lang w:eastAsia="ar-SA"/>
        </w:rPr>
        <w:t xml:space="preserve">bổ sung </w:t>
      </w:r>
      <w:r w:rsidRPr="004008A7">
        <w:rPr>
          <w:rFonts w:ascii="Times New Roman" w:hAnsi="Times New Roman"/>
          <w:sz w:val="28"/>
          <w:szCs w:val="28"/>
          <w:lang w:eastAsia="ar-SA"/>
        </w:rPr>
        <w:t>các trang cụ</w:t>
      </w:r>
      <w:r>
        <w:rPr>
          <w:rFonts w:ascii="Times New Roman" w:hAnsi="Times New Roman"/>
          <w:sz w:val="28"/>
          <w:szCs w:val="28"/>
          <w:lang w:eastAsia="ar-SA"/>
        </w:rPr>
        <w:t xml:space="preserve"> an toàn đã được cấp phát theo kế hoạch 6 tháng cuối năm 2025</w:t>
      </w:r>
      <w:r w:rsidRPr="004008A7">
        <w:rPr>
          <w:rFonts w:ascii="Times New Roman" w:hAnsi="Times New Roman"/>
          <w:sz w:val="28"/>
          <w:szCs w:val="28"/>
          <w:lang w:eastAsia="ar-SA"/>
        </w:rPr>
        <w:t xml:space="preserve"> vào sổ theo dõi</w:t>
      </w:r>
      <w:r>
        <w:rPr>
          <w:rFonts w:ascii="Times New Roman" w:hAnsi="Times New Roman"/>
          <w:sz w:val="28"/>
          <w:szCs w:val="28"/>
          <w:lang w:eastAsia="ar-SA"/>
        </w:rPr>
        <w:t xml:space="preserve"> trang cụ.</w:t>
      </w:r>
    </w:p>
    <w:p w14:paraId="1C9E456A" w14:textId="77777777" w:rsidR="007C2320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Liên hệ ETC HCMC thử nghiệm định kỳ dụng cụ an toàn.</w:t>
      </w:r>
    </w:p>
    <w:p w14:paraId="7ED9C600" w14:textId="77777777" w:rsidR="007C2320" w:rsidRPr="00E55540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pacing w:val="-4"/>
          <w:sz w:val="28"/>
          <w:szCs w:val="28"/>
          <w:lang w:eastAsia="ar-SA"/>
        </w:rPr>
      </w:pPr>
      <w:r w:rsidRPr="00E55540">
        <w:rPr>
          <w:rFonts w:ascii="Times New Roman" w:hAnsi="Times New Roman"/>
          <w:spacing w:val="-4"/>
          <w:sz w:val="28"/>
          <w:szCs w:val="28"/>
          <w:lang w:eastAsia="ar-SA"/>
        </w:rPr>
        <w:t>Tham dự Hội nghị sơ kết 6 tháng đầu năm và triển khai phương hướng nhiệm vụ 6 tháng cuối năm 2026 về công tác Đảng, Đoàn Thể và SXKD của Công ty.</w:t>
      </w:r>
    </w:p>
    <w:p w14:paraId="038DEDAF" w14:textId="22C452C8" w:rsidR="007C2320" w:rsidRDefault="007C2320" w:rsidP="007C232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Tổ chức sinh hoạt an toàn tháng 7/2026 </w:t>
      </w:r>
      <w:r w:rsidR="007879D8">
        <w:rPr>
          <w:rFonts w:ascii="Times New Roman" w:hAnsi="Times New Roman"/>
          <w:sz w:val="28"/>
          <w:szCs w:val="28"/>
          <w:lang w:eastAsia="ar-SA"/>
        </w:rPr>
        <w:t xml:space="preserve">vào </w:t>
      </w:r>
      <w:r>
        <w:rPr>
          <w:rFonts w:ascii="Times New Roman" w:hAnsi="Times New Roman"/>
          <w:sz w:val="28"/>
          <w:szCs w:val="28"/>
          <w:lang w:eastAsia="ar-SA"/>
        </w:rPr>
        <w:t>ngày 17/7/2026</w:t>
      </w:r>
      <w:r w:rsidR="00D77FE9">
        <w:rPr>
          <w:rFonts w:ascii="Times New Roman" w:hAnsi="Times New Roman"/>
          <w:sz w:val="28"/>
          <w:szCs w:val="28"/>
          <w:lang w:eastAsia="ar-SA"/>
        </w:rPr>
        <w:t xml:space="preserve"> tại Công ty</w:t>
      </w:r>
      <w:r w:rsidR="00974015">
        <w:rPr>
          <w:rFonts w:ascii="Times New Roman" w:hAnsi="Times New Roman"/>
          <w:sz w:val="28"/>
          <w:szCs w:val="28"/>
          <w:lang w:eastAsia="ar-SA"/>
        </w:rPr>
        <w:t>.</w:t>
      </w:r>
    </w:p>
    <w:p w14:paraId="6380FC53" w14:textId="613957F1" w:rsidR="00B0705A" w:rsidRPr="00F462EC" w:rsidRDefault="00255C93" w:rsidP="008F5B9E">
      <w:pPr>
        <w:pStyle w:val="ListParagraph"/>
        <w:numPr>
          <w:ilvl w:val="0"/>
          <w:numId w:val="1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Công tác bảo vệ an toàn công trình điện lực và an toàn điện:</w:t>
      </w:r>
    </w:p>
    <w:p w14:paraId="4259FE2C" w14:textId="77777777" w:rsidR="00AA03F5" w:rsidRDefault="00AA03F5" w:rsidP="00AA03F5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Phối hợp Đội Vận hành LĐ, Đội Quản lý LĐ kiểm tra, đo đạc khoảng cách và tuyên truyền an toàn điện trong dân tại địa chỉ 45/18A Thùy Vân, phường Vũng Tàu, TP. HCM và gửi văn bản đến UBND Phường Vũng Tàu.</w:t>
      </w:r>
    </w:p>
    <w:p w14:paraId="2B803FD0" w14:textId="0FCAE075" w:rsidR="00FD79F5" w:rsidRDefault="00FD79F5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462EC">
        <w:rPr>
          <w:rFonts w:ascii="Times New Roman" w:hAnsi="Times New Roman"/>
          <w:sz w:val="28"/>
          <w:szCs w:val="28"/>
          <w:lang w:eastAsia="ar-SA"/>
        </w:rPr>
        <w:t xml:space="preserve">Trong tuần, </w:t>
      </w:r>
      <w:r w:rsidR="005C38E0" w:rsidRPr="00F462EC">
        <w:rPr>
          <w:rFonts w:ascii="Times New Roman" w:hAnsi="Times New Roman"/>
          <w:sz w:val="28"/>
          <w:szCs w:val="28"/>
          <w:lang w:eastAsia="ar-SA"/>
        </w:rPr>
        <w:t xml:space="preserve">các </w:t>
      </w:r>
      <w:r w:rsidRPr="00F462EC">
        <w:rPr>
          <w:rFonts w:ascii="Times New Roman" w:hAnsi="Times New Roman"/>
          <w:sz w:val="28"/>
          <w:szCs w:val="28"/>
          <w:lang w:eastAsia="ar-SA"/>
        </w:rPr>
        <w:t xml:space="preserve">Đội thực hiện được </w:t>
      </w:r>
      <w:r>
        <w:rPr>
          <w:rFonts w:ascii="Times New Roman" w:hAnsi="Times New Roman"/>
          <w:sz w:val="28"/>
          <w:szCs w:val="28"/>
          <w:lang w:eastAsia="ar-SA"/>
        </w:rPr>
        <w:t>Phiếu khảo sát, tư vấn điện gia đình</w:t>
      </w:r>
      <w:r w:rsidR="0099713C">
        <w:rPr>
          <w:rFonts w:ascii="Times New Roman" w:hAnsi="Times New Roman"/>
          <w:sz w:val="28"/>
          <w:szCs w:val="28"/>
          <w:lang w:eastAsia="ar-SA"/>
        </w:rPr>
        <w:t xml:space="preserve"> theo văn bản </w:t>
      </w:r>
      <w:r w:rsidR="000268A9">
        <w:rPr>
          <w:rFonts w:ascii="Times New Roman" w:hAnsi="Times New Roman"/>
          <w:sz w:val="28"/>
          <w:szCs w:val="28"/>
          <w:lang w:eastAsia="ar-SA"/>
        </w:rPr>
        <w:t>1581/KH-PCVT ngày</w:t>
      </w:r>
      <w:r w:rsidR="00B74D2D">
        <w:rPr>
          <w:rFonts w:ascii="Times New Roman" w:hAnsi="Times New Roman"/>
          <w:sz w:val="28"/>
          <w:szCs w:val="28"/>
          <w:lang w:eastAsia="ar-SA"/>
        </w:rPr>
        <w:t xml:space="preserve"> 14/4/2026 của Công ty.</w:t>
      </w:r>
    </w:p>
    <w:tbl>
      <w:tblPr>
        <w:tblStyle w:val="TableGrid"/>
        <w:tblW w:w="9889" w:type="dxa"/>
        <w:tblInd w:w="-5" w:type="dxa"/>
        <w:tblLook w:val="04A0" w:firstRow="1" w:lastRow="0" w:firstColumn="1" w:lastColumn="0" w:noHBand="0" w:noVBand="1"/>
      </w:tblPr>
      <w:tblGrid>
        <w:gridCol w:w="709"/>
        <w:gridCol w:w="2126"/>
        <w:gridCol w:w="1417"/>
        <w:gridCol w:w="1531"/>
        <w:gridCol w:w="1416"/>
        <w:gridCol w:w="1699"/>
        <w:gridCol w:w="991"/>
      </w:tblGrid>
      <w:tr w:rsidR="004F27DE" w:rsidRPr="004F27DE" w14:paraId="6E3A4319" w14:textId="6854BD07" w:rsidTr="00E545A9">
        <w:trPr>
          <w:tblHeader/>
        </w:trPr>
        <w:tc>
          <w:tcPr>
            <w:tcW w:w="709" w:type="dxa"/>
            <w:vAlign w:val="center"/>
          </w:tcPr>
          <w:p w14:paraId="662BF490" w14:textId="6CB05091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lastRenderedPageBreak/>
              <w:t>STT</w:t>
            </w:r>
          </w:p>
        </w:tc>
        <w:tc>
          <w:tcPr>
            <w:tcW w:w="2126" w:type="dxa"/>
            <w:vAlign w:val="center"/>
          </w:tcPr>
          <w:p w14:paraId="3F5229FB" w14:textId="430FA9E9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Đơn vị</w:t>
            </w:r>
          </w:p>
        </w:tc>
        <w:tc>
          <w:tcPr>
            <w:tcW w:w="1417" w:type="dxa"/>
            <w:vAlign w:val="center"/>
          </w:tcPr>
          <w:p w14:paraId="561E4AF9" w14:textId="77777777" w:rsidR="004F27DE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Kế hoạch,</w:t>
            </w:r>
          </w:p>
          <w:p w14:paraId="708CE4DA" w14:textId="09CB44E2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chỉ tiêu </w:t>
            </w:r>
            <w:r w:rsidR="004F27DE"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đến 30/11/</w:t>
            </w: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2026</w:t>
            </w:r>
          </w:p>
        </w:tc>
        <w:tc>
          <w:tcPr>
            <w:tcW w:w="1531" w:type="dxa"/>
            <w:vAlign w:val="center"/>
          </w:tcPr>
          <w:p w14:paraId="2B5F51AD" w14:textId="4D24A2A0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Trung bình</w:t>
            </w: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br/>
              <w:t>hàng tháng</w:t>
            </w:r>
          </w:p>
        </w:tc>
        <w:tc>
          <w:tcPr>
            <w:tcW w:w="1416" w:type="dxa"/>
            <w:vAlign w:val="center"/>
          </w:tcPr>
          <w:p w14:paraId="6E3C21B9" w14:textId="4E21B491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Thực hiện trong tuần</w:t>
            </w:r>
          </w:p>
        </w:tc>
        <w:tc>
          <w:tcPr>
            <w:tcW w:w="1699" w:type="dxa"/>
            <w:vAlign w:val="center"/>
          </w:tcPr>
          <w:p w14:paraId="1B1EE43F" w14:textId="77777777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Lũy kế</w:t>
            </w:r>
          </w:p>
          <w:p w14:paraId="66A78B8D" w14:textId="3C4CFA75" w:rsidR="004E3BE3" w:rsidRPr="004F27DE" w:rsidRDefault="004E3BE3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(đã thực hiện)</w:t>
            </w:r>
          </w:p>
        </w:tc>
        <w:tc>
          <w:tcPr>
            <w:tcW w:w="991" w:type="dxa"/>
            <w:vAlign w:val="center"/>
          </w:tcPr>
          <w:p w14:paraId="15E497A1" w14:textId="33BC089C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Còn lại</w:t>
            </w:r>
          </w:p>
        </w:tc>
      </w:tr>
      <w:tr w:rsidR="004F27DE" w:rsidRPr="004F27DE" w14:paraId="3BC4E02C" w14:textId="7D99A60B" w:rsidTr="00E545A9">
        <w:tc>
          <w:tcPr>
            <w:tcW w:w="709" w:type="dxa"/>
            <w:vAlign w:val="center"/>
          </w:tcPr>
          <w:p w14:paraId="4C2D02F4" w14:textId="1F851A91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1</w:t>
            </w:r>
          </w:p>
        </w:tc>
        <w:tc>
          <w:tcPr>
            <w:tcW w:w="2126" w:type="dxa"/>
            <w:vAlign w:val="center"/>
          </w:tcPr>
          <w:p w14:paraId="75D721A1" w14:textId="570DDFE8" w:rsidR="00900265" w:rsidRPr="004F27DE" w:rsidRDefault="00900265" w:rsidP="00527D7C">
            <w:pPr>
              <w:tabs>
                <w:tab w:val="left" w:pos="851"/>
              </w:tabs>
              <w:suppressAutoHyphens/>
              <w:spacing w:before="60" w:after="60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Đội QLHT</w:t>
            </w:r>
            <w:r w:rsidR="00527D7C">
              <w:rPr>
                <w:rFonts w:ascii="Times New Roman" w:hAnsi="Times New Roman"/>
                <w:sz w:val="24"/>
                <w:szCs w:val="26"/>
                <w:lang w:eastAsia="ar-SA"/>
              </w:rPr>
              <w:t xml:space="preserve"> </w:t>
            </w: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Đo đếm</w:t>
            </w:r>
          </w:p>
        </w:tc>
        <w:tc>
          <w:tcPr>
            <w:tcW w:w="1417" w:type="dxa"/>
            <w:vAlign w:val="center"/>
          </w:tcPr>
          <w:p w14:paraId="3DFD40C6" w14:textId="04E5F4DA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</w:rPr>
              <w:t>7000</w:t>
            </w:r>
          </w:p>
        </w:tc>
        <w:tc>
          <w:tcPr>
            <w:tcW w:w="1531" w:type="dxa"/>
            <w:vAlign w:val="center"/>
          </w:tcPr>
          <w:p w14:paraId="14420440" w14:textId="117FAE44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1000</w:t>
            </w:r>
          </w:p>
        </w:tc>
        <w:tc>
          <w:tcPr>
            <w:tcW w:w="1416" w:type="dxa"/>
            <w:vAlign w:val="center"/>
          </w:tcPr>
          <w:p w14:paraId="7200489A" w14:textId="446F3D2F" w:rsidR="00900265" w:rsidRPr="004F27DE" w:rsidRDefault="00884504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303</w:t>
            </w:r>
          </w:p>
        </w:tc>
        <w:tc>
          <w:tcPr>
            <w:tcW w:w="1699" w:type="dxa"/>
            <w:vAlign w:val="center"/>
          </w:tcPr>
          <w:p w14:paraId="03EB316F" w14:textId="5471064B" w:rsidR="00900265" w:rsidRPr="004F27DE" w:rsidRDefault="00884504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2206</w:t>
            </w:r>
          </w:p>
        </w:tc>
        <w:tc>
          <w:tcPr>
            <w:tcW w:w="991" w:type="dxa"/>
            <w:vAlign w:val="center"/>
          </w:tcPr>
          <w:p w14:paraId="0A83FACC" w14:textId="734C9D82" w:rsidR="00900265" w:rsidRPr="004F27DE" w:rsidRDefault="00884504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4794</w:t>
            </w:r>
          </w:p>
        </w:tc>
      </w:tr>
      <w:tr w:rsidR="004F27DE" w:rsidRPr="004F27DE" w14:paraId="6ECD7ECF" w14:textId="04390EE6" w:rsidTr="00E545A9">
        <w:tc>
          <w:tcPr>
            <w:tcW w:w="709" w:type="dxa"/>
            <w:vAlign w:val="center"/>
          </w:tcPr>
          <w:p w14:paraId="0AD8D62C" w14:textId="5058F9C7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2</w:t>
            </w:r>
          </w:p>
        </w:tc>
        <w:tc>
          <w:tcPr>
            <w:tcW w:w="2126" w:type="dxa"/>
            <w:vAlign w:val="center"/>
          </w:tcPr>
          <w:p w14:paraId="39C74EA5" w14:textId="77777777" w:rsidR="001C6F8A" w:rsidRDefault="00900265" w:rsidP="00E545A9">
            <w:pPr>
              <w:tabs>
                <w:tab w:val="left" w:pos="851"/>
              </w:tabs>
              <w:suppressAutoHyphens/>
              <w:spacing w:before="60" w:after="60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Điện lực</w:t>
            </w:r>
          </w:p>
          <w:p w14:paraId="3B9D15D3" w14:textId="5BE9F776" w:rsidR="00900265" w:rsidRPr="004F27DE" w:rsidRDefault="00900265" w:rsidP="00E545A9">
            <w:pPr>
              <w:tabs>
                <w:tab w:val="left" w:pos="851"/>
              </w:tabs>
              <w:suppressAutoHyphens/>
              <w:spacing w:before="60" w:after="60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ĐK Côn Đảo</w:t>
            </w:r>
          </w:p>
        </w:tc>
        <w:tc>
          <w:tcPr>
            <w:tcW w:w="1417" w:type="dxa"/>
            <w:vAlign w:val="center"/>
          </w:tcPr>
          <w:p w14:paraId="2E0481A5" w14:textId="04EEFC62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600</w:t>
            </w:r>
          </w:p>
        </w:tc>
        <w:tc>
          <w:tcPr>
            <w:tcW w:w="1531" w:type="dxa"/>
            <w:vAlign w:val="center"/>
          </w:tcPr>
          <w:p w14:paraId="65CCA2CA" w14:textId="6A4D2DE2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85</w:t>
            </w:r>
          </w:p>
        </w:tc>
        <w:tc>
          <w:tcPr>
            <w:tcW w:w="1416" w:type="dxa"/>
            <w:vAlign w:val="center"/>
          </w:tcPr>
          <w:p w14:paraId="0489587C" w14:textId="5EC4D9D5" w:rsidR="00900265" w:rsidRPr="004F27DE" w:rsidRDefault="00884504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60</w:t>
            </w:r>
          </w:p>
        </w:tc>
        <w:tc>
          <w:tcPr>
            <w:tcW w:w="1699" w:type="dxa"/>
            <w:vAlign w:val="center"/>
          </w:tcPr>
          <w:p w14:paraId="155363A1" w14:textId="3721C608" w:rsidR="00900265" w:rsidRPr="004F27DE" w:rsidRDefault="00884504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336</w:t>
            </w:r>
          </w:p>
        </w:tc>
        <w:tc>
          <w:tcPr>
            <w:tcW w:w="991" w:type="dxa"/>
            <w:vAlign w:val="center"/>
          </w:tcPr>
          <w:p w14:paraId="1BFD362B" w14:textId="7CC4F7B9" w:rsidR="00900265" w:rsidRPr="004F27DE" w:rsidRDefault="00884504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264</w:t>
            </w:r>
          </w:p>
        </w:tc>
      </w:tr>
    </w:tbl>
    <w:p w14:paraId="4E240C4E" w14:textId="1796A8F0" w:rsidR="00D9211B" w:rsidRDefault="00D9211B" w:rsidP="00D9211B">
      <w:pPr>
        <w:pStyle w:val="ListParagraph"/>
        <w:numPr>
          <w:ilvl w:val="0"/>
          <w:numId w:val="42"/>
        </w:numPr>
        <w:tabs>
          <w:tab w:val="left" w:pos="1418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Hiện tại, tiến độ thực hiện của</w:t>
      </w:r>
      <w:r w:rsidR="00736F53">
        <w:rPr>
          <w:rFonts w:ascii="Times New Roman" w:hAnsi="Times New Roman"/>
          <w:sz w:val="28"/>
          <w:szCs w:val="28"/>
          <w:lang w:eastAsia="ar-SA"/>
        </w:rPr>
        <w:t xml:space="preserve"> Tổ treo tháo Vũng Tàu và Phú Mỹ thuộc</w:t>
      </w:r>
      <w:r>
        <w:rPr>
          <w:rFonts w:ascii="Times New Roman" w:hAnsi="Times New Roman"/>
          <w:sz w:val="28"/>
          <w:szCs w:val="28"/>
          <w:lang w:eastAsia="ar-SA"/>
        </w:rPr>
        <w:t xml:space="preserve"> Đội QLHT Đo đếm còn chậm so với TCT giao</w:t>
      </w:r>
      <w:r w:rsidR="00680668">
        <w:rPr>
          <w:rFonts w:ascii="Times New Roman" w:hAnsi="Times New Roman"/>
          <w:sz w:val="28"/>
          <w:szCs w:val="28"/>
          <w:lang w:eastAsia="ar-SA"/>
        </w:rPr>
        <w:t>.</w:t>
      </w:r>
    </w:p>
    <w:p w14:paraId="1C60EB1B" w14:textId="58CB077E" w:rsidR="00994432" w:rsidRDefault="00994432" w:rsidP="008F5B9E">
      <w:pPr>
        <w:pStyle w:val="ListParagraph"/>
        <w:numPr>
          <w:ilvl w:val="0"/>
          <w:numId w:val="40"/>
        </w:numPr>
        <w:tabs>
          <w:tab w:val="left" w:pos="851"/>
        </w:tabs>
        <w:suppressAutoHyphens/>
        <w:spacing w:before="60" w:after="60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99443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Kế hoạch công tác từ ngày </w:t>
      </w:r>
      <w:r w:rsidR="00E30C77">
        <w:rPr>
          <w:rFonts w:ascii="Times New Roman" w:hAnsi="Times New Roman"/>
          <w:b/>
          <w:bCs/>
          <w:sz w:val="28"/>
          <w:szCs w:val="28"/>
          <w:lang w:eastAsia="ar-SA"/>
        </w:rPr>
        <w:t>22</w:t>
      </w:r>
      <w:r w:rsidRPr="0099443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– </w:t>
      </w:r>
      <w:r w:rsidR="00F569C9">
        <w:rPr>
          <w:rFonts w:ascii="Times New Roman" w:hAnsi="Times New Roman"/>
          <w:b/>
          <w:bCs/>
          <w:sz w:val="28"/>
          <w:szCs w:val="28"/>
          <w:lang w:eastAsia="ar-SA"/>
        </w:rPr>
        <w:t>2</w:t>
      </w:r>
      <w:r w:rsidR="00E30C77">
        <w:rPr>
          <w:rFonts w:ascii="Times New Roman" w:hAnsi="Times New Roman"/>
          <w:b/>
          <w:bCs/>
          <w:sz w:val="28"/>
          <w:szCs w:val="28"/>
          <w:lang w:eastAsia="ar-SA"/>
        </w:rPr>
        <w:t>8</w:t>
      </w:r>
      <w:r w:rsidRPr="00994432">
        <w:rPr>
          <w:rFonts w:ascii="Times New Roman" w:hAnsi="Times New Roman"/>
          <w:b/>
          <w:bCs/>
          <w:sz w:val="28"/>
          <w:szCs w:val="28"/>
          <w:lang w:eastAsia="ar-SA"/>
        </w:rPr>
        <w:t>/7/2026</w:t>
      </w:r>
      <w:r w:rsidR="00E238B3">
        <w:rPr>
          <w:rFonts w:ascii="Times New Roman" w:hAnsi="Times New Roman"/>
          <w:b/>
          <w:bCs/>
          <w:sz w:val="28"/>
          <w:szCs w:val="28"/>
          <w:lang w:eastAsia="ar-SA"/>
        </w:rPr>
        <w:t>:</w:t>
      </w:r>
    </w:p>
    <w:p w14:paraId="56D32722" w14:textId="74AF1D66" w:rsidR="00E30C77" w:rsidRDefault="0072235A" w:rsidP="0072040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Giao nhận phương tiện đo lường (Megomet, Terromet, máy dò tìm sự cố cáp ngầm) tại Quatest 3.</w:t>
      </w:r>
    </w:p>
    <w:p w14:paraId="4697AA41" w14:textId="5D750622" w:rsidR="00E30C77" w:rsidRDefault="006E0BE9" w:rsidP="0072040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</w:t>
      </w:r>
      <w:r w:rsidRPr="00121FC1">
        <w:rPr>
          <w:rFonts w:ascii="Times New Roman" w:hAnsi="Times New Roman"/>
          <w:sz w:val="28"/>
          <w:szCs w:val="28"/>
          <w:lang w:eastAsia="ar-SA"/>
        </w:rPr>
        <w:t>iểm tra</w:t>
      </w:r>
      <w:r>
        <w:rPr>
          <w:rFonts w:ascii="Times New Roman" w:hAnsi="Times New Roman"/>
          <w:sz w:val="28"/>
          <w:szCs w:val="28"/>
          <w:lang w:eastAsia="ar-SA"/>
        </w:rPr>
        <w:t>, giám sát</w:t>
      </w:r>
      <w:r w:rsidRPr="00121FC1">
        <w:rPr>
          <w:rFonts w:ascii="Times New Roman" w:hAnsi="Times New Roman"/>
          <w:sz w:val="28"/>
          <w:szCs w:val="28"/>
          <w:lang w:eastAsia="ar-SA"/>
        </w:rPr>
        <w:t xml:space="preserve"> ATLĐ </w:t>
      </w:r>
      <w:r>
        <w:rPr>
          <w:rFonts w:ascii="Times New Roman" w:hAnsi="Times New Roman"/>
          <w:sz w:val="28"/>
          <w:szCs w:val="28"/>
          <w:lang w:eastAsia="ar-SA"/>
        </w:rPr>
        <w:t xml:space="preserve">tại hiện trường </w:t>
      </w:r>
      <w:r w:rsidRPr="00121FC1">
        <w:rPr>
          <w:rFonts w:ascii="Times New Roman" w:hAnsi="Times New Roman"/>
          <w:sz w:val="28"/>
          <w:szCs w:val="28"/>
          <w:lang w:eastAsia="ar-SA"/>
        </w:rPr>
        <w:t>nhóm công tác</w:t>
      </w:r>
      <w:r>
        <w:rPr>
          <w:rFonts w:ascii="Times New Roman" w:hAnsi="Times New Roman"/>
          <w:sz w:val="28"/>
          <w:szCs w:val="28"/>
          <w:lang w:eastAsia="ar-SA"/>
        </w:rPr>
        <w:t xml:space="preserve"> Vệ sinh bảo trì ngăn F4 các trạm biến áp Bà Triệu 1, trạm Trần Hưng Đạo 1, 2 trạm Lý Thường Kiệt 1</w:t>
      </w:r>
      <w:r w:rsidR="00D215E2">
        <w:rPr>
          <w:rFonts w:ascii="Times New Roman" w:hAnsi="Times New Roman"/>
          <w:sz w:val="28"/>
          <w:szCs w:val="28"/>
          <w:lang w:eastAsia="ar-SA"/>
        </w:rPr>
        <w:t xml:space="preserve"> tuyến 477 Hồng Phong.</w:t>
      </w:r>
    </w:p>
    <w:p w14:paraId="133A6484" w14:textId="01C65D98" w:rsidR="001C73A5" w:rsidRDefault="006D5A33" w:rsidP="001C73A5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</w:t>
      </w:r>
      <w:r w:rsidRPr="00121FC1">
        <w:rPr>
          <w:rFonts w:ascii="Times New Roman" w:hAnsi="Times New Roman"/>
          <w:sz w:val="28"/>
          <w:szCs w:val="28"/>
          <w:lang w:eastAsia="ar-SA"/>
        </w:rPr>
        <w:t>iểm tra</w:t>
      </w:r>
      <w:r>
        <w:rPr>
          <w:rFonts w:ascii="Times New Roman" w:hAnsi="Times New Roman"/>
          <w:sz w:val="28"/>
          <w:szCs w:val="28"/>
          <w:lang w:eastAsia="ar-SA"/>
        </w:rPr>
        <w:t>, giám sát</w:t>
      </w:r>
      <w:r w:rsidRPr="00121FC1">
        <w:rPr>
          <w:rFonts w:ascii="Times New Roman" w:hAnsi="Times New Roman"/>
          <w:sz w:val="28"/>
          <w:szCs w:val="28"/>
          <w:lang w:eastAsia="ar-SA"/>
        </w:rPr>
        <w:t xml:space="preserve"> ATLĐ </w:t>
      </w:r>
      <w:r>
        <w:rPr>
          <w:rFonts w:ascii="Times New Roman" w:hAnsi="Times New Roman"/>
          <w:sz w:val="28"/>
          <w:szCs w:val="28"/>
          <w:lang w:eastAsia="ar-SA"/>
        </w:rPr>
        <w:t xml:space="preserve">tại hiện trường </w:t>
      </w:r>
      <w:r w:rsidRPr="00121FC1">
        <w:rPr>
          <w:rFonts w:ascii="Times New Roman" w:hAnsi="Times New Roman"/>
          <w:sz w:val="28"/>
          <w:szCs w:val="28"/>
          <w:lang w:eastAsia="ar-SA"/>
        </w:rPr>
        <w:t>nhóm công tác</w:t>
      </w:r>
      <w:r w:rsidR="001C73A5"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="001C73A5" w:rsidRPr="001C73A5">
        <w:rPr>
          <w:rFonts w:ascii="Times New Roman" w:hAnsi="Times New Roman"/>
          <w:sz w:val="28"/>
          <w:szCs w:val="28"/>
          <w:lang w:eastAsia="ar-SA"/>
        </w:rPr>
        <w:t>Chuyển tải từ trạm biến áp Tổ 10 Ph</w:t>
      </w:r>
      <w:r w:rsidR="001C73A5" w:rsidRPr="001C73A5">
        <w:rPr>
          <w:rFonts w:ascii="Times New Roman" w:hAnsi="Times New Roman" w:hint="cs"/>
          <w:sz w:val="28"/>
          <w:szCs w:val="28"/>
          <w:lang w:eastAsia="ar-SA"/>
        </w:rPr>
        <w:t>ư</w:t>
      </w:r>
      <w:r w:rsidR="001C73A5" w:rsidRPr="001C73A5">
        <w:rPr>
          <w:rFonts w:ascii="Times New Roman" w:hAnsi="Times New Roman"/>
          <w:sz w:val="28"/>
          <w:szCs w:val="28"/>
          <w:lang w:eastAsia="ar-SA"/>
        </w:rPr>
        <w:t>ớc Tấn trụ 75PM/205/26A/4  sang trạm biến áp Ph</w:t>
      </w:r>
      <w:r w:rsidR="001C73A5" w:rsidRPr="001C73A5">
        <w:rPr>
          <w:rFonts w:ascii="Times New Roman" w:hAnsi="Times New Roman" w:hint="cs"/>
          <w:sz w:val="28"/>
          <w:szCs w:val="28"/>
          <w:lang w:eastAsia="ar-SA"/>
        </w:rPr>
        <w:t>ư</w:t>
      </w:r>
      <w:r w:rsidR="001C73A5" w:rsidRPr="001C73A5">
        <w:rPr>
          <w:rFonts w:ascii="Times New Roman" w:hAnsi="Times New Roman"/>
          <w:sz w:val="28"/>
          <w:szCs w:val="28"/>
          <w:lang w:eastAsia="ar-SA"/>
        </w:rPr>
        <w:t>ớc Tấn 8 trụ 75PM/205/25A/4</w:t>
      </w:r>
      <w:r w:rsidR="00C7092C">
        <w:rPr>
          <w:rFonts w:ascii="Times New Roman" w:hAnsi="Times New Roman"/>
          <w:sz w:val="28"/>
          <w:szCs w:val="28"/>
          <w:lang w:eastAsia="ar-SA"/>
        </w:rPr>
        <w:t>.</w:t>
      </w:r>
    </w:p>
    <w:p w14:paraId="32014E69" w14:textId="4E3E3216" w:rsidR="00C7092C" w:rsidRDefault="00C7092C" w:rsidP="001C73A5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</w:t>
      </w:r>
      <w:r w:rsidRPr="00121FC1">
        <w:rPr>
          <w:rFonts w:ascii="Times New Roman" w:hAnsi="Times New Roman"/>
          <w:sz w:val="28"/>
          <w:szCs w:val="28"/>
          <w:lang w:eastAsia="ar-SA"/>
        </w:rPr>
        <w:t>iểm tra</w:t>
      </w:r>
      <w:r>
        <w:rPr>
          <w:rFonts w:ascii="Times New Roman" w:hAnsi="Times New Roman"/>
          <w:sz w:val="28"/>
          <w:szCs w:val="28"/>
          <w:lang w:eastAsia="ar-SA"/>
        </w:rPr>
        <w:t>, giám sát</w:t>
      </w:r>
      <w:r w:rsidRPr="00121FC1">
        <w:rPr>
          <w:rFonts w:ascii="Times New Roman" w:hAnsi="Times New Roman"/>
          <w:sz w:val="28"/>
          <w:szCs w:val="28"/>
          <w:lang w:eastAsia="ar-SA"/>
        </w:rPr>
        <w:t xml:space="preserve"> ATLĐ </w:t>
      </w:r>
      <w:r>
        <w:rPr>
          <w:rFonts w:ascii="Times New Roman" w:hAnsi="Times New Roman"/>
          <w:sz w:val="28"/>
          <w:szCs w:val="28"/>
          <w:lang w:eastAsia="ar-SA"/>
        </w:rPr>
        <w:t xml:space="preserve">tại hiện trường </w:t>
      </w:r>
      <w:r w:rsidRPr="00121FC1">
        <w:rPr>
          <w:rFonts w:ascii="Times New Roman" w:hAnsi="Times New Roman"/>
          <w:sz w:val="28"/>
          <w:szCs w:val="28"/>
          <w:lang w:eastAsia="ar-SA"/>
        </w:rPr>
        <w:t>nhóm công tác</w:t>
      </w:r>
      <w:r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Pr="00C7092C">
        <w:rPr>
          <w:rFonts w:ascii="Times New Roman" w:hAnsi="Times New Roman"/>
          <w:sz w:val="28"/>
          <w:szCs w:val="28"/>
          <w:lang w:eastAsia="ar-SA"/>
        </w:rPr>
        <w:t>Bảo trì DS trụ đầu cáp ngầm tuyến 479ĐX</w:t>
      </w:r>
      <w:r>
        <w:rPr>
          <w:rFonts w:ascii="Times New Roman" w:hAnsi="Times New Roman"/>
          <w:sz w:val="28"/>
          <w:szCs w:val="28"/>
          <w:lang w:eastAsia="ar-SA"/>
        </w:rPr>
        <w:t xml:space="preserve">. </w:t>
      </w:r>
      <w:r w:rsidRPr="00C7092C">
        <w:rPr>
          <w:rFonts w:ascii="Times New Roman" w:hAnsi="Times New Roman"/>
          <w:sz w:val="28"/>
          <w:szCs w:val="28"/>
          <w:lang w:eastAsia="ar-SA"/>
        </w:rPr>
        <w:t xml:space="preserve">Xử lý ép lại lèo nhánh rẽ </w:t>
      </w:r>
      <w:r>
        <w:rPr>
          <w:rFonts w:ascii="Times New Roman" w:hAnsi="Times New Roman"/>
          <w:sz w:val="28"/>
          <w:szCs w:val="28"/>
          <w:lang w:eastAsia="ar-SA"/>
        </w:rPr>
        <w:t>tuyến 479 Kho Dầu</w:t>
      </w:r>
      <w:r w:rsidR="005E4B66">
        <w:rPr>
          <w:rFonts w:ascii="Times New Roman" w:hAnsi="Times New Roman"/>
          <w:sz w:val="28"/>
          <w:szCs w:val="28"/>
          <w:lang w:eastAsia="ar-SA"/>
        </w:rPr>
        <w:t>.</w:t>
      </w:r>
    </w:p>
    <w:p w14:paraId="43145719" w14:textId="4DABF868" w:rsidR="007E6E8D" w:rsidRPr="001C73A5" w:rsidRDefault="007E6E8D" w:rsidP="001C73A5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T</w:t>
      </w:r>
      <w:r w:rsidRPr="00121FC1">
        <w:rPr>
          <w:rFonts w:ascii="Times New Roman" w:hAnsi="Times New Roman"/>
          <w:sz w:val="28"/>
          <w:szCs w:val="28"/>
          <w:lang w:eastAsia="ar-SA"/>
        </w:rPr>
        <w:t xml:space="preserve">ham gia sinh hoạt </w:t>
      </w:r>
      <w:r>
        <w:rPr>
          <w:rFonts w:ascii="Times New Roman" w:hAnsi="Times New Roman"/>
          <w:sz w:val="28"/>
          <w:szCs w:val="28"/>
          <w:lang w:eastAsia="ar-SA"/>
        </w:rPr>
        <w:t xml:space="preserve">toàn buổi sáng tại Tổ Quản lý LĐ </w:t>
      </w:r>
      <w:r>
        <w:rPr>
          <w:rFonts w:ascii="Times New Roman" w:hAnsi="Times New Roman"/>
          <w:sz w:val="28"/>
          <w:szCs w:val="28"/>
          <w:lang w:eastAsia="ar-SA"/>
        </w:rPr>
        <w:t>Phú Mỹ</w:t>
      </w:r>
      <w:r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Pr="008B0541">
        <w:rPr>
          <w:rFonts w:ascii="Times New Roman" w:hAnsi="Times New Roman"/>
          <w:sz w:val="28"/>
          <w:szCs w:val="28"/>
          <w:lang w:eastAsia="ar-SA"/>
        </w:rPr>
        <w:t>– Đội Quản lý LĐ</w:t>
      </w:r>
      <w:r w:rsidRPr="00BD7046">
        <w:rPr>
          <w:rFonts w:ascii="Times New Roman" w:hAnsi="Times New Roman"/>
          <w:sz w:val="28"/>
          <w:szCs w:val="28"/>
          <w:lang w:eastAsia="ar-SA"/>
        </w:rPr>
        <w:t>.</w:t>
      </w:r>
      <w:r w:rsidRPr="00BD7046">
        <w:rPr>
          <w:rFonts w:ascii="Times New Roman" w:hAnsi="Times New Roman"/>
          <w:sz w:val="28"/>
          <w:szCs w:val="26"/>
          <w:lang w:eastAsia="ar-SA"/>
        </w:rPr>
        <w:t xml:space="preserve"> Phổ biến vụ tai nạn điện </w:t>
      </w:r>
      <w:r>
        <w:rPr>
          <w:rFonts w:ascii="Times New Roman" w:hAnsi="Times New Roman"/>
          <w:sz w:val="28"/>
          <w:szCs w:val="26"/>
          <w:lang w:eastAsia="ar-SA"/>
        </w:rPr>
        <w:t xml:space="preserve">và tai nạn giao thông đã </w:t>
      </w:r>
      <w:r w:rsidRPr="00BD7046">
        <w:rPr>
          <w:rFonts w:ascii="Times New Roman" w:hAnsi="Times New Roman"/>
          <w:sz w:val="28"/>
          <w:szCs w:val="26"/>
          <w:lang w:eastAsia="ar-SA"/>
        </w:rPr>
        <w:t>xảy ra trong quý 2/2026</w:t>
      </w:r>
      <w:r>
        <w:rPr>
          <w:rFonts w:ascii="Times New Roman" w:hAnsi="Times New Roman"/>
          <w:sz w:val="28"/>
          <w:szCs w:val="26"/>
          <w:lang w:eastAsia="ar-SA"/>
        </w:rPr>
        <w:t>.</w:t>
      </w:r>
    </w:p>
    <w:p w14:paraId="572DF4D7" w14:textId="77777777" w:rsidR="00E45EE6" w:rsidRDefault="00E45EE6" w:rsidP="008F5B9E">
      <w:pPr>
        <w:tabs>
          <w:tab w:val="left" w:pos="1080"/>
          <w:tab w:val="left" w:pos="4080"/>
          <w:tab w:val="left" w:pos="6960"/>
          <w:tab w:val="left" w:pos="8040"/>
        </w:tabs>
        <w:spacing w:before="60" w:after="6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1303EEE" w14:textId="79A201DA" w:rsidR="004F26BB" w:rsidRDefault="004F26BB" w:rsidP="008F5B9E">
      <w:pPr>
        <w:tabs>
          <w:tab w:val="left" w:pos="1080"/>
          <w:tab w:val="left" w:pos="4080"/>
          <w:tab w:val="left" w:pos="6960"/>
          <w:tab w:val="left" w:pos="8040"/>
        </w:tabs>
        <w:spacing w:before="60" w:after="60"/>
        <w:ind w:firstLine="567"/>
        <w:jc w:val="both"/>
        <w:rPr>
          <w:rFonts w:ascii="Times New Roman" w:hAnsi="Times New Roman"/>
          <w:sz w:val="28"/>
          <w:szCs w:val="28"/>
        </w:rPr>
      </w:pPr>
      <w:r w:rsidRPr="00E90AA5">
        <w:rPr>
          <w:rFonts w:ascii="Times New Roman" w:hAnsi="Times New Roman"/>
          <w:sz w:val="28"/>
          <w:szCs w:val="28"/>
        </w:rPr>
        <w:t>Trân trọng./.</w:t>
      </w:r>
    </w:p>
    <w:p w14:paraId="72EB0234" w14:textId="77777777" w:rsidR="004F26BB" w:rsidRPr="00E90AA5" w:rsidRDefault="004F26BB" w:rsidP="004F26BB">
      <w:pPr>
        <w:tabs>
          <w:tab w:val="left" w:pos="1260"/>
          <w:tab w:val="left" w:pos="4080"/>
          <w:tab w:val="left" w:pos="6960"/>
          <w:tab w:val="left" w:pos="8040"/>
        </w:tabs>
        <w:ind w:firstLine="567"/>
        <w:jc w:val="both"/>
        <w:rPr>
          <w:rFonts w:ascii="Times New Roman" w:hAnsi="Times New Roman"/>
          <w:sz w:val="16"/>
          <w:szCs w:val="16"/>
        </w:rPr>
      </w:pPr>
    </w:p>
    <w:tbl>
      <w:tblPr>
        <w:tblW w:w="4787" w:type="pct"/>
        <w:tblLook w:val="04A0" w:firstRow="1" w:lastRow="0" w:firstColumn="1" w:lastColumn="0" w:noHBand="0" w:noVBand="1"/>
      </w:tblPr>
      <w:tblGrid>
        <w:gridCol w:w="4536"/>
        <w:gridCol w:w="4150"/>
      </w:tblGrid>
      <w:tr w:rsidR="00CD765C" w:rsidRPr="00E90AA5" w14:paraId="3E1CCEB9" w14:textId="77777777" w:rsidTr="003F20E2">
        <w:tc>
          <w:tcPr>
            <w:tcW w:w="2611" w:type="pct"/>
          </w:tcPr>
          <w:p w14:paraId="654F70CC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A737D3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1155AD7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B4AC4FF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2389" w:type="pct"/>
          </w:tcPr>
          <w:p w14:paraId="6999DA59" w14:textId="07BC93C3" w:rsidR="004F26BB" w:rsidRPr="00E90AA5" w:rsidRDefault="008F5B9E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b/>
                <w:szCs w:val="26"/>
              </w:rPr>
              <w:t>KỸ SƯ AN TOÀN</w:t>
            </w:r>
          </w:p>
          <w:p w14:paraId="4E5A822A" w14:textId="77777777" w:rsidR="004F26BB" w:rsidRPr="00E90AA5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01406C70" w14:textId="50CCE8E2" w:rsidR="004F26BB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600F069C" w14:textId="77777777" w:rsidR="004B39E5" w:rsidRPr="00E90AA5" w:rsidRDefault="004B39E5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1F8CBCBC" w14:textId="77777777" w:rsidR="004F26BB" w:rsidRPr="00E90AA5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75314D0A" w14:textId="77777777" w:rsidR="004F26BB" w:rsidRPr="00E90AA5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7153FCF9" w14:textId="03D2C9B0" w:rsidR="004F26BB" w:rsidRPr="00E90AA5" w:rsidRDefault="008F5B9E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Nguyễn Anh Hoàng</w:t>
            </w:r>
          </w:p>
        </w:tc>
      </w:tr>
    </w:tbl>
    <w:p w14:paraId="6649496C" w14:textId="1DB42ECA" w:rsidR="00EE6550" w:rsidRPr="00E90AA5" w:rsidRDefault="00EE6550" w:rsidP="002A28E6">
      <w:pPr>
        <w:rPr>
          <w:sz w:val="28"/>
          <w:szCs w:val="28"/>
        </w:rPr>
      </w:pPr>
    </w:p>
    <w:sectPr w:rsidR="00EE6550" w:rsidRPr="00E90AA5" w:rsidSect="00527D7C">
      <w:headerReference w:type="default" r:id="rId8"/>
      <w:pgSz w:w="11907" w:h="16840" w:code="9"/>
      <w:pgMar w:top="1134" w:right="1134" w:bottom="709" w:left="1701" w:header="0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F6CE0C" w14:textId="77777777" w:rsidR="00807393" w:rsidRDefault="00807393">
      <w:r>
        <w:separator/>
      </w:r>
    </w:p>
  </w:endnote>
  <w:endnote w:type="continuationSeparator" w:id="0">
    <w:p w14:paraId="1BA0A56F" w14:textId="77777777" w:rsidR="00807393" w:rsidRDefault="00807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C569A" w14:textId="77777777" w:rsidR="00807393" w:rsidRDefault="00807393">
      <w:r>
        <w:separator/>
      </w:r>
    </w:p>
  </w:footnote>
  <w:footnote w:type="continuationSeparator" w:id="0">
    <w:p w14:paraId="7F2142E7" w14:textId="77777777" w:rsidR="00807393" w:rsidRDefault="00807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1071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3B48E3" w14:textId="77777777" w:rsidR="00617AA2" w:rsidRPr="00617AA2" w:rsidRDefault="00617AA2">
        <w:pPr>
          <w:pStyle w:val="Header"/>
          <w:jc w:val="center"/>
          <w:rPr>
            <w:rFonts w:ascii="Times New Roman" w:hAnsi="Times New Roman"/>
          </w:rPr>
        </w:pPr>
      </w:p>
      <w:p w14:paraId="514187FB" w14:textId="0B933A96" w:rsidR="00617AA2" w:rsidRDefault="00617AA2">
        <w:pPr>
          <w:pStyle w:val="Header"/>
          <w:jc w:val="center"/>
        </w:pPr>
        <w:r w:rsidRPr="00617AA2">
          <w:rPr>
            <w:rFonts w:ascii="Times New Roman" w:hAnsi="Times New Roman"/>
          </w:rPr>
          <w:fldChar w:fldCharType="begin"/>
        </w:r>
        <w:r w:rsidRPr="00617AA2">
          <w:rPr>
            <w:rFonts w:ascii="Times New Roman" w:hAnsi="Times New Roman"/>
          </w:rPr>
          <w:instrText xml:space="preserve"> PAGE   \* MERGEFORMAT </w:instrText>
        </w:r>
        <w:r w:rsidRPr="00617AA2">
          <w:rPr>
            <w:rFonts w:ascii="Times New Roman" w:hAnsi="Times New Roman"/>
          </w:rPr>
          <w:fldChar w:fldCharType="separate"/>
        </w:r>
        <w:r w:rsidRPr="00617AA2">
          <w:rPr>
            <w:rFonts w:ascii="Times New Roman" w:hAnsi="Times New Roman"/>
            <w:noProof/>
          </w:rPr>
          <w:t>2</w:t>
        </w:r>
        <w:r w:rsidRPr="00617AA2">
          <w:rPr>
            <w:rFonts w:ascii="Times New Roman" w:hAnsi="Times New Roman"/>
            <w:noProof/>
          </w:rPr>
          <w:fldChar w:fldCharType="end"/>
        </w:r>
      </w:p>
    </w:sdtContent>
  </w:sdt>
  <w:p w14:paraId="6557505C" w14:textId="77777777" w:rsidR="00617AA2" w:rsidRDefault="00617A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45D7C14"/>
    <w:multiLevelType w:val="singleLevel"/>
    <w:tmpl w:val="B45D7C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</w:abstractNum>
  <w:abstractNum w:abstractNumId="1" w15:restartNumberingAfterBreak="0">
    <w:nsid w:val="00271484"/>
    <w:multiLevelType w:val="hybridMultilevel"/>
    <w:tmpl w:val="231EBD80"/>
    <w:lvl w:ilvl="0" w:tplc="716A50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2F7792D"/>
    <w:multiLevelType w:val="hybridMultilevel"/>
    <w:tmpl w:val="2FC61B92"/>
    <w:lvl w:ilvl="0" w:tplc="013CBCD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638BD"/>
    <w:multiLevelType w:val="hybridMultilevel"/>
    <w:tmpl w:val="CC520720"/>
    <w:lvl w:ilvl="0" w:tplc="AADC5D34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652EB"/>
    <w:multiLevelType w:val="hybridMultilevel"/>
    <w:tmpl w:val="55505A98"/>
    <w:lvl w:ilvl="0" w:tplc="0EFC320C">
      <w:start w:val="1"/>
      <w:numFmt w:val="decimal"/>
      <w:lvlText w:val="%1"/>
      <w:lvlJc w:val="center"/>
      <w:pPr>
        <w:ind w:left="4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5" w15:restartNumberingAfterBreak="0">
    <w:nsid w:val="09E1334A"/>
    <w:multiLevelType w:val="hybridMultilevel"/>
    <w:tmpl w:val="ADFA0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46E8B"/>
    <w:multiLevelType w:val="hybridMultilevel"/>
    <w:tmpl w:val="35D81CD0"/>
    <w:lvl w:ilvl="0" w:tplc="D11E16FA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F97D16"/>
    <w:multiLevelType w:val="hybridMultilevel"/>
    <w:tmpl w:val="34A05BBA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37E6A44"/>
    <w:multiLevelType w:val="multilevel"/>
    <w:tmpl w:val="E2E402FA"/>
    <w:lvl w:ilvl="0">
      <w:start w:val="1"/>
      <w:numFmt w:val="upperLetter"/>
      <w:suff w:val="space"/>
      <w:lvlText w:val="%1."/>
      <w:lvlJc w:val="left"/>
      <w:pPr>
        <w:ind w:left="0" w:firstLine="567"/>
      </w:pPr>
      <w:rPr>
        <w:rFonts w:ascii="Times New Roman Bold" w:hAnsi="Times New Roman Bold" w:hint="default"/>
        <w:b/>
        <w:i w:val="0"/>
        <w:color w:val="000000"/>
        <w:sz w:val="28"/>
      </w:rPr>
    </w:lvl>
    <w:lvl w:ilvl="1">
      <w:start w:val="1"/>
      <w:numFmt w:val="upperRoman"/>
      <w:suff w:val="space"/>
      <w:lvlText w:val="%2."/>
      <w:lvlJc w:val="left"/>
      <w:pPr>
        <w:ind w:left="0" w:firstLine="567"/>
      </w:pPr>
      <w:rPr>
        <w:rFonts w:hint="default"/>
        <w:b/>
        <w:bCs/>
      </w:rPr>
    </w:lvl>
    <w:lvl w:ilvl="2">
      <w:start w:val="1"/>
      <w:numFmt w:val="decimal"/>
      <w:suff w:val="space"/>
      <w:lvlText w:val="%3."/>
      <w:lvlJc w:val="left"/>
      <w:pPr>
        <w:ind w:left="0" w:firstLine="567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  <w:b/>
        <w:bCs/>
        <w:color w:val="auto"/>
      </w:rPr>
    </w:lvl>
    <w:lvl w:ilvl="7">
      <w:start w:val="1"/>
      <w:numFmt w:val="lowerLetter"/>
      <w:lvlText w:val="%8)"/>
      <w:lvlJc w:val="left"/>
      <w:pPr>
        <w:ind w:left="5967" w:hanging="360"/>
      </w:pPr>
      <w:rPr>
        <w:i w:val="0"/>
        <w:iCs w:val="0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9" w15:restartNumberingAfterBreak="0">
    <w:nsid w:val="17885F7E"/>
    <w:multiLevelType w:val="hybridMultilevel"/>
    <w:tmpl w:val="C4B03F34"/>
    <w:lvl w:ilvl="0" w:tplc="459CC882">
      <w:numFmt w:val="bullet"/>
      <w:lvlText w:val="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8E5323B"/>
    <w:multiLevelType w:val="hybridMultilevel"/>
    <w:tmpl w:val="0094AE70"/>
    <w:lvl w:ilvl="0" w:tplc="97E492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C3AE9"/>
    <w:multiLevelType w:val="hybridMultilevel"/>
    <w:tmpl w:val="FF04D904"/>
    <w:lvl w:ilvl="0" w:tplc="A46C4D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0B04"/>
    <w:multiLevelType w:val="hybridMultilevel"/>
    <w:tmpl w:val="3D2403EC"/>
    <w:lvl w:ilvl="0" w:tplc="3416A0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BD3"/>
    <w:multiLevelType w:val="hybridMultilevel"/>
    <w:tmpl w:val="08F4E030"/>
    <w:lvl w:ilvl="0" w:tplc="B4A6B59C">
      <w:start w:val="1"/>
      <w:numFmt w:val="decimal"/>
      <w:lvlText w:val="%1"/>
      <w:lvlJc w:val="center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50F25"/>
    <w:multiLevelType w:val="hybridMultilevel"/>
    <w:tmpl w:val="5F28D82C"/>
    <w:lvl w:ilvl="0" w:tplc="D35AB55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BAD51F9"/>
    <w:multiLevelType w:val="hybridMultilevel"/>
    <w:tmpl w:val="19008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609CF"/>
    <w:multiLevelType w:val="hybridMultilevel"/>
    <w:tmpl w:val="06681F7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5065569"/>
    <w:multiLevelType w:val="multilevel"/>
    <w:tmpl w:val="162E3FB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8" w15:restartNumberingAfterBreak="0">
    <w:nsid w:val="39AE0C3E"/>
    <w:multiLevelType w:val="hybridMultilevel"/>
    <w:tmpl w:val="AE9AE71A"/>
    <w:lvl w:ilvl="0" w:tplc="C338C6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AC564DE"/>
    <w:multiLevelType w:val="hybridMultilevel"/>
    <w:tmpl w:val="D3F6349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FDF075A"/>
    <w:multiLevelType w:val="hybridMultilevel"/>
    <w:tmpl w:val="719AAD92"/>
    <w:lvl w:ilvl="0" w:tplc="9F841078">
      <w:start w:val="1"/>
      <w:numFmt w:val="bullet"/>
      <w:lvlText w:val="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40E43C2E"/>
    <w:multiLevelType w:val="singleLevel"/>
    <w:tmpl w:val="40E43C2E"/>
    <w:lvl w:ilvl="0">
      <w:start w:val="1"/>
      <w:numFmt w:val="bullet"/>
      <w:pStyle w:val="StyleHeading512pt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  <w:sz w:val="16"/>
        <w:szCs w:val="16"/>
        <w:u w:val="none"/>
      </w:rPr>
    </w:lvl>
  </w:abstractNum>
  <w:abstractNum w:abstractNumId="22" w15:restartNumberingAfterBreak="0">
    <w:nsid w:val="40FE067A"/>
    <w:multiLevelType w:val="hybridMultilevel"/>
    <w:tmpl w:val="CA801A98"/>
    <w:lvl w:ilvl="0" w:tplc="12EAFC5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B0264"/>
    <w:multiLevelType w:val="hybridMultilevel"/>
    <w:tmpl w:val="0FAEF014"/>
    <w:lvl w:ilvl="0" w:tplc="EF08C7B4">
      <w:start w:val="1"/>
      <w:numFmt w:val="upperRoman"/>
      <w:lvlText w:val="%1."/>
      <w:lvlJc w:val="right"/>
      <w:pPr>
        <w:ind w:left="171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4" w15:restartNumberingAfterBreak="0">
    <w:nsid w:val="4CB170B3"/>
    <w:multiLevelType w:val="multilevel"/>
    <w:tmpl w:val="4CB170B3"/>
    <w:lvl w:ilvl="0">
      <w:numFmt w:val="bullet"/>
      <w:pStyle w:val="List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8A5A57"/>
    <w:multiLevelType w:val="hybridMultilevel"/>
    <w:tmpl w:val="EA1A849A"/>
    <w:lvl w:ilvl="0" w:tplc="1B563B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110B8"/>
    <w:multiLevelType w:val="hybridMultilevel"/>
    <w:tmpl w:val="230CE1F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3676334"/>
    <w:multiLevelType w:val="hybridMultilevel"/>
    <w:tmpl w:val="FD28722E"/>
    <w:lvl w:ilvl="0" w:tplc="05443E0A">
      <w:start w:val="1"/>
      <w:numFmt w:val="bullet"/>
      <w:lvlText w:val=""/>
      <w:lvlJc w:val="left"/>
      <w:pPr>
        <w:ind w:left="18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050BE"/>
    <w:multiLevelType w:val="hybridMultilevel"/>
    <w:tmpl w:val="0094AE70"/>
    <w:lvl w:ilvl="0" w:tplc="97E492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C1426"/>
    <w:multiLevelType w:val="hybridMultilevel"/>
    <w:tmpl w:val="AE90467A"/>
    <w:lvl w:ilvl="0" w:tplc="CBBC681E"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55BB27E9"/>
    <w:multiLevelType w:val="hybridMultilevel"/>
    <w:tmpl w:val="AE0C9482"/>
    <w:lvl w:ilvl="0" w:tplc="05443E0A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67B06F3"/>
    <w:multiLevelType w:val="hybridMultilevel"/>
    <w:tmpl w:val="6EBECD4C"/>
    <w:lvl w:ilvl="0" w:tplc="E08E5F58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6EF678A"/>
    <w:multiLevelType w:val="hybridMultilevel"/>
    <w:tmpl w:val="A7620468"/>
    <w:lvl w:ilvl="0" w:tplc="B4D4A0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44E77"/>
    <w:multiLevelType w:val="hybridMultilevel"/>
    <w:tmpl w:val="D3F6349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F062C58"/>
    <w:multiLevelType w:val="hybridMultilevel"/>
    <w:tmpl w:val="DFE04920"/>
    <w:lvl w:ilvl="0" w:tplc="04090013">
      <w:start w:val="1"/>
      <w:numFmt w:val="upperRoman"/>
      <w:lvlText w:val="%1."/>
      <w:lvlJc w:val="righ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B6C540E"/>
    <w:multiLevelType w:val="hybridMultilevel"/>
    <w:tmpl w:val="008C390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BAC04DB"/>
    <w:multiLevelType w:val="hybridMultilevel"/>
    <w:tmpl w:val="D958810E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1708B"/>
    <w:multiLevelType w:val="hybridMultilevel"/>
    <w:tmpl w:val="D958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E3F55"/>
    <w:multiLevelType w:val="multilevel"/>
    <w:tmpl w:val="E87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3480B"/>
    <w:multiLevelType w:val="multilevel"/>
    <w:tmpl w:val="25B62DFA"/>
    <w:lvl w:ilvl="0">
      <w:start w:val="1"/>
      <w:numFmt w:val="upperLetter"/>
      <w:suff w:val="space"/>
      <w:lvlText w:val="%1."/>
      <w:lvlJc w:val="left"/>
      <w:pPr>
        <w:ind w:left="0" w:firstLine="567"/>
      </w:pPr>
      <w:rPr>
        <w:rFonts w:ascii="Times New Roman Bold" w:hAnsi="Times New Roman Bold" w:hint="default"/>
        <w:b/>
        <w:i w:val="0"/>
        <w:color w:val="000000"/>
        <w:sz w:val="28"/>
      </w:rPr>
    </w:lvl>
    <w:lvl w:ilvl="1">
      <w:start w:val="1"/>
      <w:numFmt w:val="upperRoman"/>
      <w:suff w:val="space"/>
      <w:lvlText w:val="%2."/>
      <w:lvlJc w:val="left"/>
      <w:pPr>
        <w:ind w:left="0" w:firstLine="567"/>
      </w:pPr>
      <w:rPr>
        <w:rFonts w:hint="default"/>
        <w:b/>
        <w:bCs/>
      </w:rPr>
    </w:lvl>
    <w:lvl w:ilvl="2">
      <w:start w:val="1"/>
      <w:numFmt w:val="decimal"/>
      <w:suff w:val="space"/>
      <w:lvlText w:val="%3."/>
      <w:lvlJc w:val="left"/>
      <w:pPr>
        <w:ind w:left="0" w:firstLine="567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40" w15:restartNumberingAfterBreak="0">
    <w:nsid w:val="79D81432"/>
    <w:multiLevelType w:val="hybridMultilevel"/>
    <w:tmpl w:val="05A4CD68"/>
    <w:lvl w:ilvl="0" w:tplc="9F841078">
      <w:start w:val="1"/>
      <w:numFmt w:val="bullet"/>
      <w:lvlText w:val="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F0A018A"/>
    <w:multiLevelType w:val="hybridMultilevel"/>
    <w:tmpl w:val="795C3682"/>
    <w:lvl w:ilvl="0" w:tplc="56126A0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7FD30D26"/>
    <w:multiLevelType w:val="hybridMultilevel"/>
    <w:tmpl w:val="13E81216"/>
    <w:lvl w:ilvl="0" w:tplc="E08E5F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0"/>
  </w:num>
  <w:num w:numId="4">
    <w:abstractNumId w:val="4"/>
  </w:num>
  <w:num w:numId="5">
    <w:abstractNumId w:val="31"/>
  </w:num>
  <w:num w:numId="6">
    <w:abstractNumId w:val="16"/>
  </w:num>
  <w:num w:numId="7">
    <w:abstractNumId w:val="13"/>
  </w:num>
  <w:num w:numId="8">
    <w:abstractNumId w:val="14"/>
  </w:num>
  <w:num w:numId="9">
    <w:abstractNumId w:val="26"/>
  </w:num>
  <w:num w:numId="10">
    <w:abstractNumId w:val="38"/>
  </w:num>
  <w:num w:numId="11">
    <w:abstractNumId w:val="27"/>
  </w:num>
  <w:num w:numId="12">
    <w:abstractNumId w:val="30"/>
  </w:num>
  <w:num w:numId="13">
    <w:abstractNumId w:val="11"/>
  </w:num>
  <w:num w:numId="14">
    <w:abstractNumId w:val="5"/>
  </w:num>
  <w:num w:numId="15">
    <w:abstractNumId w:val="15"/>
  </w:num>
  <w:num w:numId="16">
    <w:abstractNumId w:val="36"/>
  </w:num>
  <w:num w:numId="17">
    <w:abstractNumId w:val="37"/>
  </w:num>
  <w:num w:numId="18">
    <w:abstractNumId w:val="23"/>
  </w:num>
  <w:num w:numId="19">
    <w:abstractNumId w:val="19"/>
  </w:num>
  <w:num w:numId="20">
    <w:abstractNumId w:val="35"/>
  </w:num>
  <w:num w:numId="21">
    <w:abstractNumId w:val="3"/>
  </w:num>
  <w:num w:numId="22">
    <w:abstractNumId w:val="28"/>
  </w:num>
  <w:num w:numId="23">
    <w:abstractNumId w:val="29"/>
  </w:num>
  <w:num w:numId="24">
    <w:abstractNumId w:val="39"/>
  </w:num>
  <w:num w:numId="25">
    <w:abstractNumId w:val="33"/>
  </w:num>
  <w:num w:numId="26">
    <w:abstractNumId w:val="22"/>
  </w:num>
  <w:num w:numId="27">
    <w:abstractNumId w:val="12"/>
  </w:num>
  <w:num w:numId="28">
    <w:abstractNumId w:val="42"/>
  </w:num>
  <w:num w:numId="29">
    <w:abstractNumId w:val="40"/>
  </w:num>
  <w:num w:numId="30">
    <w:abstractNumId w:val="7"/>
  </w:num>
  <w:num w:numId="31">
    <w:abstractNumId w:val="8"/>
  </w:num>
  <w:num w:numId="32">
    <w:abstractNumId w:val="32"/>
  </w:num>
  <w:num w:numId="33">
    <w:abstractNumId w:val="25"/>
  </w:num>
  <w:num w:numId="34">
    <w:abstractNumId w:val="18"/>
  </w:num>
  <w:num w:numId="35">
    <w:abstractNumId w:val="20"/>
  </w:num>
  <w:num w:numId="36">
    <w:abstractNumId w:val="17"/>
  </w:num>
  <w:num w:numId="37">
    <w:abstractNumId w:val="10"/>
  </w:num>
  <w:num w:numId="38">
    <w:abstractNumId w:val="1"/>
  </w:num>
  <w:num w:numId="39">
    <w:abstractNumId w:val="41"/>
  </w:num>
  <w:num w:numId="40">
    <w:abstractNumId w:val="34"/>
  </w:num>
  <w:num w:numId="41">
    <w:abstractNumId w:val="2"/>
  </w:num>
  <w:num w:numId="42">
    <w:abstractNumId w:val="9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70"/>
    <w:rsid w:val="00001B89"/>
    <w:rsid w:val="000026B5"/>
    <w:rsid w:val="00003038"/>
    <w:rsid w:val="000043D0"/>
    <w:rsid w:val="000044F0"/>
    <w:rsid w:val="00004643"/>
    <w:rsid w:val="000048BE"/>
    <w:rsid w:val="0000549B"/>
    <w:rsid w:val="0000728C"/>
    <w:rsid w:val="00007521"/>
    <w:rsid w:val="00012005"/>
    <w:rsid w:val="0001259A"/>
    <w:rsid w:val="00013195"/>
    <w:rsid w:val="000136C5"/>
    <w:rsid w:val="00014279"/>
    <w:rsid w:val="000144DD"/>
    <w:rsid w:val="00015D73"/>
    <w:rsid w:val="00017976"/>
    <w:rsid w:val="00021809"/>
    <w:rsid w:val="00021F28"/>
    <w:rsid w:val="00022363"/>
    <w:rsid w:val="0002369A"/>
    <w:rsid w:val="000264C2"/>
    <w:rsid w:val="000268A9"/>
    <w:rsid w:val="00027C4D"/>
    <w:rsid w:val="00030A33"/>
    <w:rsid w:val="00030B89"/>
    <w:rsid w:val="000322A5"/>
    <w:rsid w:val="00032EBA"/>
    <w:rsid w:val="0003394B"/>
    <w:rsid w:val="00033CBF"/>
    <w:rsid w:val="00034FA1"/>
    <w:rsid w:val="00036662"/>
    <w:rsid w:val="00036DA1"/>
    <w:rsid w:val="00036E7C"/>
    <w:rsid w:val="000374B7"/>
    <w:rsid w:val="00040DAD"/>
    <w:rsid w:val="000411F8"/>
    <w:rsid w:val="000426DA"/>
    <w:rsid w:val="000441DF"/>
    <w:rsid w:val="00044AB0"/>
    <w:rsid w:val="00044EBD"/>
    <w:rsid w:val="000476ED"/>
    <w:rsid w:val="000504E0"/>
    <w:rsid w:val="00050B53"/>
    <w:rsid w:val="00050CBF"/>
    <w:rsid w:val="0005136B"/>
    <w:rsid w:val="00051CF5"/>
    <w:rsid w:val="0005249B"/>
    <w:rsid w:val="00055E27"/>
    <w:rsid w:val="000562F6"/>
    <w:rsid w:val="00057212"/>
    <w:rsid w:val="00057708"/>
    <w:rsid w:val="00060073"/>
    <w:rsid w:val="000603BB"/>
    <w:rsid w:val="00062DC4"/>
    <w:rsid w:val="00064479"/>
    <w:rsid w:val="00065F3F"/>
    <w:rsid w:val="00066B68"/>
    <w:rsid w:val="000703D6"/>
    <w:rsid w:val="00071686"/>
    <w:rsid w:val="000719BD"/>
    <w:rsid w:val="00072C7D"/>
    <w:rsid w:val="00072F7C"/>
    <w:rsid w:val="000747DF"/>
    <w:rsid w:val="000761F2"/>
    <w:rsid w:val="000766D8"/>
    <w:rsid w:val="00077B64"/>
    <w:rsid w:val="00077BD4"/>
    <w:rsid w:val="00077F55"/>
    <w:rsid w:val="00080729"/>
    <w:rsid w:val="000811D3"/>
    <w:rsid w:val="000816ED"/>
    <w:rsid w:val="0008276A"/>
    <w:rsid w:val="0008417E"/>
    <w:rsid w:val="00086A52"/>
    <w:rsid w:val="00090E8A"/>
    <w:rsid w:val="0009200B"/>
    <w:rsid w:val="0009484A"/>
    <w:rsid w:val="000A0275"/>
    <w:rsid w:val="000A0881"/>
    <w:rsid w:val="000A08C0"/>
    <w:rsid w:val="000A1069"/>
    <w:rsid w:val="000A18AA"/>
    <w:rsid w:val="000A30B3"/>
    <w:rsid w:val="000A5849"/>
    <w:rsid w:val="000A65C9"/>
    <w:rsid w:val="000A78E4"/>
    <w:rsid w:val="000A7BCA"/>
    <w:rsid w:val="000B23EE"/>
    <w:rsid w:val="000B2EA2"/>
    <w:rsid w:val="000B3C63"/>
    <w:rsid w:val="000B4E34"/>
    <w:rsid w:val="000B5AC2"/>
    <w:rsid w:val="000B7FF2"/>
    <w:rsid w:val="000C005A"/>
    <w:rsid w:val="000C08C5"/>
    <w:rsid w:val="000C53BD"/>
    <w:rsid w:val="000C5B06"/>
    <w:rsid w:val="000D0FE4"/>
    <w:rsid w:val="000D3A3B"/>
    <w:rsid w:val="000D3E05"/>
    <w:rsid w:val="000D4461"/>
    <w:rsid w:val="000D46CB"/>
    <w:rsid w:val="000D4FB2"/>
    <w:rsid w:val="000D74C9"/>
    <w:rsid w:val="000D7BFE"/>
    <w:rsid w:val="000E07EA"/>
    <w:rsid w:val="000E0C6B"/>
    <w:rsid w:val="000E368C"/>
    <w:rsid w:val="000E3F53"/>
    <w:rsid w:val="000E4856"/>
    <w:rsid w:val="000E4BC8"/>
    <w:rsid w:val="000E5C70"/>
    <w:rsid w:val="000E639F"/>
    <w:rsid w:val="000E7E42"/>
    <w:rsid w:val="000F20C9"/>
    <w:rsid w:val="000F251E"/>
    <w:rsid w:val="000F3B5B"/>
    <w:rsid w:val="000F79B3"/>
    <w:rsid w:val="000F7EB0"/>
    <w:rsid w:val="001004EE"/>
    <w:rsid w:val="001006B0"/>
    <w:rsid w:val="001046B8"/>
    <w:rsid w:val="001058D6"/>
    <w:rsid w:val="00106A56"/>
    <w:rsid w:val="00107871"/>
    <w:rsid w:val="00110A20"/>
    <w:rsid w:val="00110B82"/>
    <w:rsid w:val="00115C86"/>
    <w:rsid w:val="001167C9"/>
    <w:rsid w:val="00116FB8"/>
    <w:rsid w:val="00121696"/>
    <w:rsid w:val="00121FC1"/>
    <w:rsid w:val="0012232D"/>
    <w:rsid w:val="0013247F"/>
    <w:rsid w:val="00132AF5"/>
    <w:rsid w:val="001333AB"/>
    <w:rsid w:val="00133EDF"/>
    <w:rsid w:val="001346D8"/>
    <w:rsid w:val="0013559A"/>
    <w:rsid w:val="00136BFC"/>
    <w:rsid w:val="0013725B"/>
    <w:rsid w:val="00140426"/>
    <w:rsid w:val="00141632"/>
    <w:rsid w:val="0014182C"/>
    <w:rsid w:val="00141F2D"/>
    <w:rsid w:val="00143E13"/>
    <w:rsid w:val="00144A9E"/>
    <w:rsid w:val="00144D1A"/>
    <w:rsid w:val="001451B6"/>
    <w:rsid w:val="00145957"/>
    <w:rsid w:val="00145E95"/>
    <w:rsid w:val="00146C0F"/>
    <w:rsid w:val="0015134A"/>
    <w:rsid w:val="0015175A"/>
    <w:rsid w:val="001517B8"/>
    <w:rsid w:val="00153230"/>
    <w:rsid w:val="0015370D"/>
    <w:rsid w:val="00153E2E"/>
    <w:rsid w:val="0015559F"/>
    <w:rsid w:val="00155C07"/>
    <w:rsid w:val="001570BA"/>
    <w:rsid w:val="001575FA"/>
    <w:rsid w:val="00160637"/>
    <w:rsid w:val="001607A0"/>
    <w:rsid w:val="00163A6D"/>
    <w:rsid w:val="00163CDB"/>
    <w:rsid w:val="00163F0F"/>
    <w:rsid w:val="001647FC"/>
    <w:rsid w:val="00165F45"/>
    <w:rsid w:val="00166D0E"/>
    <w:rsid w:val="001719E4"/>
    <w:rsid w:val="00171E5A"/>
    <w:rsid w:val="00174247"/>
    <w:rsid w:val="0017452D"/>
    <w:rsid w:val="00175410"/>
    <w:rsid w:val="0017610A"/>
    <w:rsid w:val="00176548"/>
    <w:rsid w:val="00176E53"/>
    <w:rsid w:val="001772E9"/>
    <w:rsid w:val="0018062C"/>
    <w:rsid w:val="001806A2"/>
    <w:rsid w:val="001811EB"/>
    <w:rsid w:val="001814BD"/>
    <w:rsid w:val="0018185C"/>
    <w:rsid w:val="001827D3"/>
    <w:rsid w:val="00184F57"/>
    <w:rsid w:val="00186A22"/>
    <w:rsid w:val="00187E8C"/>
    <w:rsid w:val="001908A1"/>
    <w:rsid w:val="00190D3B"/>
    <w:rsid w:val="001924B7"/>
    <w:rsid w:val="00193AA2"/>
    <w:rsid w:val="00195A9E"/>
    <w:rsid w:val="0019743E"/>
    <w:rsid w:val="001A0179"/>
    <w:rsid w:val="001A06BA"/>
    <w:rsid w:val="001A08E0"/>
    <w:rsid w:val="001A0972"/>
    <w:rsid w:val="001A2C3D"/>
    <w:rsid w:val="001A2EB7"/>
    <w:rsid w:val="001A34FE"/>
    <w:rsid w:val="001A39A6"/>
    <w:rsid w:val="001A6BCF"/>
    <w:rsid w:val="001A6FF2"/>
    <w:rsid w:val="001B12A2"/>
    <w:rsid w:val="001B20A5"/>
    <w:rsid w:val="001B4775"/>
    <w:rsid w:val="001B4EF7"/>
    <w:rsid w:val="001B7F89"/>
    <w:rsid w:val="001C0C6E"/>
    <w:rsid w:val="001C0FC8"/>
    <w:rsid w:val="001C1AD0"/>
    <w:rsid w:val="001C3FF5"/>
    <w:rsid w:val="001C457D"/>
    <w:rsid w:val="001C45B0"/>
    <w:rsid w:val="001C5CCB"/>
    <w:rsid w:val="001C6875"/>
    <w:rsid w:val="001C6F8A"/>
    <w:rsid w:val="001C73A5"/>
    <w:rsid w:val="001D0778"/>
    <w:rsid w:val="001D07DD"/>
    <w:rsid w:val="001D125E"/>
    <w:rsid w:val="001D1866"/>
    <w:rsid w:val="001D18E0"/>
    <w:rsid w:val="001D2BC5"/>
    <w:rsid w:val="001D4533"/>
    <w:rsid w:val="001D6249"/>
    <w:rsid w:val="001D7241"/>
    <w:rsid w:val="001D7297"/>
    <w:rsid w:val="001D7955"/>
    <w:rsid w:val="001D7D80"/>
    <w:rsid w:val="001E16B7"/>
    <w:rsid w:val="001E386C"/>
    <w:rsid w:val="001E39A8"/>
    <w:rsid w:val="001E40DC"/>
    <w:rsid w:val="001E4659"/>
    <w:rsid w:val="001E4714"/>
    <w:rsid w:val="001E4E99"/>
    <w:rsid w:val="001E5BBE"/>
    <w:rsid w:val="001E60AC"/>
    <w:rsid w:val="001F3A20"/>
    <w:rsid w:val="001F4054"/>
    <w:rsid w:val="001F446D"/>
    <w:rsid w:val="001F5DC2"/>
    <w:rsid w:val="001F66DF"/>
    <w:rsid w:val="001F6C2F"/>
    <w:rsid w:val="00200212"/>
    <w:rsid w:val="0020047E"/>
    <w:rsid w:val="002014DD"/>
    <w:rsid w:val="00203D02"/>
    <w:rsid w:val="0020408B"/>
    <w:rsid w:val="002061AC"/>
    <w:rsid w:val="00207C5C"/>
    <w:rsid w:val="00207F30"/>
    <w:rsid w:val="002118D1"/>
    <w:rsid w:val="00212039"/>
    <w:rsid w:val="00212D5D"/>
    <w:rsid w:val="0021340C"/>
    <w:rsid w:val="00213A04"/>
    <w:rsid w:val="002154E5"/>
    <w:rsid w:val="00217B88"/>
    <w:rsid w:val="00221F47"/>
    <w:rsid w:val="00222598"/>
    <w:rsid w:val="002245A2"/>
    <w:rsid w:val="002249E7"/>
    <w:rsid w:val="00224C91"/>
    <w:rsid w:val="002258EF"/>
    <w:rsid w:val="002278C5"/>
    <w:rsid w:val="00231C32"/>
    <w:rsid w:val="002335B3"/>
    <w:rsid w:val="002335BB"/>
    <w:rsid w:val="00234169"/>
    <w:rsid w:val="00234C61"/>
    <w:rsid w:val="00237079"/>
    <w:rsid w:val="00237404"/>
    <w:rsid w:val="00237DC7"/>
    <w:rsid w:val="00240A80"/>
    <w:rsid w:val="00243B4F"/>
    <w:rsid w:val="002442DB"/>
    <w:rsid w:val="00245693"/>
    <w:rsid w:val="002457BB"/>
    <w:rsid w:val="00245D38"/>
    <w:rsid w:val="0024645F"/>
    <w:rsid w:val="002464CF"/>
    <w:rsid w:val="002507B4"/>
    <w:rsid w:val="00251A9D"/>
    <w:rsid w:val="00251B19"/>
    <w:rsid w:val="00251BF2"/>
    <w:rsid w:val="002530FA"/>
    <w:rsid w:val="00254008"/>
    <w:rsid w:val="00255023"/>
    <w:rsid w:val="00255AD1"/>
    <w:rsid w:val="00255C93"/>
    <w:rsid w:val="0025737F"/>
    <w:rsid w:val="00260E22"/>
    <w:rsid w:val="002618A2"/>
    <w:rsid w:val="00261BDB"/>
    <w:rsid w:val="00263004"/>
    <w:rsid w:val="002643C2"/>
    <w:rsid w:val="002663F1"/>
    <w:rsid w:val="00267157"/>
    <w:rsid w:val="0027029F"/>
    <w:rsid w:val="002741EA"/>
    <w:rsid w:val="00274385"/>
    <w:rsid w:val="002755D4"/>
    <w:rsid w:val="00277340"/>
    <w:rsid w:val="00277448"/>
    <w:rsid w:val="00280956"/>
    <w:rsid w:val="00281FE9"/>
    <w:rsid w:val="002829C1"/>
    <w:rsid w:val="00282C9A"/>
    <w:rsid w:val="00282EB0"/>
    <w:rsid w:val="0028350C"/>
    <w:rsid w:val="00284C9F"/>
    <w:rsid w:val="00287018"/>
    <w:rsid w:val="0029037C"/>
    <w:rsid w:val="00290536"/>
    <w:rsid w:val="00290AE5"/>
    <w:rsid w:val="002917AC"/>
    <w:rsid w:val="002924B9"/>
    <w:rsid w:val="00292610"/>
    <w:rsid w:val="00293990"/>
    <w:rsid w:val="00293DE1"/>
    <w:rsid w:val="00294EC5"/>
    <w:rsid w:val="00295515"/>
    <w:rsid w:val="00295B45"/>
    <w:rsid w:val="002A0D9D"/>
    <w:rsid w:val="002A1938"/>
    <w:rsid w:val="002A28E6"/>
    <w:rsid w:val="002B2016"/>
    <w:rsid w:val="002B5AA1"/>
    <w:rsid w:val="002B685F"/>
    <w:rsid w:val="002B6BA1"/>
    <w:rsid w:val="002B73FA"/>
    <w:rsid w:val="002C151D"/>
    <w:rsid w:val="002C2311"/>
    <w:rsid w:val="002C2ECD"/>
    <w:rsid w:val="002C31E6"/>
    <w:rsid w:val="002C34BC"/>
    <w:rsid w:val="002C3791"/>
    <w:rsid w:val="002C51E3"/>
    <w:rsid w:val="002C5FE9"/>
    <w:rsid w:val="002D47BE"/>
    <w:rsid w:val="002D4E38"/>
    <w:rsid w:val="002D57B3"/>
    <w:rsid w:val="002D5DE5"/>
    <w:rsid w:val="002D67A0"/>
    <w:rsid w:val="002D703E"/>
    <w:rsid w:val="002D71F9"/>
    <w:rsid w:val="002E0124"/>
    <w:rsid w:val="002E11D1"/>
    <w:rsid w:val="002E29CB"/>
    <w:rsid w:val="002E2CBB"/>
    <w:rsid w:val="002E2DCF"/>
    <w:rsid w:val="002E37F9"/>
    <w:rsid w:val="002E3EF6"/>
    <w:rsid w:val="002E43E4"/>
    <w:rsid w:val="002E5175"/>
    <w:rsid w:val="002E6577"/>
    <w:rsid w:val="002E71E6"/>
    <w:rsid w:val="002E7A78"/>
    <w:rsid w:val="002F01BF"/>
    <w:rsid w:val="002F15F2"/>
    <w:rsid w:val="002F49F8"/>
    <w:rsid w:val="002F54C6"/>
    <w:rsid w:val="002F5F2B"/>
    <w:rsid w:val="002F7FF2"/>
    <w:rsid w:val="00301373"/>
    <w:rsid w:val="003023CA"/>
    <w:rsid w:val="0030332A"/>
    <w:rsid w:val="00303F40"/>
    <w:rsid w:val="003045F6"/>
    <w:rsid w:val="00304D90"/>
    <w:rsid w:val="003060D1"/>
    <w:rsid w:val="0030676B"/>
    <w:rsid w:val="003071C9"/>
    <w:rsid w:val="003073BC"/>
    <w:rsid w:val="00312D43"/>
    <w:rsid w:val="00313281"/>
    <w:rsid w:val="00313B40"/>
    <w:rsid w:val="00313B8E"/>
    <w:rsid w:val="00315066"/>
    <w:rsid w:val="003154AD"/>
    <w:rsid w:val="003166D8"/>
    <w:rsid w:val="0032210D"/>
    <w:rsid w:val="00322DF1"/>
    <w:rsid w:val="00325B7C"/>
    <w:rsid w:val="00325D55"/>
    <w:rsid w:val="00327CC8"/>
    <w:rsid w:val="00330AC8"/>
    <w:rsid w:val="00333189"/>
    <w:rsid w:val="00334852"/>
    <w:rsid w:val="003348D6"/>
    <w:rsid w:val="00334B14"/>
    <w:rsid w:val="00336EC7"/>
    <w:rsid w:val="00336FAA"/>
    <w:rsid w:val="00340589"/>
    <w:rsid w:val="00340CA5"/>
    <w:rsid w:val="00341625"/>
    <w:rsid w:val="003437BC"/>
    <w:rsid w:val="00344919"/>
    <w:rsid w:val="0034563B"/>
    <w:rsid w:val="003461DD"/>
    <w:rsid w:val="003462EA"/>
    <w:rsid w:val="00350B1C"/>
    <w:rsid w:val="00350B65"/>
    <w:rsid w:val="00351039"/>
    <w:rsid w:val="0035145B"/>
    <w:rsid w:val="00352A84"/>
    <w:rsid w:val="00353D8D"/>
    <w:rsid w:val="00353EAF"/>
    <w:rsid w:val="0035513D"/>
    <w:rsid w:val="00357E0C"/>
    <w:rsid w:val="00357FED"/>
    <w:rsid w:val="003600AA"/>
    <w:rsid w:val="0036041B"/>
    <w:rsid w:val="003613DE"/>
    <w:rsid w:val="00362271"/>
    <w:rsid w:val="00362525"/>
    <w:rsid w:val="00363B95"/>
    <w:rsid w:val="003653AA"/>
    <w:rsid w:val="00366AB7"/>
    <w:rsid w:val="00370E16"/>
    <w:rsid w:val="0037191B"/>
    <w:rsid w:val="0037274C"/>
    <w:rsid w:val="00372E97"/>
    <w:rsid w:val="00373E89"/>
    <w:rsid w:val="003746CF"/>
    <w:rsid w:val="00376B1F"/>
    <w:rsid w:val="0038369B"/>
    <w:rsid w:val="0038448E"/>
    <w:rsid w:val="00384F28"/>
    <w:rsid w:val="00385789"/>
    <w:rsid w:val="00386F47"/>
    <w:rsid w:val="00387169"/>
    <w:rsid w:val="003877F6"/>
    <w:rsid w:val="00390E6D"/>
    <w:rsid w:val="003910A4"/>
    <w:rsid w:val="003914C0"/>
    <w:rsid w:val="003927E3"/>
    <w:rsid w:val="00394BC3"/>
    <w:rsid w:val="00395142"/>
    <w:rsid w:val="003979FC"/>
    <w:rsid w:val="003A2911"/>
    <w:rsid w:val="003A2C91"/>
    <w:rsid w:val="003A45AD"/>
    <w:rsid w:val="003A6A98"/>
    <w:rsid w:val="003B0469"/>
    <w:rsid w:val="003B1696"/>
    <w:rsid w:val="003B2D27"/>
    <w:rsid w:val="003B2F3C"/>
    <w:rsid w:val="003B34D7"/>
    <w:rsid w:val="003B64A2"/>
    <w:rsid w:val="003C0B9B"/>
    <w:rsid w:val="003C116E"/>
    <w:rsid w:val="003C27B3"/>
    <w:rsid w:val="003C29AE"/>
    <w:rsid w:val="003C3893"/>
    <w:rsid w:val="003C662A"/>
    <w:rsid w:val="003C79A8"/>
    <w:rsid w:val="003D25A3"/>
    <w:rsid w:val="003D2826"/>
    <w:rsid w:val="003D3582"/>
    <w:rsid w:val="003D399E"/>
    <w:rsid w:val="003D4D24"/>
    <w:rsid w:val="003D5227"/>
    <w:rsid w:val="003D6617"/>
    <w:rsid w:val="003D6692"/>
    <w:rsid w:val="003D6985"/>
    <w:rsid w:val="003E0884"/>
    <w:rsid w:val="003E149A"/>
    <w:rsid w:val="003E154C"/>
    <w:rsid w:val="003E3376"/>
    <w:rsid w:val="003E4056"/>
    <w:rsid w:val="003E431A"/>
    <w:rsid w:val="003E5144"/>
    <w:rsid w:val="003E5168"/>
    <w:rsid w:val="003F1EDF"/>
    <w:rsid w:val="003F208E"/>
    <w:rsid w:val="003F20E2"/>
    <w:rsid w:val="003F3711"/>
    <w:rsid w:val="003F3796"/>
    <w:rsid w:val="003F568D"/>
    <w:rsid w:val="003F6A2D"/>
    <w:rsid w:val="004008A7"/>
    <w:rsid w:val="00401E2F"/>
    <w:rsid w:val="004043DA"/>
    <w:rsid w:val="0040480E"/>
    <w:rsid w:val="00405771"/>
    <w:rsid w:val="004061D8"/>
    <w:rsid w:val="00407045"/>
    <w:rsid w:val="00410190"/>
    <w:rsid w:val="00411209"/>
    <w:rsid w:val="00411442"/>
    <w:rsid w:val="00413D6F"/>
    <w:rsid w:val="004147CA"/>
    <w:rsid w:val="0041561D"/>
    <w:rsid w:val="004227AF"/>
    <w:rsid w:val="00424435"/>
    <w:rsid w:val="004249AF"/>
    <w:rsid w:val="00424E57"/>
    <w:rsid w:val="00425880"/>
    <w:rsid w:val="0042679F"/>
    <w:rsid w:val="00430DFA"/>
    <w:rsid w:val="004316AB"/>
    <w:rsid w:val="0043334F"/>
    <w:rsid w:val="00433542"/>
    <w:rsid w:val="00433896"/>
    <w:rsid w:val="00434723"/>
    <w:rsid w:val="004356F9"/>
    <w:rsid w:val="00440A61"/>
    <w:rsid w:val="0044135D"/>
    <w:rsid w:val="00442985"/>
    <w:rsid w:val="00444EE8"/>
    <w:rsid w:val="004453F6"/>
    <w:rsid w:val="00445828"/>
    <w:rsid w:val="00447329"/>
    <w:rsid w:val="00451409"/>
    <w:rsid w:val="00452685"/>
    <w:rsid w:val="00455724"/>
    <w:rsid w:val="00460F94"/>
    <w:rsid w:val="00462217"/>
    <w:rsid w:val="00462606"/>
    <w:rsid w:val="004629F5"/>
    <w:rsid w:val="00462F37"/>
    <w:rsid w:val="00463B39"/>
    <w:rsid w:val="00463C43"/>
    <w:rsid w:val="00464BF3"/>
    <w:rsid w:val="004658B2"/>
    <w:rsid w:val="00465BD6"/>
    <w:rsid w:val="00466192"/>
    <w:rsid w:val="00470F02"/>
    <w:rsid w:val="00471D56"/>
    <w:rsid w:val="00471F11"/>
    <w:rsid w:val="00472457"/>
    <w:rsid w:val="00474370"/>
    <w:rsid w:val="00474825"/>
    <w:rsid w:val="004750FF"/>
    <w:rsid w:val="00475443"/>
    <w:rsid w:val="00475B4B"/>
    <w:rsid w:val="00476124"/>
    <w:rsid w:val="004761D8"/>
    <w:rsid w:val="00477E2C"/>
    <w:rsid w:val="00483080"/>
    <w:rsid w:val="00483151"/>
    <w:rsid w:val="00485B2C"/>
    <w:rsid w:val="00485D9A"/>
    <w:rsid w:val="00486A23"/>
    <w:rsid w:val="00486FD0"/>
    <w:rsid w:val="0048710B"/>
    <w:rsid w:val="00490F23"/>
    <w:rsid w:val="0049173D"/>
    <w:rsid w:val="00494539"/>
    <w:rsid w:val="004958B0"/>
    <w:rsid w:val="00496AF8"/>
    <w:rsid w:val="004A0727"/>
    <w:rsid w:val="004A0FDD"/>
    <w:rsid w:val="004A5049"/>
    <w:rsid w:val="004A590F"/>
    <w:rsid w:val="004A78F9"/>
    <w:rsid w:val="004B39E5"/>
    <w:rsid w:val="004B5C72"/>
    <w:rsid w:val="004B712F"/>
    <w:rsid w:val="004C01B5"/>
    <w:rsid w:val="004C4D4E"/>
    <w:rsid w:val="004C4F2E"/>
    <w:rsid w:val="004C5329"/>
    <w:rsid w:val="004C5F5B"/>
    <w:rsid w:val="004C5FC2"/>
    <w:rsid w:val="004C7A82"/>
    <w:rsid w:val="004D1311"/>
    <w:rsid w:val="004D3A02"/>
    <w:rsid w:val="004D4280"/>
    <w:rsid w:val="004D5583"/>
    <w:rsid w:val="004E0BA8"/>
    <w:rsid w:val="004E0BE7"/>
    <w:rsid w:val="004E21B4"/>
    <w:rsid w:val="004E2AC0"/>
    <w:rsid w:val="004E3BC2"/>
    <w:rsid w:val="004E3BE3"/>
    <w:rsid w:val="004E412E"/>
    <w:rsid w:val="004E5598"/>
    <w:rsid w:val="004E7365"/>
    <w:rsid w:val="004E7A68"/>
    <w:rsid w:val="004E7BA3"/>
    <w:rsid w:val="004F12A0"/>
    <w:rsid w:val="004F26BB"/>
    <w:rsid w:val="004F27DE"/>
    <w:rsid w:val="004F2AED"/>
    <w:rsid w:val="004F2C80"/>
    <w:rsid w:val="004F2C9E"/>
    <w:rsid w:val="004F4AE6"/>
    <w:rsid w:val="004F5D98"/>
    <w:rsid w:val="004F6765"/>
    <w:rsid w:val="005001AA"/>
    <w:rsid w:val="00500750"/>
    <w:rsid w:val="005013D5"/>
    <w:rsid w:val="0050188A"/>
    <w:rsid w:val="005029C0"/>
    <w:rsid w:val="0050391D"/>
    <w:rsid w:val="00504C04"/>
    <w:rsid w:val="005055AA"/>
    <w:rsid w:val="00507E5C"/>
    <w:rsid w:val="005100C1"/>
    <w:rsid w:val="00510582"/>
    <w:rsid w:val="00511B89"/>
    <w:rsid w:val="005131E4"/>
    <w:rsid w:val="005146A4"/>
    <w:rsid w:val="00516C18"/>
    <w:rsid w:val="005210C7"/>
    <w:rsid w:val="0052200F"/>
    <w:rsid w:val="00523FCD"/>
    <w:rsid w:val="005240E9"/>
    <w:rsid w:val="00524D86"/>
    <w:rsid w:val="00524EF6"/>
    <w:rsid w:val="005257F3"/>
    <w:rsid w:val="00525F00"/>
    <w:rsid w:val="00527B62"/>
    <w:rsid w:val="00527D7C"/>
    <w:rsid w:val="00530207"/>
    <w:rsid w:val="0053048A"/>
    <w:rsid w:val="00534B0D"/>
    <w:rsid w:val="00535DF5"/>
    <w:rsid w:val="00535E6C"/>
    <w:rsid w:val="00536A29"/>
    <w:rsid w:val="00536E71"/>
    <w:rsid w:val="00537BC9"/>
    <w:rsid w:val="0054144C"/>
    <w:rsid w:val="00542D72"/>
    <w:rsid w:val="00544AC7"/>
    <w:rsid w:val="00544C22"/>
    <w:rsid w:val="00545401"/>
    <w:rsid w:val="00547139"/>
    <w:rsid w:val="00547A05"/>
    <w:rsid w:val="00551B5E"/>
    <w:rsid w:val="00554E0B"/>
    <w:rsid w:val="00555EB0"/>
    <w:rsid w:val="00560545"/>
    <w:rsid w:val="00560B92"/>
    <w:rsid w:val="00560C3D"/>
    <w:rsid w:val="005618AE"/>
    <w:rsid w:val="00561DD9"/>
    <w:rsid w:val="005629D9"/>
    <w:rsid w:val="00564CB6"/>
    <w:rsid w:val="0056566F"/>
    <w:rsid w:val="005677B2"/>
    <w:rsid w:val="005703B9"/>
    <w:rsid w:val="0057205E"/>
    <w:rsid w:val="005762C1"/>
    <w:rsid w:val="00576382"/>
    <w:rsid w:val="00576D76"/>
    <w:rsid w:val="005773C9"/>
    <w:rsid w:val="00577E48"/>
    <w:rsid w:val="00580FEB"/>
    <w:rsid w:val="005816B0"/>
    <w:rsid w:val="00582F37"/>
    <w:rsid w:val="00584071"/>
    <w:rsid w:val="00584F85"/>
    <w:rsid w:val="00585FC4"/>
    <w:rsid w:val="005905B6"/>
    <w:rsid w:val="005916D3"/>
    <w:rsid w:val="00593C87"/>
    <w:rsid w:val="005954DF"/>
    <w:rsid w:val="00595B73"/>
    <w:rsid w:val="005961F0"/>
    <w:rsid w:val="00596746"/>
    <w:rsid w:val="00596FF0"/>
    <w:rsid w:val="00597647"/>
    <w:rsid w:val="00597AFB"/>
    <w:rsid w:val="005A030B"/>
    <w:rsid w:val="005A2DC2"/>
    <w:rsid w:val="005A4600"/>
    <w:rsid w:val="005A5C97"/>
    <w:rsid w:val="005B388E"/>
    <w:rsid w:val="005B5AD0"/>
    <w:rsid w:val="005B6807"/>
    <w:rsid w:val="005B75C7"/>
    <w:rsid w:val="005C1DA7"/>
    <w:rsid w:val="005C38E0"/>
    <w:rsid w:val="005C466C"/>
    <w:rsid w:val="005C4EDA"/>
    <w:rsid w:val="005C5A74"/>
    <w:rsid w:val="005C7692"/>
    <w:rsid w:val="005C77F8"/>
    <w:rsid w:val="005D0BE6"/>
    <w:rsid w:val="005D2462"/>
    <w:rsid w:val="005D3B16"/>
    <w:rsid w:val="005D3E20"/>
    <w:rsid w:val="005D44B7"/>
    <w:rsid w:val="005D513A"/>
    <w:rsid w:val="005E0695"/>
    <w:rsid w:val="005E0A89"/>
    <w:rsid w:val="005E11B2"/>
    <w:rsid w:val="005E1860"/>
    <w:rsid w:val="005E1CF9"/>
    <w:rsid w:val="005E384D"/>
    <w:rsid w:val="005E3C9E"/>
    <w:rsid w:val="005E4080"/>
    <w:rsid w:val="005E4770"/>
    <w:rsid w:val="005E4B66"/>
    <w:rsid w:val="005E720C"/>
    <w:rsid w:val="005F29E7"/>
    <w:rsid w:val="005F304E"/>
    <w:rsid w:val="005F5C74"/>
    <w:rsid w:val="005F64ED"/>
    <w:rsid w:val="005F705E"/>
    <w:rsid w:val="00601705"/>
    <w:rsid w:val="006031BB"/>
    <w:rsid w:val="00604345"/>
    <w:rsid w:val="00604D85"/>
    <w:rsid w:val="0060694E"/>
    <w:rsid w:val="00606D1A"/>
    <w:rsid w:val="00607477"/>
    <w:rsid w:val="00610C4C"/>
    <w:rsid w:val="00610E9A"/>
    <w:rsid w:val="00612C27"/>
    <w:rsid w:val="0061337E"/>
    <w:rsid w:val="006134F2"/>
    <w:rsid w:val="006151CA"/>
    <w:rsid w:val="006160B2"/>
    <w:rsid w:val="00616D7F"/>
    <w:rsid w:val="00616EA0"/>
    <w:rsid w:val="00617AA2"/>
    <w:rsid w:val="00622770"/>
    <w:rsid w:val="00624830"/>
    <w:rsid w:val="0062519F"/>
    <w:rsid w:val="0062704A"/>
    <w:rsid w:val="00627FFD"/>
    <w:rsid w:val="006301D8"/>
    <w:rsid w:val="00631C1E"/>
    <w:rsid w:val="006334F3"/>
    <w:rsid w:val="006348C0"/>
    <w:rsid w:val="00634E49"/>
    <w:rsid w:val="00637640"/>
    <w:rsid w:val="00637A66"/>
    <w:rsid w:val="00642DB6"/>
    <w:rsid w:val="006442BD"/>
    <w:rsid w:val="006451D9"/>
    <w:rsid w:val="006504D7"/>
    <w:rsid w:val="00651DD3"/>
    <w:rsid w:val="006527DC"/>
    <w:rsid w:val="006547E6"/>
    <w:rsid w:val="00655A40"/>
    <w:rsid w:val="00655B70"/>
    <w:rsid w:val="006564B3"/>
    <w:rsid w:val="00657F18"/>
    <w:rsid w:val="0066170B"/>
    <w:rsid w:val="00661712"/>
    <w:rsid w:val="00661727"/>
    <w:rsid w:val="00666C1E"/>
    <w:rsid w:val="00666CEC"/>
    <w:rsid w:val="006678C9"/>
    <w:rsid w:val="00673358"/>
    <w:rsid w:val="0067387C"/>
    <w:rsid w:val="00675F6C"/>
    <w:rsid w:val="00680668"/>
    <w:rsid w:val="00682F61"/>
    <w:rsid w:val="006849C4"/>
    <w:rsid w:val="00684BF1"/>
    <w:rsid w:val="00684D46"/>
    <w:rsid w:val="00687B2D"/>
    <w:rsid w:val="00690F49"/>
    <w:rsid w:val="00690F7C"/>
    <w:rsid w:val="00691F69"/>
    <w:rsid w:val="006924B0"/>
    <w:rsid w:val="00692BA7"/>
    <w:rsid w:val="00693D63"/>
    <w:rsid w:val="0069561E"/>
    <w:rsid w:val="00695B23"/>
    <w:rsid w:val="0069682E"/>
    <w:rsid w:val="00696B16"/>
    <w:rsid w:val="0069780A"/>
    <w:rsid w:val="006A1032"/>
    <w:rsid w:val="006A1CAB"/>
    <w:rsid w:val="006A28B9"/>
    <w:rsid w:val="006A2965"/>
    <w:rsid w:val="006A2CD4"/>
    <w:rsid w:val="006A3D75"/>
    <w:rsid w:val="006A4522"/>
    <w:rsid w:val="006A613D"/>
    <w:rsid w:val="006A6DAF"/>
    <w:rsid w:val="006A7E02"/>
    <w:rsid w:val="006B1496"/>
    <w:rsid w:val="006B181F"/>
    <w:rsid w:val="006B1EA2"/>
    <w:rsid w:val="006B2472"/>
    <w:rsid w:val="006B2EA7"/>
    <w:rsid w:val="006B33CC"/>
    <w:rsid w:val="006B3489"/>
    <w:rsid w:val="006B5898"/>
    <w:rsid w:val="006B5B4C"/>
    <w:rsid w:val="006B6350"/>
    <w:rsid w:val="006B6FE5"/>
    <w:rsid w:val="006B7673"/>
    <w:rsid w:val="006B79D3"/>
    <w:rsid w:val="006C107C"/>
    <w:rsid w:val="006C207D"/>
    <w:rsid w:val="006C2991"/>
    <w:rsid w:val="006C3ACC"/>
    <w:rsid w:val="006C3C72"/>
    <w:rsid w:val="006C4510"/>
    <w:rsid w:val="006C6008"/>
    <w:rsid w:val="006C625E"/>
    <w:rsid w:val="006D16CB"/>
    <w:rsid w:val="006D3980"/>
    <w:rsid w:val="006D3B14"/>
    <w:rsid w:val="006D58FD"/>
    <w:rsid w:val="006D5A33"/>
    <w:rsid w:val="006D5C05"/>
    <w:rsid w:val="006D5F39"/>
    <w:rsid w:val="006D6195"/>
    <w:rsid w:val="006D6A90"/>
    <w:rsid w:val="006D70C1"/>
    <w:rsid w:val="006E0BE9"/>
    <w:rsid w:val="006E1AC8"/>
    <w:rsid w:val="006E3E55"/>
    <w:rsid w:val="006E41D8"/>
    <w:rsid w:val="006E443E"/>
    <w:rsid w:val="006E5338"/>
    <w:rsid w:val="006E55B1"/>
    <w:rsid w:val="006E6CD9"/>
    <w:rsid w:val="006E7D0C"/>
    <w:rsid w:val="006F10B1"/>
    <w:rsid w:val="006F1C48"/>
    <w:rsid w:val="006F3AEB"/>
    <w:rsid w:val="006F52DC"/>
    <w:rsid w:val="006F5D49"/>
    <w:rsid w:val="006F61B9"/>
    <w:rsid w:val="0070047B"/>
    <w:rsid w:val="00700A8E"/>
    <w:rsid w:val="007038AC"/>
    <w:rsid w:val="00704144"/>
    <w:rsid w:val="00704FA9"/>
    <w:rsid w:val="007060BD"/>
    <w:rsid w:val="007101D9"/>
    <w:rsid w:val="007107DA"/>
    <w:rsid w:val="00710D45"/>
    <w:rsid w:val="00712EEB"/>
    <w:rsid w:val="007138DD"/>
    <w:rsid w:val="00713FFB"/>
    <w:rsid w:val="007149D9"/>
    <w:rsid w:val="00716006"/>
    <w:rsid w:val="0071678E"/>
    <w:rsid w:val="00716E7B"/>
    <w:rsid w:val="00717670"/>
    <w:rsid w:val="00717FD2"/>
    <w:rsid w:val="00720400"/>
    <w:rsid w:val="00721BEE"/>
    <w:rsid w:val="0072235A"/>
    <w:rsid w:val="00722523"/>
    <w:rsid w:val="00722A15"/>
    <w:rsid w:val="00726360"/>
    <w:rsid w:val="00730CBE"/>
    <w:rsid w:val="00731165"/>
    <w:rsid w:val="007314E9"/>
    <w:rsid w:val="007320AA"/>
    <w:rsid w:val="007320F7"/>
    <w:rsid w:val="0073310D"/>
    <w:rsid w:val="00733188"/>
    <w:rsid w:val="00733DCA"/>
    <w:rsid w:val="0073408B"/>
    <w:rsid w:val="00735869"/>
    <w:rsid w:val="00735972"/>
    <w:rsid w:val="00735A91"/>
    <w:rsid w:val="00736F53"/>
    <w:rsid w:val="007407E4"/>
    <w:rsid w:val="00744261"/>
    <w:rsid w:val="0074538B"/>
    <w:rsid w:val="0074549A"/>
    <w:rsid w:val="00745CE6"/>
    <w:rsid w:val="00745EB4"/>
    <w:rsid w:val="007469BE"/>
    <w:rsid w:val="00746D9C"/>
    <w:rsid w:val="0074723C"/>
    <w:rsid w:val="00747D21"/>
    <w:rsid w:val="00752E0A"/>
    <w:rsid w:val="0075485F"/>
    <w:rsid w:val="00756501"/>
    <w:rsid w:val="00756692"/>
    <w:rsid w:val="00757921"/>
    <w:rsid w:val="00757A5B"/>
    <w:rsid w:val="00760AE7"/>
    <w:rsid w:val="00762DE4"/>
    <w:rsid w:val="00763FB9"/>
    <w:rsid w:val="007654E6"/>
    <w:rsid w:val="00766F57"/>
    <w:rsid w:val="007670CD"/>
    <w:rsid w:val="0077023F"/>
    <w:rsid w:val="00770903"/>
    <w:rsid w:val="00771CE5"/>
    <w:rsid w:val="0077406A"/>
    <w:rsid w:val="007774D6"/>
    <w:rsid w:val="007775B8"/>
    <w:rsid w:val="00777698"/>
    <w:rsid w:val="00777B90"/>
    <w:rsid w:val="00780C9E"/>
    <w:rsid w:val="007813D0"/>
    <w:rsid w:val="0078159D"/>
    <w:rsid w:val="00781C72"/>
    <w:rsid w:val="007824D3"/>
    <w:rsid w:val="00782AB8"/>
    <w:rsid w:val="00782AFC"/>
    <w:rsid w:val="007857CE"/>
    <w:rsid w:val="00787960"/>
    <w:rsid w:val="007879D8"/>
    <w:rsid w:val="00795993"/>
    <w:rsid w:val="007A36CC"/>
    <w:rsid w:val="007A3B00"/>
    <w:rsid w:val="007A5236"/>
    <w:rsid w:val="007A5F90"/>
    <w:rsid w:val="007A6A5C"/>
    <w:rsid w:val="007A6C18"/>
    <w:rsid w:val="007A6F2C"/>
    <w:rsid w:val="007A7A2F"/>
    <w:rsid w:val="007B022C"/>
    <w:rsid w:val="007B04BA"/>
    <w:rsid w:val="007B080C"/>
    <w:rsid w:val="007B1920"/>
    <w:rsid w:val="007B1E29"/>
    <w:rsid w:val="007B2585"/>
    <w:rsid w:val="007B3D7F"/>
    <w:rsid w:val="007B423F"/>
    <w:rsid w:val="007B57D4"/>
    <w:rsid w:val="007B5A99"/>
    <w:rsid w:val="007B617C"/>
    <w:rsid w:val="007B70B5"/>
    <w:rsid w:val="007B7E20"/>
    <w:rsid w:val="007C0839"/>
    <w:rsid w:val="007C11C1"/>
    <w:rsid w:val="007C2320"/>
    <w:rsid w:val="007C2BDB"/>
    <w:rsid w:val="007C353B"/>
    <w:rsid w:val="007C4246"/>
    <w:rsid w:val="007C4DCC"/>
    <w:rsid w:val="007C57B2"/>
    <w:rsid w:val="007C5DAB"/>
    <w:rsid w:val="007C6CCE"/>
    <w:rsid w:val="007C7A98"/>
    <w:rsid w:val="007D04FA"/>
    <w:rsid w:val="007D076F"/>
    <w:rsid w:val="007D18B1"/>
    <w:rsid w:val="007D3990"/>
    <w:rsid w:val="007D451B"/>
    <w:rsid w:val="007D66B9"/>
    <w:rsid w:val="007D7BCC"/>
    <w:rsid w:val="007E1388"/>
    <w:rsid w:val="007E153C"/>
    <w:rsid w:val="007E1941"/>
    <w:rsid w:val="007E440A"/>
    <w:rsid w:val="007E4E9F"/>
    <w:rsid w:val="007E5485"/>
    <w:rsid w:val="007E6E8D"/>
    <w:rsid w:val="007E70F2"/>
    <w:rsid w:val="007F00F9"/>
    <w:rsid w:val="007F2FB4"/>
    <w:rsid w:val="007F38CA"/>
    <w:rsid w:val="007F5479"/>
    <w:rsid w:val="007F6F67"/>
    <w:rsid w:val="00800294"/>
    <w:rsid w:val="00802286"/>
    <w:rsid w:val="008025F7"/>
    <w:rsid w:val="00807393"/>
    <w:rsid w:val="00807873"/>
    <w:rsid w:val="00810F91"/>
    <w:rsid w:val="00811732"/>
    <w:rsid w:val="00812202"/>
    <w:rsid w:val="00813E2B"/>
    <w:rsid w:val="00813FCF"/>
    <w:rsid w:val="00814AF9"/>
    <w:rsid w:val="00815380"/>
    <w:rsid w:val="008168D6"/>
    <w:rsid w:val="00821482"/>
    <w:rsid w:val="00821EB4"/>
    <w:rsid w:val="00824D2F"/>
    <w:rsid w:val="008257B5"/>
    <w:rsid w:val="00826244"/>
    <w:rsid w:val="00826792"/>
    <w:rsid w:val="00826C35"/>
    <w:rsid w:val="008277E9"/>
    <w:rsid w:val="0083011E"/>
    <w:rsid w:val="00830AFF"/>
    <w:rsid w:val="00831B60"/>
    <w:rsid w:val="00831D13"/>
    <w:rsid w:val="00832252"/>
    <w:rsid w:val="00834990"/>
    <w:rsid w:val="00836463"/>
    <w:rsid w:val="008368CF"/>
    <w:rsid w:val="00836AA2"/>
    <w:rsid w:val="00837238"/>
    <w:rsid w:val="00837DEC"/>
    <w:rsid w:val="00837FD7"/>
    <w:rsid w:val="00842877"/>
    <w:rsid w:val="00842A76"/>
    <w:rsid w:val="008436E8"/>
    <w:rsid w:val="00844300"/>
    <w:rsid w:val="008444E0"/>
    <w:rsid w:val="0084477D"/>
    <w:rsid w:val="008447B2"/>
    <w:rsid w:val="00844A3A"/>
    <w:rsid w:val="00845694"/>
    <w:rsid w:val="00845F98"/>
    <w:rsid w:val="00847BD1"/>
    <w:rsid w:val="008507DB"/>
    <w:rsid w:val="00852013"/>
    <w:rsid w:val="00852B18"/>
    <w:rsid w:val="00853437"/>
    <w:rsid w:val="0085350D"/>
    <w:rsid w:val="00853E3F"/>
    <w:rsid w:val="0085673A"/>
    <w:rsid w:val="008567B2"/>
    <w:rsid w:val="00856817"/>
    <w:rsid w:val="008568B2"/>
    <w:rsid w:val="008571CD"/>
    <w:rsid w:val="00861B19"/>
    <w:rsid w:val="0086511C"/>
    <w:rsid w:val="00866F8E"/>
    <w:rsid w:val="00870DFA"/>
    <w:rsid w:val="00871949"/>
    <w:rsid w:val="0087220B"/>
    <w:rsid w:val="00873B49"/>
    <w:rsid w:val="00874861"/>
    <w:rsid w:val="0087595B"/>
    <w:rsid w:val="00875C94"/>
    <w:rsid w:val="00875CB3"/>
    <w:rsid w:val="00877032"/>
    <w:rsid w:val="00877AD0"/>
    <w:rsid w:val="00881064"/>
    <w:rsid w:val="008826C2"/>
    <w:rsid w:val="00884504"/>
    <w:rsid w:val="00884665"/>
    <w:rsid w:val="0088611B"/>
    <w:rsid w:val="008870DC"/>
    <w:rsid w:val="00892044"/>
    <w:rsid w:val="00893917"/>
    <w:rsid w:val="00893F69"/>
    <w:rsid w:val="00896087"/>
    <w:rsid w:val="008A0951"/>
    <w:rsid w:val="008A0F9D"/>
    <w:rsid w:val="008A2704"/>
    <w:rsid w:val="008A3DD6"/>
    <w:rsid w:val="008A513F"/>
    <w:rsid w:val="008A5176"/>
    <w:rsid w:val="008A5B3C"/>
    <w:rsid w:val="008A779D"/>
    <w:rsid w:val="008B0541"/>
    <w:rsid w:val="008B0A9F"/>
    <w:rsid w:val="008B1FE8"/>
    <w:rsid w:val="008B2162"/>
    <w:rsid w:val="008B2198"/>
    <w:rsid w:val="008B2AA3"/>
    <w:rsid w:val="008B2EA1"/>
    <w:rsid w:val="008B523F"/>
    <w:rsid w:val="008B5D35"/>
    <w:rsid w:val="008B7F3D"/>
    <w:rsid w:val="008C22F1"/>
    <w:rsid w:val="008C3B55"/>
    <w:rsid w:val="008C4950"/>
    <w:rsid w:val="008C7386"/>
    <w:rsid w:val="008C7BBE"/>
    <w:rsid w:val="008D07F5"/>
    <w:rsid w:val="008D1601"/>
    <w:rsid w:val="008D1AC1"/>
    <w:rsid w:val="008D2315"/>
    <w:rsid w:val="008D26CE"/>
    <w:rsid w:val="008D2E15"/>
    <w:rsid w:val="008D3105"/>
    <w:rsid w:val="008D3DC9"/>
    <w:rsid w:val="008D4579"/>
    <w:rsid w:val="008E0392"/>
    <w:rsid w:val="008E1545"/>
    <w:rsid w:val="008E1D2B"/>
    <w:rsid w:val="008E2771"/>
    <w:rsid w:val="008E3B70"/>
    <w:rsid w:val="008E47BE"/>
    <w:rsid w:val="008F00AA"/>
    <w:rsid w:val="008F0D2E"/>
    <w:rsid w:val="008F10A3"/>
    <w:rsid w:val="008F1695"/>
    <w:rsid w:val="008F2574"/>
    <w:rsid w:val="008F3145"/>
    <w:rsid w:val="008F363D"/>
    <w:rsid w:val="008F5B9E"/>
    <w:rsid w:val="008F67B1"/>
    <w:rsid w:val="008F73EB"/>
    <w:rsid w:val="00900265"/>
    <w:rsid w:val="00900978"/>
    <w:rsid w:val="00902455"/>
    <w:rsid w:val="00903117"/>
    <w:rsid w:val="00903EB7"/>
    <w:rsid w:val="009050CE"/>
    <w:rsid w:val="00906F8F"/>
    <w:rsid w:val="00910A1F"/>
    <w:rsid w:val="00910DCC"/>
    <w:rsid w:val="00912E0D"/>
    <w:rsid w:val="00913DC5"/>
    <w:rsid w:val="00914914"/>
    <w:rsid w:val="00915850"/>
    <w:rsid w:val="0091768D"/>
    <w:rsid w:val="00917922"/>
    <w:rsid w:val="00920A4D"/>
    <w:rsid w:val="00921214"/>
    <w:rsid w:val="00921A41"/>
    <w:rsid w:val="00921D2C"/>
    <w:rsid w:val="0092296D"/>
    <w:rsid w:val="00922A84"/>
    <w:rsid w:val="00923E10"/>
    <w:rsid w:val="00924C5B"/>
    <w:rsid w:val="00925B5C"/>
    <w:rsid w:val="009264BB"/>
    <w:rsid w:val="00931917"/>
    <w:rsid w:val="00931B8B"/>
    <w:rsid w:val="00931D54"/>
    <w:rsid w:val="00932D69"/>
    <w:rsid w:val="0093714C"/>
    <w:rsid w:val="0093763C"/>
    <w:rsid w:val="009415A5"/>
    <w:rsid w:val="00941702"/>
    <w:rsid w:val="0094201D"/>
    <w:rsid w:val="009429CF"/>
    <w:rsid w:val="00943652"/>
    <w:rsid w:val="00944F14"/>
    <w:rsid w:val="00946915"/>
    <w:rsid w:val="00946BAA"/>
    <w:rsid w:val="00946DE9"/>
    <w:rsid w:val="00947132"/>
    <w:rsid w:val="00947E43"/>
    <w:rsid w:val="00950631"/>
    <w:rsid w:val="009514D5"/>
    <w:rsid w:val="00952261"/>
    <w:rsid w:val="00952494"/>
    <w:rsid w:val="009525B8"/>
    <w:rsid w:val="00954C99"/>
    <w:rsid w:val="00955733"/>
    <w:rsid w:val="00955F44"/>
    <w:rsid w:val="0095637F"/>
    <w:rsid w:val="00961F0F"/>
    <w:rsid w:val="0096266B"/>
    <w:rsid w:val="0096347C"/>
    <w:rsid w:val="00963D6F"/>
    <w:rsid w:val="009647D7"/>
    <w:rsid w:val="0097080B"/>
    <w:rsid w:val="00970AA1"/>
    <w:rsid w:val="00971236"/>
    <w:rsid w:val="00973CAC"/>
    <w:rsid w:val="00974015"/>
    <w:rsid w:val="00976CCE"/>
    <w:rsid w:val="0098024B"/>
    <w:rsid w:val="0098100F"/>
    <w:rsid w:val="00981C93"/>
    <w:rsid w:val="009836CB"/>
    <w:rsid w:val="009843E3"/>
    <w:rsid w:val="00985004"/>
    <w:rsid w:val="0099173F"/>
    <w:rsid w:val="00992717"/>
    <w:rsid w:val="00993AD5"/>
    <w:rsid w:val="00993ED5"/>
    <w:rsid w:val="00994432"/>
    <w:rsid w:val="009958BF"/>
    <w:rsid w:val="0099713C"/>
    <w:rsid w:val="009A0462"/>
    <w:rsid w:val="009A0D02"/>
    <w:rsid w:val="009A17DB"/>
    <w:rsid w:val="009A3800"/>
    <w:rsid w:val="009A6892"/>
    <w:rsid w:val="009B0054"/>
    <w:rsid w:val="009B241F"/>
    <w:rsid w:val="009B30E5"/>
    <w:rsid w:val="009B408E"/>
    <w:rsid w:val="009B497F"/>
    <w:rsid w:val="009B4B6E"/>
    <w:rsid w:val="009B5A8F"/>
    <w:rsid w:val="009B5E9E"/>
    <w:rsid w:val="009B5EEB"/>
    <w:rsid w:val="009C12FC"/>
    <w:rsid w:val="009C2039"/>
    <w:rsid w:val="009C29F5"/>
    <w:rsid w:val="009C2DB3"/>
    <w:rsid w:val="009C3082"/>
    <w:rsid w:val="009C43BD"/>
    <w:rsid w:val="009C510D"/>
    <w:rsid w:val="009C59E4"/>
    <w:rsid w:val="009C60F4"/>
    <w:rsid w:val="009C628C"/>
    <w:rsid w:val="009C7148"/>
    <w:rsid w:val="009D3895"/>
    <w:rsid w:val="009D43AC"/>
    <w:rsid w:val="009D5F10"/>
    <w:rsid w:val="009E3C80"/>
    <w:rsid w:val="009E5131"/>
    <w:rsid w:val="009E6FAA"/>
    <w:rsid w:val="009F0F0E"/>
    <w:rsid w:val="009F1863"/>
    <w:rsid w:val="009F1DE3"/>
    <w:rsid w:val="009F4112"/>
    <w:rsid w:val="009F64B1"/>
    <w:rsid w:val="009F77BC"/>
    <w:rsid w:val="00A035E5"/>
    <w:rsid w:val="00A0388C"/>
    <w:rsid w:val="00A04549"/>
    <w:rsid w:val="00A06373"/>
    <w:rsid w:val="00A071F1"/>
    <w:rsid w:val="00A07F7A"/>
    <w:rsid w:val="00A1057F"/>
    <w:rsid w:val="00A11722"/>
    <w:rsid w:val="00A118FF"/>
    <w:rsid w:val="00A16F90"/>
    <w:rsid w:val="00A1739E"/>
    <w:rsid w:val="00A17D74"/>
    <w:rsid w:val="00A20748"/>
    <w:rsid w:val="00A21BA3"/>
    <w:rsid w:val="00A22DCA"/>
    <w:rsid w:val="00A22FEE"/>
    <w:rsid w:val="00A247D1"/>
    <w:rsid w:val="00A248DB"/>
    <w:rsid w:val="00A24CC1"/>
    <w:rsid w:val="00A24D5D"/>
    <w:rsid w:val="00A26845"/>
    <w:rsid w:val="00A272A8"/>
    <w:rsid w:val="00A30E45"/>
    <w:rsid w:val="00A31F65"/>
    <w:rsid w:val="00A32808"/>
    <w:rsid w:val="00A32948"/>
    <w:rsid w:val="00A3389B"/>
    <w:rsid w:val="00A33AE9"/>
    <w:rsid w:val="00A34A55"/>
    <w:rsid w:val="00A37DCD"/>
    <w:rsid w:val="00A41B63"/>
    <w:rsid w:val="00A43751"/>
    <w:rsid w:val="00A44033"/>
    <w:rsid w:val="00A45577"/>
    <w:rsid w:val="00A46147"/>
    <w:rsid w:val="00A46646"/>
    <w:rsid w:val="00A470FF"/>
    <w:rsid w:val="00A4758D"/>
    <w:rsid w:val="00A47AFA"/>
    <w:rsid w:val="00A47E2F"/>
    <w:rsid w:val="00A51514"/>
    <w:rsid w:val="00A5279E"/>
    <w:rsid w:val="00A53FCB"/>
    <w:rsid w:val="00A54F79"/>
    <w:rsid w:val="00A5748F"/>
    <w:rsid w:val="00A5796F"/>
    <w:rsid w:val="00A63335"/>
    <w:rsid w:val="00A6684D"/>
    <w:rsid w:val="00A7052A"/>
    <w:rsid w:val="00A72E02"/>
    <w:rsid w:val="00A7403A"/>
    <w:rsid w:val="00A74F9A"/>
    <w:rsid w:val="00A7572E"/>
    <w:rsid w:val="00A77846"/>
    <w:rsid w:val="00A779DB"/>
    <w:rsid w:val="00A81AEC"/>
    <w:rsid w:val="00A8352F"/>
    <w:rsid w:val="00A848EB"/>
    <w:rsid w:val="00A86824"/>
    <w:rsid w:val="00A87853"/>
    <w:rsid w:val="00A904E1"/>
    <w:rsid w:val="00A906CC"/>
    <w:rsid w:val="00A916D8"/>
    <w:rsid w:val="00A91C97"/>
    <w:rsid w:val="00A91E59"/>
    <w:rsid w:val="00A921D8"/>
    <w:rsid w:val="00A92655"/>
    <w:rsid w:val="00A94C50"/>
    <w:rsid w:val="00A95910"/>
    <w:rsid w:val="00A97ED2"/>
    <w:rsid w:val="00AA03F5"/>
    <w:rsid w:val="00AA48DF"/>
    <w:rsid w:val="00AA54C1"/>
    <w:rsid w:val="00AA6859"/>
    <w:rsid w:val="00AA686C"/>
    <w:rsid w:val="00AB3A12"/>
    <w:rsid w:val="00AB4EAB"/>
    <w:rsid w:val="00AB55A7"/>
    <w:rsid w:val="00AB60C1"/>
    <w:rsid w:val="00AB6D38"/>
    <w:rsid w:val="00AB6EA1"/>
    <w:rsid w:val="00AB7E8F"/>
    <w:rsid w:val="00AC148C"/>
    <w:rsid w:val="00AC4258"/>
    <w:rsid w:val="00AC49E0"/>
    <w:rsid w:val="00AC59A2"/>
    <w:rsid w:val="00AC7062"/>
    <w:rsid w:val="00AC78ED"/>
    <w:rsid w:val="00AC7B14"/>
    <w:rsid w:val="00AD0168"/>
    <w:rsid w:val="00AD0730"/>
    <w:rsid w:val="00AD0B29"/>
    <w:rsid w:val="00AD0CCA"/>
    <w:rsid w:val="00AD19FC"/>
    <w:rsid w:val="00AD3378"/>
    <w:rsid w:val="00AD3B6C"/>
    <w:rsid w:val="00AD4047"/>
    <w:rsid w:val="00AD589D"/>
    <w:rsid w:val="00AD5B6B"/>
    <w:rsid w:val="00AD671E"/>
    <w:rsid w:val="00AD733D"/>
    <w:rsid w:val="00AD7724"/>
    <w:rsid w:val="00AD7BB6"/>
    <w:rsid w:val="00AE0722"/>
    <w:rsid w:val="00AE29B5"/>
    <w:rsid w:val="00AE2A28"/>
    <w:rsid w:val="00AE31A2"/>
    <w:rsid w:val="00AE4D2A"/>
    <w:rsid w:val="00AE5A82"/>
    <w:rsid w:val="00AE5CA9"/>
    <w:rsid w:val="00AE66D1"/>
    <w:rsid w:val="00AF05B7"/>
    <w:rsid w:val="00AF36B1"/>
    <w:rsid w:val="00AF3EE0"/>
    <w:rsid w:val="00AF711B"/>
    <w:rsid w:val="00B01243"/>
    <w:rsid w:val="00B04711"/>
    <w:rsid w:val="00B05163"/>
    <w:rsid w:val="00B05759"/>
    <w:rsid w:val="00B06F83"/>
    <w:rsid w:val="00B0705A"/>
    <w:rsid w:val="00B07A66"/>
    <w:rsid w:val="00B10732"/>
    <w:rsid w:val="00B14CE5"/>
    <w:rsid w:val="00B16B06"/>
    <w:rsid w:val="00B22B08"/>
    <w:rsid w:val="00B230F9"/>
    <w:rsid w:val="00B23613"/>
    <w:rsid w:val="00B23DA5"/>
    <w:rsid w:val="00B24A7F"/>
    <w:rsid w:val="00B24F60"/>
    <w:rsid w:val="00B302DD"/>
    <w:rsid w:val="00B31E67"/>
    <w:rsid w:val="00B32018"/>
    <w:rsid w:val="00B3395A"/>
    <w:rsid w:val="00B345A4"/>
    <w:rsid w:val="00B401AE"/>
    <w:rsid w:val="00B40712"/>
    <w:rsid w:val="00B40B04"/>
    <w:rsid w:val="00B42E59"/>
    <w:rsid w:val="00B43DB8"/>
    <w:rsid w:val="00B44B34"/>
    <w:rsid w:val="00B46592"/>
    <w:rsid w:val="00B46A78"/>
    <w:rsid w:val="00B46DC8"/>
    <w:rsid w:val="00B4753E"/>
    <w:rsid w:val="00B50640"/>
    <w:rsid w:val="00B507AF"/>
    <w:rsid w:val="00B515CD"/>
    <w:rsid w:val="00B51E42"/>
    <w:rsid w:val="00B535D3"/>
    <w:rsid w:val="00B53A0E"/>
    <w:rsid w:val="00B5720D"/>
    <w:rsid w:val="00B60360"/>
    <w:rsid w:val="00B604F3"/>
    <w:rsid w:val="00B61C07"/>
    <w:rsid w:val="00B63D69"/>
    <w:rsid w:val="00B63F2D"/>
    <w:rsid w:val="00B64C08"/>
    <w:rsid w:val="00B654F4"/>
    <w:rsid w:val="00B65752"/>
    <w:rsid w:val="00B6792E"/>
    <w:rsid w:val="00B7236D"/>
    <w:rsid w:val="00B72454"/>
    <w:rsid w:val="00B74539"/>
    <w:rsid w:val="00B74D2D"/>
    <w:rsid w:val="00B76732"/>
    <w:rsid w:val="00B80C66"/>
    <w:rsid w:val="00B81316"/>
    <w:rsid w:val="00B81D43"/>
    <w:rsid w:val="00B82EF1"/>
    <w:rsid w:val="00B857D4"/>
    <w:rsid w:val="00B869BC"/>
    <w:rsid w:val="00B86B02"/>
    <w:rsid w:val="00B870A4"/>
    <w:rsid w:val="00B87252"/>
    <w:rsid w:val="00B91CC4"/>
    <w:rsid w:val="00B9214B"/>
    <w:rsid w:val="00B92612"/>
    <w:rsid w:val="00B948AA"/>
    <w:rsid w:val="00B9592A"/>
    <w:rsid w:val="00B96F19"/>
    <w:rsid w:val="00BA2163"/>
    <w:rsid w:val="00BA2270"/>
    <w:rsid w:val="00BA5028"/>
    <w:rsid w:val="00BA65FA"/>
    <w:rsid w:val="00BA6CE0"/>
    <w:rsid w:val="00BA7E75"/>
    <w:rsid w:val="00BB1497"/>
    <w:rsid w:val="00BB15B7"/>
    <w:rsid w:val="00BB5129"/>
    <w:rsid w:val="00BB5FB4"/>
    <w:rsid w:val="00BB60EB"/>
    <w:rsid w:val="00BB61EF"/>
    <w:rsid w:val="00BB6B6C"/>
    <w:rsid w:val="00BB7830"/>
    <w:rsid w:val="00BC083E"/>
    <w:rsid w:val="00BC2F0F"/>
    <w:rsid w:val="00BC343A"/>
    <w:rsid w:val="00BC3C3B"/>
    <w:rsid w:val="00BC523A"/>
    <w:rsid w:val="00BC5363"/>
    <w:rsid w:val="00BC6B7E"/>
    <w:rsid w:val="00BC7FE8"/>
    <w:rsid w:val="00BD00FE"/>
    <w:rsid w:val="00BD022E"/>
    <w:rsid w:val="00BD03FA"/>
    <w:rsid w:val="00BD18F8"/>
    <w:rsid w:val="00BD2C04"/>
    <w:rsid w:val="00BD3238"/>
    <w:rsid w:val="00BD3855"/>
    <w:rsid w:val="00BD38D9"/>
    <w:rsid w:val="00BD533F"/>
    <w:rsid w:val="00BD5528"/>
    <w:rsid w:val="00BD7046"/>
    <w:rsid w:val="00BE2138"/>
    <w:rsid w:val="00BE2404"/>
    <w:rsid w:val="00BE34AE"/>
    <w:rsid w:val="00BE6796"/>
    <w:rsid w:val="00BE6DFA"/>
    <w:rsid w:val="00BE798D"/>
    <w:rsid w:val="00BE7F0D"/>
    <w:rsid w:val="00BF062B"/>
    <w:rsid w:val="00BF18C0"/>
    <w:rsid w:val="00BF19A6"/>
    <w:rsid w:val="00BF218B"/>
    <w:rsid w:val="00BF2EF3"/>
    <w:rsid w:val="00BF2FDA"/>
    <w:rsid w:val="00BF32C7"/>
    <w:rsid w:val="00BF43C7"/>
    <w:rsid w:val="00C00377"/>
    <w:rsid w:val="00C01585"/>
    <w:rsid w:val="00C026E2"/>
    <w:rsid w:val="00C03DDA"/>
    <w:rsid w:val="00C03EBB"/>
    <w:rsid w:val="00C042F1"/>
    <w:rsid w:val="00C04810"/>
    <w:rsid w:val="00C05DE3"/>
    <w:rsid w:val="00C065BF"/>
    <w:rsid w:val="00C06F0A"/>
    <w:rsid w:val="00C101E2"/>
    <w:rsid w:val="00C105AE"/>
    <w:rsid w:val="00C10833"/>
    <w:rsid w:val="00C11B99"/>
    <w:rsid w:val="00C1205B"/>
    <w:rsid w:val="00C14EB7"/>
    <w:rsid w:val="00C15127"/>
    <w:rsid w:val="00C15767"/>
    <w:rsid w:val="00C15F7E"/>
    <w:rsid w:val="00C16803"/>
    <w:rsid w:val="00C16F77"/>
    <w:rsid w:val="00C20C1A"/>
    <w:rsid w:val="00C224DD"/>
    <w:rsid w:val="00C25D8C"/>
    <w:rsid w:val="00C26ECF"/>
    <w:rsid w:val="00C322C5"/>
    <w:rsid w:val="00C335F9"/>
    <w:rsid w:val="00C34318"/>
    <w:rsid w:val="00C35EA6"/>
    <w:rsid w:val="00C36CCA"/>
    <w:rsid w:val="00C37BC9"/>
    <w:rsid w:val="00C37E46"/>
    <w:rsid w:val="00C40071"/>
    <w:rsid w:val="00C40C51"/>
    <w:rsid w:val="00C41728"/>
    <w:rsid w:val="00C42585"/>
    <w:rsid w:val="00C42CD5"/>
    <w:rsid w:val="00C43F26"/>
    <w:rsid w:val="00C44516"/>
    <w:rsid w:val="00C45B6D"/>
    <w:rsid w:val="00C46F91"/>
    <w:rsid w:val="00C50F2F"/>
    <w:rsid w:val="00C5230F"/>
    <w:rsid w:val="00C52B91"/>
    <w:rsid w:val="00C536DA"/>
    <w:rsid w:val="00C5394B"/>
    <w:rsid w:val="00C541E3"/>
    <w:rsid w:val="00C56583"/>
    <w:rsid w:val="00C56AFC"/>
    <w:rsid w:val="00C574E7"/>
    <w:rsid w:val="00C636CE"/>
    <w:rsid w:val="00C63CE7"/>
    <w:rsid w:val="00C6561A"/>
    <w:rsid w:val="00C65EC9"/>
    <w:rsid w:val="00C663C3"/>
    <w:rsid w:val="00C66815"/>
    <w:rsid w:val="00C6705E"/>
    <w:rsid w:val="00C7092C"/>
    <w:rsid w:val="00C70B7C"/>
    <w:rsid w:val="00C71A6D"/>
    <w:rsid w:val="00C72C49"/>
    <w:rsid w:val="00C73092"/>
    <w:rsid w:val="00C74013"/>
    <w:rsid w:val="00C744D1"/>
    <w:rsid w:val="00C801D5"/>
    <w:rsid w:val="00C8043C"/>
    <w:rsid w:val="00C815AC"/>
    <w:rsid w:val="00C81912"/>
    <w:rsid w:val="00C84E5B"/>
    <w:rsid w:val="00C86772"/>
    <w:rsid w:val="00C869EC"/>
    <w:rsid w:val="00C8701D"/>
    <w:rsid w:val="00C870B8"/>
    <w:rsid w:val="00C905B0"/>
    <w:rsid w:val="00C918F5"/>
    <w:rsid w:val="00C924C3"/>
    <w:rsid w:val="00C9521B"/>
    <w:rsid w:val="00C95314"/>
    <w:rsid w:val="00C96538"/>
    <w:rsid w:val="00C966E5"/>
    <w:rsid w:val="00C97534"/>
    <w:rsid w:val="00CA0896"/>
    <w:rsid w:val="00CA21E6"/>
    <w:rsid w:val="00CA222A"/>
    <w:rsid w:val="00CA422A"/>
    <w:rsid w:val="00CA6C46"/>
    <w:rsid w:val="00CA758B"/>
    <w:rsid w:val="00CA7E6F"/>
    <w:rsid w:val="00CA7E7C"/>
    <w:rsid w:val="00CB1680"/>
    <w:rsid w:val="00CB277B"/>
    <w:rsid w:val="00CB36A8"/>
    <w:rsid w:val="00CB4727"/>
    <w:rsid w:val="00CB4B10"/>
    <w:rsid w:val="00CB632C"/>
    <w:rsid w:val="00CB6556"/>
    <w:rsid w:val="00CB68F0"/>
    <w:rsid w:val="00CB7F0A"/>
    <w:rsid w:val="00CC018C"/>
    <w:rsid w:val="00CC019C"/>
    <w:rsid w:val="00CC2EDD"/>
    <w:rsid w:val="00CC323E"/>
    <w:rsid w:val="00CC4943"/>
    <w:rsid w:val="00CC6AED"/>
    <w:rsid w:val="00CC739F"/>
    <w:rsid w:val="00CD144F"/>
    <w:rsid w:val="00CD416D"/>
    <w:rsid w:val="00CD4A67"/>
    <w:rsid w:val="00CD5F43"/>
    <w:rsid w:val="00CD6EC3"/>
    <w:rsid w:val="00CD765C"/>
    <w:rsid w:val="00CD7ADB"/>
    <w:rsid w:val="00CE0636"/>
    <w:rsid w:val="00CE08C0"/>
    <w:rsid w:val="00CE2B39"/>
    <w:rsid w:val="00CE451C"/>
    <w:rsid w:val="00CE4607"/>
    <w:rsid w:val="00CE70EE"/>
    <w:rsid w:val="00CE7107"/>
    <w:rsid w:val="00CE79D1"/>
    <w:rsid w:val="00CF0776"/>
    <w:rsid w:val="00CF096B"/>
    <w:rsid w:val="00CF1A5D"/>
    <w:rsid w:val="00CF2EBF"/>
    <w:rsid w:val="00CF3B90"/>
    <w:rsid w:val="00CF57DE"/>
    <w:rsid w:val="00CF5888"/>
    <w:rsid w:val="00D01D78"/>
    <w:rsid w:val="00D02922"/>
    <w:rsid w:val="00D02A5B"/>
    <w:rsid w:val="00D03961"/>
    <w:rsid w:val="00D06ED1"/>
    <w:rsid w:val="00D07C09"/>
    <w:rsid w:val="00D10312"/>
    <w:rsid w:val="00D113F8"/>
    <w:rsid w:val="00D12FEC"/>
    <w:rsid w:val="00D154E5"/>
    <w:rsid w:val="00D15A78"/>
    <w:rsid w:val="00D160B0"/>
    <w:rsid w:val="00D16A84"/>
    <w:rsid w:val="00D200AB"/>
    <w:rsid w:val="00D2064F"/>
    <w:rsid w:val="00D21245"/>
    <w:rsid w:val="00D215E2"/>
    <w:rsid w:val="00D21D30"/>
    <w:rsid w:val="00D22EBF"/>
    <w:rsid w:val="00D23681"/>
    <w:rsid w:val="00D23E16"/>
    <w:rsid w:val="00D24399"/>
    <w:rsid w:val="00D24582"/>
    <w:rsid w:val="00D248F4"/>
    <w:rsid w:val="00D276AC"/>
    <w:rsid w:val="00D3219C"/>
    <w:rsid w:val="00D33B25"/>
    <w:rsid w:val="00D34869"/>
    <w:rsid w:val="00D37229"/>
    <w:rsid w:val="00D41044"/>
    <w:rsid w:val="00D41A59"/>
    <w:rsid w:val="00D42E16"/>
    <w:rsid w:val="00D44D40"/>
    <w:rsid w:val="00D45CFC"/>
    <w:rsid w:val="00D47E6C"/>
    <w:rsid w:val="00D50031"/>
    <w:rsid w:val="00D52828"/>
    <w:rsid w:val="00D56550"/>
    <w:rsid w:val="00D56C77"/>
    <w:rsid w:val="00D57054"/>
    <w:rsid w:val="00D575B1"/>
    <w:rsid w:val="00D577F6"/>
    <w:rsid w:val="00D5795C"/>
    <w:rsid w:val="00D57E3F"/>
    <w:rsid w:val="00D57EE2"/>
    <w:rsid w:val="00D631A5"/>
    <w:rsid w:val="00D64E24"/>
    <w:rsid w:val="00D66A85"/>
    <w:rsid w:val="00D70075"/>
    <w:rsid w:val="00D7040B"/>
    <w:rsid w:val="00D704AC"/>
    <w:rsid w:val="00D707B4"/>
    <w:rsid w:val="00D7096C"/>
    <w:rsid w:val="00D733B4"/>
    <w:rsid w:val="00D741D5"/>
    <w:rsid w:val="00D76002"/>
    <w:rsid w:val="00D77FE9"/>
    <w:rsid w:val="00D80133"/>
    <w:rsid w:val="00D8131D"/>
    <w:rsid w:val="00D824B1"/>
    <w:rsid w:val="00D828C1"/>
    <w:rsid w:val="00D82BBE"/>
    <w:rsid w:val="00D83AA9"/>
    <w:rsid w:val="00D84744"/>
    <w:rsid w:val="00D86138"/>
    <w:rsid w:val="00D86DC9"/>
    <w:rsid w:val="00D90D66"/>
    <w:rsid w:val="00D9211B"/>
    <w:rsid w:val="00D93A1B"/>
    <w:rsid w:val="00D94B5A"/>
    <w:rsid w:val="00D95C1E"/>
    <w:rsid w:val="00D9642D"/>
    <w:rsid w:val="00D96A6B"/>
    <w:rsid w:val="00DA04F3"/>
    <w:rsid w:val="00DA092B"/>
    <w:rsid w:val="00DA0AF5"/>
    <w:rsid w:val="00DA1218"/>
    <w:rsid w:val="00DA14DC"/>
    <w:rsid w:val="00DA1740"/>
    <w:rsid w:val="00DA1D61"/>
    <w:rsid w:val="00DA30AB"/>
    <w:rsid w:val="00DA3461"/>
    <w:rsid w:val="00DA4384"/>
    <w:rsid w:val="00DA4BFA"/>
    <w:rsid w:val="00DA643F"/>
    <w:rsid w:val="00DA725E"/>
    <w:rsid w:val="00DB10DE"/>
    <w:rsid w:val="00DB1558"/>
    <w:rsid w:val="00DB15F4"/>
    <w:rsid w:val="00DB1974"/>
    <w:rsid w:val="00DB43A7"/>
    <w:rsid w:val="00DC021D"/>
    <w:rsid w:val="00DC5C8D"/>
    <w:rsid w:val="00DC6D9D"/>
    <w:rsid w:val="00DC6F9F"/>
    <w:rsid w:val="00DD0DA0"/>
    <w:rsid w:val="00DD2B48"/>
    <w:rsid w:val="00DD6255"/>
    <w:rsid w:val="00DD6BFE"/>
    <w:rsid w:val="00DD6FA5"/>
    <w:rsid w:val="00DD7DCD"/>
    <w:rsid w:val="00DE08BF"/>
    <w:rsid w:val="00DE21EB"/>
    <w:rsid w:val="00DE4B00"/>
    <w:rsid w:val="00DF3652"/>
    <w:rsid w:val="00DF4E6A"/>
    <w:rsid w:val="00DF6161"/>
    <w:rsid w:val="00DF62FA"/>
    <w:rsid w:val="00E007FB"/>
    <w:rsid w:val="00E00924"/>
    <w:rsid w:val="00E035C4"/>
    <w:rsid w:val="00E06E16"/>
    <w:rsid w:val="00E07875"/>
    <w:rsid w:val="00E110D1"/>
    <w:rsid w:val="00E156CB"/>
    <w:rsid w:val="00E17A5F"/>
    <w:rsid w:val="00E212AA"/>
    <w:rsid w:val="00E22686"/>
    <w:rsid w:val="00E2367E"/>
    <w:rsid w:val="00E23748"/>
    <w:rsid w:val="00E238B3"/>
    <w:rsid w:val="00E25450"/>
    <w:rsid w:val="00E264F5"/>
    <w:rsid w:val="00E300DB"/>
    <w:rsid w:val="00E30C77"/>
    <w:rsid w:val="00E316A5"/>
    <w:rsid w:val="00E33DD2"/>
    <w:rsid w:val="00E34568"/>
    <w:rsid w:val="00E34D91"/>
    <w:rsid w:val="00E35195"/>
    <w:rsid w:val="00E36A11"/>
    <w:rsid w:val="00E36B9C"/>
    <w:rsid w:val="00E37071"/>
    <w:rsid w:val="00E43555"/>
    <w:rsid w:val="00E43669"/>
    <w:rsid w:val="00E437EA"/>
    <w:rsid w:val="00E44893"/>
    <w:rsid w:val="00E44F42"/>
    <w:rsid w:val="00E45D56"/>
    <w:rsid w:val="00E45EE6"/>
    <w:rsid w:val="00E460CB"/>
    <w:rsid w:val="00E46CDF"/>
    <w:rsid w:val="00E47282"/>
    <w:rsid w:val="00E474C4"/>
    <w:rsid w:val="00E50495"/>
    <w:rsid w:val="00E50C85"/>
    <w:rsid w:val="00E51E51"/>
    <w:rsid w:val="00E53F2B"/>
    <w:rsid w:val="00E5454F"/>
    <w:rsid w:val="00E545A9"/>
    <w:rsid w:val="00E55229"/>
    <w:rsid w:val="00E55540"/>
    <w:rsid w:val="00E57E36"/>
    <w:rsid w:val="00E61EC1"/>
    <w:rsid w:val="00E62C4D"/>
    <w:rsid w:val="00E62EB8"/>
    <w:rsid w:val="00E644B4"/>
    <w:rsid w:val="00E646CA"/>
    <w:rsid w:val="00E64C95"/>
    <w:rsid w:val="00E64F09"/>
    <w:rsid w:val="00E652D2"/>
    <w:rsid w:val="00E654C1"/>
    <w:rsid w:val="00E65E36"/>
    <w:rsid w:val="00E66B84"/>
    <w:rsid w:val="00E672E7"/>
    <w:rsid w:val="00E673F6"/>
    <w:rsid w:val="00E70201"/>
    <w:rsid w:val="00E71670"/>
    <w:rsid w:val="00E7173D"/>
    <w:rsid w:val="00E72AA8"/>
    <w:rsid w:val="00E73BDD"/>
    <w:rsid w:val="00E7508B"/>
    <w:rsid w:val="00E7696A"/>
    <w:rsid w:val="00E76FEB"/>
    <w:rsid w:val="00E77A07"/>
    <w:rsid w:val="00E8221D"/>
    <w:rsid w:val="00E830F2"/>
    <w:rsid w:val="00E845B6"/>
    <w:rsid w:val="00E84C0B"/>
    <w:rsid w:val="00E85E3F"/>
    <w:rsid w:val="00E8696A"/>
    <w:rsid w:val="00E87C0D"/>
    <w:rsid w:val="00E900B8"/>
    <w:rsid w:val="00E90284"/>
    <w:rsid w:val="00E90AA5"/>
    <w:rsid w:val="00E93401"/>
    <w:rsid w:val="00E94178"/>
    <w:rsid w:val="00E95DBB"/>
    <w:rsid w:val="00E96172"/>
    <w:rsid w:val="00EA0A81"/>
    <w:rsid w:val="00EA3682"/>
    <w:rsid w:val="00EA75F1"/>
    <w:rsid w:val="00EB3067"/>
    <w:rsid w:val="00EB3F21"/>
    <w:rsid w:val="00EB5214"/>
    <w:rsid w:val="00EB6466"/>
    <w:rsid w:val="00EB65BA"/>
    <w:rsid w:val="00EB6DFC"/>
    <w:rsid w:val="00EB7539"/>
    <w:rsid w:val="00EC050E"/>
    <w:rsid w:val="00EC1097"/>
    <w:rsid w:val="00EC210A"/>
    <w:rsid w:val="00EC2FD0"/>
    <w:rsid w:val="00EC3007"/>
    <w:rsid w:val="00EC30B2"/>
    <w:rsid w:val="00EC4904"/>
    <w:rsid w:val="00EC4AC9"/>
    <w:rsid w:val="00EC4B2A"/>
    <w:rsid w:val="00ED07B5"/>
    <w:rsid w:val="00ED18D2"/>
    <w:rsid w:val="00ED1BA6"/>
    <w:rsid w:val="00ED2A60"/>
    <w:rsid w:val="00ED3CB4"/>
    <w:rsid w:val="00ED3DF2"/>
    <w:rsid w:val="00ED513E"/>
    <w:rsid w:val="00ED521F"/>
    <w:rsid w:val="00EE32D1"/>
    <w:rsid w:val="00EE339C"/>
    <w:rsid w:val="00EE4172"/>
    <w:rsid w:val="00EE4C2B"/>
    <w:rsid w:val="00EE526C"/>
    <w:rsid w:val="00EE5DD5"/>
    <w:rsid w:val="00EE6550"/>
    <w:rsid w:val="00EE6E14"/>
    <w:rsid w:val="00EE7B60"/>
    <w:rsid w:val="00EE7EBA"/>
    <w:rsid w:val="00EF0010"/>
    <w:rsid w:val="00EF0D2E"/>
    <w:rsid w:val="00EF2560"/>
    <w:rsid w:val="00EF3AED"/>
    <w:rsid w:val="00EF4240"/>
    <w:rsid w:val="00EF65A8"/>
    <w:rsid w:val="00F003FD"/>
    <w:rsid w:val="00F0147F"/>
    <w:rsid w:val="00F01573"/>
    <w:rsid w:val="00F019C6"/>
    <w:rsid w:val="00F0218D"/>
    <w:rsid w:val="00F037F0"/>
    <w:rsid w:val="00F03B9F"/>
    <w:rsid w:val="00F04DC1"/>
    <w:rsid w:val="00F0515B"/>
    <w:rsid w:val="00F054FE"/>
    <w:rsid w:val="00F10C2E"/>
    <w:rsid w:val="00F113D8"/>
    <w:rsid w:val="00F11AE3"/>
    <w:rsid w:val="00F12365"/>
    <w:rsid w:val="00F123C8"/>
    <w:rsid w:val="00F12468"/>
    <w:rsid w:val="00F124B0"/>
    <w:rsid w:val="00F1274C"/>
    <w:rsid w:val="00F12C1F"/>
    <w:rsid w:val="00F13E11"/>
    <w:rsid w:val="00F145AD"/>
    <w:rsid w:val="00F15101"/>
    <w:rsid w:val="00F16B00"/>
    <w:rsid w:val="00F16FCE"/>
    <w:rsid w:val="00F201A7"/>
    <w:rsid w:val="00F21896"/>
    <w:rsid w:val="00F22369"/>
    <w:rsid w:val="00F2262A"/>
    <w:rsid w:val="00F22A2D"/>
    <w:rsid w:val="00F230F7"/>
    <w:rsid w:val="00F2472C"/>
    <w:rsid w:val="00F24EFA"/>
    <w:rsid w:val="00F26787"/>
    <w:rsid w:val="00F27305"/>
    <w:rsid w:val="00F32D20"/>
    <w:rsid w:val="00F339CA"/>
    <w:rsid w:val="00F34C57"/>
    <w:rsid w:val="00F3557B"/>
    <w:rsid w:val="00F35A3F"/>
    <w:rsid w:val="00F40A47"/>
    <w:rsid w:val="00F41D98"/>
    <w:rsid w:val="00F42A1B"/>
    <w:rsid w:val="00F43A97"/>
    <w:rsid w:val="00F4435A"/>
    <w:rsid w:val="00F462EC"/>
    <w:rsid w:val="00F47EC1"/>
    <w:rsid w:val="00F50F10"/>
    <w:rsid w:val="00F514AF"/>
    <w:rsid w:val="00F51B1F"/>
    <w:rsid w:val="00F52141"/>
    <w:rsid w:val="00F52D44"/>
    <w:rsid w:val="00F52FF6"/>
    <w:rsid w:val="00F55F53"/>
    <w:rsid w:val="00F569C9"/>
    <w:rsid w:val="00F6074C"/>
    <w:rsid w:val="00F60E1A"/>
    <w:rsid w:val="00F6121E"/>
    <w:rsid w:val="00F61A19"/>
    <w:rsid w:val="00F6223C"/>
    <w:rsid w:val="00F62A39"/>
    <w:rsid w:val="00F637F9"/>
    <w:rsid w:val="00F63C28"/>
    <w:rsid w:val="00F67056"/>
    <w:rsid w:val="00F6769E"/>
    <w:rsid w:val="00F7048B"/>
    <w:rsid w:val="00F70C77"/>
    <w:rsid w:val="00F713DC"/>
    <w:rsid w:val="00F719D9"/>
    <w:rsid w:val="00F72E2A"/>
    <w:rsid w:val="00F73327"/>
    <w:rsid w:val="00F750EF"/>
    <w:rsid w:val="00F760CF"/>
    <w:rsid w:val="00F76337"/>
    <w:rsid w:val="00F76612"/>
    <w:rsid w:val="00F77A68"/>
    <w:rsid w:val="00F80A37"/>
    <w:rsid w:val="00F8231A"/>
    <w:rsid w:val="00F827C2"/>
    <w:rsid w:val="00F82D27"/>
    <w:rsid w:val="00F83B21"/>
    <w:rsid w:val="00F842B9"/>
    <w:rsid w:val="00F84915"/>
    <w:rsid w:val="00F857F4"/>
    <w:rsid w:val="00F86DAA"/>
    <w:rsid w:val="00F87EFD"/>
    <w:rsid w:val="00F9026D"/>
    <w:rsid w:val="00F90312"/>
    <w:rsid w:val="00F90499"/>
    <w:rsid w:val="00F90F44"/>
    <w:rsid w:val="00F95610"/>
    <w:rsid w:val="00F972D0"/>
    <w:rsid w:val="00F97C44"/>
    <w:rsid w:val="00F97EBD"/>
    <w:rsid w:val="00FA043A"/>
    <w:rsid w:val="00FA0920"/>
    <w:rsid w:val="00FA3FBB"/>
    <w:rsid w:val="00FA62D9"/>
    <w:rsid w:val="00FA6BB8"/>
    <w:rsid w:val="00FB20D2"/>
    <w:rsid w:val="00FB28C1"/>
    <w:rsid w:val="00FB4729"/>
    <w:rsid w:val="00FC1879"/>
    <w:rsid w:val="00FC3095"/>
    <w:rsid w:val="00FC313D"/>
    <w:rsid w:val="00FC3467"/>
    <w:rsid w:val="00FC53AE"/>
    <w:rsid w:val="00FC650D"/>
    <w:rsid w:val="00FC6D66"/>
    <w:rsid w:val="00FD2697"/>
    <w:rsid w:val="00FD2EFC"/>
    <w:rsid w:val="00FD689A"/>
    <w:rsid w:val="00FD79F5"/>
    <w:rsid w:val="00FD7CDC"/>
    <w:rsid w:val="00FE00BC"/>
    <w:rsid w:val="00FE0B35"/>
    <w:rsid w:val="00FE16CA"/>
    <w:rsid w:val="00FE174D"/>
    <w:rsid w:val="00FE5670"/>
    <w:rsid w:val="00FE7AF1"/>
    <w:rsid w:val="00FE7DE0"/>
    <w:rsid w:val="00FF23D1"/>
    <w:rsid w:val="00FF36EA"/>
    <w:rsid w:val="00FF39DA"/>
    <w:rsid w:val="00FF4C32"/>
    <w:rsid w:val="20BD62C5"/>
    <w:rsid w:val="4AA85A94"/>
    <w:rsid w:val="63A7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43BBF3"/>
  <w15:chartTrackingRefBased/>
  <w15:docId w15:val="{7D141EC4-BB45-45B6-AE1B-3DDB0089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tabs>
        <w:tab w:val="center" w:pos="1985"/>
        <w:tab w:val="center" w:pos="6663"/>
      </w:tabs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center" w:pos="1985"/>
        <w:tab w:val="center" w:pos="6663"/>
      </w:tabs>
      <w:ind w:firstLine="709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3261"/>
        <w:tab w:val="center" w:pos="6663"/>
      </w:tabs>
      <w:jc w:val="center"/>
      <w:outlineLvl w:val="2"/>
    </w:pPr>
    <w:rPr>
      <w:rFonts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C08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tabs>
        <w:tab w:val="center" w:pos="1985"/>
        <w:tab w:val="center" w:pos="6663"/>
      </w:tabs>
      <w:ind w:firstLine="709"/>
    </w:pPr>
  </w:style>
  <w:style w:type="paragraph" w:styleId="BodyTextIndent2">
    <w:name w:val="Body Text Indent 2"/>
    <w:basedOn w:val="Normal"/>
    <w:pPr>
      <w:tabs>
        <w:tab w:val="center" w:pos="6663"/>
      </w:tabs>
      <w:ind w:left="2694" w:hanging="284"/>
      <w:jc w:val="both"/>
    </w:pPr>
  </w:style>
  <w:style w:type="paragraph" w:styleId="BodyTextIndent3">
    <w:name w:val="Body Text Indent 3"/>
    <w:basedOn w:val="Normal"/>
    <w:pPr>
      <w:ind w:firstLine="709"/>
      <w:jc w:val="both"/>
    </w:pPr>
    <w:rPr>
      <w:rFonts w:ascii="Times New Roman" w:hAnsi="Times New Roma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aliases w:val="Char,Header Char Char,Header Char Char Char,Header Char Char Char Char,Header Char Char1,Header Char1,Header Char1 Char,h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link w:val="ListBulletChar"/>
    <w:qFormat/>
    <w:pPr>
      <w:widowControl w:val="0"/>
      <w:numPr>
        <w:numId w:val="1"/>
      </w:numPr>
      <w:tabs>
        <w:tab w:val="left" w:pos="180"/>
      </w:tabs>
      <w:spacing w:before="120"/>
      <w:jc w:val="both"/>
    </w:pPr>
    <w:rPr>
      <w:rFonts w:ascii="Times New Roman" w:hAnsi="Times New Roman"/>
      <w:snapToGrid w:val="0"/>
      <w:szCs w:val="26"/>
      <w:lang w:val="vi-VN"/>
    </w:rPr>
  </w:style>
  <w:style w:type="character" w:customStyle="1" w:styleId="ListBulletChar">
    <w:name w:val="List Bullet Char"/>
    <w:link w:val="ListBullet"/>
    <w:rPr>
      <w:snapToGrid/>
      <w:sz w:val="26"/>
      <w:szCs w:val="26"/>
      <w:lang w:val="vi-VN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">
    <w:name w:val="Char Char Char Char Char Char Char Char Char"/>
    <w:basedOn w:val="Normal"/>
    <w:pPr>
      <w:spacing w:after="160" w:line="240" w:lineRule="exact"/>
    </w:pPr>
    <w:rPr>
      <w:rFonts w:ascii="Tahoma" w:eastAsia="PMingLiU" w:hAnsi="Tahoma"/>
      <w:sz w:val="20"/>
    </w:rPr>
  </w:style>
  <w:style w:type="character" w:customStyle="1" w:styleId="Heading5Char1">
    <w:name w:val="Heading 5 Char1"/>
    <w:aliases w:val="Heading 5 Char Char1"/>
    <w:rPr>
      <w:rFonts w:ascii="Tahoma" w:hAnsi="Tahoma"/>
      <w:b/>
      <w:snapToGrid w:val="0"/>
      <w:sz w:val="24"/>
      <w:szCs w:val="26"/>
      <w:lang w:val="en-US" w:eastAsia="en-US" w:bidi="ar-SA"/>
    </w:rPr>
  </w:style>
  <w:style w:type="paragraph" w:customStyle="1" w:styleId="StyleHeading512pt">
    <w:name w:val="Style Heading 5 + 12 pt"/>
    <w:basedOn w:val="Heading5"/>
    <w:semiHidden/>
    <w:pPr>
      <w:keepNext/>
      <w:numPr>
        <w:numId w:val="2"/>
      </w:numPr>
      <w:tabs>
        <w:tab w:val="clear" w:pos="1211"/>
        <w:tab w:val="left" w:pos="424"/>
        <w:tab w:val="left" w:pos="720"/>
      </w:tabs>
      <w:spacing w:before="120" w:after="0" w:line="360" w:lineRule="auto"/>
      <w:ind w:left="424" w:hanging="424"/>
    </w:pPr>
    <w:rPr>
      <w:rFonts w:ascii="Times New Roman" w:hAnsi="Times New Roman"/>
      <w:bCs w:val="0"/>
      <w:i w:val="0"/>
      <w:iCs w:val="0"/>
      <w:snapToGrid w:val="0"/>
      <w:szCs w:val="24"/>
      <w:lang w:val="fr-FR"/>
    </w:rPr>
  </w:style>
  <w:style w:type="character" w:customStyle="1" w:styleId="StyleHeading512ptChar">
    <w:name w:val="Style Heading 5 + 12 pt Char"/>
    <w:rPr>
      <w:rFonts w:ascii="VNI-Times" w:hAnsi="VNI-Times"/>
      <w:snapToGrid w:val="0"/>
      <w:sz w:val="24"/>
      <w:szCs w:val="24"/>
      <w:lang w:val="en-US" w:eastAsia="en-US" w:bidi="ar-SA"/>
    </w:rPr>
  </w:style>
  <w:style w:type="paragraph" w:styleId="ListParagraph">
    <w:name w:val="List Paragraph"/>
    <w:aliases w:val="Number Bullets,Bullet Number,bullet,List Paragraph 1,My checklist,List Paragraph1,List Paragraph11,bullet 1,Sub-Bulleted List,FooterText,Đoạn của Danh sách,Normal_ List Paragraph - 1,Gạch đầu dòng cấp 1,Figure_name,Equipment,List_TIS,l,Li"/>
    <w:basedOn w:val="Normal"/>
    <w:link w:val="ListParagraphChar"/>
    <w:uiPriority w:val="34"/>
    <w:qFormat/>
    <w:rsid w:val="006B2EA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BC083E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paragraph" w:styleId="BodyText2">
    <w:name w:val="Body Text 2"/>
    <w:basedOn w:val="Normal"/>
    <w:link w:val="BodyText2Char"/>
    <w:rsid w:val="00D47E6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47E6C"/>
    <w:rPr>
      <w:rFonts w:ascii="VNI-Times" w:hAnsi="VNI-Times"/>
      <w:sz w:val="26"/>
    </w:rPr>
  </w:style>
  <w:style w:type="character" w:customStyle="1" w:styleId="HeaderChar">
    <w:name w:val="Header Char"/>
    <w:aliases w:val="Char Char,Header Char Char Char1,Header Char Char Char Char1,Header Char Char Char Char Char,Header Char Char1 Char,Header Char1 Char1,Header Char1 Char Char,h Char"/>
    <w:basedOn w:val="DefaultParagraphFont"/>
    <w:link w:val="Header"/>
    <w:uiPriority w:val="99"/>
    <w:rsid w:val="00617AA2"/>
    <w:rPr>
      <w:rFonts w:ascii="VNI-Times" w:hAnsi="VNI-Times"/>
      <w:sz w:val="26"/>
    </w:rPr>
  </w:style>
  <w:style w:type="character" w:customStyle="1" w:styleId="ListParagraphChar">
    <w:name w:val="List Paragraph Char"/>
    <w:aliases w:val="Number Bullets Char,Bullet Number Char,bullet Char,List Paragraph 1 Char,My checklist Char,List Paragraph1 Char,List Paragraph11 Char,bullet 1 Char,Sub-Bulleted List Char,FooterText Char,Đoạn của Danh sách Char,Figure_name Char"/>
    <w:link w:val="ListParagraph"/>
    <w:uiPriority w:val="34"/>
    <w:qFormat/>
    <w:locked/>
    <w:rsid w:val="00030B89"/>
    <w:rPr>
      <w:rFonts w:ascii="VNI-Times" w:hAnsi="VNI-Times"/>
      <w:sz w:val="26"/>
    </w:rPr>
  </w:style>
  <w:style w:type="paragraph" w:customStyle="1" w:styleId="yiv9553968946msonormal">
    <w:name w:val="yiv9553968946msonormal"/>
    <w:basedOn w:val="Normal"/>
    <w:rsid w:val="007D076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623A8-F34F-463E-AFBE-B9BD55AD6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60TRANHUNGDAO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Ngoc Hung</cp:lastModifiedBy>
  <cp:revision>72</cp:revision>
  <cp:lastPrinted>2026-07-08T07:07:00Z</cp:lastPrinted>
  <dcterms:created xsi:type="dcterms:W3CDTF">2026-07-20T08:49:00Z</dcterms:created>
  <dcterms:modified xsi:type="dcterms:W3CDTF">2026-07-21T04:27:00Z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