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TRƯỜNG THPT {{ten_truong}}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TỔ: {{to_chuyen_mon}}</w:t>
      </w:r>
    </w:p>
    <w:p>
      <w:pPr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─────────────────</w:t>
      </w:r>
    </w:p>
    <w:p>
      <w:pPr>
        <w:spacing w:before="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KẾ HOẠCH BÀI DẠY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đề {{chu_de}}: {{ten_chu_de}}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Giáo viên: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{{ten_giao_vien}}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Môn học: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HĐTN, HN; Lớp: {{lop}}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Thời lượng: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{{so_tiet}} tiết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Ngày soạn: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{{ngay_soan}}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MỤC TIÊU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Yêu cầu cần đạt: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{{muc_tieu_kien_thuc}}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Năng lực: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{{muc_tieu_nang_luc}}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Phẩm chất: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{{muc_tieu_pham_chat}}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THIẾT BỊ DẠY HỌC VÀ HỌC LIỆU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FF3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ĐỐI TƯỢNG</w:t>
            </w:r>
          </w:p>
        </w:tc>
        <w:tc>
          <w:tcPr>
            <w:shd w:fill="FFF3E0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CHUẨN BỊ</w:t>
            </w:r>
          </w:p>
        </w:tc>
      </w:tr>
      <w:tr>
        <w:tc>
          <w:p>
            <w:r>
              <w:t xml:space="preserve">Giáo viên</w:t>
            </w:r>
          </w:p>
        </w:tc>
        <w:tc>
          <w:p>
            <w:r>
              <w:t xml:space="preserve">{{gv_chuan_bi}}</w:t>
            </w:r>
          </w:p>
        </w:tc>
      </w:tr>
      <w:tr>
        <w:tc>
          <w:p>
            <w:r>
              <w:t xml:space="preserve">Học sinh</w:t>
            </w:r>
          </w:p>
        </w:tc>
        <w:tc>
          <w:p>
            <w:r>
              <w:t xml:space="preserve">{{hs_chuan_bi}}</w:t>
            </w:r>
          </w:p>
        </w:tc>
      </w:tr>
    </w:tbl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III. TIẾN TRÌNH DẠY HỌC</w:t>
      </w:r>
    </w:p>
    <w:p>
      <w:pPr>
        <w:spacing w:before="12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SINH HOẠT DƯỚI CỜ (SHDC)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{{shdc}}</w:t>
      </w:r>
    </w:p>
    <w:p>
      <w:pPr>
        <w:spacing w:before="12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HOẠT ĐỘNG GIÁO DỤC THEO CHỦ ĐỀ (HĐGD)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4"/>
          <w:insideV w:val="single" w:color="CCCCCC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shd w:fill="E8F4F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1: KHỞI ĐỘNG</w:t>
            </w:r>
          </w:p>
        </w:tc>
      </w:tr>
      <w:tr>
        <w:tc>
          <w:tcPr>
            <w:tcW w:type="pct" w:w="4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THÔNG TIN HOẠT ĐỘNG</w:t>
            </w:r>
          </w:p>
        </w:tc>
        <w:tc>
          <w:tcPr>
            <w:tcW w:type="pct" w:w="6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 CHỨC THỰC HIỆN</w:t>
            </w:r>
          </w:p>
        </w:tc>
      </w:tr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{{hoat_dong_khoi_dong_cot_1}}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{{hoat_dong_khoi_dong_cot_2}}</w:t>
            </w:r>
          </w:p>
        </w:tc>
      </w:tr>
    </w:tbl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4"/>
          <w:insideV w:val="single" w:color="CCCCCC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shd w:fill="E8F4F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2: KHÁM PHÁ</w:t>
            </w:r>
          </w:p>
        </w:tc>
      </w:tr>
      <w:tr>
        <w:tc>
          <w:tcPr>
            <w:tcW w:type="pct" w:w="4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THÔNG TIN HOẠT ĐỘNG</w:t>
            </w:r>
          </w:p>
        </w:tc>
        <w:tc>
          <w:tcPr>
            <w:tcW w:type="pct" w:w="6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 CHỨC THỰC HIỆN</w:t>
            </w:r>
          </w:p>
        </w:tc>
      </w:tr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{{hoat_dong_kham_pha_cot_1}}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{{hoat_dong_kham_pha_cot_2}}</w:t>
            </w:r>
          </w:p>
        </w:tc>
      </w:tr>
    </w:tbl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4"/>
          <w:insideV w:val="single" w:color="CCCCCC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shd w:fill="E8F4F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3: LUYỆN TẬP</w:t>
            </w:r>
          </w:p>
        </w:tc>
      </w:tr>
      <w:tr>
        <w:tc>
          <w:tcPr>
            <w:tcW w:type="pct" w:w="4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THÔNG TIN HOẠT ĐỘNG</w:t>
            </w:r>
          </w:p>
        </w:tc>
        <w:tc>
          <w:tcPr>
            <w:tcW w:type="pct" w:w="6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 CHỨC THỰC HIỆN</w:t>
            </w:r>
          </w:p>
        </w:tc>
      </w:tr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{{hoat_dong_luyen_tap_cot_1}}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{{hoat_dong_luyen_tap_cot_2}}</w:t>
            </w:r>
          </w:p>
        </w:tc>
      </w:tr>
    </w:tbl>
    <w:p/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CCCCCC" w:sz="4"/>
          <w:insideV w:val="single" w:color="CCCCCC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shd w:fill="E8F4F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HOẠT ĐỘNG 4: VẬN DỤNG</w:t>
            </w:r>
          </w:p>
        </w:tc>
      </w:tr>
      <w:tr>
        <w:tc>
          <w:tcPr>
            <w:tcW w:type="pct" w:w="4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THÔNG TIN HOẠT ĐỘNG</w:t>
            </w:r>
          </w:p>
        </w:tc>
        <w:tc>
          <w:tcPr>
            <w:tcW w:type="pct" w:w="60%"/>
            <w:shd w:fill="F8F9FA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 CHỨC THỰC HIỆN</w:t>
            </w:r>
          </w:p>
        </w:tc>
      </w:tr>
      <w:tr>
        <w:tc>
          <w:tcPr>
            <w:tcW w:type="pct" w:w="4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{{hoat_dong_van_dung_cot_1}}</w:t>
            </w:r>
          </w:p>
        </w:tc>
        <w:tc>
          <w:tcPr>
            <w:tcW w:type="pct" w:w="60%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{{hoat_dong_van_dung_cot_2}}</w:t>
            </w:r>
          </w:p>
        </w:tc>
      </w:tr>
    </w:tbl>
    <w:p/>
    <w:p>
      <w:pPr>
        <w:spacing w:before="120" w:after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SINH HOẠT LỚP (SHL)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{{shl}}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IV. HỒ SƠ DẠY HỌC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{{ho_so_day_hoc}}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V. HƯỚNG DẪN VỀ NHÀ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{{huong_dan_ve_nha}}</w:t>
      </w:r>
    </w:p>
    <w:p>
      <w:pPr>
        <w:spacing w:before="4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TỔ TRƯỞNG CHUYÊN MÔN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(Ký và ghi rõ họ tên)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NGƯỜI SOẠN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6"/>
                <w:szCs w:val="26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2026-01-01T02:31:04.132Z</dcterms:created>
  <dcterms:modified xsi:type="dcterms:W3CDTF">2026-01-01T02:31:04.146Z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