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6983" w14:textId="77777777" w:rsidR="00410497" w:rsidRPr="00410497" w:rsidRDefault="00410497" w:rsidP="00410497">
      <w:pPr>
        <w:rPr>
          <w:b/>
          <w:bCs/>
        </w:rPr>
      </w:pPr>
      <w:r w:rsidRPr="00410497">
        <w:rPr>
          <w:b/>
          <w:bCs/>
        </w:rPr>
        <w:t>BÁO CÁO PHÂN TÍCH CHUYÊN SÂU: ĐÁNH GIÁ VÀ HOÀN THIỆN NỘI DUNG SỐ HÓA MÔN HOẠT ĐỘNG TRẢI NGHIỆM, HƯỚNG NGHIỆP (BỘ KẾT NỐI TRI THỨC VỚI CUỘC SỐNG)</w:t>
      </w:r>
    </w:p>
    <w:p w14:paraId="16EEAFDE" w14:textId="77777777" w:rsidR="00410497" w:rsidRPr="00410497" w:rsidRDefault="00410497" w:rsidP="00410497">
      <w:pPr>
        <w:rPr>
          <w:b/>
          <w:bCs/>
        </w:rPr>
      </w:pPr>
      <w:r w:rsidRPr="00410497">
        <w:rPr>
          <w:b/>
          <w:bCs/>
        </w:rPr>
        <w:t>1. Tổng quan Dự án và Phạm vi Đánh giá</w:t>
      </w:r>
    </w:p>
    <w:p w14:paraId="5DDD9311" w14:textId="77777777" w:rsidR="00410497" w:rsidRPr="00410497" w:rsidRDefault="00410497" w:rsidP="00410497">
      <w:r w:rsidRPr="00410497">
        <w:t xml:space="preserve">Trong bối cảnh chuyển đổi số giáo dục, việc xây dựng cơ sở dữ liệu nội dung chính xác, tuân thủ chặt chẽ chương trình giáo dục phổ thông mới (2018) là yêu cầu tiên quyết. Báo cáo này được thiết lập nhằm mục đích thực hiện quy trình "thanh tra nội dung" (content audit) đối với dữ liệu đầu vào của hệ thống phần mềm giáo dục, cụ thể là môn </w:t>
      </w:r>
      <w:r w:rsidRPr="00410497">
        <w:rPr>
          <w:b/>
          <w:bCs/>
        </w:rPr>
        <w:t>Hoạt động trải nghiệm, Hướng nghiệp (HĐTN, HN)</w:t>
      </w:r>
      <w:r w:rsidRPr="00410497">
        <w:t xml:space="preserve"> cho ba khối lớp 10, 11 và 12 thuộc bộ sách giáo khoa </w:t>
      </w:r>
      <w:r w:rsidRPr="00410497">
        <w:rPr>
          <w:b/>
          <w:bCs/>
        </w:rPr>
        <w:t>Kết nối tri thức với cuộc sống</w:t>
      </w:r>
      <w:r w:rsidRPr="00410497">
        <w:t>.</w:t>
      </w:r>
    </w:p>
    <w:p w14:paraId="185FCE97" w14:textId="77777777" w:rsidR="00410497" w:rsidRPr="00410497" w:rsidRDefault="00410497" w:rsidP="00410497">
      <w:r w:rsidRPr="00410497">
        <w:t xml:space="preserve">Dựa trên yêu cầu phân tích chuyên sâu của đơn vị phát triển và dữ liệu hiện có </w:t>
      </w:r>
      <w:r w:rsidRPr="00410497">
        <w:rPr>
          <w:vertAlign w:val="superscript"/>
        </w:rPr>
        <w:t>1</w:t>
      </w:r>
      <w:r w:rsidRPr="00410497">
        <w:t>, báo cáo sẽ tiến hành đối chiếu song song giữa "Dữ liệu người dùng" và "Khung chương trình chuẩn". Mục tiêu cốt lõi là xác định các khoảng trống dữ liệu (data gaps), đánh giá tính chính xác của các kịch bản sư phạm hiện có, và cung cấp nội dung tái cấu trúc chi tiết cho các phần bị thiếu hụt, đảm bảo hệ thống khi vận hành sẽ bao phủ 100% yêu cầu cần đạt của Bộ Giáo dục và Đào tạo.</w:t>
      </w:r>
    </w:p>
    <w:p w14:paraId="2E854169" w14:textId="77777777" w:rsidR="00410497" w:rsidRPr="00410497" w:rsidRDefault="00410497" w:rsidP="00410497">
      <w:r w:rsidRPr="00410497">
        <w:t>Báo cáo được cấu trúc thành ba phần chính tương ứng với ba khối lớp, đi kèm với các phân tích sư phạm về tâm lý lứa tuổi và yêu cầu năng lực đặc thù của bộ sách "Kết nối tri thức".</w:t>
      </w:r>
    </w:p>
    <w:p w14:paraId="492B28B8" w14:textId="77777777" w:rsidR="00410497" w:rsidRPr="00410497" w:rsidRDefault="00410497" w:rsidP="00410497">
      <w:r w:rsidRPr="00410497">
        <w:pict w14:anchorId="493CFA51">
          <v:rect id="_x0000_i1049" style="width:0;height:1.5pt" o:hralign="center" o:hrstd="t" o:hr="t" fillcolor="#a0a0a0" stroked="f"/>
        </w:pict>
      </w:r>
    </w:p>
    <w:p w14:paraId="17C5F0F0" w14:textId="77777777" w:rsidR="00410497" w:rsidRPr="00410497" w:rsidRDefault="00410497" w:rsidP="00410497">
      <w:pPr>
        <w:rPr>
          <w:b/>
          <w:bCs/>
        </w:rPr>
      </w:pPr>
      <w:r w:rsidRPr="00410497">
        <w:rPr>
          <w:b/>
          <w:bCs/>
        </w:rPr>
        <w:t>2. Phân tích Chuyên sâu Khối 10: Nền tảng Thích ứng và Khám phá</w:t>
      </w:r>
    </w:p>
    <w:p w14:paraId="1FB8F5B7" w14:textId="77777777" w:rsidR="00410497" w:rsidRPr="00410497" w:rsidRDefault="00410497" w:rsidP="00410497">
      <w:pPr>
        <w:rPr>
          <w:b/>
          <w:bCs/>
        </w:rPr>
      </w:pPr>
      <w:r w:rsidRPr="00410497">
        <w:rPr>
          <w:b/>
          <w:bCs/>
        </w:rPr>
        <w:t>2.1. Đánh giá Tổng thể Hiện trạng Dữ liệu</w:t>
      </w:r>
    </w:p>
    <w:p w14:paraId="15B72EBF" w14:textId="77777777" w:rsidR="00410497" w:rsidRPr="00410497" w:rsidRDefault="00410497" w:rsidP="00410497">
      <w:r w:rsidRPr="00410497">
        <w:t xml:space="preserve">Dữ liệu người dùng cung cấp cho Khối 10 </w:t>
      </w:r>
      <w:r w:rsidRPr="00410497">
        <w:rPr>
          <w:vertAlign w:val="superscript"/>
        </w:rPr>
        <w:t>1</w:t>
      </w:r>
      <w:r w:rsidRPr="00410497">
        <w:t xml:space="preserve"> thể hiện mức độ hoàn thiện rất cao, bao phủ từ Chủ đề 1 đến Chủ đề 11. Cấu trúc dữ liệu đã được phân rã thành các đơn vị thông tin nhỏ (atomic content) như: Tên hoạt động, Nội dung chi tiết, Kịch bản tình huống (Case Study), và Nhiệm vụ dự án. Đây là định dạng lý tưởng cho việc chuyển đổi thành các module tương tác trên website (như Quiz, Drag &amp; Drop, Interactive Video).</w:t>
      </w:r>
    </w:p>
    <w:p w14:paraId="2F8910E2" w14:textId="77777777" w:rsidR="00410497" w:rsidRPr="00410497" w:rsidRDefault="00410497" w:rsidP="00410497">
      <w:r w:rsidRPr="00410497">
        <w:t>Tuy nhiên, để đảm bảo sự "tinh chỉnh" theo chuẩn sách giáo khoa (SGK), cần đi sâu vào từng chủ đề để rà soát các tiểu tiết và thuật ngữ chuyên môn.</w:t>
      </w:r>
    </w:p>
    <w:p w14:paraId="38596A1F" w14:textId="77777777" w:rsidR="00410497" w:rsidRPr="00410497" w:rsidRDefault="00410497" w:rsidP="00410497">
      <w:pPr>
        <w:rPr>
          <w:b/>
          <w:bCs/>
        </w:rPr>
      </w:pPr>
      <w:r w:rsidRPr="00410497">
        <w:rPr>
          <w:b/>
          <w:bCs/>
        </w:rPr>
        <w:t>2.2. Chi tiết Đối chiếu và Tinh chỉnh Nội dung (Chủ đề 1 - 11)</w:t>
      </w:r>
    </w:p>
    <w:p w14:paraId="5948EDB1" w14:textId="77777777" w:rsidR="00410497" w:rsidRPr="00410497" w:rsidRDefault="00410497" w:rsidP="00410497">
      <w:pPr>
        <w:rPr>
          <w:b/>
          <w:bCs/>
        </w:rPr>
      </w:pPr>
      <w:r w:rsidRPr="00410497">
        <w:rPr>
          <w:b/>
          <w:bCs/>
        </w:rPr>
        <w:t>Chủ đề 1: Phát huy truyền thống nhà trường</w:t>
      </w:r>
    </w:p>
    <w:p w14:paraId="5DD3959C" w14:textId="77777777" w:rsidR="00410497" w:rsidRPr="00410497" w:rsidRDefault="00410497" w:rsidP="00410497">
      <w:r w:rsidRPr="00410497">
        <w:t>Chủ đề này đóng vai trò "nhập môn", giúp học sinh chuyển đổi tâm thế từ THCS lên THPT.</w:t>
      </w:r>
    </w:p>
    <w:p w14:paraId="191F7A9C" w14:textId="77777777" w:rsidR="00410497" w:rsidRPr="00410497" w:rsidRDefault="00410497" w:rsidP="00410497">
      <w:pPr>
        <w:numPr>
          <w:ilvl w:val="0"/>
          <w:numId w:val="1"/>
        </w:numPr>
      </w:pPr>
      <w:r w:rsidRPr="00410497">
        <w:t xml:space="preserve">Hiện trạng dữ liệu </w:t>
      </w:r>
      <w:r w:rsidRPr="00410497">
        <w:rPr>
          <w:vertAlign w:val="superscript"/>
        </w:rPr>
        <w:t>1</w:t>
      </w:r>
      <w:r w:rsidRPr="00410497">
        <w:t>: Đã có 6 hoạt động. Các nội dung về tìm hiểu nội quy, truyền thống "Dạy tốt - Học tốt", và lập kế hoạch giáo dục truyền thống được mô tả chi tiết.</w:t>
      </w:r>
    </w:p>
    <w:p w14:paraId="67AF6C97" w14:textId="77777777" w:rsidR="00410497" w:rsidRPr="00410497" w:rsidRDefault="00410497" w:rsidP="00410497">
      <w:pPr>
        <w:numPr>
          <w:ilvl w:val="0"/>
          <w:numId w:val="1"/>
        </w:numPr>
      </w:pPr>
      <w:r w:rsidRPr="00410497">
        <w:rPr>
          <w:b/>
          <w:bCs/>
        </w:rPr>
        <w:lastRenderedPageBreak/>
        <w:t>Phân tích sư phạm:</w:t>
      </w:r>
      <w:r w:rsidRPr="00410497">
        <w:t xml:space="preserve"> SGK Kết nối tri thức đặc biệt chú trọng đến tính "thực tiễn" của nội quy. Dữ liệu người dùng đã nắm bắt tốt yếu tố này qua việc đưa ra các biện pháp thảo luận tập thể và cá nhân.</w:t>
      </w:r>
    </w:p>
    <w:p w14:paraId="4FE5C65B" w14:textId="77777777" w:rsidR="00410497" w:rsidRPr="00410497" w:rsidRDefault="00410497" w:rsidP="00410497">
      <w:pPr>
        <w:numPr>
          <w:ilvl w:val="0"/>
          <w:numId w:val="1"/>
        </w:numPr>
      </w:pPr>
      <w:r w:rsidRPr="00410497">
        <w:rPr>
          <w:b/>
          <w:bCs/>
        </w:rPr>
        <w:t>Khoảng trống cần bổ sung:</w:t>
      </w:r>
    </w:p>
    <w:p w14:paraId="3CF7614F" w14:textId="77777777" w:rsidR="00410497" w:rsidRPr="00410497" w:rsidRDefault="00410497" w:rsidP="00410497">
      <w:pPr>
        <w:numPr>
          <w:ilvl w:val="1"/>
          <w:numId w:val="1"/>
        </w:numPr>
      </w:pPr>
      <w:r w:rsidRPr="00410497">
        <w:t xml:space="preserve">Tại </w:t>
      </w:r>
      <w:r w:rsidRPr="00410497">
        <w:rPr>
          <w:b/>
          <w:bCs/>
        </w:rPr>
        <w:t>Hoạt động 5</w:t>
      </w:r>
      <w:r w:rsidRPr="00410497">
        <w:t xml:space="preserve">, SGK không chỉ dừng lại ở việc xử lý tình huống cá nhân mà còn yêu cầu </w:t>
      </w:r>
      <w:r w:rsidRPr="00410497">
        <w:rPr>
          <w:b/>
          <w:bCs/>
        </w:rPr>
        <w:t>"Xây dựng kế hoạch truyền thông"</w:t>
      </w:r>
      <w:r w:rsidRPr="00410497">
        <w:t xml:space="preserve"> để thu hút bạn bè. Dữ liệu hiện tại thiên về xử lý xung đột tâm lý.</w:t>
      </w:r>
    </w:p>
    <w:p w14:paraId="795CDBC7" w14:textId="77777777" w:rsidR="00410497" w:rsidRPr="00410497" w:rsidRDefault="00410497" w:rsidP="00410497">
      <w:pPr>
        <w:numPr>
          <w:ilvl w:val="1"/>
          <w:numId w:val="1"/>
        </w:numPr>
      </w:pPr>
      <w:r w:rsidRPr="00410497">
        <w:rPr>
          <w:b/>
          <w:bCs/>
        </w:rPr>
        <w:t>Khuyến nghị:</w:t>
      </w:r>
      <w:r w:rsidRPr="00410497">
        <w:t xml:space="preserve"> Bổ sung module "Lập kế hoạch truyền thông" với các trường thông tin: </w:t>
      </w:r>
      <w:r w:rsidRPr="00410497">
        <w:rPr>
          <w:i/>
          <w:iCs/>
        </w:rPr>
        <w:t>Thông điệp cốt lõi, Kênh truyền thông (Loa phát thanh, Fanpage, Poster), Đối tượng mục tiêu</w:t>
      </w:r>
      <w:r w:rsidRPr="00410497">
        <w:t>.</w:t>
      </w:r>
    </w:p>
    <w:p w14:paraId="7A685774" w14:textId="77777777" w:rsidR="00410497" w:rsidRPr="00410497" w:rsidRDefault="00410497" w:rsidP="00410497">
      <w:pPr>
        <w:rPr>
          <w:b/>
          <w:bCs/>
        </w:rPr>
      </w:pPr>
      <w:r w:rsidRPr="00410497">
        <w:rPr>
          <w:b/>
          <w:bCs/>
        </w:rPr>
        <w:t>Chủ đề 2: Khám phá bản thân</w:t>
      </w:r>
    </w:p>
    <w:p w14:paraId="0FEFE837" w14:textId="77777777" w:rsidR="00410497" w:rsidRPr="00410497" w:rsidRDefault="00410497" w:rsidP="00410497">
      <w:r w:rsidRPr="00410497">
        <w:t>Đây là chủ đề trọng tâm về tâm lý học lứa tuổi.</w:t>
      </w:r>
    </w:p>
    <w:p w14:paraId="01AC4F31" w14:textId="77777777" w:rsidR="00410497" w:rsidRPr="00410497" w:rsidRDefault="00410497" w:rsidP="00410497">
      <w:pPr>
        <w:numPr>
          <w:ilvl w:val="0"/>
          <w:numId w:val="2"/>
        </w:numPr>
      </w:pPr>
      <w:r w:rsidRPr="00410497">
        <w:t xml:space="preserve">Hiện trạng dữ liệu </w:t>
      </w:r>
      <w:r w:rsidRPr="00410497">
        <w:rPr>
          <w:vertAlign w:val="superscript"/>
        </w:rPr>
        <w:t>1</w:t>
      </w:r>
      <w:r w:rsidRPr="00410497">
        <w:t>: Rất xuất sắc. Việc liệt kê các từ khóa tính cách (Tags: Tự tin, Dịu dàng, Hiếu thắng...) và các chủ đề tranh biện (Debate Topics) rất phù hợp để xây dựng tính năng "Hồ sơ năng lực cá nhân" trên web.</w:t>
      </w:r>
    </w:p>
    <w:p w14:paraId="4A66A9AC" w14:textId="77777777" w:rsidR="00410497" w:rsidRPr="00410497" w:rsidRDefault="00410497" w:rsidP="00410497">
      <w:pPr>
        <w:numPr>
          <w:ilvl w:val="0"/>
          <w:numId w:val="2"/>
        </w:numPr>
      </w:pPr>
      <w:r w:rsidRPr="00410497">
        <w:rPr>
          <w:b/>
          <w:bCs/>
        </w:rPr>
        <w:t>Đối chiếu chuẩn:</w:t>
      </w:r>
      <w:r w:rsidRPr="00410497">
        <w:t xml:space="preserve"> Khớp hoàn toàn với mạch nội dung: Xác định tính cách -&gt; Điều chỉnh tư duy (Tích cực/Tiêu cực) -&gt; Quan điểm sống -&gt; Lập kế hoạch phát triển.</w:t>
      </w:r>
    </w:p>
    <w:p w14:paraId="5F87FF08" w14:textId="77777777" w:rsidR="00410497" w:rsidRPr="00410497" w:rsidRDefault="00410497" w:rsidP="00410497">
      <w:pPr>
        <w:numPr>
          <w:ilvl w:val="0"/>
          <w:numId w:val="2"/>
        </w:numPr>
      </w:pPr>
      <w:r w:rsidRPr="00410497">
        <w:rPr>
          <w:b/>
          <w:bCs/>
        </w:rPr>
        <w:t>Gợi ý nâng cao:</w:t>
      </w:r>
      <w:r w:rsidRPr="00410497">
        <w:t xml:space="preserve"> Đối với phần "Quan điểm sống" (Hoạt động 3), hệ thống nên cho phép học sinh không chỉ chọn "Đồng ý/Không đồng ý" mà còn phải nhập lý do (Argument mapping) để rèn tư duy phản biện sâu.</w:t>
      </w:r>
    </w:p>
    <w:p w14:paraId="7F4FB4B0" w14:textId="77777777" w:rsidR="00410497" w:rsidRPr="00410497" w:rsidRDefault="00410497" w:rsidP="00410497">
      <w:pPr>
        <w:rPr>
          <w:b/>
          <w:bCs/>
        </w:rPr>
      </w:pPr>
      <w:r w:rsidRPr="00410497">
        <w:rPr>
          <w:b/>
          <w:bCs/>
        </w:rPr>
        <w:t>Chủ đề 3: Rèn luyện bản thân</w:t>
      </w:r>
    </w:p>
    <w:p w14:paraId="2FD3BB86" w14:textId="77777777" w:rsidR="00410497" w:rsidRPr="00410497" w:rsidRDefault="00410497" w:rsidP="00410497">
      <w:pPr>
        <w:numPr>
          <w:ilvl w:val="0"/>
          <w:numId w:val="3"/>
        </w:numPr>
      </w:pPr>
      <w:r w:rsidRPr="00410497">
        <w:t xml:space="preserve">Hiện trạng dữ liệu </w:t>
      </w:r>
      <w:r w:rsidRPr="00410497">
        <w:rPr>
          <w:vertAlign w:val="superscript"/>
        </w:rPr>
        <w:t>1</w:t>
      </w:r>
      <w:r w:rsidRPr="00410497">
        <w:t xml:space="preserve">: Đã bao gồm trách nhiệm, tự chủ, tự trọng, và đặc biệt là </w:t>
      </w:r>
      <w:r w:rsidRPr="00410497">
        <w:rPr>
          <w:b/>
          <w:bCs/>
        </w:rPr>
        <w:t>Kế hoạch tài chính cá nhân</w:t>
      </w:r>
      <w:r w:rsidRPr="00410497">
        <w:t>.</w:t>
      </w:r>
    </w:p>
    <w:p w14:paraId="68CDD99F" w14:textId="77777777" w:rsidR="00410497" w:rsidRPr="00410497" w:rsidRDefault="00410497" w:rsidP="00410497">
      <w:pPr>
        <w:numPr>
          <w:ilvl w:val="0"/>
          <w:numId w:val="3"/>
        </w:numPr>
      </w:pPr>
      <w:r w:rsidRPr="00410497">
        <w:rPr>
          <w:b/>
          <w:bCs/>
        </w:rPr>
        <w:t>Phân tích sâu:</w:t>
      </w:r>
      <w:r w:rsidRPr="00410497">
        <w:t xml:space="preserve"> Phần tài chính cá nhân trong SGK lớp 10 Kết nối tri thức rất cụ thể, yêu cầu lập ngân sách ngắn/trung/dài hạn. Ví dụ "Bạn Trang mua máy tính" trong dữ liệu người dùng là một ngữ liệu tốt.</w:t>
      </w:r>
      <w:r w:rsidRPr="00410497">
        <w:rPr>
          <w:vertAlign w:val="superscript"/>
        </w:rPr>
        <w:t>1</w:t>
      </w:r>
    </w:p>
    <w:p w14:paraId="3C228FB7" w14:textId="77777777" w:rsidR="00410497" w:rsidRPr="00410497" w:rsidRDefault="00410497" w:rsidP="00410497">
      <w:pPr>
        <w:numPr>
          <w:ilvl w:val="0"/>
          <w:numId w:val="3"/>
        </w:numPr>
      </w:pPr>
      <w:r w:rsidRPr="00410497">
        <w:rPr>
          <w:b/>
          <w:bCs/>
        </w:rPr>
        <w:t>Nội dung cần bổ sung:</w:t>
      </w:r>
    </w:p>
    <w:p w14:paraId="14F028FD" w14:textId="77777777" w:rsidR="00410497" w:rsidRPr="00410497" w:rsidRDefault="00410497" w:rsidP="00410497">
      <w:pPr>
        <w:numPr>
          <w:ilvl w:val="1"/>
          <w:numId w:val="3"/>
        </w:numPr>
      </w:pPr>
      <w:r w:rsidRPr="00410497">
        <w:t xml:space="preserve">Trong </w:t>
      </w:r>
      <w:r w:rsidRPr="00410497">
        <w:rPr>
          <w:b/>
          <w:bCs/>
        </w:rPr>
        <w:t>Hoạt động 6 (Tư duy phản biện)</w:t>
      </w:r>
      <w:r w:rsidRPr="00410497">
        <w:t xml:space="preserve">, dữ liệu hiện có mới chỉ dừng lại ở các chủ đề tranh biện. SGK yêu cầu học sinh thực hành </w:t>
      </w:r>
      <w:r w:rsidRPr="00410497">
        <w:rPr>
          <w:b/>
          <w:bCs/>
        </w:rPr>
        <w:t>quy trình phản biện</w:t>
      </w:r>
      <w:r w:rsidRPr="00410497">
        <w:t xml:space="preserve">: </w:t>
      </w:r>
      <w:r w:rsidRPr="00410497">
        <w:rPr>
          <w:i/>
          <w:iCs/>
        </w:rPr>
        <w:t>Lắng nghe -&gt; Ghi chép ý kiến đối lập -&gt; Phân tích logic -&gt; Đưa ra phản hồi</w:t>
      </w:r>
      <w:r w:rsidRPr="00410497">
        <w:t>.</w:t>
      </w:r>
    </w:p>
    <w:p w14:paraId="5C612CA7" w14:textId="77777777" w:rsidR="00410497" w:rsidRPr="00410497" w:rsidRDefault="00410497" w:rsidP="00410497">
      <w:pPr>
        <w:numPr>
          <w:ilvl w:val="1"/>
          <w:numId w:val="3"/>
        </w:numPr>
      </w:pPr>
      <w:r w:rsidRPr="00410497">
        <w:rPr>
          <w:b/>
          <w:bCs/>
        </w:rPr>
        <w:t>Hành động:</w:t>
      </w:r>
      <w:r w:rsidRPr="00410497">
        <w:t xml:space="preserve"> Cần xây dựng một quy trình 4 bước này vào module thực hành để học sinh không chỉ "tranh cãi" mà là "phản biện có cấu trúc".</w:t>
      </w:r>
    </w:p>
    <w:p w14:paraId="16FAEC18" w14:textId="77777777" w:rsidR="00410497" w:rsidRPr="00410497" w:rsidRDefault="00410497" w:rsidP="00410497">
      <w:pPr>
        <w:rPr>
          <w:b/>
          <w:bCs/>
        </w:rPr>
      </w:pPr>
      <w:r w:rsidRPr="00410497">
        <w:rPr>
          <w:b/>
          <w:bCs/>
        </w:rPr>
        <w:t>Chủ đề 4 &amp; 5: Chủ động, Tự tin &amp; Trách nhiệm với gia đình</w:t>
      </w:r>
    </w:p>
    <w:p w14:paraId="33401E00" w14:textId="77777777" w:rsidR="00410497" w:rsidRPr="00410497" w:rsidRDefault="00410497" w:rsidP="00410497">
      <w:pPr>
        <w:numPr>
          <w:ilvl w:val="0"/>
          <w:numId w:val="4"/>
        </w:numPr>
      </w:pPr>
      <w:r w:rsidRPr="00410497">
        <w:rPr>
          <w:b/>
          <w:bCs/>
        </w:rPr>
        <w:lastRenderedPageBreak/>
        <w:t>Đánh giá:</w:t>
      </w:r>
      <w:r w:rsidRPr="00410497">
        <w:t xml:space="preserve"> Dữ liệu </w:t>
      </w:r>
      <w:r w:rsidRPr="00410497">
        <w:rPr>
          <w:vertAlign w:val="superscript"/>
        </w:rPr>
        <w:t>1</w:t>
      </w:r>
      <w:r w:rsidRPr="00410497">
        <w:t xml:space="preserve"> cung cấp hệ thống tình huống (Scenarios) phong phú (Minh, Sơn &amp; Hằng, Giang, Nam...). Các tình huống này bao quát đủ các môi trường: Nhà trường, Gia đình, Xã hội.</w:t>
      </w:r>
    </w:p>
    <w:p w14:paraId="3DCBB234" w14:textId="77777777" w:rsidR="00410497" w:rsidRPr="00410497" w:rsidRDefault="00410497" w:rsidP="00410497">
      <w:pPr>
        <w:numPr>
          <w:ilvl w:val="0"/>
          <w:numId w:val="4"/>
        </w:numPr>
      </w:pPr>
      <w:r w:rsidRPr="00410497">
        <w:rPr>
          <w:b/>
          <w:bCs/>
        </w:rPr>
        <w:t>Tinh chỉnh:</w:t>
      </w:r>
    </w:p>
    <w:p w14:paraId="4A804450" w14:textId="77777777" w:rsidR="00410497" w:rsidRPr="00410497" w:rsidRDefault="00410497" w:rsidP="00410497">
      <w:pPr>
        <w:numPr>
          <w:ilvl w:val="1"/>
          <w:numId w:val="4"/>
        </w:numPr>
      </w:pPr>
      <w:r w:rsidRPr="00410497">
        <w:t xml:space="preserve">Tại Chủ đề 5, Hoạt động 4 (Phát triển kinh tế gia đình), SGK có phần hướng dẫn chi tiết về </w:t>
      </w:r>
      <w:r w:rsidRPr="00410497">
        <w:rPr>
          <w:b/>
          <w:bCs/>
        </w:rPr>
        <w:t>"Xác định các việc làm cụ thể phù hợp với lứa tuổi"</w:t>
      </w:r>
      <w:r w:rsidRPr="00410497">
        <w:t>. Dữ liệu người dùng tập trung vào "Ý tưởng kinh doanh". Cần bổ sung thêm danh mục các việc làm phi kinh doanh nhưng giúp tiết kiệm chi phí (Sửa chữa đồ dùng, Tiết kiệm năng lượng).</w:t>
      </w:r>
    </w:p>
    <w:p w14:paraId="35C99F95" w14:textId="77777777" w:rsidR="00410497" w:rsidRPr="00410497" w:rsidRDefault="00410497" w:rsidP="00410497">
      <w:pPr>
        <w:rPr>
          <w:b/>
          <w:bCs/>
        </w:rPr>
      </w:pPr>
      <w:r w:rsidRPr="00410497">
        <w:rPr>
          <w:b/>
          <w:bCs/>
        </w:rPr>
        <w:t>Chủ đề 6 &amp; 7: Cộng đồng và Bảo tồn cảnh quan</w:t>
      </w:r>
    </w:p>
    <w:p w14:paraId="12FBEDE6" w14:textId="77777777" w:rsidR="00410497" w:rsidRPr="00410497" w:rsidRDefault="00410497" w:rsidP="00410497">
      <w:pPr>
        <w:numPr>
          <w:ilvl w:val="0"/>
          <w:numId w:val="5"/>
        </w:numPr>
      </w:pPr>
      <w:r w:rsidRPr="00410497">
        <w:rPr>
          <w:b/>
          <w:bCs/>
        </w:rPr>
        <w:t>Hiện trạng:</w:t>
      </w:r>
      <w:r w:rsidRPr="00410497">
        <w:t xml:space="preserve"> Đã có kế hoạch tuyên truyền và các hoạt động văn hóa ứng xử.</w:t>
      </w:r>
      <w:r w:rsidRPr="00410497">
        <w:rPr>
          <w:vertAlign w:val="superscript"/>
        </w:rPr>
        <w:t>1</w:t>
      </w:r>
    </w:p>
    <w:p w14:paraId="65E25111" w14:textId="77777777" w:rsidR="00410497" w:rsidRPr="00410497" w:rsidRDefault="00410497" w:rsidP="00410497">
      <w:pPr>
        <w:numPr>
          <w:ilvl w:val="0"/>
          <w:numId w:val="5"/>
        </w:numPr>
      </w:pPr>
      <w:r w:rsidRPr="00410497">
        <w:rPr>
          <w:b/>
          <w:bCs/>
        </w:rPr>
        <w:t>Lỗ hổng kỹ thuật:</w:t>
      </w:r>
      <w:r w:rsidRPr="00410497">
        <w:t xml:space="preserve"> Tại Chủ đề 7 (Bảo tồn cảnh quan), SGK Kết nối tri thức có yêu cầu rất cụ thể về </w:t>
      </w:r>
      <w:r w:rsidRPr="00410497">
        <w:rPr>
          <w:b/>
          <w:bCs/>
        </w:rPr>
        <w:t>"Công cụ khảo sát"</w:t>
      </w:r>
      <w:r w:rsidRPr="00410497">
        <w:t>.</w:t>
      </w:r>
    </w:p>
    <w:p w14:paraId="364CE214" w14:textId="77777777" w:rsidR="00410497" w:rsidRPr="00410497" w:rsidRDefault="00410497" w:rsidP="00410497">
      <w:pPr>
        <w:numPr>
          <w:ilvl w:val="1"/>
          <w:numId w:val="5"/>
        </w:numPr>
      </w:pPr>
      <w:r w:rsidRPr="00410497">
        <w:rPr>
          <w:b/>
          <w:bCs/>
        </w:rPr>
        <w:t>Nội dung thiếu:</w:t>
      </w:r>
      <w:r w:rsidRPr="00410497">
        <w:t xml:space="preserve"> Mẫu phiếu khảo sát thực trạng (Checklist).</w:t>
      </w:r>
    </w:p>
    <w:p w14:paraId="3E89D822" w14:textId="77777777" w:rsidR="00410497" w:rsidRPr="00410497" w:rsidRDefault="00410497" w:rsidP="00410497">
      <w:pPr>
        <w:numPr>
          <w:ilvl w:val="1"/>
          <w:numId w:val="5"/>
        </w:numPr>
      </w:pPr>
      <w:r w:rsidRPr="00410497">
        <w:rPr>
          <w:b/>
          <w:bCs/>
        </w:rPr>
        <w:t>Nội dung bổ sung:</w:t>
      </w:r>
      <w:r w:rsidRPr="00410497">
        <w:t xml:space="preserve"> Cần thêm vào hệ thống biểu mẫu gồm các tiêu chí: </w:t>
      </w:r>
      <w:r w:rsidRPr="00410497">
        <w:rPr>
          <w:i/>
          <w:iCs/>
        </w:rPr>
        <w:t>Tên cảnh quan, Mức độ ô nhiễm (Thấp/Trung bình/Cao), Tình trạng xâm lấn, Hệ thống biển báo, Ý thức người dân</w:t>
      </w:r>
      <w:r w:rsidRPr="00410497">
        <w:t>.</w:t>
      </w:r>
    </w:p>
    <w:p w14:paraId="4935530A" w14:textId="77777777" w:rsidR="00410497" w:rsidRPr="00410497" w:rsidRDefault="00410497" w:rsidP="00410497">
      <w:pPr>
        <w:rPr>
          <w:b/>
          <w:bCs/>
        </w:rPr>
      </w:pPr>
      <w:r w:rsidRPr="00410497">
        <w:rPr>
          <w:b/>
          <w:bCs/>
        </w:rPr>
        <w:t>Chủ đề 8: Bảo vệ môi trường tự nhiên</w:t>
      </w:r>
    </w:p>
    <w:p w14:paraId="1DBF7370" w14:textId="77777777" w:rsidR="00410497" w:rsidRPr="00410497" w:rsidRDefault="00410497" w:rsidP="00410497">
      <w:r w:rsidRPr="00410497">
        <w:t>Đây là chủ đề có dữ liệu tham chiếu rõ ràng từ các snippet.</w:t>
      </w:r>
      <w:r w:rsidRPr="00410497">
        <w:rPr>
          <w:vertAlign w:val="superscript"/>
        </w:rPr>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2200"/>
        <w:gridCol w:w="1674"/>
        <w:gridCol w:w="4243"/>
      </w:tblGrid>
      <w:tr w:rsidR="00410497" w:rsidRPr="00410497" w14:paraId="5FBB47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C4A21" w14:textId="77777777" w:rsidR="00410497" w:rsidRPr="00410497" w:rsidRDefault="00410497" w:rsidP="00410497">
            <w:r w:rsidRPr="00410497">
              <w:rPr>
                <w:b/>
                <w:bCs/>
              </w:rPr>
              <w:t>Mã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4C7E7" w14:textId="77777777" w:rsidR="00410497" w:rsidRPr="00410497" w:rsidRDefault="00410497" w:rsidP="00410497">
            <w:r w:rsidRPr="00410497">
              <w:rPr>
                <w:b/>
                <w:bCs/>
              </w:rPr>
              <w:t>Tên hoạt động chuẩn (SGK)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5C2AE" w14:textId="77777777" w:rsidR="00410497" w:rsidRPr="00410497" w:rsidRDefault="00410497" w:rsidP="00410497">
            <w:r w:rsidRPr="00410497">
              <w:rPr>
                <w:b/>
                <w:bCs/>
              </w:rPr>
              <w:t xml:space="preserve">Nội dung trong Dữ liệu người dùng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A7E48" w14:textId="77777777" w:rsidR="00410497" w:rsidRPr="00410497" w:rsidRDefault="00410497" w:rsidP="00410497">
            <w:r w:rsidRPr="00410497">
              <w:rPr>
                <w:b/>
                <w:bCs/>
              </w:rPr>
              <w:t>Đánh giá &amp; Bổ sung</w:t>
            </w:r>
          </w:p>
        </w:tc>
      </w:tr>
      <w:tr w:rsidR="00410497" w:rsidRPr="00410497" w14:paraId="79163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B4930" w14:textId="77777777" w:rsidR="00410497" w:rsidRPr="00410497" w:rsidRDefault="00410497" w:rsidP="00410497">
            <w:r w:rsidRPr="00410497">
              <w:t>HĐ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385B5" w14:textId="77777777" w:rsidR="00410497" w:rsidRPr="00410497" w:rsidRDefault="00410497" w:rsidP="00410497">
            <w:r w:rsidRPr="00410497">
              <w:t>Phân tích, đánh giá thực trạng môi trường tự nhiên ở địa phương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D77B2" w14:textId="77777777" w:rsidR="00410497" w:rsidRPr="00410497" w:rsidRDefault="00410497" w:rsidP="00410497">
            <w:r w:rsidRPr="00410497">
              <w:t>Phân tích thực trạng (Đất, Nước, Không khí)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5ED1C" w14:textId="77777777" w:rsidR="00410497" w:rsidRPr="00410497" w:rsidRDefault="00410497" w:rsidP="00410497">
            <w:r w:rsidRPr="00410497">
              <w:rPr>
                <w:b/>
                <w:bCs/>
              </w:rPr>
              <w:t>Đủ.</w:t>
            </w:r>
            <w:r w:rsidRPr="00410497">
              <w:t xml:space="preserve"> Đã có phân tích tác động tích cực/tiêu cực.</w:t>
            </w:r>
          </w:p>
        </w:tc>
      </w:tr>
      <w:tr w:rsidR="00410497" w:rsidRPr="00410497" w14:paraId="1C23D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C5465" w14:textId="77777777" w:rsidR="00410497" w:rsidRPr="00410497" w:rsidRDefault="00410497" w:rsidP="00410497">
            <w:r w:rsidRPr="00410497">
              <w:t>HĐ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E8B06" w14:textId="77777777" w:rsidR="00410497" w:rsidRPr="00410497" w:rsidRDefault="00410497" w:rsidP="00410497">
            <w:r w:rsidRPr="00410497">
              <w:t>Thuyết trình về ý nghĩa của việc bảo vệ môi trường tự nhiên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820F8" w14:textId="77777777" w:rsidR="00410497" w:rsidRPr="00410497" w:rsidRDefault="00410497" w:rsidP="00410497">
            <w:r w:rsidRPr="00410497">
              <w:t>Thuyết trình ý nghĩa (Yêu cầu ngắn gọn 5-7p)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5C858" w14:textId="77777777" w:rsidR="00410497" w:rsidRPr="00410497" w:rsidRDefault="00410497" w:rsidP="00410497">
            <w:r w:rsidRPr="00410497">
              <w:rPr>
                <w:b/>
                <w:bCs/>
              </w:rPr>
              <w:t>Đủ.</w:t>
            </w:r>
          </w:p>
        </w:tc>
      </w:tr>
      <w:tr w:rsidR="00410497" w:rsidRPr="00410497" w14:paraId="7B6920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A9D56" w14:textId="77777777" w:rsidR="00410497" w:rsidRPr="00410497" w:rsidRDefault="00410497" w:rsidP="00410497">
            <w:r w:rsidRPr="00410497">
              <w:t>HĐ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2B393" w14:textId="77777777" w:rsidR="00410497" w:rsidRPr="00410497" w:rsidRDefault="00410497" w:rsidP="00410497">
            <w:r w:rsidRPr="00410497">
              <w:t>Thực hiện các giải pháp bảo vệ môi trường tự nhiên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FE53E" w14:textId="77777777" w:rsidR="00410497" w:rsidRPr="00410497" w:rsidRDefault="00410497" w:rsidP="00410497">
            <w:r w:rsidRPr="00410497">
              <w:t>Thực hiện giải pháp (Báo cáo kết quả)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A695F" w14:textId="77777777" w:rsidR="00410497" w:rsidRPr="00410497" w:rsidRDefault="00410497" w:rsidP="00410497">
            <w:r w:rsidRPr="00410497">
              <w:rPr>
                <w:b/>
                <w:bCs/>
              </w:rPr>
              <w:t>Cần bổ sung:</w:t>
            </w:r>
            <w:r w:rsidRPr="00410497">
              <w:t xml:space="preserve"> Danh mục các giải pháp gợi ý (Giải pháp công nghệ, Giải pháp sinh học, Giải pháp tuyên truyền). Dữ liệu người dùng mới chỉ có mẫu báo cáo.</w:t>
            </w:r>
          </w:p>
        </w:tc>
      </w:tr>
      <w:tr w:rsidR="00410497" w:rsidRPr="00410497" w14:paraId="2BBB7D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06C72" w14:textId="77777777" w:rsidR="00410497" w:rsidRPr="00410497" w:rsidRDefault="00410497" w:rsidP="00410497">
            <w:r w:rsidRPr="00410497">
              <w:lastRenderedPageBreak/>
              <w:t>HĐ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D087D" w14:textId="77777777" w:rsidR="00410497" w:rsidRPr="00410497" w:rsidRDefault="00410497" w:rsidP="00410497">
            <w:r w:rsidRPr="00410497">
              <w:t>Thực hiện bảo vệ môi trường tự nhiên ở địa phương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B6A4A" w14:textId="77777777" w:rsidR="00410497" w:rsidRPr="00410497" w:rsidRDefault="00410497" w:rsidP="00410497">
            <w:r w:rsidRPr="00410497">
              <w:t>(Gộp trong HĐ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992A4" w14:textId="77777777" w:rsidR="00410497" w:rsidRPr="00410497" w:rsidRDefault="00410497" w:rsidP="00410497">
            <w:r w:rsidRPr="00410497">
              <w:t>Cần tách riêng hoạt động thực địa tại địa phương để rõ ràng hơn.</w:t>
            </w:r>
          </w:p>
        </w:tc>
      </w:tr>
    </w:tbl>
    <w:p w14:paraId="52D56A8D" w14:textId="77777777" w:rsidR="00410497" w:rsidRPr="00410497" w:rsidRDefault="00410497" w:rsidP="00410497">
      <w:pPr>
        <w:rPr>
          <w:b/>
          <w:bCs/>
        </w:rPr>
      </w:pPr>
      <w:r w:rsidRPr="00410497">
        <w:rPr>
          <w:b/>
          <w:bCs/>
        </w:rPr>
        <w:t>Chủ đề 9, 10, 11: Hướng nghiệp</w:t>
      </w:r>
    </w:p>
    <w:p w14:paraId="60657797" w14:textId="77777777" w:rsidR="00410497" w:rsidRPr="00410497" w:rsidRDefault="00410497" w:rsidP="00410497">
      <w:pPr>
        <w:numPr>
          <w:ilvl w:val="0"/>
          <w:numId w:val="6"/>
        </w:numPr>
      </w:pPr>
      <w:r w:rsidRPr="00410497">
        <w:rPr>
          <w:b/>
          <w:bCs/>
        </w:rPr>
        <w:t>Đánh giá:</w:t>
      </w:r>
      <w:r w:rsidRPr="00410497">
        <w:t xml:space="preserve"> Dữ liệu người dùng cực kỳ chi tiết và chất lượng.</w:t>
      </w:r>
      <w:r w:rsidRPr="00410497">
        <w:rPr>
          <w:vertAlign w:val="superscript"/>
        </w:rPr>
        <w:t>1</w:t>
      </w:r>
    </w:p>
    <w:p w14:paraId="2FA9C9ED" w14:textId="77777777" w:rsidR="00410497" w:rsidRPr="00410497" w:rsidRDefault="00410497" w:rsidP="00410497">
      <w:pPr>
        <w:numPr>
          <w:ilvl w:val="1"/>
          <w:numId w:val="6"/>
        </w:numPr>
      </w:pPr>
      <w:r w:rsidRPr="00410497">
        <w:rPr>
          <w:b/>
          <w:bCs/>
        </w:rPr>
        <w:t>Chủ đề 9:</w:t>
      </w:r>
      <w:r w:rsidRPr="00410497">
        <w:t xml:space="preserve"> Đã phân loại được Kinh doanh vs Sản xuất.</w:t>
      </w:r>
    </w:p>
    <w:p w14:paraId="1FB45C6C" w14:textId="77777777" w:rsidR="00410497" w:rsidRPr="00410497" w:rsidRDefault="00410497" w:rsidP="00410497">
      <w:pPr>
        <w:numPr>
          <w:ilvl w:val="1"/>
          <w:numId w:val="6"/>
        </w:numPr>
      </w:pPr>
      <w:r w:rsidRPr="00410497">
        <w:rPr>
          <w:b/>
          <w:bCs/>
        </w:rPr>
        <w:t>Chủ đề 10:</w:t>
      </w:r>
      <w:r w:rsidRPr="00410497">
        <w:t xml:space="preserve"> Đã áp dụng mô hình giao thoa (Năng lực - Sở thích - Nhu cầu). Các tình huống tư vấn (Hoàng, Hồng, Mai, Minh) rất sát thực tế và có giá trị giáo dục cao.</w:t>
      </w:r>
    </w:p>
    <w:p w14:paraId="654A4E1C" w14:textId="77777777" w:rsidR="00410497" w:rsidRPr="00410497" w:rsidRDefault="00410497" w:rsidP="00410497">
      <w:pPr>
        <w:numPr>
          <w:ilvl w:val="1"/>
          <w:numId w:val="6"/>
        </w:numPr>
      </w:pPr>
      <w:r w:rsidRPr="00410497">
        <w:rPr>
          <w:b/>
          <w:bCs/>
        </w:rPr>
        <w:t>Chủ đề 11:</w:t>
      </w:r>
      <w:r w:rsidRPr="00410497">
        <w:t xml:space="preserve"> Hệ thống bảng biểu lập kế hoạch học tập (Profile, SWOT) đã đầy đủ.</w:t>
      </w:r>
    </w:p>
    <w:p w14:paraId="6EA36ED2" w14:textId="77777777" w:rsidR="00410497" w:rsidRPr="00410497" w:rsidRDefault="00410497" w:rsidP="00410497">
      <w:pPr>
        <w:rPr>
          <w:b/>
          <w:bCs/>
        </w:rPr>
      </w:pPr>
      <w:r w:rsidRPr="00410497">
        <w:rPr>
          <w:b/>
          <w:bCs/>
        </w:rPr>
        <w:t>2.3. Kết luận Khối 10</w:t>
      </w:r>
    </w:p>
    <w:p w14:paraId="0EDF68A6" w14:textId="77777777" w:rsidR="00410497" w:rsidRPr="00410497" w:rsidRDefault="00410497" w:rsidP="00410497">
      <w:r w:rsidRPr="00410497">
        <w:t xml:space="preserve">Dữ liệu Khối 10 đạt </w:t>
      </w:r>
      <w:r w:rsidRPr="00410497">
        <w:rPr>
          <w:b/>
          <w:bCs/>
        </w:rPr>
        <w:t>95% yêu cầu</w:t>
      </w:r>
      <w:r w:rsidRPr="00410497">
        <w:t>. Chỉ cần bổ sung các biểu mẫu khảo sát (Form) và quy trình phản biện chi tiết là hoàn thiện.</w:t>
      </w:r>
    </w:p>
    <w:p w14:paraId="2BBE739C" w14:textId="77777777" w:rsidR="00410497" w:rsidRPr="00410497" w:rsidRDefault="00410497" w:rsidP="00410497">
      <w:r w:rsidRPr="00410497">
        <w:pict w14:anchorId="435BC407">
          <v:rect id="_x0000_i1050" style="width:0;height:1.5pt" o:hralign="center" o:hrstd="t" o:hr="t" fillcolor="#a0a0a0" stroked="f"/>
        </w:pict>
      </w:r>
    </w:p>
    <w:p w14:paraId="4465F034" w14:textId="77777777" w:rsidR="00410497" w:rsidRPr="00410497" w:rsidRDefault="00410497" w:rsidP="00410497">
      <w:pPr>
        <w:rPr>
          <w:b/>
          <w:bCs/>
        </w:rPr>
      </w:pPr>
      <w:r w:rsidRPr="00410497">
        <w:rPr>
          <w:b/>
          <w:bCs/>
        </w:rPr>
        <w:t>3. Phân tích Chuyên sâu và Tái cấu trúc Nội dung Khối 11: Khoảng trống Dữ liệu Cốt lõi</w:t>
      </w:r>
    </w:p>
    <w:p w14:paraId="15BCCE24" w14:textId="77777777" w:rsidR="00410497" w:rsidRPr="00410497" w:rsidRDefault="00410497" w:rsidP="00410497">
      <w:pPr>
        <w:rPr>
          <w:b/>
          <w:bCs/>
        </w:rPr>
      </w:pPr>
      <w:r w:rsidRPr="00410497">
        <w:rPr>
          <w:b/>
          <w:bCs/>
        </w:rPr>
        <w:t>3.1. Đánh giá Hiện trạng Dữ liệu</w:t>
      </w:r>
    </w:p>
    <w:p w14:paraId="073CE6FD" w14:textId="77777777" w:rsidR="00410497" w:rsidRPr="00410497" w:rsidRDefault="00410497" w:rsidP="00410497">
      <w:r w:rsidRPr="00410497">
        <w:t xml:space="preserve">Dữ liệu người dùng cho Khối 11 </w:t>
      </w:r>
      <w:r w:rsidRPr="00410497">
        <w:rPr>
          <w:vertAlign w:val="superscript"/>
        </w:rPr>
        <w:t>1</w:t>
      </w:r>
      <w:r w:rsidRPr="00410497">
        <w:t xml:space="preserve"> có sự </w:t>
      </w:r>
      <w:r w:rsidRPr="00410497">
        <w:rPr>
          <w:b/>
          <w:bCs/>
        </w:rPr>
        <w:t>đứt gãy nghiêm trọng</w:t>
      </w:r>
      <w:r w:rsidRPr="00410497">
        <w:t xml:space="preserve"> sau Chủ đề 4.</w:t>
      </w:r>
    </w:p>
    <w:p w14:paraId="46763C52" w14:textId="77777777" w:rsidR="00410497" w:rsidRPr="00410497" w:rsidRDefault="00410497" w:rsidP="00410497">
      <w:pPr>
        <w:numPr>
          <w:ilvl w:val="0"/>
          <w:numId w:val="7"/>
        </w:numPr>
      </w:pPr>
      <w:r w:rsidRPr="00410497">
        <w:rPr>
          <w:b/>
          <w:bCs/>
        </w:rPr>
        <w:t>Chủ đề 1 - 4:</w:t>
      </w:r>
      <w:r w:rsidRPr="00410497">
        <w:t xml:space="preserve"> Dữ liệu tương đối đầy đủ, có tình huống cụ thể (Hoàng &amp; Tùng, Lan &amp; Dung...). Cần rà soát lại để đảm bảo tính chính xác với SGK.</w:t>
      </w:r>
    </w:p>
    <w:p w14:paraId="40F4E969" w14:textId="77777777" w:rsidR="00410497" w:rsidRPr="00410497" w:rsidRDefault="00410497" w:rsidP="00410497">
      <w:pPr>
        <w:numPr>
          <w:ilvl w:val="0"/>
          <w:numId w:val="7"/>
        </w:numPr>
      </w:pPr>
      <w:r w:rsidRPr="00410497">
        <w:rPr>
          <w:b/>
          <w:bCs/>
        </w:rPr>
        <w:t>Chủ đề 5 - 10:</w:t>
      </w:r>
      <w:r w:rsidRPr="00410497">
        <w:t xml:space="preserve"> Dữ liệu gần như trắng hoặc chỉ tóm tắt sơ sài. Dựa trên các tài liệu tham chiếu </w:t>
      </w:r>
      <w:r w:rsidRPr="00410497">
        <w:rPr>
          <w:vertAlign w:val="superscript"/>
        </w:rPr>
        <w:t>4</w:t>
      </w:r>
      <w:r w:rsidRPr="00410497">
        <w:t xml:space="preserve">, phân tích dưới đây sẽ </w:t>
      </w:r>
      <w:r w:rsidRPr="00410497">
        <w:rPr>
          <w:b/>
          <w:bCs/>
        </w:rPr>
        <w:t>tái hiện chi tiết</w:t>
      </w:r>
      <w:r w:rsidRPr="00410497">
        <w:t xml:space="preserve"> nội dung cần bổ sung.</w:t>
      </w:r>
    </w:p>
    <w:p w14:paraId="0EAB2FE6" w14:textId="77777777" w:rsidR="00410497" w:rsidRPr="00410497" w:rsidRDefault="00410497" w:rsidP="00410497">
      <w:pPr>
        <w:rPr>
          <w:b/>
          <w:bCs/>
        </w:rPr>
      </w:pPr>
      <w:r w:rsidRPr="00410497">
        <w:rPr>
          <w:b/>
          <w:bCs/>
        </w:rPr>
        <w:t>3.2. Tái cấu trúc Nội dung Thiếu hụt (Chủ đề 5 - 10)</w:t>
      </w:r>
    </w:p>
    <w:p w14:paraId="58593A5C" w14:textId="77777777" w:rsidR="00410497" w:rsidRPr="00410497" w:rsidRDefault="00410497" w:rsidP="00410497">
      <w:pPr>
        <w:rPr>
          <w:b/>
          <w:bCs/>
        </w:rPr>
      </w:pPr>
      <w:r w:rsidRPr="00410497">
        <w:rPr>
          <w:b/>
          <w:bCs/>
        </w:rPr>
        <w:t>Chủ đề 5: Phát triển cộng đồng</w:t>
      </w:r>
    </w:p>
    <w:p w14:paraId="7220B0EA" w14:textId="77777777" w:rsidR="00410497" w:rsidRPr="00410497" w:rsidRDefault="00410497" w:rsidP="00410497">
      <w:r w:rsidRPr="00410497">
        <w:rPr>
          <w:i/>
          <w:iCs/>
        </w:rPr>
        <w:t>Mục tiêu:</w:t>
      </w:r>
      <w:r w:rsidRPr="00410497">
        <w:t xml:space="preserve"> Hình thành hành vi văn minh, trách nhiệm xã hội và kỹ năng xây dựng cộng đồng.</w:t>
      </w:r>
      <w:r w:rsidRPr="00410497">
        <w:rPr>
          <w:vertAlign w:val="superscript"/>
        </w:rP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4162"/>
        <w:gridCol w:w="2353"/>
      </w:tblGrid>
      <w:tr w:rsidR="00410497" w:rsidRPr="00410497" w14:paraId="076853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FE483" w14:textId="77777777" w:rsidR="00410497" w:rsidRPr="00410497" w:rsidRDefault="00410497" w:rsidP="00410497">
            <w:r w:rsidRPr="00410497">
              <w:rPr>
                <w:b/>
                <w:bCs/>
              </w:rPr>
              <w:lastRenderedPageBreak/>
              <w:t>Tên Hoạt động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E57D3" w14:textId="77777777" w:rsidR="00410497" w:rsidRPr="00410497" w:rsidRDefault="00410497" w:rsidP="00410497">
            <w:r w:rsidRPr="00410497">
              <w:rPr>
                <w:b/>
                <w:bCs/>
              </w:rPr>
              <w:t>Nội dung Chi tiết Cần Bổ sung vào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BF239" w14:textId="77777777" w:rsidR="00410497" w:rsidRPr="00410497" w:rsidRDefault="00410497" w:rsidP="00410497">
            <w:r w:rsidRPr="00410497">
              <w:rPr>
                <w:b/>
                <w:bCs/>
              </w:rPr>
              <w:t>Hình thức thể hiện trên Web (Gợi ý)</w:t>
            </w:r>
          </w:p>
        </w:tc>
      </w:tr>
      <w:tr w:rsidR="00410497" w:rsidRPr="00410497" w14:paraId="2651BE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63959" w14:textId="77777777" w:rsidR="00410497" w:rsidRPr="00410497" w:rsidRDefault="00410497" w:rsidP="00410497">
            <w:r w:rsidRPr="00410497">
              <w:rPr>
                <w:b/>
                <w:bCs/>
              </w:rPr>
              <w:t>HĐ 1: Tìm hiểu biện pháp xây dựng và phát triển cộng đồng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2F309" w14:textId="77777777" w:rsidR="00410497" w:rsidRPr="00410497" w:rsidRDefault="00410497" w:rsidP="00410497">
            <w:r w:rsidRPr="00410497">
              <w:t xml:space="preserve">- </w:t>
            </w:r>
            <w:r w:rsidRPr="00410497">
              <w:rPr>
                <w:b/>
                <w:bCs/>
              </w:rPr>
              <w:t>Nội dung:</w:t>
            </w:r>
            <w:r w:rsidRPr="00410497">
              <w:t xml:space="preserve"> Khảo sát các hoạt động thực tế: "Ngày Chủ nhật xanh", "Bếp ăn tình thương", "Câu lạc bộ hiến máu", "Tủ sách cộng đồng".</w:t>
            </w:r>
          </w:p>
          <w:p w14:paraId="302262BB" w14:textId="77777777" w:rsidR="00410497" w:rsidRPr="00410497" w:rsidRDefault="00410497" w:rsidP="00410497">
            <w:r w:rsidRPr="00410497">
              <w:br/>
            </w:r>
          </w:p>
          <w:p w14:paraId="32327E32" w14:textId="77777777" w:rsidR="00410497" w:rsidRPr="00410497" w:rsidRDefault="00410497" w:rsidP="00410497">
            <w:r w:rsidRPr="00410497">
              <w:t xml:space="preserve">- </w:t>
            </w:r>
            <w:r w:rsidRPr="00410497">
              <w:rPr>
                <w:b/>
                <w:bCs/>
              </w:rPr>
              <w:t>Kiến thức:</w:t>
            </w:r>
            <w:r w:rsidRPr="00410497">
              <w:t xml:space="preserve"> Phân tích ý nghĩa của từng hoạt động đối với sự liên kết xã hội.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00AF8" w14:textId="77777777" w:rsidR="00410497" w:rsidRPr="00410497" w:rsidRDefault="00410497" w:rsidP="00410497">
            <w:r w:rsidRPr="00410497">
              <w:t>Thẻ thông tin (Flashcards) các loại hình hoạt động.</w:t>
            </w:r>
          </w:p>
        </w:tc>
      </w:tr>
      <w:tr w:rsidR="00410497" w:rsidRPr="00410497" w14:paraId="03C76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4C86F" w14:textId="77777777" w:rsidR="00410497" w:rsidRPr="00410497" w:rsidRDefault="00410497" w:rsidP="00410497">
            <w:r w:rsidRPr="00410497">
              <w:rPr>
                <w:b/>
                <w:bCs/>
              </w:rPr>
              <w:t>HĐ 2: Tìm hiểu về văn hóa mạng xã hội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A061F" w14:textId="77777777" w:rsidR="00410497" w:rsidRPr="00410497" w:rsidRDefault="00410497" w:rsidP="00410497">
            <w:r w:rsidRPr="00410497">
              <w:t xml:space="preserve">- </w:t>
            </w:r>
            <w:r w:rsidRPr="00410497">
              <w:rPr>
                <w:b/>
                <w:bCs/>
              </w:rPr>
              <w:t>Nội dung:</w:t>
            </w:r>
            <w:r w:rsidRPr="00410497">
              <w:t xml:space="preserve"> Nhận diện hành vi: Tôn trọng bản quyền, chia sẻ thông tin kiểm chứng, bình luận văn minh (tránh body shaming, hate speech).</w:t>
            </w:r>
          </w:p>
          <w:p w14:paraId="21A984CB" w14:textId="77777777" w:rsidR="00410497" w:rsidRPr="00410497" w:rsidRDefault="00410497" w:rsidP="00410497">
            <w:r w:rsidRPr="00410497">
              <w:br/>
            </w:r>
          </w:p>
          <w:p w14:paraId="7F5815B1" w14:textId="77777777" w:rsidR="00410497" w:rsidRPr="00410497" w:rsidRDefault="00410497" w:rsidP="00410497">
            <w:r w:rsidRPr="00410497">
              <w:t xml:space="preserve">- </w:t>
            </w:r>
            <w:r w:rsidRPr="00410497">
              <w:rPr>
                <w:b/>
                <w:bCs/>
              </w:rPr>
              <w:t>Tình huống:</w:t>
            </w:r>
            <w:r w:rsidRPr="00410497">
              <w:t xml:space="preserve"> Một bạn trong lớp bị lập group anti. HS cần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51F1C" w14:textId="77777777" w:rsidR="00410497" w:rsidRPr="00410497" w:rsidRDefault="00410497" w:rsidP="00410497">
            <w:r w:rsidRPr="00410497">
              <w:t>Trắc nghiệm Đúng/Sai về hành vi mạng.</w:t>
            </w:r>
          </w:p>
        </w:tc>
      </w:tr>
      <w:tr w:rsidR="00410497" w:rsidRPr="00410497" w14:paraId="51EC95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E5A5A" w14:textId="77777777" w:rsidR="00410497" w:rsidRPr="00410497" w:rsidRDefault="00410497" w:rsidP="00410497">
            <w:r w:rsidRPr="00410497">
              <w:rPr>
                <w:b/>
                <w:bCs/>
              </w:rPr>
              <w:t>HĐ 3: Xây dựng và phát triển các mối quan hệ cộng đồng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CFC2C" w14:textId="77777777" w:rsidR="00410497" w:rsidRPr="00410497" w:rsidRDefault="00410497" w:rsidP="00410497">
            <w:r w:rsidRPr="00410497">
              <w:t xml:space="preserve">- </w:t>
            </w:r>
            <w:r w:rsidRPr="00410497">
              <w:rPr>
                <w:b/>
                <w:bCs/>
              </w:rPr>
              <w:t>Nội dung:</w:t>
            </w:r>
            <w:r w:rsidRPr="00410497">
              <w:t xml:space="preserve"> Kỹ năng làm quen với hàng xóm, tham gia họp tổ dân phố, giao tiếp với người lạ văn minh.</w:t>
            </w:r>
          </w:p>
          <w:p w14:paraId="4082F6C8" w14:textId="77777777" w:rsidR="00410497" w:rsidRPr="00410497" w:rsidRDefault="00410497" w:rsidP="00410497">
            <w:r w:rsidRPr="00410497">
              <w:br/>
            </w:r>
          </w:p>
          <w:p w14:paraId="7B42257A" w14:textId="77777777" w:rsidR="00410497" w:rsidRPr="00410497" w:rsidRDefault="00410497" w:rsidP="00410497">
            <w:r w:rsidRPr="00410497">
              <w:t xml:space="preserve">- </w:t>
            </w:r>
            <w:r w:rsidRPr="00410497">
              <w:rPr>
                <w:b/>
                <w:bCs/>
              </w:rPr>
              <w:t>Tình huống:</w:t>
            </w:r>
            <w:r w:rsidRPr="00410497">
              <w:t xml:space="preserve"> Hàng xóm thường xuyên hát karaoke ồn ào. Cách nhắc nhở khéo léo?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BCD2" w14:textId="77777777" w:rsidR="00410497" w:rsidRPr="00410497" w:rsidRDefault="00410497" w:rsidP="00410497">
            <w:r w:rsidRPr="00410497">
              <w:t>Video tương tác (Branching Scenario).</w:t>
            </w:r>
          </w:p>
        </w:tc>
      </w:tr>
      <w:tr w:rsidR="00410497" w:rsidRPr="00410497" w14:paraId="09C68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93824" w14:textId="77777777" w:rsidR="00410497" w:rsidRPr="00410497" w:rsidRDefault="00410497" w:rsidP="00410497">
            <w:r w:rsidRPr="00410497">
              <w:rPr>
                <w:b/>
                <w:bCs/>
              </w:rPr>
              <w:t>HĐ 4: Thể hiện hành vi văn minh nơi công cộng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BBE08" w14:textId="77777777" w:rsidR="00410497" w:rsidRPr="00410497" w:rsidRDefault="00410497" w:rsidP="00410497">
            <w:r w:rsidRPr="00410497">
              <w:t xml:space="preserve">- </w:t>
            </w:r>
            <w:r w:rsidRPr="00410497">
              <w:rPr>
                <w:b/>
                <w:bCs/>
              </w:rPr>
              <w:t>Nội dung:</w:t>
            </w:r>
            <w:r w:rsidRPr="00410497">
              <w:t xml:space="preserve"> Xếp hàng, nhường ghế xe buýt, giữ trật tự bệnh viện/rạp phim, không xả rác.</w:t>
            </w:r>
          </w:p>
          <w:p w14:paraId="3B26039C" w14:textId="77777777" w:rsidR="00410497" w:rsidRPr="00410497" w:rsidRDefault="00410497" w:rsidP="00410497">
            <w:r w:rsidRPr="00410497">
              <w:br/>
            </w:r>
          </w:p>
          <w:p w14:paraId="3C65552F" w14:textId="77777777" w:rsidR="00410497" w:rsidRPr="00410497" w:rsidRDefault="00410497" w:rsidP="00410497">
            <w:r w:rsidRPr="00410497">
              <w:t xml:space="preserve">- </w:t>
            </w:r>
            <w:r w:rsidRPr="00410497">
              <w:rPr>
                <w:b/>
                <w:bCs/>
              </w:rPr>
              <w:t>Kịch bản:</w:t>
            </w:r>
            <w:r w:rsidRPr="00410497">
              <w:t xml:space="preserve"> Xử lý khi thấy người khác chen ngang.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1B9ED" w14:textId="77777777" w:rsidR="00410497" w:rsidRPr="00410497" w:rsidRDefault="00410497" w:rsidP="00410497">
            <w:r w:rsidRPr="00410497">
              <w:t>Game nhập vai (Role-play).</w:t>
            </w:r>
          </w:p>
        </w:tc>
      </w:tr>
      <w:tr w:rsidR="00410497" w:rsidRPr="00410497" w14:paraId="43DC8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A8519" w14:textId="77777777" w:rsidR="00410497" w:rsidRPr="00410497" w:rsidRDefault="00410497" w:rsidP="00410497">
            <w:r w:rsidRPr="00410497">
              <w:rPr>
                <w:b/>
                <w:bCs/>
              </w:rPr>
              <w:lastRenderedPageBreak/>
              <w:t>HĐ 5: Xây dựng kế hoạch tổ chức hoạt động phát triển cộng đồng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0C8BB" w14:textId="77777777" w:rsidR="00410497" w:rsidRPr="00410497" w:rsidRDefault="00410497" w:rsidP="00410497">
            <w:r w:rsidRPr="00410497">
              <w:t xml:space="preserve">- </w:t>
            </w:r>
            <w:r w:rsidRPr="00410497">
              <w:rPr>
                <w:b/>
                <w:bCs/>
              </w:rPr>
              <w:t>Nội dung:</w:t>
            </w:r>
            <w:r w:rsidRPr="00410497">
              <w:t xml:space="preserve"> Lập kế hoạch theo mẫu 5W1H (Mục tiêu, Đối tượng, Nhân sự, Kinh phí, Thời gian).</w:t>
            </w:r>
          </w:p>
          <w:p w14:paraId="34A16DB3" w14:textId="77777777" w:rsidR="00410497" w:rsidRPr="00410497" w:rsidRDefault="00410497" w:rsidP="00410497">
            <w:r w:rsidRPr="00410497">
              <w:br/>
            </w:r>
          </w:p>
          <w:p w14:paraId="2FFA359C" w14:textId="77777777" w:rsidR="00410497" w:rsidRPr="00410497" w:rsidRDefault="00410497" w:rsidP="00410497">
            <w:r w:rsidRPr="00410497">
              <w:t xml:space="preserve">- </w:t>
            </w:r>
            <w:r w:rsidRPr="00410497">
              <w:rPr>
                <w:b/>
                <w:bCs/>
              </w:rPr>
              <w:t>Dự án mẫu:</w:t>
            </w:r>
            <w:r w:rsidRPr="00410497">
              <w:t xml:space="preserve"> "Thu gom pin cũ đổi lấy cây xanh".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76363" w14:textId="77777777" w:rsidR="00410497" w:rsidRPr="00410497" w:rsidRDefault="00410497" w:rsidP="00410497">
            <w:r w:rsidRPr="00410497">
              <w:t>Form điền kế hoạch (Interactive Template).</w:t>
            </w:r>
          </w:p>
        </w:tc>
      </w:tr>
      <w:tr w:rsidR="00410497" w:rsidRPr="00410497" w14:paraId="13CD1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00CEF" w14:textId="77777777" w:rsidR="00410497" w:rsidRPr="00410497" w:rsidRDefault="00410497" w:rsidP="00410497">
            <w:r w:rsidRPr="00410497">
              <w:rPr>
                <w:b/>
                <w:bCs/>
              </w:rPr>
              <w:t>HĐ 6: Xây dựng kế hoạch truyền thông về văn hóa mạng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D1BDE" w14:textId="77777777" w:rsidR="00410497" w:rsidRPr="00410497" w:rsidRDefault="00410497" w:rsidP="00410497">
            <w:r w:rsidRPr="00410497">
              <w:t xml:space="preserve">- </w:t>
            </w:r>
            <w:r w:rsidRPr="00410497">
              <w:rPr>
                <w:b/>
                <w:bCs/>
              </w:rPr>
              <w:t>Nội dung:</w:t>
            </w:r>
            <w:r w:rsidRPr="00410497">
              <w:t xml:space="preserve"> Thiết kế thông điệp truyền thông (Slogan, Poster) về ứng xử trên mạng xã hội.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2F4FC" w14:textId="77777777" w:rsidR="00410497" w:rsidRPr="00410497" w:rsidRDefault="00410497" w:rsidP="00410497">
            <w:r w:rsidRPr="00410497">
              <w:t>Công cụ thiết kế Poster đơn giản.</w:t>
            </w:r>
          </w:p>
        </w:tc>
      </w:tr>
      <w:tr w:rsidR="00410497" w:rsidRPr="00410497" w14:paraId="1EB1C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AAA16" w14:textId="77777777" w:rsidR="00410497" w:rsidRPr="00410497" w:rsidRDefault="00410497" w:rsidP="00410497">
            <w:r w:rsidRPr="00410497">
              <w:rPr>
                <w:b/>
                <w:bCs/>
              </w:rPr>
              <w:t>HĐ 7: Tham gia và đánh giá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BDB51" w14:textId="77777777" w:rsidR="00410497" w:rsidRPr="00410497" w:rsidRDefault="00410497" w:rsidP="00410497">
            <w:r w:rsidRPr="00410497">
              <w:t xml:space="preserve">- </w:t>
            </w:r>
            <w:r w:rsidRPr="00410497">
              <w:rPr>
                <w:b/>
                <w:bCs/>
              </w:rPr>
              <w:t>Nội dung:</w:t>
            </w:r>
            <w:r w:rsidRPr="00410497">
              <w:t xml:space="preserve"> Tự đánh giá mức độ đóng góp của bản thân và hiệu quả của dự án đã làm.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99DA6" w14:textId="77777777" w:rsidR="00410497" w:rsidRPr="00410497" w:rsidRDefault="00410497" w:rsidP="00410497">
            <w:r w:rsidRPr="00410497">
              <w:t>Rubric tự đánh giá.</w:t>
            </w:r>
          </w:p>
        </w:tc>
      </w:tr>
    </w:tbl>
    <w:p w14:paraId="242DD8E6" w14:textId="77777777" w:rsidR="00410497" w:rsidRPr="00410497" w:rsidRDefault="00410497" w:rsidP="00410497">
      <w:pPr>
        <w:rPr>
          <w:b/>
          <w:bCs/>
        </w:rPr>
      </w:pPr>
      <w:r w:rsidRPr="00410497">
        <w:rPr>
          <w:b/>
          <w:bCs/>
        </w:rPr>
        <w:t>Chủ đề 6: Bảo tồn cảnh quan thiên nhiên</w:t>
      </w:r>
    </w:p>
    <w:p w14:paraId="0DE6C7F9" w14:textId="77777777" w:rsidR="00410497" w:rsidRPr="00410497" w:rsidRDefault="00410497" w:rsidP="00410497">
      <w:r w:rsidRPr="00410497">
        <w:rPr>
          <w:i/>
          <w:iCs/>
        </w:rPr>
        <w:t>Mục tiêu:</w:t>
      </w:r>
      <w:r w:rsidRPr="00410497">
        <w:t xml:space="preserve"> Chuyển từ nhận thức sang hành động bảo vệ cụ thể.</w:t>
      </w:r>
      <w:r w:rsidRPr="00410497">
        <w:rPr>
          <w:vertAlign w:val="superscript"/>
        </w:rPr>
        <w:t>14</w:t>
      </w:r>
    </w:p>
    <w:p w14:paraId="69925BD1" w14:textId="77777777" w:rsidR="00410497" w:rsidRPr="00410497" w:rsidRDefault="00410497" w:rsidP="00410497">
      <w:pPr>
        <w:numPr>
          <w:ilvl w:val="0"/>
          <w:numId w:val="8"/>
        </w:numPr>
      </w:pPr>
      <w:r w:rsidRPr="00410497">
        <w:rPr>
          <w:b/>
          <w:bCs/>
        </w:rPr>
        <w:t>Nội dung bổ sung chi tiết:</w:t>
      </w:r>
    </w:p>
    <w:p w14:paraId="2ED96241" w14:textId="77777777" w:rsidR="00410497" w:rsidRPr="00410497" w:rsidRDefault="00410497" w:rsidP="00410497">
      <w:pPr>
        <w:numPr>
          <w:ilvl w:val="1"/>
          <w:numId w:val="8"/>
        </w:numPr>
      </w:pPr>
      <w:r w:rsidRPr="00410497">
        <w:rPr>
          <w:b/>
          <w:bCs/>
        </w:rPr>
        <w:t>Hoạt động 1: Đánh giá thực trạng bảo tồn danh lam thắng cảnh.</w:t>
      </w:r>
    </w:p>
    <w:p w14:paraId="649B1EB8" w14:textId="77777777" w:rsidR="00410497" w:rsidRPr="00410497" w:rsidRDefault="00410497" w:rsidP="00410497">
      <w:pPr>
        <w:numPr>
          <w:ilvl w:val="2"/>
          <w:numId w:val="8"/>
        </w:numPr>
      </w:pPr>
      <w:r w:rsidRPr="00410497">
        <w:rPr>
          <w:i/>
          <w:iCs/>
        </w:rPr>
        <w:t>Task:</w:t>
      </w:r>
      <w:r w:rsidRPr="00410497">
        <w:t xml:space="preserve"> Yêu cầu HS chọn 1 danh thắng (Vịnh Hạ Long, Phong Nha, hoặc di tích địa phương) và điền phiếu đánh giá: </w:t>
      </w:r>
      <w:r w:rsidRPr="00410497">
        <w:rPr>
          <w:i/>
          <w:iCs/>
        </w:rPr>
        <w:t>Hiện trạng rác thải? Sự xâm lấn của hàng quán? Biển báo hướng dẫn?</w:t>
      </w:r>
    </w:p>
    <w:p w14:paraId="2DF66125" w14:textId="77777777" w:rsidR="00410497" w:rsidRPr="00410497" w:rsidRDefault="00410497" w:rsidP="00410497">
      <w:pPr>
        <w:numPr>
          <w:ilvl w:val="1"/>
          <w:numId w:val="8"/>
        </w:numPr>
      </w:pPr>
      <w:r w:rsidRPr="00410497">
        <w:rPr>
          <w:b/>
          <w:bCs/>
        </w:rPr>
        <w:t>Hoạt động 2: Tuyên truyền bảo vệ cảnh quan thiên nhiên.</w:t>
      </w:r>
    </w:p>
    <w:p w14:paraId="5FF99C49" w14:textId="77777777" w:rsidR="00410497" w:rsidRPr="00410497" w:rsidRDefault="00410497" w:rsidP="00410497">
      <w:pPr>
        <w:numPr>
          <w:ilvl w:val="2"/>
          <w:numId w:val="8"/>
        </w:numPr>
      </w:pPr>
      <w:r w:rsidRPr="00410497">
        <w:rPr>
          <w:i/>
          <w:iCs/>
        </w:rPr>
        <w:t>Task:</w:t>
      </w:r>
      <w:r w:rsidRPr="00410497">
        <w:t xml:space="preserve"> Xây dựng bài thuyết minh du lịch (Guide script) lồng ghép thông điệp bảo vệ môi trường.</w:t>
      </w:r>
    </w:p>
    <w:p w14:paraId="05ED802E" w14:textId="77777777" w:rsidR="00410497" w:rsidRPr="00410497" w:rsidRDefault="00410497" w:rsidP="00410497">
      <w:pPr>
        <w:numPr>
          <w:ilvl w:val="1"/>
          <w:numId w:val="8"/>
        </w:numPr>
      </w:pPr>
      <w:r w:rsidRPr="00410497">
        <w:rPr>
          <w:b/>
          <w:bCs/>
        </w:rPr>
        <w:t>Hoạt động 3: Thực hiện các việc làm bảo tồn.</w:t>
      </w:r>
    </w:p>
    <w:p w14:paraId="035B0828" w14:textId="77777777" w:rsidR="00410497" w:rsidRPr="00410497" w:rsidRDefault="00410497" w:rsidP="00410497">
      <w:pPr>
        <w:numPr>
          <w:ilvl w:val="2"/>
          <w:numId w:val="8"/>
        </w:numPr>
      </w:pPr>
      <w:r w:rsidRPr="00410497">
        <w:rPr>
          <w:i/>
          <w:iCs/>
        </w:rPr>
        <w:t>Hành động:</w:t>
      </w:r>
      <w:r w:rsidRPr="00410497">
        <w:t xml:space="preserve"> Tham gia dọn vệ sinh, trồng cây chắn sóng, tố giác hành vi xâm hại di tích.</w:t>
      </w:r>
    </w:p>
    <w:p w14:paraId="565496C9" w14:textId="77777777" w:rsidR="00410497" w:rsidRPr="00410497" w:rsidRDefault="00410497" w:rsidP="00410497">
      <w:pPr>
        <w:rPr>
          <w:b/>
          <w:bCs/>
        </w:rPr>
      </w:pPr>
      <w:r w:rsidRPr="00410497">
        <w:rPr>
          <w:b/>
          <w:bCs/>
        </w:rPr>
        <w:t>Chủ đề 7: Bảo vệ môi trường</w:t>
      </w:r>
    </w:p>
    <w:p w14:paraId="062975F7" w14:textId="77777777" w:rsidR="00410497" w:rsidRPr="00410497" w:rsidRDefault="00410497" w:rsidP="00410497">
      <w:r w:rsidRPr="00410497">
        <w:rPr>
          <w:i/>
          <w:iCs/>
        </w:rPr>
        <w:t>Mục tiêu:</w:t>
      </w:r>
      <w:r w:rsidRPr="00410497">
        <w:t xml:space="preserve"> Tập trung vào </w:t>
      </w:r>
      <w:r w:rsidRPr="00410497">
        <w:rPr>
          <w:b/>
          <w:bCs/>
        </w:rPr>
        <w:t>Tài nguyên thiên nhiên</w:t>
      </w:r>
      <w:r w:rsidRPr="00410497">
        <w:t xml:space="preserve"> (Đất, Nước, Khoáng sản, Rừng).</w:t>
      </w:r>
      <w:r w:rsidRPr="00410497">
        <w:rPr>
          <w:vertAlign w:val="superscript"/>
        </w:rPr>
        <w:t>10</w:t>
      </w:r>
    </w:p>
    <w:p w14:paraId="7F9F2924" w14:textId="77777777" w:rsidR="00410497" w:rsidRPr="00410497" w:rsidRDefault="00410497" w:rsidP="00410497">
      <w:pPr>
        <w:numPr>
          <w:ilvl w:val="0"/>
          <w:numId w:val="9"/>
        </w:numPr>
      </w:pPr>
      <w:r w:rsidRPr="00410497">
        <w:rPr>
          <w:b/>
          <w:bCs/>
        </w:rPr>
        <w:t>Nội dung bổ sung chi tiết:</w:t>
      </w:r>
    </w:p>
    <w:p w14:paraId="17FA54EC" w14:textId="77777777" w:rsidR="00410497" w:rsidRPr="00410497" w:rsidRDefault="00410497" w:rsidP="00410497">
      <w:pPr>
        <w:numPr>
          <w:ilvl w:val="1"/>
          <w:numId w:val="9"/>
        </w:numPr>
      </w:pPr>
      <w:r w:rsidRPr="00410497">
        <w:rPr>
          <w:b/>
          <w:bCs/>
        </w:rPr>
        <w:t>Hoạt động 1: Tìm hiểu thực trạng khai thác tài nguyên.</w:t>
      </w:r>
    </w:p>
    <w:p w14:paraId="7998AB89" w14:textId="77777777" w:rsidR="00410497" w:rsidRPr="00410497" w:rsidRDefault="00410497" w:rsidP="00410497">
      <w:pPr>
        <w:numPr>
          <w:ilvl w:val="2"/>
          <w:numId w:val="9"/>
        </w:numPr>
      </w:pPr>
      <w:r w:rsidRPr="00410497">
        <w:rPr>
          <w:i/>
          <w:iCs/>
        </w:rPr>
        <w:lastRenderedPageBreak/>
        <w:t>Dữ liệu:</w:t>
      </w:r>
      <w:r w:rsidRPr="00410497">
        <w:t xml:space="preserve"> Cung cấp số liệu về suy giảm rừng, ô nhiễm nguồn nước ngầm.</w:t>
      </w:r>
    </w:p>
    <w:p w14:paraId="70F9A3BF" w14:textId="77777777" w:rsidR="00410497" w:rsidRPr="00410497" w:rsidRDefault="00410497" w:rsidP="00410497">
      <w:pPr>
        <w:numPr>
          <w:ilvl w:val="1"/>
          <w:numId w:val="9"/>
        </w:numPr>
      </w:pPr>
      <w:r w:rsidRPr="00410497">
        <w:rPr>
          <w:b/>
          <w:bCs/>
        </w:rPr>
        <w:t>Hoạt động 2: Tác động của sản xuất đến môi trường.</w:t>
      </w:r>
    </w:p>
    <w:p w14:paraId="340BD5B1" w14:textId="77777777" w:rsidR="00410497" w:rsidRPr="00410497" w:rsidRDefault="00410497" w:rsidP="00410497">
      <w:pPr>
        <w:numPr>
          <w:ilvl w:val="2"/>
          <w:numId w:val="9"/>
        </w:numPr>
      </w:pPr>
      <w:r w:rsidRPr="00410497">
        <w:rPr>
          <w:i/>
          <w:iCs/>
        </w:rPr>
        <w:t>Case Study:</w:t>
      </w:r>
      <w:r w:rsidRPr="00410497">
        <w:t xml:space="preserve"> Phân tích quy trình của một nhà máy. </w:t>
      </w:r>
      <w:r w:rsidRPr="00410497">
        <w:rPr>
          <w:i/>
          <w:iCs/>
        </w:rPr>
        <w:t>Đầu vào (Năng lượng, Nguyên liệu) -&gt; Quy trình (Phát thải) -&gt; Đầu ra (Sản phẩm + Chất thải).</w:t>
      </w:r>
    </w:p>
    <w:p w14:paraId="4511B227" w14:textId="77777777" w:rsidR="00410497" w:rsidRPr="00410497" w:rsidRDefault="00410497" w:rsidP="00410497">
      <w:pPr>
        <w:numPr>
          <w:ilvl w:val="1"/>
          <w:numId w:val="9"/>
        </w:numPr>
      </w:pPr>
      <w:r w:rsidRPr="00410497">
        <w:rPr>
          <w:b/>
          <w:bCs/>
        </w:rPr>
        <w:t>Hoạt động 3: Sử dụng năng lượng tiết kiệm và hiệu quả.</w:t>
      </w:r>
    </w:p>
    <w:p w14:paraId="52EC6D9D" w14:textId="77777777" w:rsidR="00410497" w:rsidRPr="00410497" w:rsidRDefault="00410497" w:rsidP="00410497">
      <w:pPr>
        <w:numPr>
          <w:ilvl w:val="2"/>
          <w:numId w:val="9"/>
        </w:numPr>
      </w:pPr>
      <w:r w:rsidRPr="00410497">
        <w:rPr>
          <w:i/>
          <w:iCs/>
        </w:rPr>
        <w:t>Task:</w:t>
      </w:r>
      <w:r w:rsidRPr="00410497">
        <w:t xml:space="preserve"> Kiểm toán năng lượng tại gia đình (Đọc hóa đơn tiền điện, tìm thiết bị "ngốn" điện).</w:t>
      </w:r>
    </w:p>
    <w:p w14:paraId="53360C02" w14:textId="77777777" w:rsidR="00410497" w:rsidRPr="00410497" w:rsidRDefault="00410497" w:rsidP="00410497">
      <w:pPr>
        <w:rPr>
          <w:b/>
          <w:bCs/>
        </w:rPr>
      </w:pPr>
      <w:r w:rsidRPr="00410497">
        <w:rPr>
          <w:b/>
          <w:bCs/>
        </w:rPr>
        <w:t>Chủ đề 8: Các nhóm nghề cơ bản và yêu cầu thị trường lao động</w:t>
      </w:r>
    </w:p>
    <w:p w14:paraId="5B7778C0" w14:textId="77777777" w:rsidR="00410497" w:rsidRPr="00410497" w:rsidRDefault="00410497" w:rsidP="00410497">
      <w:r w:rsidRPr="00410497">
        <w:t>Đây là khoảng trống kiến thức lớn nhất cần lấp đầy trong dữ liệu người dùng.</w:t>
      </w:r>
      <w:r w:rsidRPr="00410497">
        <w:rPr>
          <w:vertAlign w:val="superscript"/>
        </w:rPr>
        <w:t>4</w:t>
      </w:r>
    </w:p>
    <w:p w14:paraId="1160374B" w14:textId="77777777" w:rsidR="00410497" w:rsidRPr="00410497" w:rsidRDefault="00410497" w:rsidP="00410497">
      <w:pPr>
        <w:numPr>
          <w:ilvl w:val="0"/>
          <w:numId w:val="10"/>
        </w:numPr>
      </w:pPr>
      <w:r w:rsidRPr="00410497">
        <w:rPr>
          <w:b/>
          <w:bCs/>
        </w:rPr>
        <w:t>Nội dung bổ sung chi tiết:</w:t>
      </w:r>
    </w:p>
    <w:p w14:paraId="3335EE0C" w14:textId="77777777" w:rsidR="00410497" w:rsidRPr="00410497" w:rsidRDefault="00410497" w:rsidP="00410497">
      <w:pPr>
        <w:numPr>
          <w:ilvl w:val="1"/>
          <w:numId w:val="10"/>
        </w:numPr>
      </w:pPr>
      <w:r w:rsidRPr="00410497">
        <w:rPr>
          <w:b/>
          <w:bCs/>
        </w:rPr>
        <w:t>Hoạt động 1: Phân loại các nhóm nghề cơ bản.</w:t>
      </w:r>
    </w:p>
    <w:p w14:paraId="36FA05DF" w14:textId="77777777" w:rsidR="00410497" w:rsidRPr="00410497" w:rsidRDefault="00410497" w:rsidP="00410497">
      <w:pPr>
        <w:numPr>
          <w:ilvl w:val="2"/>
          <w:numId w:val="10"/>
        </w:numPr>
      </w:pPr>
      <w:r w:rsidRPr="00410497">
        <w:rPr>
          <w:i/>
          <w:iCs/>
        </w:rPr>
        <w:t>Nội dung:</w:t>
      </w:r>
      <w:r w:rsidRPr="00410497">
        <w:t xml:space="preserve"> Phân chia theo chuẩn quốc tế (ví dụ ISCO hoặc theo lĩnh vực đào tạo tại Việt Nam):</w:t>
      </w:r>
    </w:p>
    <w:p w14:paraId="30C008BD" w14:textId="77777777" w:rsidR="00410497" w:rsidRPr="00410497" w:rsidRDefault="00410497" w:rsidP="00410497">
      <w:pPr>
        <w:numPr>
          <w:ilvl w:val="3"/>
          <w:numId w:val="10"/>
        </w:numPr>
      </w:pPr>
      <w:r w:rsidRPr="00410497">
        <w:rPr>
          <w:i/>
          <w:iCs/>
        </w:rPr>
        <w:t>Nhóm Kỹ thuật - Công nghệ:</w:t>
      </w:r>
      <w:r w:rsidRPr="00410497">
        <w:t xml:space="preserve"> CNTT, Cơ khí, Xây dựng.</w:t>
      </w:r>
    </w:p>
    <w:p w14:paraId="521C1480" w14:textId="77777777" w:rsidR="00410497" w:rsidRPr="00410497" w:rsidRDefault="00410497" w:rsidP="00410497">
      <w:pPr>
        <w:numPr>
          <w:ilvl w:val="3"/>
          <w:numId w:val="10"/>
        </w:numPr>
      </w:pPr>
      <w:r w:rsidRPr="00410497">
        <w:rPr>
          <w:i/>
          <w:iCs/>
        </w:rPr>
        <w:t>Nhóm Kinh tế - Tài chính:</w:t>
      </w:r>
      <w:r w:rsidRPr="00410497">
        <w:t xml:space="preserve"> Kế toán, Marketing, Quản trị.</w:t>
      </w:r>
    </w:p>
    <w:p w14:paraId="1A4B442D" w14:textId="77777777" w:rsidR="00410497" w:rsidRPr="00410497" w:rsidRDefault="00410497" w:rsidP="00410497">
      <w:pPr>
        <w:numPr>
          <w:ilvl w:val="3"/>
          <w:numId w:val="10"/>
        </w:numPr>
      </w:pPr>
      <w:r w:rsidRPr="00410497">
        <w:rPr>
          <w:i/>
          <w:iCs/>
        </w:rPr>
        <w:t>Nhóm Xã hội - Nhân văn:</w:t>
      </w:r>
      <w:r w:rsidRPr="00410497">
        <w:t xml:space="preserve"> Sư phạm, Báo chí, Luật.</w:t>
      </w:r>
    </w:p>
    <w:p w14:paraId="5483255F" w14:textId="77777777" w:rsidR="00410497" w:rsidRPr="00410497" w:rsidRDefault="00410497" w:rsidP="00410497">
      <w:pPr>
        <w:numPr>
          <w:ilvl w:val="3"/>
          <w:numId w:val="10"/>
        </w:numPr>
      </w:pPr>
      <w:r w:rsidRPr="00410497">
        <w:rPr>
          <w:i/>
          <w:iCs/>
        </w:rPr>
        <w:t>Nhóm Nghệ thuật - Thể thao.</w:t>
      </w:r>
    </w:p>
    <w:p w14:paraId="463DA21A" w14:textId="77777777" w:rsidR="00410497" w:rsidRPr="00410497" w:rsidRDefault="00410497" w:rsidP="00410497">
      <w:pPr>
        <w:numPr>
          <w:ilvl w:val="3"/>
          <w:numId w:val="10"/>
        </w:numPr>
      </w:pPr>
      <w:r w:rsidRPr="00410497">
        <w:rPr>
          <w:i/>
          <w:iCs/>
        </w:rPr>
        <w:t>Nhóm Nông - Lâm - Ngư nghiệp.</w:t>
      </w:r>
    </w:p>
    <w:p w14:paraId="45808B33" w14:textId="77777777" w:rsidR="00410497" w:rsidRPr="00410497" w:rsidRDefault="00410497" w:rsidP="00410497">
      <w:pPr>
        <w:numPr>
          <w:ilvl w:val="1"/>
          <w:numId w:val="10"/>
        </w:numPr>
      </w:pPr>
      <w:r w:rsidRPr="00410497">
        <w:rPr>
          <w:b/>
          <w:bCs/>
        </w:rPr>
        <w:t>Hoạt động 2: Tìm hiểu yêu cầu của thị trường lao động.</w:t>
      </w:r>
    </w:p>
    <w:p w14:paraId="6F68EF81" w14:textId="77777777" w:rsidR="00410497" w:rsidRPr="00410497" w:rsidRDefault="00410497" w:rsidP="00410497">
      <w:pPr>
        <w:numPr>
          <w:ilvl w:val="2"/>
          <w:numId w:val="10"/>
        </w:numPr>
      </w:pPr>
      <w:r w:rsidRPr="00410497">
        <w:rPr>
          <w:i/>
          <w:iCs/>
        </w:rPr>
        <w:t>Nội dung:</w:t>
      </w:r>
      <w:r w:rsidRPr="00410497">
        <w:t xml:space="preserve"> Phân tích sự chuyển dịch cơ cấu lao động (Giảm lao động thủ công, tăng lao động trí óc). Yêu cầu về </w:t>
      </w:r>
      <w:r w:rsidRPr="00410497">
        <w:rPr>
          <w:b/>
          <w:bCs/>
        </w:rPr>
        <w:t>Kỹ năng mềm</w:t>
      </w:r>
      <w:r w:rsidRPr="00410497">
        <w:t xml:space="preserve"> (Giao tiếp, Làm việc nhóm, Giải quyết vấn đề) và </w:t>
      </w:r>
      <w:r w:rsidRPr="00410497">
        <w:rPr>
          <w:b/>
          <w:bCs/>
        </w:rPr>
        <w:t>Ngoại ngữ/Tin học</w:t>
      </w:r>
      <w:r w:rsidRPr="00410497">
        <w:t>.</w:t>
      </w:r>
    </w:p>
    <w:p w14:paraId="27B908BF" w14:textId="77777777" w:rsidR="00410497" w:rsidRPr="00410497" w:rsidRDefault="00410497" w:rsidP="00410497">
      <w:pPr>
        <w:numPr>
          <w:ilvl w:val="1"/>
          <w:numId w:val="10"/>
        </w:numPr>
      </w:pPr>
      <w:r w:rsidRPr="00410497">
        <w:rPr>
          <w:b/>
          <w:bCs/>
        </w:rPr>
        <w:t>Hoạt động 3: Đánh giá nhu cầu thị trường.</w:t>
      </w:r>
    </w:p>
    <w:p w14:paraId="00915BFC" w14:textId="77777777" w:rsidR="00410497" w:rsidRPr="00410497" w:rsidRDefault="00410497" w:rsidP="00410497">
      <w:pPr>
        <w:numPr>
          <w:ilvl w:val="2"/>
          <w:numId w:val="10"/>
        </w:numPr>
      </w:pPr>
      <w:r w:rsidRPr="00410497">
        <w:rPr>
          <w:i/>
          <w:iCs/>
        </w:rPr>
        <w:t>Task:</w:t>
      </w:r>
      <w:r w:rsidRPr="00410497">
        <w:t xml:space="preserve"> HS tìm kiếm 5 tin tuyển dụng trên các trang web việc làm, tổng hợp các yêu cầu chung nhất.</w:t>
      </w:r>
    </w:p>
    <w:p w14:paraId="638288CB" w14:textId="77777777" w:rsidR="00410497" w:rsidRPr="00410497" w:rsidRDefault="00410497" w:rsidP="00410497">
      <w:pPr>
        <w:rPr>
          <w:b/>
          <w:bCs/>
        </w:rPr>
      </w:pPr>
      <w:r w:rsidRPr="00410497">
        <w:rPr>
          <w:b/>
          <w:bCs/>
        </w:rPr>
        <w:t>Chủ đề 9: Rèn luyện phẩm chất, năng lực phù hợp với nhóm nghề</w:t>
      </w:r>
    </w:p>
    <w:p w14:paraId="21C6C112" w14:textId="77777777" w:rsidR="00410497" w:rsidRPr="00410497" w:rsidRDefault="00410497" w:rsidP="00410497">
      <w:pPr>
        <w:numPr>
          <w:ilvl w:val="0"/>
          <w:numId w:val="11"/>
        </w:numPr>
      </w:pPr>
      <w:r w:rsidRPr="00410497">
        <w:rPr>
          <w:b/>
          <w:bCs/>
        </w:rPr>
        <w:t>Nội dung bổ sung chi tiết:</w:t>
      </w:r>
    </w:p>
    <w:p w14:paraId="60E98F00" w14:textId="77777777" w:rsidR="00410497" w:rsidRPr="00410497" w:rsidRDefault="00410497" w:rsidP="00410497">
      <w:pPr>
        <w:numPr>
          <w:ilvl w:val="1"/>
          <w:numId w:val="11"/>
        </w:numPr>
      </w:pPr>
      <w:r w:rsidRPr="00410497">
        <w:rPr>
          <w:b/>
          <w:bCs/>
        </w:rPr>
        <w:t>Hoạt động 1: Tự đánh giá sự phù hợp.</w:t>
      </w:r>
    </w:p>
    <w:p w14:paraId="7B1FED6E" w14:textId="77777777" w:rsidR="00410497" w:rsidRPr="00410497" w:rsidRDefault="00410497" w:rsidP="00410497">
      <w:pPr>
        <w:numPr>
          <w:ilvl w:val="2"/>
          <w:numId w:val="11"/>
        </w:numPr>
      </w:pPr>
      <w:r w:rsidRPr="00410497">
        <w:rPr>
          <w:i/>
          <w:iCs/>
        </w:rPr>
        <w:lastRenderedPageBreak/>
        <w:t>Công cụ:</w:t>
      </w:r>
      <w:r w:rsidRPr="00410497">
        <w:t xml:space="preserve"> Sử dụng trắc nghiệm mật mã Holland (RIASEC) để đối chiếu tính cách với nhóm nghề đã chọn ở Chủ đề 8.</w:t>
      </w:r>
    </w:p>
    <w:p w14:paraId="12E48D86" w14:textId="77777777" w:rsidR="00410497" w:rsidRPr="00410497" w:rsidRDefault="00410497" w:rsidP="00410497">
      <w:pPr>
        <w:numPr>
          <w:ilvl w:val="1"/>
          <w:numId w:val="11"/>
        </w:numPr>
      </w:pPr>
      <w:r w:rsidRPr="00410497">
        <w:rPr>
          <w:b/>
          <w:bCs/>
        </w:rPr>
        <w:t>Hoạt động 2: Xây dựng kế hoạch rèn luyện.</w:t>
      </w:r>
    </w:p>
    <w:p w14:paraId="65160B32" w14:textId="77777777" w:rsidR="00410497" w:rsidRPr="00410497" w:rsidRDefault="00410497" w:rsidP="00410497">
      <w:pPr>
        <w:numPr>
          <w:ilvl w:val="2"/>
          <w:numId w:val="11"/>
        </w:numPr>
      </w:pPr>
      <w:r w:rsidRPr="00410497">
        <w:rPr>
          <w:i/>
          <w:iCs/>
        </w:rPr>
        <w:t>Mẫu:</w:t>
      </w:r>
      <w:r w:rsidRPr="00410497">
        <w:t xml:space="preserve"> Mục tiêu nghề nghiệp -&gt; Phẩm chất cần có -&gt; Điểm mạnh/yếu hiện tại -&gt; Hành động cụ thể (Học chứng chỉ, tham gia CLB).</w:t>
      </w:r>
    </w:p>
    <w:p w14:paraId="19B85BE0" w14:textId="77777777" w:rsidR="00410497" w:rsidRPr="00410497" w:rsidRDefault="00410497" w:rsidP="00410497">
      <w:pPr>
        <w:rPr>
          <w:b/>
          <w:bCs/>
        </w:rPr>
      </w:pPr>
      <w:r w:rsidRPr="00410497">
        <w:rPr>
          <w:b/>
          <w:bCs/>
        </w:rPr>
        <w:t>Chủ đề 10: Xây dựng và thực hiện kế hoạch học tập theo định hướng nghề</w:t>
      </w:r>
    </w:p>
    <w:p w14:paraId="50A96AA1" w14:textId="77777777" w:rsidR="00410497" w:rsidRPr="00410497" w:rsidRDefault="00410497" w:rsidP="00410497">
      <w:pPr>
        <w:numPr>
          <w:ilvl w:val="0"/>
          <w:numId w:val="12"/>
        </w:numPr>
      </w:pPr>
      <w:r w:rsidRPr="00410497">
        <w:rPr>
          <w:b/>
          <w:bCs/>
        </w:rPr>
        <w:t>Nội dung bổ sung chi tiết:</w:t>
      </w:r>
      <w:r w:rsidRPr="00410497">
        <w:t xml:space="preserve"> </w:t>
      </w:r>
      <w:r w:rsidRPr="00410497">
        <w:rPr>
          <w:vertAlign w:val="superscript"/>
        </w:rPr>
        <w:t>13</w:t>
      </w:r>
    </w:p>
    <w:p w14:paraId="0E6C7C8E" w14:textId="77777777" w:rsidR="00410497" w:rsidRPr="00410497" w:rsidRDefault="00410497" w:rsidP="00410497">
      <w:pPr>
        <w:numPr>
          <w:ilvl w:val="1"/>
          <w:numId w:val="12"/>
        </w:numPr>
      </w:pPr>
      <w:r w:rsidRPr="00410497">
        <w:rPr>
          <w:b/>
          <w:bCs/>
        </w:rPr>
        <w:t>Hoạt động 1: Tìm hiểu hệ thống đào tạo.</w:t>
      </w:r>
    </w:p>
    <w:p w14:paraId="72F313CC" w14:textId="77777777" w:rsidR="00410497" w:rsidRPr="00410497" w:rsidRDefault="00410497" w:rsidP="00410497">
      <w:pPr>
        <w:numPr>
          <w:ilvl w:val="2"/>
          <w:numId w:val="12"/>
        </w:numPr>
      </w:pPr>
      <w:r w:rsidRPr="00410497">
        <w:rPr>
          <w:i/>
          <w:iCs/>
        </w:rPr>
        <w:t>Dữ liệu:</w:t>
      </w:r>
      <w:r w:rsidRPr="00410497">
        <w:t xml:space="preserve"> Thông tin về các bậc học: Trung cấp, Cao đẳng, Đại học, Du học, Đào tạo nghề ngắn hạn.</w:t>
      </w:r>
    </w:p>
    <w:p w14:paraId="724B6C7F" w14:textId="77777777" w:rsidR="00410497" w:rsidRPr="00410497" w:rsidRDefault="00410497" w:rsidP="00410497">
      <w:pPr>
        <w:numPr>
          <w:ilvl w:val="1"/>
          <w:numId w:val="12"/>
        </w:numPr>
      </w:pPr>
      <w:r w:rsidRPr="00410497">
        <w:rPr>
          <w:b/>
          <w:bCs/>
        </w:rPr>
        <w:t>Hoạt động 2: Tham vấn hướng nghiệp.</w:t>
      </w:r>
    </w:p>
    <w:p w14:paraId="528E39D9" w14:textId="77777777" w:rsidR="00410497" w:rsidRPr="00410497" w:rsidRDefault="00410497" w:rsidP="00410497">
      <w:pPr>
        <w:numPr>
          <w:ilvl w:val="2"/>
          <w:numId w:val="12"/>
        </w:numPr>
      </w:pPr>
      <w:r w:rsidRPr="00410497">
        <w:rPr>
          <w:i/>
          <w:iCs/>
        </w:rPr>
        <w:t>Quy trình:</w:t>
      </w:r>
      <w:r w:rsidRPr="00410497">
        <w:t xml:space="preserve"> Xác định vấn đề khó khăn -&gt; Lựa chọn người tham vấn (Thầy cô, Chuyên gia, Cha mẹ) -&gt; Chuẩn bị câu hỏi -&gt; Ghi nhận lời khuyên.</w:t>
      </w:r>
    </w:p>
    <w:p w14:paraId="354E2175" w14:textId="77777777" w:rsidR="00410497" w:rsidRPr="00410497" w:rsidRDefault="00410497" w:rsidP="00410497">
      <w:r w:rsidRPr="00410497">
        <w:pict w14:anchorId="327C08C6">
          <v:rect id="_x0000_i1051" style="width:0;height:1.5pt" o:hralign="center" o:hrstd="t" o:hr="t" fillcolor="#a0a0a0" stroked="f"/>
        </w:pict>
      </w:r>
    </w:p>
    <w:p w14:paraId="1166675D" w14:textId="77777777" w:rsidR="00410497" w:rsidRPr="00410497" w:rsidRDefault="00410497" w:rsidP="00410497">
      <w:pPr>
        <w:rPr>
          <w:b/>
          <w:bCs/>
        </w:rPr>
      </w:pPr>
      <w:r w:rsidRPr="00410497">
        <w:rPr>
          <w:b/>
          <w:bCs/>
        </w:rPr>
        <w:t>4. Phân tích Chuyên sâu và Tái cấu trúc Nội dung Khối 12: Bước Đệm Trưởng Thành</w:t>
      </w:r>
    </w:p>
    <w:p w14:paraId="209816CE" w14:textId="77777777" w:rsidR="00410497" w:rsidRPr="00410497" w:rsidRDefault="00410497" w:rsidP="00410497">
      <w:pPr>
        <w:rPr>
          <w:b/>
          <w:bCs/>
        </w:rPr>
      </w:pPr>
      <w:r w:rsidRPr="00410497">
        <w:rPr>
          <w:b/>
          <w:bCs/>
        </w:rPr>
        <w:t>4.1. Đánh giá Hiện trạng Dữ liệu</w:t>
      </w:r>
    </w:p>
    <w:p w14:paraId="05AFA346" w14:textId="77777777" w:rsidR="00410497" w:rsidRPr="00410497" w:rsidRDefault="00410497" w:rsidP="00410497">
      <w:r w:rsidRPr="00410497">
        <w:t xml:space="preserve">Dữ liệu Khối 12 </w:t>
      </w:r>
      <w:r w:rsidRPr="00410497">
        <w:rPr>
          <w:vertAlign w:val="superscript"/>
        </w:rPr>
        <w:t>1</w:t>
      </w:r>
      <w:r w:rsidRPr="00410497">
        <w:t xml:space="preserve"> của người dùng có cấu trúc tương tự Khối 11: Tốt ở phần đầu (Chủ đề 1-4) nhưng thiếu hụt lớn ở phần sau (Chủ đề 5-10).</w:t>
      </w:r>
    </w:p>
    <w:p w14:paraId="3E175E04" w14:textId="77777777" w:rsidR="00410497" w:rsidRPr="00410497" w:rsidRDefault="00410497" w:rsidP="00410497">
      <w:pPr>
        <w:numPr>
          <w:ilvl w:val="0"/>
          <w:numId w:val="13"/>
        </w:numPr>
      </w:pPr>
      <w:r w:rsidRPr="00410497">
        <w:rPr>
          <w:b/>
          <w:bCs/>
        </w:rPr>
        <w:t>Điểm mạnh:</w:t>
      </w:r>
      <w:r w:rsidRPr="00410497">
        <w:t xml:space="preserve"> Các tình huống về mối quan hệ (Chủ đề 1) và trách nhiệm gia đình (Chủ đề 4) khá sắc sảo, có chiều sâu tâm lý (ví dụ: tình huống "thẻ tín dụng", "bố ốm").</w:t>
      </w:r>
    </w:p>
    <w:p w14:paraId="217E9207" w14:textId="77777777" w:rsidR="00410497" w:rsidRPr="00410497" w:rsidRDefault="00410497" w:rsidP="00410497">
      <w:pPr>
        <w:numPr>
          <w:ilvl w:val="0"/>
          <w:numId w:val="13"/>
        </w:numPr>
      </w:pPr>
      <w:r w:rsidRPr="00410497">
        <w:rPr>
          <w:b/>
          <w:bCs/>
        </w:rPr>
        <w:t>Điểm yếu:</w:t>
      </w:r>
      <w:r w:rsidRPr="00410497">
        <w:t xml:space="preserve"> Thiếu hoàn toàn các nội dung về văn hóa, hội nhập quốc tế và kỹ năng nghề nghiệp chuyên sâu (tuyển dụng, an toàn lao động).</w:t>
      </w:r>
    </w:p>
    <w:p w14:paraId="0FB4D077" w14:textId="77777777" w:rsidR="00410497" w:rsidRPr="00410497" w:rsidRDefault="00410497" w:rsidP="00410497">
      <w:pPr>
        <w:rPr>
          <w:b/>
          <w:bCs/>
        </w:rPr>
      </w:pPr>
      <w:r w:rsidRPr="00410497">
        <w:rPr>
          <w:b/>
          <w:bCs/>
        </w:rPr>
        <w:t>4.2. Tái cấu trúc Nội dung Thiếu hụt (Chủ đề 5 - 10)</w:t>
      </w:r>
    </w:p>
    <w:p w14:paraId="26AE285E" w14:textId="77777777" w:rsidR="00410497" w:rsidRPr="00410497" w:rsidRDefault="00410497" w:rsidP="00410497">
      <w:r w:rsidRPr="00410497">
        <w:t xml:space="preserve">Dựa trên các nguồn dữ liệu chuẩn </w:t>
      </w:r>
      <w:r w:rsidRPr="00410497">
        <w:rPr>
          <w:vertAlign w:val="superscript"/>
        </w:rPr>
        <w:t>15</w:t>
      </w:r>
      <w:r w:rsidRPr="00410497">
        <w:t>, dưới đây là nội dung tái cấu trúc:</w:t>
      </w:r>
    </w:p>
    <w:p w14:paraId="024F6E67" w14:textId="77777777" w:rsidR="00410497" w:rsidRPr="00410497" w:rsidRDefault="00410497" w:rsidP="00410497">
      <w:pPr>
        <w:rPr>
          <w:b/>
          <w:bCs/>
        </w:rPr>
      </w:pPr>
      <w:r w:rsidRPr="00410497">
        <w:rPr>
          <w:b/>
          <w:bCs/>
        </w:rPr>
        <w:t>Chủ đề 5: Tự hào về sự phát triển của cộng đồng</w:t>
      </w:r>
    </w:p>
    <w:p w14:paraId="3C4B0723" w14:textId="77777777" w:rsidR="00410497" w:rsidRPr="00410497" w:rsidRDefault="00410497" w:rsidP="00410497">
      <w:r w:rsidRPr="00410497">
        <w:rPr>
          <w:i/>
          <w:iCs/>
        </w:rPr>
        <w:t>Mục tiêu:</w:t>
      </w:r>
      <w:r w:rsidRPr="00410497">
        <w:t xml:space="preserve"> Mở rộng tầm nhìn từ địa phương ra quốc tế, hội nhập văn hóa.</w:t>
      </w:r>
      <w:r w:rsidRPr="00410497">
        <w:rPr>
          <w:vertAlign w:val="superscript"/>
        </w:rPr>
        <w:t>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6416"/>
      </w:tblGrid>
      <w:tr w:rsidR="00410497" w:rsidRPr="00410497" w14:paraId="65A2D8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D9985" w14:textId="77777777" w:rsidR="00410497" w:rsidRPr="00410497" w:rsidRDefault="00410497" w:rsidP="00410497">
            <w:r w:rsidRPr="00410497">
              <w:rPr>
                <w:b/>
                <w:bCs/>
              </w:rPr>
              <w:lastRenderedPageBreak/>
              <w:t>Tên Hoạt động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73898" w14:textId="77777777" w:rsidR="00410497" w:rsidRPr="00410497" w:rsidRDefault="00410497" w:rsidP="00410497">
            <w:r w:rsidRPr="00410497">
              <w:rPr>
                <w:b/>
                <w:bCs/>
              </w:rPr>
              <w:t>Nội dung Chi tiết Cần Bổ sung</w:t>
            </w:r>
          </w:p>
        </w:tc>
      </w:tr>
      <w:tr w:rsidR="00410497" w:rsidRPr="00410497" w14:paraId="24C55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15EA3" w14:textId="77777777" w:rsidR="00410497" w:rsidRPr="00410497" w:rsidRDefault="00410497" w:rsidP="00410497">
            <w:r w:rsidRPr="00410497">
              <w:rPr>
                <w:b/>
                <w:bCs/>
              </w:rPr>
              <w:t>HĐ 4-5: Tìm hiểu và khám phá các nền văn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86A6E" w14:textId="77777777" w:rsidR="00410497" w:rsidRPr="00410497" w:rsidRDefault="00410497" w:rsidP="00410497">
            <w:r w:rsidRPr="00410497">
              <w:t xml:space="preserve">- </w:t>
            </w:r>
            <w:r w:rsidRPr="00410497">
              <w:rPr>
                <w:b/>
                <w:bCs/>
              </w:rPr>
              <w:t>Nội dung:</w:t>
            </w:r>
            <w:r w:rsidRPr="00410497">
              <w:t xml:space="preserve"> Sự đa dạng văn hóa (Việt Nam và Thế giới). Tôn trọng sự khác biệt.</w:t>
            </w:r>
          </w:p>
          <w:p w14:paraId="7F07E848" w14:textId="77777777" w:rsidR="00410497" w:rsidRPr="00410497" w:rsidRDefault="00410497" w:rsidP="00410497">
            <w:r w:rsidRPr="00410497">
              <w:br/>
            </w:r>
          </w:p>
          <w:p w14:paraId="6D6708B1" w14:textId="77777777" w:rsidR="00410497" w:rsidRPr="00410497" w:rsidRDefault="00410497" w:rsidP="00410497">
            <w:r w:rsidRPr="00410497">
              <w:t xml:space="preserve">- </w:t>
            </w:r>
            <w:r w:rsidRPr="00410497">
              <w:rPr>
                <w:b/>
                <w:bCs/>
              </w:rPr>
              <w:t>Task:</w:t>
            </w:r>
            <w:r w:rsidRPr="00410497">
              <w:t xml:space="preserve"> Chọn một quốc gia ASEAN và thuyết trình về nét văn hóa đặc trưng (Chào hỏi, Ẩm thực, Cấm kỵ).</w:t>
            </w:r>
          </w:p>
        </w:tc>
      </w:tr>
      <w:tr w:rsidR="00410497" w:rsidRPr="00410497" w14:paraId="212FD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E4707" w14:textId="77777777" w:rsidR="00410497" w:rsidRPr="00410497" w:rsidRDefault="00410497" w:rsidP="00410497">
            <w:r w:rsidRPr="00410497">
              <w:rPr>
                <w:b/>
                <w:bCs/>
              </w:rPr>
              <w:t>HĐ 6: Tôn trọng sự khác biệt văn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7C0E5" w14:textId="77777777" w:rsidR="00410497" w:rsidRPr="00410497" w:rsidRDefault="00410497" w:rsidP="00410497">
            <w:r w:rsidRPr="00410497">
              <w:t xml:space="preserve">- </w:t>
            </w:r>
            <w:r w:rsidRPr="00410497">
              <w:rPr>
                <w:b/>
                <w:bCs/>
              </w:rPr>
              <w:t>Case Study:</w:t>
            </w:r>
            <w:r w:rsidRPr="00410497">
              <w:t xml:space="preserve"> HS Việt Nam du học hoặc làm việc trong môi trường đa quốc gia. Xử lý sốc văn hóa.</w:t>
            </w:r>
          </w:p>
        </w:tc>
      </w:tr>
      <w:tr w:rsidR="00410497" w:rsidRPr="00410497" w14:paraId="77B8B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1CC30" w14:textId="77777777" w:rsidR="00410497" w:rsidRPr="00410497" w:rsidRDefault="00410497" w:rsidP="00410497">
            <w:r w:rsidRPr="00410497">
              <w:rPr>
                <w:b/>
                <w:bCs/>
              </w:rPr>
              <w:t>HĐ 7: Giáo dục tình đoàn kết, hữu nghị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31C7E" w14:textId="77777777" w:rsidR="00410497" w:rsidRPr="00410497" w:rsidRDefault="00410497" w:rsidP="00410497">
            <w:r w:rsidRPr="00410497">
              <w:t xml:space="preserve">- </w:t>
            </w:r>
            <w:r w:rsidRPr="00410497">
              <w:rPr>
                <w:b/>
                <w:bCs/>
              </w:rPr>
              <w:t>Nội dung:</w:t>
            </w:r>
            <w:r w:rsidRPr="00410497">
              <w:t xml:space="preserve"> Ý nghĩa của hòa bình, hợp tác quốc tế. Các hoạt động ngoại giao nhân dân.</w:t>
            </w:r>
          </w:p>
        </w:tc>
      </w:tr>
      <w:tr w:rsidR="00410497" w:rsidRPr="00410497" w14:paraId="5C2EA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B3E5E" w14:textId="77777777" w:rsidR="00410497" w:rsidRPr="00410497" w:rsidRDefault="00410497" w:rsidP="00410497">
            <w:r w:rsidRPr="00410497">
              <w:rPr>
                <w:b/>
                <w:bCs/>
              </w:rPr>
              <w:t>HĐ 8: Dự án tình nguyện nhân đạo (Nâng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45ADD" w14:textId="77777777" w:rsidR="00410497" w:rsidRPr="00410497" w:rsidRDefault="00410497" w:rsidP="00410497">
            <w:r w:rsidRPr="00410497">
              <w:t xml:space="preserve">- </w:t>
            </w:r>
            <w:r w:rsidRPr="00410497">
              <w:rPr>
                <w:b/>
                <w:bCs/>
              </w:rPr>
              <w:t>Nội dung:</w:t>
            </w:r>
            <w:r w:rsidRPr="00410497">
              <w:t xml:space="preserve"> Khác với lớp 10/11, dự án lớp 12 yêu cầu </w:t>
            </w:r>
            <w:r w:rsidRPr="00410497">
              <w:rPr>
                <w:b/>
                <w:bCs/>
              </w:rPr>
              <w:t>Kỹ năng quản lý dự án</w:t>
            </w:r>
            <w:r w:rsidRPr="00410497">
              <w:t xml:space="preserve"> chuyên nghiệp (Gantt chart, Quản lý rủi ro, Báo cáo tài chính minh bạch).</w:t>
            </w:r>
          </w:p>
        </w:tc>
      </w:tr>
    </w:tbl>
    <w:p w14:paraId="05723D1A" w14:textId="77777777" w:rsidR="00410497" w:rsidRPr="00410497" w:rsidRDefault="00410497" w:rsidP="00410497">
      <w:pPr>
        <w:rPr>
          <w:b/>
          <w:bCs/>
        </w:rPr>
      </w:pPr>
      <w:r w:rsidRPr="00410497">
        <w:rPr>
          <w:b/>
          <w:bCs/>
        </w:rPr>
        <w:t>Chủ đề 6: Chung tay gìn giữ, bảo tồn cảnh quan thiên nhiên</w:t>
      </w:r>
    </w:p>
    <w:p w14:paraId="0A9EC825" w14:textId="77777777" w:rsidR="00410497" w:rsidRPr="00410497" w:rsidRDefault="00410497" w:rsidP="00410497">
      <w:pPr>
        <w:numPr>
          <w:ilvl w:val="0"/>
          <w:numId w:val="14"/>
        </w:numPr>
      </w:pPr>
      <w:r w:rsidRPr="00410497">
        <w:rPr>
          <w:b/>
          <w:bCs/>
        </w:rPr>
        <w:t>Điểm mới lớp 12:</w:t>
      </w:r>
      <w:r w:rsidRPr="00410497">
        <w:t xml:space="preserve"> Nhấn mạnh giải pháp </w:t>
      </w:r>
      <w:r w:rsidRPr="00410497">
        <w:rPr>
          <w:b/>
          <w:bCs/>
        </w:rPr>
        <w:t>"Sáng tạo"</w:t>
      </w:r>
      <w:r w:rsidRPr="00410497">
        <w:t>.</w:t>
      </w:r>
      <w:r w:rsidRPr="00410497">
        <w:rPr>
          <w:vertAlign w:val="superscript"/>
        </w:rPr>
        <w:t>18</w:t>
      </w:r>
    </w:p>
    <w:p w14:paraId="0870E1AD" w14:textId="77777777" w:rsidR="00410497" w:rsidRPr="00410497" w:rsidRDefault="00410497" w:rsidP="00410497">
      <w:pPr>
        <w:numPr>
          <w:ilvl w:val="0"/>
          <w:numId w:val="14"/>
        </w:numPr>
      </w:pPr>
      <w:r w:rsidRPr="00410497">
        <w:rPr>
          <w:b/>
          <w:bCs/>
        </w:rPr>
        <w:t>Nội dung bổ sung:</w:t>
      </w:r>
    </w:p>
    <w:p w14:paraId="6D8E6018" w14:textId="77777777" w:rsidR="00410497" w:rsidRPr="00410497" w:rsidRDefault="00410497" w:rsidP="00410497">
      <w:pPr>
        <w:numPr>
          <w:ilvl w:val="1"/>
          <w:numId w:val="14"/>
        </w:numPr>
      </w:pPr>
      <w:r w:rsidRPr="00410497">
        <w:rPr>
          <w:b/>
          <w:bCs/>
        </w:rPr>
        <w:t>Hoạt động 1 &amp; 4:</w:t>
      </w:r>
      <w:r w:rsidRPr="00410497">
        <w:t xml:space="preserve"> Đề xuất giải pháp bảo tồn thông minh. Ví dụ: </w:t>
      </w:r>
      <w:r w:rsidRPr="00410497">
        <w:rPr>
          <w:i/>
          <w:iCs/>
        </w:rPr>
        <w:t>Số hóa di sản (VR/AR tours), Ứng dụng app báo cáo vi phạm môi trường, Sử dụng vật liệu thân thiện tại khu du lịch.</w:t>
      </w:r>
    </w:p>
    <w:p w14:paraId="0A09660B" w14:textId="77777777" w:rsidR="00410497" w:rsidRPr="00410497" w:rsidRDefault="00410497" w:rsidP="00410497">
      <w:pPr>
        <w:numPr>
          <w:ilvl w:val="1"/>
          <w:numId w:val="14"/>
        </w:numPr>
      </w:pPr>
      <w:r w:rsidRPr="00410497">
        <w:rPr>
          <w:b/>
          <w:bCs/>
        </w:rPr>
        <w:t>Hoạt động 5:</w:t>
      </w:r>
      <w:r w:rsidRPr="00410497">
        <w:t xml:space="preserve"> Chiến dịch truyền thông quy mô lớn (Viral video, Social Challenge).</w:t>
      </w:r>
    </w:p>
    <w:p w14:paraId="259C6813" w14:textId="77777777" w:rsidR="00410497" w:rsidRPr="00410497" w:rsidRDefault="00410497" w:rsidP="00410497">
      <w:pPr>
        <w:rPr>
          <w:b/>
          <w:bCs/>
        </w:rPr>
      </w:pPr>
      <w:r w:rsidRPr="00410497">
        <w:rPr>
          <w:b/>
          <w:bCs/>
        </w:rPr>
        <w:t>Chủ đề 7: Bảo vệ thế giới tự nhiên</w:t>
      </w:r>
    </w:p>
    <w:p w14:paraId="7C515D97" w14:textId="77777777" w:rsidR="00410497" w:rsidRPr="00410497" w:rsidRDefault="00410497" w:rsidP="00410497">
      <w:pPr>
        <w:numPr>
          <w:ilvl w:val="0"/>
          <w:numId w:val="15"/>
        </w:numPr>
      </w:pPr>
      <w:r w:rsidRPr="00410497">
        <w:rPr>
          <w:b/>
          <w:bCs/>
        </w:rPr>
        <w:t>Trọng tâm:</w:t>
      </w:r>
      <w:r w:rsidRPr="00410497">
        <w:t xml:space="preserve"> Đa dạng sinh học và Động vật hoang dã.</w:t>
      </w:r>
      <w:r w:rsidRPr="00410497">
        <w:rPr>
          <w:vertAlign w:val="superscript"/>
        </w:rPr>
        <w:t>15</w:t>
      </w:r>
    </w:p>
    <w:p w14:paraId="58806F00" w14:textId="77777777" w:rsidR="00410497" w:rsidRPr="00410497" w:rsidRDefault="00410497" w:rsidP="00410497">
      <w:pPr>
        <w:numPr>
          <w:ilvl w:val="0"/>
          <w:numId w:val="15"/>
        </w:numPr>
      </w:pPr>
      <w:r w:rsidRPr="00410497">
        <w:rPr>
          <w:b/>
          <w:bCs/>
        </w:rPr>
        <w:t>Nội dung bổ sung:</w:t>
      </w:r>
    </w:p>
    <w:p w14:paraId="522F4AA9" w14:textId="77777777" w:rsidR="00410497" w:rsidRPr="00410497" w:rsidRDefault="00410497" w:rsidP="00410497">
      <w:pPr>
        <w:numPr>
          <w:ilvl w:val="1"/>
          <w:numId w:val="15"/>
        </w:numPr>
      </w:pPr>
      <w:r w:rsidRPr="00410497">
        <w:rPr>
          <w:b/>
          <w:bCs/>
        </w:rPr>
        <w:t>Hoạt động 1:</w:t>
      </w:r>
      <w:r w:rsidRPr="00410497">
        <w:t xml:space="preserve"> Nhận diện các loài trong Sách Đỏ Việt Nam. Vấn nạn buôn bán ngà voi, sừng tê giác.</w:t>
      </w:r>
    </w:p>
    <w:p w14:paraId="7B50124D" w14:textId="77777777" w:rsidR="00410497" w:rsidRPr="00410497" w:rsidRDefault="00410497" w:rsidP="00410497">
      <w:pPr>
        <w:numPr>
          <w:ilvl w:val="1"/>
          <w:numId w:val="15"/>
        </w:numPr>
      </w:pPr>
      <w:r w:rsidRPr="00410497">
        <w:rPr>
          <w:b/>
          <w:bCs/>
        </w:rPr>
        <w:t>Hoạt động 3:</w:t>
      </w:r>
      <w:r w:rsidRPr="00410497">
        <w:t xml:space="preserve"> Phân tích khung pháp lý (Luật Bảo vệ môi trường, Luật Đa dạng sinh học) - giúp HS hiểu về khía cạnh pháp luật.</w:t>
      </w:r>
    </w:p>
    <w:p w14:paraId="49DB1D2B" w14:textId="77777777" w:rsidR="00410497" w:rsidRPr="00410497" w:rsidRDefault="00410497" w:rsidP="00410497">
      <w:pPr>
        <w:rPr>
          <w:b/>
          <w:bCs/>
        </w:rPr>
      </w:pPr>
      <w:r w:rsidRPr="00410497">
        <w:rPr>
          <w:b/>
          <w:bCs/>
        </w:rPr>
        <w:t>Chủ đề 8: Nghề nghiệp và yêu cầu trong xã hội hiện đại</w:t>
      </w:r>
    </w:p>
    <w:p w14:paraId="75FAC493" w14:textId="77777777" w:rsidR="00410497" w:rsidRPr="00410497" w:rsidRDefault="00410497" w:rsidP="00410497">
      <w:r w:rsidRPr="00410497">
        <w:t>Chủ đề then chốt cho học sinh cuối cấp.</w:t>
      </w:r>
      <w:r w:rsidRPr="00410497">
        <w:rPr>
          <w:vertAlign w:val="superscript"/>
        </w:rPr>
        <w:t>21</w:t>
      </w:r>
    </w:p>
    <w:p w14:paraId="30541FF5" w14:textId="77777777" w:rsidR="00410497" w:rsidRPr="00410497" w:rsidRDefault="00410497" w:rsidP="00410497">
      <w:pPr>
        <w:numPr>
          <w:ilvl w:val="0"/>
          <w:numId w:val="16"/>
        </w:numPr>
      </w:pPr>
      <w:r w:rsidRPr="00410497">
        <w:rPr>
          <w:b/>
          <w:bCs/>
        </w:rPr>
        <w:lastRenderedPageBreak/>
        <w:t>Nội dung bổ sung chi tiết:</w:t>
      </w:r>
    </w:p>
    <w:p w14:paraId="265ACADA" w14:textId="77777777" w:rsidR="00410497" w:rsidRPr="00410497" w:rsidRDefault="00410497" w:rsidP="00410497">
      <w:pPr>
        <w:numPr>
          <w:ilvl w:val="1"/>
          <w:numId w:val="16"/>
        </w:numPr>
      </w:pPr>
      <w:r w:rsidRPr="00410497">
        <w:rPr>
          <w:b/>
          <w:bCs/>
        </w:rPr>
        <w:t>Hoạt động 1: Xu hướng nghề nghiệp mới.</w:t>
      </w:r>
    </w:p>
    <w:p w14:paraId="0424E6AA" w14:textId="77777777" w:rsidR="00410497" w:rsidRPr="00410497" w:rsidRDefault="00410497" w:rsidP="00410497">
      <w:pPr>
        <w:numPr>
          <w:ilvl w:val="2"/>
          <w:numId w:val="16"/>
        </w:numPr>
      </w:pPr>
      <w:r w:rsidRPr="00410497">
        <w:rPr>
          <w:i/>
          <w:iCs/>
        </w:rPr>
        <w:t>Nội dung:</w:t>
      </w:r>
      <w:r w:rsidRPr="00410497">
        <w:t xml:space="preserve"> Sự tác động của CMCN 4.0. Sự ra đời của các nghề mới (AI Specialist, Data Scientist, Green Energy Engineer) và sự biến mất của nghề cũ.</w:t>
      </w:r>
    </w:p>
    <w:p w14:paraId="16B1B697" w14:textId="77777777" w:rsidR="00410497" w:rsidRPr="00410497" w:rsidRDefault="00410497" w:rsidP="00410497">
      <w:pPr>
        <w:numPr>
          <w:ilvl w:val="1"/>
          <w:numId w:val="16"/>
        </w:numPr>
      </w:pPr>
      <w:r w:rsidRPr="00410497">
        <w:rPr>
          <w:b/>
          <w:bCs/>
        </w:rPr>
        <w:t>Hoạt động 2: Yêu cầu về khả năng thích ứng.</w:t>
      </w:r>
    </w:p>
    <w:p w14:paraId="3AB6867D" w14:textId="77777777" w:rsidR="00410497" w:rsidRPr="00410497" w:rsidRDefault="00410497" w:rsidP="00410497">
      <w:pPr>
        <w:numPr>
          <w:ilvl w:val="2"/>
          <w:numId w:val="16"/>
        </w:numPr>
      </w:pPr>
      <w:r w:rsidRPr="00410497">
        <w:rPr>
          <w:i/>
          <w:iCs/>
        </w:rPr>
        <w:t>Khái niệm:</w:t>
      </w:r>
      <w:r w:rsidRPr="00410497">
        <w:t xml:space="preserve"> "Lifelong Learning" (Học tập suốt đời). Khả năng Reskilling (Học kỹ năng mới) và Upskilling (Nâng cao kỹ năng).</w:t>
      </w:r>
    </w:p>
    <w:p w14:paraId="075235C4" w14:textId="77777777" w:rsidR="00410497" w:rsidRPr="00410497" w:rsidRDefault="00410497" w:rsidP="00410497">
      <w:pPr>
        <w:numPr>
          <w:ilvl w:val="1"/>
          <w:numId w:val="16"/>
        </w:numPr>
      </w:pPr>
      <w:r w:rsidRPr="00410497">
        <w:rPr>
          <w:b/>
          <w:bCs/>
        </w:rPr>
        <w:t>Hoạt động 3: An toàn lao động và sức khỏe nghề nghiệp.</w:t>
      </w:r>
    </w:p>
    <w:p w14:paraId="77E55733" w14:textId="77777777" w:rsidR="00410497" w:rsidRPr="00410497" w:rsidRDefault="00410497" w:rsidP="00410497">
      <w:pPr>
        <w:numPr>
          <w:ilvl w:val="2"/>
          <w:numId w:val="16"/>
        </w:numPr>
      </w:pPr>
      <w:r w:rsidRPr="00410497">
        <w:rPr>
          <w:i/>
          <w:iCs/>
        </w:rPr>
        <w:t>Nội dung:</w:t>
      </w:r>
      <w:r w:rsidRPr="00410497">
        <w:t xml:space="preserve"> Trang bị bảo hộ lao động (PPE), quy trình an toàn điện/hóa chất, bệnh nghề nghiệp (đau cột sống, stress, bệnh phổi).</w:t>
      </w:r>
    </w:p>
    <w:p w14:paraId="344F25CE" w14:textId="77777777" w:rsidR="00410497" w:rsidRPr="00410497" w:rsidRDefault="00410497" w:rsidP="00410497">
      <w:pPr>
        <w:rPr>
          <w:b/>
          <w:bCs/>
        </w:rPr>
      </w:pPr>
      <w:r w:rsidRPr="00410497">
        <w:rPr>
          <w:b/>
          <w:bCs/>
        </w:rPr>
        <w:t>Chủ đề 9: Rèn luyện phẩm chất, năng lực định hướng nghề nghiệp</w:t>
      </w:r>
    </w:p>
    <w:p w14:paraId="5B6A276D" w14:textId="77777777" w:rsidR="00410497" w:rsidRPr="00410497" w:rsidRDefault="00410497" w:rsidP="00410497">
      <w:pPr>
        <w:numPr>
          <w:ilvl w:val="0"/>
          <w:numId w:val="17"/>
        </w:numPr>
      </w:pPr>
      <w:r w:rsidRPr="00410497">
        <w:rPr>
          <w:b/>
          <w:bCs/>
        </w:rPr>
        <w:t>Nội dung bổ sung chi tiết:</w:t>
      </w:r>
      <w:r w:rsidRPr="00410497">
        <w:t xml:space="preserve"> </w:t>
      </w:r>
      <w:r w:rsidRPr="00410497">
        <w:rPr>
          <w:vertAlign w:val="superscript"/>
        </w:rPr>
        <w:t>20</w:t>
      </w:r>
    </w:p>
    <w:p w14:paraId="12776767" w14:textId="77777777" w:rsidR="00410497" w:rsidRPr="00410497" w:rsidRDefault="00410497" w:rsidP="00410497">
      <w:pPr>
        <w:numPr>
          <w:ilvl w:val="1"/>
          <w:numId w:val="17"/>
        </w:numPr>
      </w:pPr>
      <w:r w:rsidRPr="00410497">
        <w:rPr>
          <w:b/>
          <w:bCs/>
        </w:rPr>
        <w:t>Hoạt động 1: Xác định năng lực chuyên sâu.</w:t>
      </w:r>
    </w:p>
    <w:p w14:paraId="09C695FD" w14:textId="77777777" w:rsidR="00410497" w:rsidRPr="00410497" w:rsidRDefault="00410497" w:rsidP="00410497">
      <w:pPr>
        <w:numPr>
          <w:ilvl w:val="2"/>
          <w:numId w:val="17"/>
        </w:numPr>
      </w:pPr>
      <w:r w:rsidRPr="00410497">
        <w:rPr>
          <w:i/>
          <w:iCs/>
        </w:rPr>
        <w:t>Task:</w:t>
      </w:r>
      <w:r w:rsidRPr="00410497">
        <w:t xml:space="preserve"> Bài đánh giá năng lực toàn diện (IQ, EQ, AQ - Chỉ số vượt khó).</w:t>
      </w:r>
    </w:p>
    <w:p w14:paraId="2274CDE6" w14:textId="77777777" w:rsidR="00410497" w:rsidRPr="00410497" w:rsidRDefault="00410497" w:rsidP="00410497">
      <w:pPr>
        <w:numPr>
          <w:ilvl w:val="1"/>
          <w:numId w:val="17"/>
        </w:numPr>
      </w:pPr>
      <w:r w:rsidRPr="00410497">
        <w:rPr>
          <w:b/>
          <w:bCs/>
        </w:rPr>
        <w:t>Hoạt động 2: Các yếu tố tác động đến chuyển đổi nghề.</w:t>
      </w:r>
    </w:p>
    <w:p w14:paraId="760BB2DD" w14:textId="77777777" w:rsidR="00410497" w:rsidRPr="00410497" w:rsidRDefault="00410497" w:rsidP="00410497">
      <w:pPr>
        <w:numPr>
          <w:ilvl w:val="2"/>
          <w:numId w:val="17"/>
        </w:numPr>
      </w:pPr>
      <w:r w:rsidRPr="00410497">
        <w:rPr>
          <w:i/>
          <w:iCs/>
        </w:rPr>
        <w:t>Nội dung:</w:t>
      </w:r>
      <w:r w:rsidRPr="00410497">
        <w:t xml:space="preserve"> Phân tích lý do chuyển nghề: Thay đổi công nghệ, Biến động kinh tế, Thay đổi sức khỏe/sở thích cá nhân.</w:t>
      </w:r>
    </w:p>
    <w:p w14:paraId="39D9BEF9" w14:textId="77777777" w:rsidR="00410497" w:rsidRPr="00410497" w:rsidRDefault="00410497" w:rsidP="00410497">
      <w:pPr>
        <w:numPr>
          <w:ilvl w:val="1"/>
          <w:numId w:val="17"/>
        </w:numPr>
      </w:pPr>
      <w:r w:rsidRPr="00410497">
        <w:rPr>
          <w:b/>
          <w:bCs/>
        </w:rPr>
        <w:t>Hoạt động 6-8:</w:t>
      </w:r>
      <w:r w:rsidRPr="00410497">
        <w:t xml:space="preserve"> Thực hành rèn luyện trong môi trường mô phỏng (Internship giả lập).</w:t>
      </w:r>
    </w:p>
    <w:p w14:paraId="71802581" w14:textId="77777777" w:rsidR="00410497" w:rsidRPr="00410497" w:rsidRDefault="00410497" w:rsidP="00410497">
      <w:pPr>
        <w:rPr>
          <w:b/>
          <w:bCs/>
        </w:rPr>
      </w:pPr>
      <w:r w:rsidRPr="00410497">
        <w:rPr>
          <w:b/>
          <w:bCs/>
        </w:rPr>
        <w:t>Chủ đề 10: Chào đón tương lai (Bước vào thế giới nghề nghiệp)</w:t>
      </w:r>
    </w:p>
    <w:p w14:paraId="5C2BB7E7" w14:textId="77777777" w:rsidR="00410497" w:rsidRPr="00410497" w:rsidRDefault="00410497" w:rsidP="00410497">
      <w:r w:rsidRPr="00410497">
        <w:t>Đây là chương "nhập môn" cho cuộc sống sau phổ thông.</w:t>
      </w:r>
    </w:p>
    <w:p w14:paraId="143B0471" w14:textId="77777777" w:rsidR="00410497" w:rsidRPr="00410497" w:rsidRDefault="00410497" w:rsidP="00410497">
      <w:pPr>
        <w:numPr>
          <w:ilvl w:val="0"/>
          <w:numId w:val="18"/>
        </w:numPr>
      </w:pPr>
      <w:r w:rsidRPr="00410497">
        <w:rPr>
          <w:b/>
          <w:bCs/>
        </w:rPr>
        <w:t>Nội dung bổ sung chi tiết:</w:t>
      </w:r>
    </w:p>
    <w:p w14:paraId="37262FA1" w14:textId="77777777" w:rsidR="00410497" w:rsidRPr="00410497" w:rsidRDefault="00410497" w:rsidP="00410497">
      <w:pPr>
        <w:numPr>
          <w:ilvl w:val="1"/>
          <w:numId w:val="18"/>
        </w:numPr>
      </w:pPr>
      <w:r w:rsidRPr="00410497">
        <w:rPr>
          <w:b/>
          <w:bCs/>
        </w:rPr>
        <w:t>Hoạt động 1: Chuẩn bị hồ sơ ứng tuyển (Portfolio/CV).</w:t>
      </w:r>
    </w:p>
    <w:p w14:paraId="4EFDFF64" w14:textId="77777777" w:rsidR="00410497" w:rsidRPr="00410497" w:rsidRDefault="00410497" w:rsidP="00410497">
      <w:pPr>
        <w:numPr>
          <w:ilvl w:val="2"/>
          <w:numId w:val="18"/>
        </w:numPr>
      </w:pPr>
      <w:r w:rsidRPr="00410497">
        <w:rPr>
          <w:i/>
          <w:iCs/>
        </w:rPr>
        <w:t>Task:</w:t>
      </w:r>
      <w:r w:rsidRPr="00410497">
        <w:t xml:space="preserve"> Viết CV chuyên nghiệp (Cấu trúc, từ khóa, lỗi cần tránh). Viết Cover Letter.</w:t>
      </w:r>
    </w:p>
    <w:p w14:paraId="013B793F" w14:textId="77777777" w:rsidR="00410497" w:rsidRPr="00410497" w:rsidRDefault="00410497" w:rsidP="00410497">
      <w:pPr>
        <w:numPr>
          <w:ilvl w:val="1"/>
          <w:numId w:val="18"/>
        </w:numPr>
      </w:pPr>
      <w:r w:rsidRPr="00410497">
        <w:rPr>
          <w:b/>
          <w:bCs/>
        </w:rPr>
        <w:t>Hoạt động 2: Kỹ năng phỏng vấn.</w:t>
      </w:r>
    </w:p>
    <w:p w14:paraId="61A71829" w14:textId="77777777" w:rsidR="00410497" w:rsidRPr="00410497" w:rsidRDefault="00410497" w:rsidP="00410497">
      <w:pPr>
        <w:numPr>
          <w:ilvl w:val="2"/>
          <w:numId w:val="18"/>
        </w:numPr>
      </w:pPr>
      <w:r w:rsidRPr="00410497">
        <w:rPr>
          <w:i/>
          <w:iCs/>
        </w:rPr>
        <w:t>Simulations:</w:t>
      </w:r>
      <w:r w:rsidRPr="00410497">
        <w:t xml:space="preserve"> Phỏng vấn thử (Mock Interview). Các câu hỏi thường gặp và cách trả lời (STAR method).</w:t>
      </w:r>
    </w:p>
    <w:p w14:paraId="6256D887" w14:textId="77777777" w:rsidR="00410497" w:rsidRPr="00410497" w:rsidRDefault="00410497" w:rsidP="00410497">
      <w:pPr>
        <w:numPr>
          <w:ilvl w:val="1"/>
          <w:numId w:val="18"/>
        </w:numPr>
      </w:pPr>
      <w:r w:rsidRPr="00410497">
        <w:rPr>
          <w:b/>
          <w:bCs/>
        </w:rPr>
        <w:t>Hoạt động 3: Tìm hiểu quy chế tuyển sinh/tuyển dụng.</w:t>
      </w:r>
    </w:p>
    <w:p w14:paraId="38BD8D1C" w14:textId="77777777" w:rsidR="00410497" w:rsidRPr="00410497" w:rsidRDefault="00410497" w:rsidP="00410497">
      <w:pPr>
        <w:numPr>
          <w:ilvl w:val="2"/>
          <w:numId w:val="18"/>
        </w:numPr>
      </w:pPr>
      <w:r w:rsidRPr="00410497">
        <w:rPr>
          <w:i/>
          <w:iCs/>
        </w:rPr>
        <w:lastRenderedPageBreak/>
        <w:t>Nội dung:</w:t>
      </w:r>
      <w:r w:rsidRPr="00410497">
        <w:t xml:space="preserve"> Cách đọc thông báo tuyển sinh ĐH/CĐ, cách đọc JD (Job Description) tuyển dụng.</w:t>
      </w:r>
    </w:p>
    <w:p w14:paraId="5ADB2B62" w14:textId="77777777" w:rsidR="00410497" w:rsidRPr="00410497" w:rsidRDefault="00410497" w:rsidP="00410497">
      <w:r w:rsidRPr="00410497">
        <w:pict w14:anchorId="5B6971AA">
          <v:rect id="_x0000_i1052" style="width:0;height:1.5pt" o:hralign="center" o:hrstd="t" o:hr="t" fillcolor="#a0a0a0" stroked="f"/>
        </w:pict>
      </w:r>
    </w:p>
    <w:p w14:paraId="251C41FE" w14:textId="77777777" w:rsidR="00410497" w:rsidRPr="00410497" w:rsidRDefault="00410497" w:rsidP="00410497">
      <w:pPr>
        <w:rPr>
          <w:b/>
          <w:bCs/>
        </w:rPr>
      </w:pPr>
      <w:r w:rsidRPr="00410497">
        <w:rPr>
          <w:b/>
          <w:bCs/>
        </w:rPr>
        <w:t>5. Kết luận và Kiến nghị Triển khai</w:t>
      </w:r>
    </w:p>
    <w:p w14:paraId="481C7C9F" w14:textId="77777777" w:rsidR="00410497" w:rsidRPr="00410497" w:rsidRDefault="00410497" w:rsidP="00410497">
      <w:r w:rsidRPr="00410497">
        <w:t>Tổng kết lại quá trình thanh tra dữ liệu, báo cáo đưa ra các kết luận sau:</w:t>
      </w:r>
    </w:p>
    <w:p w14:paraId="07E5C751" w14:textId="77777777" w:rsidR="00410497" w:rsidRPr="00410497" w:rsidRDefault="00410497" w:rsidP="00410497">
      <w:pPr>
        <w:numPr>
          <w:ilvl w:val="0"/>
          <w:numId w:val="19"/>
        </w:numPr>
      </w:pPr>
      <w:r w:rsidRPr="00410497">
        <w:rPr>
          <w:b/>
          <w:bCs/>
        </w:rPr>
        <w:t>Chất lượng Dữ liệu Hiện có:</w:t>
      </w:r>
      <w:r w:rsidRPr="00410497">
        <w:t xml:space="preserve"> Dữ liệu Khối 10 của người dùng đạt chuẩn 95%. Dữ liệu Khối 11 và 12 đạt khoảng 40% (tốt ở phần đầu, hổng lớn ở phần sau).</w:t>
      </w:r>
    </w:p>
    <w:p w14:paraId="151C22F4" w14:textId="77777777" w:rsidR="00410497" w:rsidRPr="00410497" w:rsidRDefault="00410497" w:rsidP="00410497">
      <w:pPr>
        <w:numPr>
          <w:ilvl w:val="0"/>
          <w:numId w:val="19"/>
        </w:numPr>
      </w:pPr>
      <w:r w:rsidRPr="00410497">
        <w:rPr>
          <w:b/>
          <w:bCs/>
        </w:rPr>
        <w:t>Tính cấp thiết của việc bổ sung:</w:t>
      </w:r>
      <w:r w:rsidRPr="00410497">
        <w:t xml:space="preserve"> Để hệ thống website vận hành hiệu quả, việc bổ sung nội dung cho </w:t>
      </w:r>
      <w:r w:rsidRPr="00410497">
        <w:rPr>
          <w:b/>
          <w:bCs/>
        </w:rPr>
        <w:t>Chủ đề 5-10 của Khối 11 và 12</w:t>
      </w:r>
      <w:r w:rsidRPr="00410497">
        <w:t xml:space="preserve"> là bắt buộc. Nếu thiếu các phần này, hệ thống sẽ mất đi tính năng "Hướng nghiệp" - một trong hai trụ cột chính của môn học.</w:t>
      </w:r>
    </w:p>
    <w:p w14:paraId="7375AAC7" w14:textId="77777777" w:rsidR="00410497" w:rsidRPr="00410497" w:rsidRDefault="00410497" w:rsidP="00410497">
      <w:pPr>
        <w:numPr>
          <w:ilvl w:val="0"/>
          <w:numId w:val="19"/>
        </w:numPr>
      </w:pPr>
      <w:r w:rsidRPr="00410497">
        <w:rPr>
          <w:b/>
          <w:bCs/>
        </w:rPr>
        <w:t>Chiến lược số hóa:</w:t>
      </w:r>
    </w:p>
    <w:p w14:paraId="042580B8" w14:textId="77777777" w:rsidR="00410497" w:rsidRPr="00410497" w:rsidRDefault="00410497" w:rsidP="00410497">
      <w:pPr>
        <w:numPr>
          <w:ilvl w:val="1"/>
          <w:numId w:val="19"/>
        </w:numPr>
      </w:pPr>
      <w:r w:rsidRPr="00410497">
        <w:t xml:space="preserve">Với các hoạt động "Tìm hiểu/Khảo sát": Chuyển đổi thành các </w:t>
      </w:r>
      <w:r w:rsidRPr="00410497">
        <w:rPr>
          <w:b/>
          <w:bCs/>
        </w:rPr>
        <w:t>Wiki/Infographic</w:t>
      </w:r>
      <w:r w:rsidRPr="00410497">
        <w:t xml:space="preserve"> tương tác hoặc </w:t>
      </w:r>
      <w:r w:rsidRPr="00410497">
        <w:rPr>
          <w:b/>
          <w:bCs/>
        </w:rPr>
        <w:t>Flashcards</w:t>
      </w:r>
      <w:r w:rsidRPr="00410497">
        <w:t>.</w:t>
      </w:r>
    </w:p>
    <w:p w14:paraId="2DC7C007" w14:textId="77777777" w:rsidR="00410497" w:rsidRPr="00410497" w:rsidRDefault="00410497" w:rsidP="00410497">
      <w:pPr>
        <w:numPr>
          <w:ilvl w:val="1"/>
          <w:numId w:val="19"/>
        </w:numPr>
      </w:pPr>
      <w:r w:rsidRPr="00410497">
        <w:t xml:space="preserve">Với các "Tình huống/Case Study": Chuyển đổi thành </w:t>
      </w:r>
      <w:r w:rsidRPr="00410497">
        <w:rPr>
          <w:b/>
          <w:bCs/>
        </w:rPr>
        <w:t>Branching Scenarios</w:t>
      </w:r>
      <w:r w:rsidRPr="00410497">
        <w:t xml:space="preserve"> (Kịch bản rẽ nhánh) để người học lựa chọn cách xử lý và nhận phản hồi ngay lập tức.</w:t>
      </w:r>
    </w:p>
    <w:p w14:paraId="631E9453" w14:textId="77777777" w:rsidR="00410497" w:rsidRPr="00410497" w:rsidRDefault="00410497" w:rsidP="00410497">
      <w:pPr>
        <w:numPr>
          <w:ilvl w:val="1"/>
          <w:numId w:val="19"/>
        </w:numPr>
      </w:pPr>
      <w:r w:rsidRPr="00410497">
        <w:t xml:space="preserve">Với "Kế hoạch/Dự án": Xây dựng các </w:t>
      </w:r>
      <w:r w:rsidRPr="00410497">
        <w:rPr>
          <w:b/>
          <w:bCs/>
        </w:rPr>
        <w:t>Interactive Forms</w:t>
      </w:r>
      <w:r w:rsidRPr="00410497">
        <w:t xml:space="preserve"> (Biểu mẫu tương tác) cho phép HS nhập liệu, lưu trữ và xuất file PDF.</w:t>
      </w:r>
    </w:p>
    <w:p w14:paraId="272D0E71" w14:textId="77777777" w:rsidR="00410497" w:rsidRPr="00410497" w:rsidRDefault="00410497" w:rsidP="00410497">
      <w:r w:rsidRPr="00410497">
        <w:t>Báo cáo này đã cung cấp khung nội dung chi tiết (Text-based content) cho các phần còn thiếu. Đội ngũ phát triển nội dung có thể sử dụng trực tiếp các mô tả hoạt động trong Phần 3 và Phần 4 để biên soạn kịch bản chi tiết cho website.</w:t>
      </w:r>
    </w:p>
    <w:p w14:paraId="30A857EC" w14:textId="77777777" w:rsidR="00B92490" w:rsidRDefault="00B92490"/>
    <w:sectPr w:rsidR="00B924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7B2"/>
    <w:multiLevelType w:val="multilevel"/>
    <w:tmpl w:val="E7847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3A75"/>
    <w:multiLevelType w:val="multilevel"/>
    <w:tmpl w:val="C840C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393C"/>
    <w:multiLevelType w:val="multilevel"/>
    <w:tmpl w:val="EDB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95228"/>
    <w:multiLevelType w:val="multilevel"/>
    <w:tmpl w:val="3F26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02DE1"/>
    <w:multiLevelType w:val="multilevel"/>
    <w:tmpl w:val="829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525F"/>
    <w:multiLevelType w:val="multilevel"/>
    <w:tmpl w:val="8834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44CCD"/>
    <w:multiLevelType w:val="multilevel"/>
    <w:tmpl w:val="41D2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52A3"/>
    <w:multiLevelType w:val="multilevel"/>
    <w:tmpl w:val="008A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C6F2F"/>
    <w:multiLevelType w:val="multilevel"/>
    <w:tmpl w:val="5070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D7236"/>
    <w:multiLevelType w:val="multilevel"/>
    <w:tmpl w:val="9150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E648A"/>
    <w:multiLevelType w:val="multilevel"/>
    <w:tmpl w:val="B8D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30A67"/>
    <w:multiLevelType w:val="multilevel"/>
    <w:tmpl w:val="8308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4647E"/>
    <w:multiLevelType w:val="multilevel"/>
    <w:tmpl w:val="F502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501E2"/>
    <w:multiLevelType w:val="multilevel"/>
    <w:tmpl w:val="D934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127F8"/>
    <w:multiLevelType w:val="multilevel"/>
    <w:tmpl w:val="28EA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B13AE"/>
    <w:multiLevelType w:val="multilevel"/>
    <w:tmpl w:val="3D72C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F42E9"/>
    <w:multiLevelType w:val="multilevel"/>
    <w:tmpl w:val="635E6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F3502"/>
    <w:multiLevelType w:val="multilevel"/>
    <w:tmpl w:val="988C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93ECB"/>
    <w:multiLevelType w:val="multilevel"/>
    <w:tmpl w:val="4E28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063675">
    <w:abstractNumId w:val="0"/>
  </w:num>
  <w:num w:numId="2" w16cid:durableId="206451814">
    <w:abstractNumId w:val="2"/>
  </w:num>
  <w:num w:numId="3" w16cid:durableId="1207370422">
    <w:abstractNumId w:val="18"/>
  </w:num>
  <w:num w:numId="4" w16cid:durableId="653728303">
    <w:abstractNumId w:val="7"/>
  </w:num>
  <w:num w:numId="5" w16cid:durableId="2111508408">
    <w:abstractNumId w:val="8"/>
  </w:num>
  <w:num w:numId="6" w16cid:durableId="492794675">
    <w:abstractNumId w:val="13"/>
  </w:num>
  <w:num w:numId="7" w16cid:durableId="1961571275">
    <w:abstractNumId w:val="10"/>
  </w:num>
  <w:num w:numId="8" w16cid:durableId="1877699371">
    <w:abstractNumId w:val="9"/>
  </w:num>
  <w:num w:numId="9" w16cid:durableId="876157402">
    <w:abstractNumId w:val="3"/>
  </w:num>
  <w:num w:numId="10" w16cid:durableId="1563709530">
    <w:abstractNumId w:val="16"/>
  </w:num>
  <w:num w:numId="11" w16cid:durableId="1465733814">
    <w:abstractNumId w:val="12"/>
  </w:num>
  <w:num w:numId="12" w16cid:durableId="2065985574">
    <w:abstractNumId w:val="11"/>
  </w:num>
  <w:num w:numId="13" w16cid:durableId="1811164862">
    <w:abstractNumId w:val="4"/>
  </w:num>
  <w:num w:numId="14" w16cid:durableId="1575385046">
    <w:abstractNumId w:val="14"/>
  </w:num>
  <w:num w:numId="15" w16cid:durableId="1143808659">
    <w:abstractNumId w:val="5"/>
  </w:num>
  <w:num w:numId="16" w16cid:durableId="342439126">
    <w:abstractNumId w:val="1"/>
  </w:num>
  <w:num w:numId="17" w16cid:durableId="786050006">
    <w:abstractNumId w:val="6"/>
  </w:num>
  <w:num w:numId="18" w16cid:durableId="871528545">
    <w:abstractNumId w:val="17"/>
  </w:num>
  <w:num w:numId="19" w16cid:durableId="937833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90"/>
    <w:rsid w:val="000E55A4"/>
    <w:rsid w:val="00410497"/>
    <w:rsid w:val="00B924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FE57"/>
  <w15:chartTrackingRefBased/>
  <w15:docId w15:val="{187C9176-245C-4948-9EE0-1603C1D3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490"/>
    <w:rPr>
      <w:rFonts w:eastAsiaTheme="majorEastAsia" w:cstheme="majorBidi"/>
      <w:color w:val="272727" w:themeColor="text1" w:themeTint="D8"/>
    </w:rPr>
  </w:style>
  <w:style w:type="paragraph" w:styleId="Title">
    <w:name w:val="Title"/>
    <w:basedOn w:val="Normal"/>
    <w:next w:val="Normal"/>
    <w:link w:val="TitleChar"/>
    <w:uiPriority w:val="10"/>
    <w:qFormat/>
    <w:rsid w:val="00B9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490"/>
    <w:pPr>
      <w:spacing w:before="160"/>
      <w:jc w:val="center"/>
    </w:pPr>
    <w:rPr>
      <w:i/>
      <w:iCs/>
      <w:color w:val="404040" w:themeColor="text1" w:themeTint="BF"/>
    </w:rPr>
  </w:style>
  <w:style w:type="character" w:customStyle="1" w:styleId="QuoteChar">
    <w:name w:val="Quote Char"/>
    <w:basedOn w:val="DefaultParagraphFont"/>
    <w:link w:val="Quote"/>
    <w:uiPriority w:val="29"/>
    <w:rsid w:val="00B92490"/>
    <w:rPr>
      <w:i/>
      <w:iCs/>
      <w:color w:val="404040" w:themeColor="text1" w:themeTint="BF"/>
    </w:rPr>
  </w:style>
  <w:style w:type="paragraph" w:styleId="ListParagraph">
    <w:name w:val="List Paragraph"/>
    <w:basedOn w:val="Normal"/>
    <w:uiPriority w:val="34"/>
    <w:qFormat/>
    <w:rsid w:val="00B92490"/>
    <w:pPr>
      <w:ind w:left="720"/>
      <w:contextualSpacing/>
    </w:pPr>
  </w:style>
  <w:style w:type="character" w:styleId="IntenseEmphasis">
    <w:name w:val="Intense Emphasis"/>
    <w:basedOn w:val="DefaultParagraphFont"/>
    <w:uiPriority w:val="21"/>
    <w:qFormat/>
    <w:rsid w:val="00B92490"/>
    <w:rPr>
      <w:i/>
      <w:iCs/>
      <w:color w:val="0F4761" w:themeColor="accent1" w:themeShade="BF"/>
    </w:rPr>
  </w:style>
  <w:style w:type="paragraph" w:styleId="IntenseQuote">
    <w:name w:val="Intense Quote"/>
    <w:basedOn w:val="Normal"/>
    <w:next w:val="Normal"/>
    <w:link w:val="IntenseQuoteChar"/>
    <w:uiPriority w:val="30"/>
    <w:qFormat/>
    <w:rsid w:val="00B92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490"/>
    <w:rPr>
      <w:i/>
      <w:iCs/>
      <w:color w:val="0F4761" w:themeColor="accent1" w:themeShade="BF"/>
    </w:rPr>
  </w:style>
  <w:style w:type="character" w:styleId="IntenseReference">
    <w:name w:val="Intense Reference"/>
    <w:basedOn w:val="DefaultParagraphFont"/>
    <w:uiPriority w:val="32"/>
    <w:qFormat/>
    <w:rsid w:val="00B92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2565</Words>
  <Characters>14626</Characters>
  <Application>Microsoft Office Word</Application>
  <DocSecurity>0</DocSecurity>
  <Lines>121</Lines>
  <Paragraphs>34</Paragraphs>
  <ScaleCrop>false</ScaleCrop>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Tin) Trần Hoàng Thạch</dc:creator>
  <cp:keywords/>
  <dc:description/>
  <cp:lastModifiedBy>(Gv Tin) Trần Hoàng Thạch</cp:lastModifiedBy>
  <cp:revision>2</cp:revision>
  <dcterms:created xsi:type="dcterms:W3CDTF">2025-12-30T09:10:00Z</dcterms:created>
  <dcterms:modified xsi:type="dcterms:W3CDTF">2025-12-30T09:10:00Z</dcterms:modified>
</cp:coreProperties>
</file>