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NGHIÊN CỨU CHUYÊN SÂU: PHÂN TÍCH TOÀN DIỆN CHƯƠNG TRÌNH HOẠT ĐỘNG TRẢI NGHIỆM, HƯỚNG NGHIỆP 10-11-12 (BỘ SÁCH KẾT NỐI TRI THỨC VỚI CUỘC SỐNG)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Tổng quan Điều hành và Cơ sở Lý luận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Bối cảnh và Tầm nhìn của Chương trình GDPT 2018</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bối cảnh đổi mới căn bản và toàn diện nền giáo dục Việt Nam theo Chương trình Giáo dục Phổ thông 2018 (GDPT 2018), môn học Hoạt động Trải nghiệm, Hướng nghiệp (HĐTN, HN) không còn là hoạt động ngoại khóa phụ trợ mà đã trở thành một hoạt động giáo dục bắt buộc xuyên suốt từ lớp 1 đến lớp 12. Đặc biệt ở cấp Trung học phổ thông (THPT), hoạt động này đóng vai trò then chốt trong việc định hình nhân cách, phát triển các năng lực tâm lý - xã hội và quan trọng nhất là định hướng nghề nghiệp cho học sinh trước ngưỡng cửa cuộc đời.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Bộ sách "Kết nối tri thức với cuộc sống" (KNTT) của Nhà xuất bản Giáo dục Việt Nam là một trong những bộ sách giáo khoa hiện thực hóa chương trình này với triết lý: đưa bài học vào cuộc sống và đưa cuộc sống vào bài học. Báo cáo này sẽ đi sâu phân tích cấu trúc, nội dung chi tiết các chủ đề và nhiệm vụ cụ thể của hoạt động trải nghiệm hướng nghiệp cho ba khối lớp 10, 11 và 12 thuộc bộ sách này.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Triết lý Thiết kế và Mạch Nội dung Xuyên suốt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Chương trình được xây dựng dựa trên bốn mạch nội dung cốt lõi, phát triển đồng tâm và nâng cao dần qua từng cấp lớp:</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hướng vào bản thân:</w:t>
      </w:r>
      <w:r w:rsidDel="00000000" w:rsidR="00000000" w:rsidRPr="00000000">
        <w:rPr>
          <w:rtl w:val="0"/>
        </w:rPr>
        <w:t xml:space="preserve"> Tập trung vào khám phá giá trị cá nhân, rèn luyện phẩm chất và kỹ năng tự quản lý.</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hướng đến xã hội:</w:t>
      </w:r>
      <w:r w:rsidDel="00000000" w:rsidR="00000000" w:rsidRPr="00000000">
        <w:rPr>
          <w:rtl w:val="0"/>
        </w:rPr>
        <w:t xml:space="preserve"> Xây dựng mối quan hệ với gia đình, nhà trường và cộng đồng; thực hành trách nhiệm xã hội.</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hướng đến tự nhiên:</w:t>
      </w:r>
      <w:r w:rsidDel="00000000" w:rsidR="00000000" w:rsidRPr="00000000">
        <w:rPr>
          <w:rtl w:val="0"/>
        </w:rPr>
        <w:t xml:space="preserve"> Hình thành ý thức và hành vi bảo vệ môi trường, cảnh quan thiên nhiên.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hướng nghiệp:</w:t>
      </w:r>
      <w:r w:rsidDel="00000000" w:rsidR="00000000" w:rsidRPr="00000000">
        <w:rPr>
          <w:rtl w:val="0"/>
        </w:rPr>
        <w:t xml:space="preserve"> Tìm hiểu thế giới nghề nghiệp, thị trường lao động và rèn luyện năng lực phù hợp với định hướng nghề nghiệp.</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Mỗi mạch nội dung được cụ thể hóa thành các chủ đề (Theme) trong sách giáo khoa, với các nhiệm vụ (Task) yêu cầu học sinh phải thực hành, quan sát, thảo luận và báo cáo. Báo cáo dưới đây sẽ bóc tách chi tiết từng lớp học.</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Phân tích Chi tiết Chương trình Lớp 10: Thích ứng và Khám phá</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Lớp 10 là giai đoạn chuyển tiếp quan trọng từ THCS lên THPT. Trọng tâm của chương trình HĐTN, HN 10 bộ Kết nối tri thức là giúp học sinh thích nghi với môi trường học tập mới và bắt đầu hành trình khám phá bản thân ở chiều sâu tâm lý học.</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Cấu trúc Chủ đề và Nhiệm vụ Cụ thể</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Dựa trên dữ liệu tổng hợp từ mục lục và nội dung cốt lõi của sách giáo khoa và sách bài tập , chương trình Lớp 10 bao gồm 11 chủ đề chính.</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Chủ đề 1: Phát huy truyền thống nhà trường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chủ đề mở đầu, mang tính chất "nhập môn" văn hóa THPT.</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w:t>
      </w:r>
      <w:r w:rsidDel="00000000" w:rsidR="00000000" w:rsidRPr="00000000">
        <w:rPr>
          <w:rtl w:val="0"/>
        </w:rPr>
        <w:t xml:space="preserve"> Giúp học sinh chuyển từ trạng thái "người lạ" thành thành viên tích cực của nhà trường, hiểu và tự hào về nơi mình đang học.</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nhiệm vụ hoạt động:</w:t>
      </w:r>
    </w:p>
    <w:p w:rsidR="00000000" w:rsidDel="00000000" w:rsidP="00000000" w:rsidRDefault="00000000" w:rsidRPr="00000000" w14:paraId="00000015">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Nghiên cứu lịch sử:</w:t>
      </w:r>
      <w:r w:rsidDel="00000000" w:rsidR="00000000" w:rsidRPr="00000000">
        <w:rPr>
          <w:rtl w:val="0"/>
        </w:rPr>
        <w:t xml:space="preserve"> Học sinh được yêu cầu tìm hiểu lịch sử hình thành, các thành tựu nổi bật của nhà trường thông qua phòng truyền thống hoặc phỏng vấn thầy cô.</w:t>
      </w:r>
    </w:p>
    <w:p w:rsidR="00000000" w:rsidDel="00000000" w:rsidP="00000000" w:rsidRDefault="00000000" w:rsidRPr="00000000" w14:paraId="00000016">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Quảng bá hình ảnh:</w:t>
      </w:r>
      <w:r w:rsidDel="00000000" w:rsidR="00000000" w:rsidRPr="00000000">
        <w:rPr>
          <w:rtl w:val="0"/>
        </w:rPr>
        <w:t xml:space="preserve"> Thiết kế các sản phẩm truyền thông (poster, video, bài viết) để giới thiệu về truyền thống nhà trường tới cộng đồng và học sinh khóa mới. * </w:t>
      </w:r>
      <w:r w:rsidDel="00000000" w:rsidR="00000000" w:rsidRPr="00000000">
        <w:rPr>
          <w:i w:val="1"/>
          <w:iCs w:val="1"/>
          <w:rtl w:val="0"/>
        </w:rPr>
        <w:t xml:space="preserve">Thực hành nội quy:</w:t>
      </w:r>
      <w:r w:rsidDel="00000000" w:rsidR="00000000" w:rsidRPr="00000000">
        <w:rPr>
          <w:rtl w:val="0"/>
        </w:rPr>
        <w:t xml:space="preserve"> Tìm hiểu và cam kết thực hiện nội quy trường, lớp; xây dựng văn hóa ứng xử học đường văn minh.</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2: Khám phá bản thân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này đánh dấu sự chuyển biến từ việc mô tả bản thân bên ngoài (cấp dưới) sang phân tích tâm lý bên trong.</w:t>
      </w:r>
    </w:p>
    <w:p w:rsidR="00000000" w:rsidDel="00000000" w:rsidP="00000000" w:rsidRDefault="00000000" w:rsidRPr="00000000" w14:paraId="00000019">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nhiệm vụ hoạt động:</w:t>
      </w:r>
    </w:p>
    <w:p w:rsidR="00000000" w:rsidDel="00000000" w:rsidP="00000000" w:rsidRDefault="00000000" w:rsidRPr="00000000" w14:paraId="0000001A">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Nhận diện tính cách:</w:t>
      </w:r>
      <w:r w:rsidDel="00000000" w:rsidR="00000000" w:rsidRPr="00000000">
        <w:rPr>
          <w:rtl w:val="0"/>
        </w:rPr>
        <w:t xml:space="preserve"> Học sinh thực hiện các bài trắc nghiệm hoặc hoạt động trải nghiệm để xác định mình thuộc nhóm tính cách nào (hướng nội/hướng ngoại, tư duy/cảm xúc...).</w:t>
      </w:r>
    </w:p>
    <w:p w:rsidR="00000000" w:rsidDel="00000000" w:rsidP="00000000" w:rsidRDefault="00000000" w:rsidRPr="00000000" w14:paraId="0000001B">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Phân tích SWOT cá nhân:</w:t>
      </w:r>
      <w:r w:rsidDel="00000000" w:rsidR="00000000" w:rsidRPr="00000000">
        <w:rPr>
          <w:rtl w:val="0"/>
        </w:rPr>
        <w:t xml:space="preserve"> Nhiệm vụ trọng tâm là xác định Điểm mạnh (Strengths) và Điểm hạn chế (Weaknesses). Không chỉ liệt kê, học sinh phải phân tích ảnh hưởng của các đặc điểm này đến việc học tập và quan hệ bạn bè. * </w:t>
      </w:r>
      <w:r w:rsidDel="00000000" w:rsidR="00000000" w:rsidRPr="00000000">
        <w:rPr>
          <w:i w:val="1"/>
          <w:iCs w:val="1"/>
          <w:rtl w:val="0"/>
        </w:rPr>
        <w:t xml:space="preserve">Định vị giá trị:</w:t>
      </w:r>
      <w:r w:rsidDel="00000000" w:rsidR="00000000" w:rsidRPr="00000000">
        <w:rPr>
          <w:rtl w:val="0"/>
        </w:rPr>
        <w:t xml:space="preserve"> Xác định các giá trị sống mà bản thân theo đuổi (trung thực, trách nhiệm, sáng tạo...).</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3: Rèn luyện bản thân</w:t>
      </w:r>
    </w:p>
    <w:p w:rsidR="00000000" w:rsidDel="00000000" w:rsidP="00000000" w:rsidRDefault="00000000" w:rsidRPr="00000000" w14:paraId="0000001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nhiệm vụ hoạt động:</w:t>
      </w:r>
    </w:p>
    <w:p w:rsidR="00000000" w:rsidDel="00000000" w:rsidP="00000000" w:rsidRDefault="00000000" w:rsidRPr="00000000" w14:paraId="0000001E">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Quản lý cảm xúc:</w:t>
      </w:r>
      <w:r w:rsidDel="00000000" w:rsidR="00000000" w:rsidRPr="00000000">
        <w:rPr>
          <w:rtl w:val="0"/>
        </w:rPr>
        <w:t xml:space="preserve"> Nhận diện các cảm xúc tiêu cực và thực hành các kỹ thuật để điều chỉnh cảm xúc trong các tình huống căng thẳng.</w:t>
      </w:r>
    </w:p>
    <w:p w:rsidR="00000000" w:rsidDel="00000000" w:rsidP="00000000" w:rsidRDefault="00000000" w:rsidRPr="00000000" w14:paraId="0000001F">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Xây dựng thói quen:</w:t>
      </w:r>
      <w:r w:rsidDel="00000000" w:rsidR="00000000" w:rsidRPr="00000000">
        <w:rPr>
          <w:rtl w:val="0"/>
        </w:rPr>
        <w:t xml:space="preserve"> Lập kế hoạch rèn luyện các thói quen tốt (tự học, đúng giờ, tập thể dục) và loại bỏ thói quen xấu.</w:t>
      </w:r>
    </w:p>
    <w:p w:rsidR="00000000" w:rsidDel="00000000" w:rsidP="00000000" w:rsidRDefault="00000000" w:rsidRPr="00000000" w14:paraId="00000020">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Tư duy phản biện:</w:t>
      </w:r>
      <w:r w:rsidDel="00000000" w:rsidR="00000000" w:rsidRPr="00000000">
        <w:rPr>
          <w:rtl w:val="0"/>
        </w:rPr>
        <w:t xml:space="preserve"> Rèn luyện cách nhìn nhận vấn đề từ nhiều góc độ.</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4: Chủ động, tự tin trong học tập và giao tiếp</w:t>
      </w:r>
    </w:p>
    <w:p w:rsidR="00000000" w:rsidDel="00000000" w:rsidP="00000000" w:rsidRDefault="00000000" w:rsidRPr="00000000" w14:paraId="00000022">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nhiệm vụ hoạt động:</w:t>
      </w:r>
    </w:p>
    <w:p w:rsidR="00000000" w:rsidDel="00000000" w:rsidP="00000000" w:rsidRDefault="00000000" w:rsidRPr="00000000" w14:paraId="00000023">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Phương pháp học tập:</w:t>
      </w:r>
      <w:r w:rsidDel="00000000" w:rsidR="00000000" w:rsidRPr="00000000">
        <w:rPr>
          <w:rtl w:val="0"/>
        </w:rPr>
        <w:t xml:space="preserve"> Chia sẻ và áp dụng các phương pháp học tập mới ở bậc THPT (tự học, làm việc nhóm, sơ đồ tư duy).</w:t>
      </w:r>
    </w:p>
    <w:p w:rsidR="00000000" w:rsidDel="00000000" w:rsidP="00000000" w:rsidRDefault="00000000" w:rsidRPr="00000000" w14:paraId="00000024">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Giao tiếp tự tin:</w:t>
      </w:r>
      <w:r w:rsidDel="00000000" w:rsidR="00000000" w:rsidRPr="00000000">
        <w:rPr>
          <w:rtl w:val="0"/>
        </w:rPr>
        <w:t xml:space="preserve"> Thực hành đóng vai (role-play) các tình huống giao tiếp xã hội, thuyết trình trước đám đông để rèn luyện sự tự tin.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Chủ đề 5: Trách nhiệm với gia đình</w:t>
      </w:r>
    </w:p>
    <w:p w:rsidR="00000000" w:rsidDel="00000000" w:rsidP="00000000" w:rsidRDefault="00000000" w:rsidRPr="00000000" w14:paraId="00000026">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nhiệm vụ hoạt động:</w:t>
      </w:r>
    </w:p>
    <w:p w:rsidR="00000000" w:rsidDel="00000000" w:rsidP="00000000" w:rsidRDefault="00000000" w:rsidRPr="00000000" w14:paraId="00000027">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Nhận diện vai trò:</w:t>
      </w:r>
      <w:r w:rsidDel="00000000" w:rsidR="00000000" w:rsidRPr="00000000">
        <w:rPr>
          <w:rtl w:val="0"/>
        </w:rPr>
        <w:t xml:space="preserve"> Thảo luận về sự thay đổi vai trò của học sinh lớp 10 trong gia đình (cần tự lập hơn, chia sẻ trách nhiệm tài chính hoặc tinh thần).</w:t>
      </w:r>
    </w:p>
    <w:p w:rsidR="00000000" w:rsidDel="00000000" w:rsidP="00000000" w:rsidRDefault="00000000" w:rsidRPr="00000000" w14:paraId="00000028">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Giải quyết xung đột:</w:t>
      </w:r>
      <w:r w:rsidDel="00000000" w:rsidR="00000000" w:rsidRPr="00000000">
        <w:rPr>
          <w:rtl w:val="0"/>
        </w:rPr>
        <w:t xml:space="preserve"> Đóng vai xử lý các tình huống mâu thuẫn thế hệ giữa cha mẹ và con cái.</w:t>
      </w:r>
    </w:p>
    <w:p w:rsidR="00000000" w:rsidDel="00000000" w:rsidP="00000000" w:rsidRDefault="00000000" w:rsidRPr="00000000" w14:paraId="00000029">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Thể hiện yêu thương:</w:t>
      </w:r>
      <w:r w:rsidDel="00000000" w:rsidR="00000000" w:rsidRPr="00000000">
        <w:rPr>
          <w:rtl w:val="0"/>
        </w:rPr>
        <w:t xml:space="preserve"> Lập kế hoạch thực hiện các hành động cụ thể để chăm sóc người thân.</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6: Tham gia xây dựng cộng đồng</w:t>
      </w:r>
    </w:p>
    <w:p w:rsidR="00000000" w:rsidDel="00000000" w:rsidP="00000000" w:rsidRDefault="00000000" w:rsidRPr="00000000" w14:paraId="0000002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nhiệm vụ hoạt động:</w:t>
      </w:r>
    </w:p>
    <w:p w:rsidR="00000000" w:rsidDel="00000000" w:rsidP="00000000" w:rsidRDefault="00000000" w:rsidRPr="00000000" w14:paraId="0000002C">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Khảo sát thực trạng:</w:t>
      </w:r>
      <w:r w:rsidDel="00000000" w:rsidR="00000000" w:rsidRPr="00000000">
        <w:rPr>
          <w:rtl w:val="0"/>
        </w:rPr>
        <w:t xml:space="preserve"> Tìm hiểu các vấn đề xã hội tại địa phương (an toàn giao thông, văn hóa ứng xử nơi công cộng).</w:t>
      </w:r>
    </w:p>
    <w:p w:rsidR="00000000" w:rsidDel="00000000" w:rsidP="00000000" w:rsidRDefault="00000000" w:rsidRPr="00000000" w14:paraId="0000002D">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Lập dự án:</w:t>
      </w:r>
      <w:r w:rsidDel="00000000" w:rsidR="00000000" w:rsidRPr="00000000">
        <w:rPr>
          <w:rtl w:val="0"/>
        </w:rPr>
        <w:t xml:space="preserve"> Xây dựng kế hoạch và thực hiện các hoạt động thiện nguyện hoặc tuyên truyền văn minh đô thị/nông thôn.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Chủ đề 7: Bảo tồn cảnh quan thiên nhiên</w:t>
      </w:r>
    </w:p>
    <w:p w:rsidR="00000000" w:rsidDel="00000000" w:rsidP="00000000" w:rsidRDefault="00000000" w:rsidRPr="00000000" w14:paraId="0000002F">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nhiệm vụ hoạt động:</w:t>
      </w:r>
    </w:p>
    <w:p w:rsidR="00000000" w:rsidDel="00000000" w:rsidP="00000000" w:rsidRDefault="00000000" w:rsidRPr="00000000" w14:paraId="00000030">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Tìm hiểu danh thắng:</w:t>
      </w:r>
      <w:r w:rsidDel="00000000" w:rsidR="00000000" w:rsidRPr="00000000">
        <w:rPr>
          <w:rtl w:val="0"/>
        </w:rPr>
        <w:t xml:space="preserve"> Nghiên cứu về các cảnh quan thiên nhiên, di tích lịch sử tại địa phương.</w:t>
      </w:r>
    </w:p>
    <w:p w:rsidR="00000000" w:rsidDel="00000000" w:rsidP="00000000" w:rsidRDefault="00000000" w:rsidRPr="00000000" w14:paraId="00000031">
      <w:pPr>
        <w:numPr>
          <w:ilvl w:val="1"/>
          <w:numId w:val="4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Tuyên truyền bảo tồn:</w:t>
      </w:r>
      <w:r w:rsidDel="00000000" w:rsidR="00000000" w:rsidRPr="00000000">
        <w:rPr>
          <w:rtl w:val="0"/>
        </w:rPr>
        <w:t xml:space="preserve"> Xây dựng các ấn phẩm tuyên truyền ý thức bảo vệ cảnh quan cho du khách và người dân.</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8: Bảo vệ môi trường tự nhiên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này yêu cầu học sinh thực hiện các nghiên cứu thực địa nhỏ.</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w:t>
      </w:r>
      <w:r w:rsidDel="00000000" w:rsidR="00000000" w:rsidRPr="00000000">
        <w:rPr>
          <w:rtl w:val="0"/>
        </w:rPr>
        <w:t xml:space="preserve"> Phân tích, đánh giá thực trạng môi trường tự nhiên ở địa phương. Học sinh phải đi thực tế, quan sát và ghi chép các vấn đề ô nhiễm (nước, không khí, rác thải).</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2:</w:t>
      </w:r>
      <w:r w:rsidDel="00000000" w:rsidR="00000000" w:rsidRPr="00000000">
        <w:rPr>
          <w:rtl w:val="0"/>
        </w:rPr>
        <w:t xml:space="preserve"> Thuyết trình về ý nghĩa của việc bảo vệ môi trường tự nhiên. Rèn luyện kỹ năng nói và tư duy lập luận.</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3:</w:t>
      </w:r>
      <w:r w:rsidDel="00000000" w:rsidR="00000000" w:rsidRPr="00000000">
        <w:rPr>
          <w:rtl w:val="0"/>
        </w:rPr>
        <w:t xml:space="preserve"> Thực hiện các giải pháp bảo vệ môi trường tự nhiên. Đề xuất các giải pháp khả thi (phân loại rác, hạn chế nhựa).</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4:</w:t>
      </w:r>
      <w:r w:rsidDel="00000000" w:rsidR="00000000" w:rsidRPr="00000000">
        <w:rPr>
          <w:rtl w:val="0"/>
        </w:rPr>
        <w:t xml:space="preserve"> Thực hiện bảo vệ môi trường tự nhiên ở địa phương. Tổ chức ra quân dọn dẹp vệ sinh hoặc trồng cây xanh.</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9: Tìm hiểu nghề nghiệp</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nhiệm vụ hoạt động:</w:t>
      </w:r>
    </w:p>
    <w:p w:rsidR="00000000" w:rsidDel="00000000" w:rsidP="00000000" w:rsidRDefault="00000000" w:rsidRPr="00000000" w14:paraId="0000003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Phân loại nghề:</w:t>
      </w:r>
      <w:r w:rsidDel="00000000" w:rsidR="00000000" w:rsidRPr="00000000">
        <w:rPr>
          <w:rtl w:val="0"/>
        </w:rPr>
        <w:t xml:space="preserve"> Tìm hiểu cách phân loại các nhóm nghề trong xã hội.</w:t>
      </w:r>
    </w:p>
    <w:p w:rsidR="00000000" w:rsidDel="00000000" w:rsidP="00000000" w:rsidRDefault="00000000" w:rsidRPr="00000000" w14:paraId="0000003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Đặc điểm nghề nghiệp:</w:t>
      </w:r>
      <w:r w:rsidDel="00000000" w:rsidR="00000000" w:rsidRPr="00000000">
        <w:rPr>
          <w:rtl w:val="0"/>
        </w:rPr>
        <w:t xml:space="preserve"> Nghiên cứu các yêu cầu về phẩm chất, năng lực của một số nghề quen thuộc.</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10: Hiểu bản thân để chọn nghề phù hợp</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nhiệm vụ hoạt động:</w:t>
      </w:r>
    </w:p>
    <w:p w:rsidR="00000000" w:rsidDel="00000000" w:rsidP="00000000" w:rsidRDefault="00000000" w:rsidRPr="00000000" w14:paraId="0000003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Đối chiếu:</w:t>
      </w:r>
      <w:r w:rsidDel="00000000" w:rsidR="00000000" w:rsidRPr="00000000">
        <w:rPr>
          <w:rtl w:val="0"/>
        </w:rPr>
        <w:t xml:space="preserve"> So sánh đặc điểm tính cách, sở thích, năng lực của bản thân (từ Chủ đề 2) với yêu cầu của nghề nghiệp (từ Chủ đề 9).</w:t>
      </w:r>
    </w:p>
    <w:p w:rsidR="00000000" w:rsidDel="00000000" w:rsidP="00000000" w:rsidRDefault="00000000" w:rsidRPr="00000000" w14:paraId="0000003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Trắc nghiệm nghề nghiệp:</w:t>
      </w:r>
      <w:r w:rsidDel="00000000" w:rsidR="00000000" w:rsidRPr="00000000">
        <w:rPr>
          <w:rtl w:val="0"/>
        </w:rPr>
        <w:t xml:space="preserve"> Sử dụng các công cụ như trắc nghiệm Holland để tìm nhóm nghề phù hợp.</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11: Lập kế hoạch học tập, rèn luyện theo định hướng nghề nghiệp</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nhiệm vụ hoạt động:</w:t>
      </w:r>
    </w:p>
    <w:p w:rsidR="00000000" w:rsidDel="00000000" w:rsidP="00000000" w:rsidRDefault="00000000" w:rsidRPr="00000000" w14:paraId="0000004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Lập lộ trình:</w:t>
      </w:r>
      <w:r w:rsidDel="00000000" w:rsidR="00000000" w:rsidRPr="00000000">
        <w:rPr>
          <w:rtl w:val="0"/>
        </w:rPr>
        <w:t xml:space="preserve"> Xây dựng kế hoạch học tập các môn văn hóa liên quan đến khối thi/xét tuyển đại học.</w:t>
      </w:r>
    </w:p>
    <w:p w:rsidR="00000000" w:rsidDel="00000000" w:rsidP="00000000" w:rsidRDefault="00000000" w:rsidRPr="00000000" w14:paraId="0000004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Rèn luyện kỹ năng:</w:t>
      </w:r>
      <w:r w:rsidDel="00000000" w:rsidR="00000000" w:rsidRPr="00000000">
        <w:rPr>
          <w:rtl w:val="0"/>
        </w:rPr>
        <w:t xml:space="preserve"> Lên kế hoạch bổ sung các kỹ năng mềm cần thiết cho nghề nghiệp tương lai.</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Nhận định Chuyên sâu về Lớp 10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Chương trình Lớp 10 KNTT được thiết kế với độ trễ nhất định để học sinh thích nghi. Sự chuyển dịch từ "Phát huy truyền thống" (Chủ đề 1) đến "Lập kế hoạch nghề nghiệp" (Chủ đề 11) cho thấy một lộ trình logic: </w:t>
      </w:r>
      <w:r w:rsidDel="00000000" w:rsidR="00000000" w:rsidRPr="00000000">
        <w:rPr>
          <w:i w:val="1"/>
          <w:iCs w:val="1"/>
          <w:rtl w:val="0"/>
        </w:rPr>
        <w:t xml:space="preserve">Hòa nhập -&gt; Khám phá bản thân -&gt; Trách nhiệm xã hội -&gt; Định hướng tương lai</w:t>
      </w:r>
      <w:r w:rsidDel="00000000" w:rsidR="00000000" w:rsidRPr="00000000">
        <w:rPr>
          <w:rtl w:val="0"/>
        </w:rPr>
        <w:t xml:space="preserve">. Điểm nhấn là các hoạt động môi trường (Chủ đề 8) không chỉ dừng lại ở lý thuyết mà yêu cầu "Phân tích, đánh giá thực trạng" – một kỹ năng nghiên cứu khoa học cơ bản.</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Phân tích Chi tiết Chương trình Lớp 11: Phát triển và Bản sắc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Bước sang Lớp 11, chương trình "Kết nối tri thức" nâng cao yêu cầu về tính tự chủ và kỹ năng xã hội phức tạp. Học sinh không chỉ thích nghi mà phải chủ động kiến tạo các giá trị. Sách giáo khoa HĐTN, HN 11 KNTT bao gồm 10 chủ đề lớn.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3.1. Cấu trúc Chủ đề và Nhiệm vụ Cụ thể</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Chủ đề 1: Xây dựng và phát triển nhà trường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 với lớp 10 là "phát huy", lớp 11 nhấn mạnh vào "xây dựng và phát triển" – vai trò chủ động hơn.</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w:t>
      </w:r>
      <w:r w:rsidDel="00000000" w:rsidR="00000000" w:rsidRPr="00000000">
        <w:rPr>
          <w:rtl w:val="0"/>
        </w:rPr>
        <w:t xml:space="preserve"> Tìm hiểu truyền thống và các hoạt động phát triển nhà trường. Nghiên cứu chiến lược phát triển của trường.</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2:</w:t>
      </w:r>
      <w:r w:rsidDel="00000000" w:rsidR="00000000" w:rsidRPr="00000000">
        <w:rPr>
          <w:rtl w:val="0"/>
        </w:rPr>
        <w:t xml:space="preserve"> Thực hiện các hoạt động theo truyền thống nhà trường. Trực tiếp tham gia tổ chức các sự kiện lớn.</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3:</w:t>
      </w:r>
      <w:r w:rsidDel="00000000" w:rsidR="00000000" w:rsidRPr="00000000">
        <w:rPr>
          <w:rtl w:val="0"/>
        </w:rPr>
        <w:t xml:space="preserve"> Xây dựng mối quan hệ tốt đẹp với thầy cô, bạn bè. Chuyển từ làm quen sang xây dựng lòng tin và sự hỗ trợ trong học tập.</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4 (Quan trọng):</w:t>
      </w:r>
      <w:r w:rsidDel="00000000" w:rsidR="00000000" w:rsidRPr="00000000">
        <w:rPr>
          <w:rtl w:val="0"/>
        </w:rPr>
        <w:t xml:space="preserve"> Rèn luyện kĩ năng làm chủ và kiểm soát các mối quan hệ với bạn bè ở trường, qua mạng xã hội. Đây là nội dung rất hiện đại, giải quyết các vấn đề về bắt nạt qua mạng (cyberbullying), ứng xử trên không gian ảo và quản lý hình ảnh cá nhân số.</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5:</w:t>
      </w:r>
      <w:r w:rsidDel="00000000" w:rsidR="00000000" w:rsidRPr="00000000">
        <w:rPr>
          <w:rtl w:val="0"/>
        </w:rPr>
        <w:t xml:space="preserve"> Hợp tác với bạn để cùng xây dựng và phát triển nhà trường.</w:t>
      </w:r>
    </w:p>
    <w:p w:rsidR="00000000" w:rsidDel="00000000" w:rsidP="00000000" w:rsidRDefault="00000000" w:rsidRPr="00000000" w14:paraId="0000005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6:</w:t>
      </w:r>
      <w:r w:rsidDel="00000000" w:rsidR="00000000" w:rsidRPr="00000000">
        <w:rPr>
          <w:rtl w:val="0"/>
        </w:rPr>
        <w:t xml:space="preserve"> Đánh giá hiệu quả hoạt động phát huy truyền thống nhà trường.</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2: Khám phá bản thân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Đi sâu vào tâm lý cá nhân và sự tự tin.</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w:t>
      </w:r>
      <w:r w:rsidDel="00000000" w:rsidR="00000000" w:rsidRPr="00000000">
        <w:rPr>
          <w:rtl w:val="0"/>
        </w:rPr>
        <w:t xml:space="preserve"> Khám phá đặc điểm riêng của bản thân. Nhận diện những nét độc đáo (unique selling points) của cá nhân.</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2:</w:t>
      </w:r>
      <w:r w:rsidDel="00000000" w:rsidR="00000000" w:rsidRPr="00000000">
        <w:rPr>
          <w:rtl w:val="0"/>
        </w:rPr>
        <w:t xml:space="preserve"> Tìm hiểu về cách thể hiện sự tự tin đối với những đặc điểm riêng của bản thân. Rèn luyện bản lĩnh để không bị hòa tan vào đám đông.</w:t>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3:</w:t>
      </w:r>
      <w:r w:rsidDel="00000000" w:rsidR="00000000" w:rsidRPr="00000000">
        <w:rPr>
          <w:rtl w:val="0"/>
        </w:rPr>
        <w:t xml:space="preserve"> Tìm hiểu cách điều chỉnh bản thân để thích ứng với sự thay đổi. Rèn luyện chỉ số vượt khó (AQ) và khả năng thích nghi (Adaptability).</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3: Rèn luyện bản thân</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Tập trung vào việc quản lý thời gian nâng cao, cân bằng giữa việc học tập căng thẳng và cuộc sống cá nhân. Rèn luyện tư duy tích cực.</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4: Trách nhiệm với gia đình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11 đưa vào khái niệm quản lý tài chính, chuẩn bị cho sự tự lập.</w:t>
      </w:r>
    </w:p>
    <w:p w:rsidR="00000000" w:rsidDel="00000000" w:rsidP="00000000" w:rsidRDefault="00000000" w:rsidRPr="00000000" w14:paraId="000000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p>
    <w:p w:rsidR="00000000" w:rsidDel="00000000" w:rsidP="00000000" w:rsidRDefault="00000000" w:rsidRPr="00000000" w14:paraId="0000005B">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Tài chính gia đình:</w:t>
      </w:r>
      <w:r w:rsidDel="00000000" w:rsidR="00000000" w:rsidRPr="00000000">
        <w:rPr>
          <w:rtl w:val="0"/>
        </w:rPr>
        <w:t xml:space="preserve"> Thảo luận về việc thực hiện kế hoạch chi tiêu phù hợp với thu nhập trong gia đình. Học sinh phải hiểu về thu - chi, tiết kiệm và giá trị của đồng tiền.</w:t>
      </w:r>
    </w:p>
    <w:p w:rsidR="00000000" w:rsidDel="00000000" w:rsidP="00000000" w:rsidRDefault="00000000" w:rsidRPr="00000000" w14:paraId="0000005C">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Mục tiêu tiết kiệm:</w:t>
      </w:r>
      <w:r w:rsidDel="00000000" w:rsidR="00000000" w:rsidRPr="00000000">
        <w:rPr>
          <w:rtl w:val="0"/>
        </w:rPr>
        <w:t xml:space="preserve"> Thực hiện mục tiêu tiết kiệm tài chính trong gia đình.</w:t>
      </w:r>
    </w:p>
    <w:p w:rsidR="00000000" w:rsidDel="00000000" w:rsidP="00000000" w:rsidRDefault="00000000" w:rsidRPr="00000000" w14:paraId="0000005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Văn hóa gia đình:</w:t>
      </w:r>
      <w:r w:rsidDel="00000000" w:rsidR="00000000" w:rsidRPr="00000000">
        <w:rPr>
          <w:rtl w:val="0"/>
        </w:rPr>
        <w:t xml:space="preserve"> Trao đổi với chuyên gia về xây dựng văn hóa ứng xử trong gia đình, giải quyết các mâu thuẫn thế hệ ở mức độ sâu hơn.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Chủ đề 5: Phát triển cộng đồng</w:t>
      </w:r>
    </w:p>
    <w:p w:rsidR="00000000" w:rsidDel="00000000" w:rsidP="00000000" w:rsidRDefault="00000000" w:rsidRPr="00000000" w14:paraId="0000005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Xây dựng và thực hiện các kế hoạch truyền thông cộng đồng. Không chỉ tham gia, học sinh lớp 11 đóng vai trò là người khởi xướng (initiator) các dự án nhỏ về an sinh xã hội.</w:t>
      </w:r>
    </w:p>
    <w:p w:rsidR="00000000" w:rsidDel="00000000" w:rsidP="00000000" w:rsidRDefault="00000000" w:rsidRPr="00000000" w14:paraId="0000006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6: Bảo tồn cảnh quan thiên nhiên</w:t>
      </w:r>
    </w:p>
    <w:p w:rsidR="00000000" w:rsidDel="00000000" w:rsidP="00000000" w:rsidRDefault="00000000" w:rsidRPr="00000000" w14:paraId="0000006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Đánh giá thực trạng bảo tồn tại các di tích, danh lam thắng cảnh. Đề xuất các giải pháp bảo tồn gắn với phát triển du lịch bền vững.</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7: Bảo vệ môi trường</w:t>
      </w:r>
    </w:p>
    <w:p w:rsidR="00000000" w:rsidDel="00000000" w:rsidP="00000000" w:rsidRDefault="00000000" w:rsidRPr="00000000" w14:paraId="0000006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Thực hiện các dự án môi trường có tính khoa học kỹ thuật cao hơn, ví dụ như tái chế rác thải thành vật phẩm có ích, hoặc các chiến dịch truyền thông đa phương tiện.</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8: Các nhóm nghề cơ bản và yêu cầu của thị trường lao động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bước ngoặt trong tư duy hướng nghiệp của Lớp 11.</w:t>
      </w:r>
    </w:p>
    <w:p w:rsidR="00000000" w:rsidDel="00000000" w:rsidP="00000000" w:rsidRDefault="00000000" w:rsidRPr="00000000" w14:paraId="0000006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p>
    <w:p w:rsidR="00000000" w:rsidDel="00000000" w:rsidP="00000000" w:rsidRDefault="00000000" w:rsidRPr="00000000" w14:paraId="00000067">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Nghiên cứu thị trường:</w:t>
      </w:r>
      <w:r w:rsidDel="00000000" w:rsidR="00000000" w:rsidRPr="00000000">
        <w:rPr>
          <w:rtl w:val="0"/>
        </w:rPr>
        <w:t xml:space="preserve"> Tìm hiểu các nhóm nghề cơ bản trong xã hội hiện đại. Phân tích xu hướng phát triển của các nghề (nghề nào đang lên ngôi, nghề nào có nguy cơ biến mất).</w:t>
      </w:r>
    </w:p>
    <w:p w:rsidR="00000000" w:rsidDel="00000000" w:rsidP="00000000" w:rsidRDefault="00000000" w:rsidRPr="00000000" w14:paraId="00000068">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Yêu cầu tuyển dụng:</w:t>
      </w:r>
      <w:r w:rsidDel="00000000" w:rsidR="00000000" w:rsidRPr="00000000">
        <w:rPr>
          <w:rtl w:val="0"/>
        </w:rPr>
        <w:t xml:space="preserve"> Phân tích các yêu cầu của thị trường lao động đối với từng nhóm nghề (bằng cấp, kỹ năng mềm, ngoại ngữ, tin học).</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9: Rèn luyện phẩm chất, năng lực phù hợp với nhóm nghề lựa chọn</w:t>
      </w:r>
    </w:p>
    <w:p w:rsidR="00000000" w:rsidDel="00000000" w:rsidP="00000000" w:rsidRDefault="00000000" w:rsidRPr="00000000" w14:paraId="0000006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Sau khi chọn nhóm nghề ở Chủ đề 8, học sinh lập kế hoạch rèn luyện các phẩm chất đặc thù. Ví dụ: Nghề Y cần rèn luyện sự cẩn trọng, y đức; Nghề IT cần tư duy logic, kiên trì.</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10: Xây dựng và thực hiện kế hoạch học tập theo hướng ngành, nghề lựa chọn</w:t>
      </w:r>
    </w:p>
    <w:p w:rsidR="00000000" w:rsidDel="00000000" w:rsidP="00000000" w:rsidRDefault="00000000" w:rsidRPr="00000000" w14:paraId="0000006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p>
    <w:p w:rsidR="00000000" w:rsidDel="00000000" w:rsidP="00000000" w:rsidRDefault="00000000" w:rsidRPr="00000000" w14:paraId="0000006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Chọn khối thi:</w:t>
      </w:r>
      <w:r w:rsidDel="00000000" w:rsidR="00000000" w:rsidRPr="00000000">
        <w:rPr>
          <w:rtl w:val="0"/>
        </w:rPr>
        <w:t xml:space="preserve"> Xác định các môn học thế mạnh cần tập trung để xét tuyển đại học/cao đẳng.</w:t>
      </w:r>
    </w:p>
    <w:p w:rsidR="00000000" w:rsidDel="00000000" w:rsidP="00000000" w:rsidRDefault="00000000" w:rsidRPr="00000000" w14:paraId="0000006E">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Lộ trình ôn tập:</w:t>
      </w:r>
      <w:r w:rsidDel="00000000" w:rsidR="00000000" w:rsidRPr="00000000">
        <w:rPr>
          <w:rtl w:val="0"/>
        </w:rPr>
        <w:t xml:space="preserve"> Xây dựng thời gian biểu học tập chi tiết để tối ưu hóa kết quả học tập cho mục tiêu nghề nghiệp.</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Nhận định Chuyên sâu về Lớp 11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Lớp 11 là "năm bản lề". Sự xuất hiện của các nhiệm vụ về </w:t>
      </w:r>
      <w:r w:rsidDel="00000000" w:rsidR="00000000" w:rsidRPr="00000000">
        <w:rPr>
          <w:b w:val="1"/>
          <w:bCs w:val="1"/>
          <w:rtl w:val="0"/>
        </w:rPr>
        <w:t xml:space="preserve">quản lý tài chính</w:t>
      </w:r>
      <w:r w:rsidDel="00000000" w:rsidR="00000000" w:rsidRPr="00000000">
        <w:rPr>
          <w:rtl w:val="0"/>
        </w:rPr>
        <w:t xml:space="preserve"> và </w:t>
      </w:r>
      <w:r w:rsidDel="00000000" w:rsidR="00000000" w:rsidRPr="00000000">
        <w:rPr>
          <w:b w:val="1"/>
          <w:bCs w:val="1"/>
          <w:rtl w:val="0"/>
        </w:rPr>
        <w:t xml:space="preserve">kiểm soát quan hệ trên mạng xã hội</w:t>
      </w:r>
      <w:r w:rsidDel="00000000" w:rsidR="00000000" w:rsidRPr="00000000">
        <w:rPr>
          <w:rtl w:val="0"/>
        </w:rPr>
        <w:t xml:space="preserve"> cho thấy chương trình rất cập nhật với thực tế đời sống của thanh thiếu niên hiện nay (Gen Z). Mạch hướng nghiệp chuyển từ "Sở thích" (lớp 10) sang "Thị trường" (lớp 11) – một bước tiến quan trọng về nhận thức thực tế.</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Phân tích Chi tiết Chương trình Lớp 12: Trưởng thành và Sẵn sàng Chuyển tiếp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Lớp 12 là năm cuối cấp, chương trình tập trung tối đa vào sự </w:t>
      </w:r>
      <w:r w:rsidDel="00000000" w:rsidR="00000000" w:rsidRPr="00000000">
        <w:rPr>
          <w:b w:val="1"/>
          <w:bCs w:val="1"/>
          <w:rtl w:val="0"/>
        </w:rPr>
        <w:t xml:space="preserve">trưởng thành</w:t>
      </w:r>
      <w:r w:rsidDel="00000000" w:rsidR="00000000" w:rsidRPr="00000000">
        <w:rPr>
          <w:rtl w:val="0"/>
        </w:rPr>
        <w:t xml:space="preserve"> (Adulting) và </w:t>
      </w:r>
      <w:r w:rsidDel="00000000" w:rsidR="00000000" w:rsidRPr="00000000">
        <w:rPr>
          <w:b w:val="1"/>
          <w:bCs w:val="1"/>
          <w:rtl w:val="0"/>
        </w:rPr>
        <w:t xml:space="preserve">quyết định nghề nghiệp</w:t>
      </w:r>
      <w:r w:rsidDel="00000000" w:rsidR="00000000" w:rsidRPr="00000000">
        <w:rPr>
          <w:rtl w:val="0"/>
        </w:rPr>
        <w:t xml:space="preserve"> (Decision Making). Các hoạt động mang tính tổng kết và chuẩn bị hành trang bước vào đời.</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Cấu trúc Chủ đề và Nhiệm vụ Cụ thể</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Theo phân phối chương trình, Lớp 12 có các chủ đề trọng tâm xoay quanh sự trưởng thành tâm lý và kỹ năng nghề nghiệp chuyên sâu.</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Chủ đề 1: Phát triển các mối quan hệ</w:t>
      </w:r>
    </w:p>
    <w:p w:rsidR="00000000" w:rsidDel="00000000" w:rsidP="00000000" w:rsidRDefault="00000000" w:rsidRPr="00000000" w14:paraId="00000076">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p>
    <w:p w:rsidR="00000000" w:rsidDel="00000000" w:rsidP="00000000" w:rsidRDefault="00000000" w:rsidRPr="00000000" w14:paraId="0000007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Đánh giá tổng kết:</w:t>
      </w:r>
      <w:r w:rsidDel="00000000" w:rsidR="00000000" w:rsidRPr="00000000">
        <w:rPr>
          <w:rtl w:val="0"/>
        </w:rPr>
        <w:t xml:space="preserve"> Sinh hoạt theo chủ đề "Đánh giá hiệu quả của hoạt động phát triển các mối quan hệ tốt đẹp với thầy cô và các bạn". Đây là lúc nhìn lại chặng đường 3 năm.</w:t>
      </w:r>
    </w:p>
    <w:p w:rsidR="00000000" w:rsidDel="00000000" w:rsidP="00000000" w:rsidRDefault="00000000" w:rsidRPr="00000000" w14:paraId="0000007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Tri ân:</w:t>
      </w:r>
      <w:r w:rsidDel="00000000" w:rsidR="00000000" w:rsidRPr="00000000">
        <w:rPr>
          <w:rtl w:val="0"/>
        </w:rPr>
        <w:t xml:space="preserve"> Tổ chức các hoạt động tri ân thầy cô, bạn bè, chuẩn bị tâm thế chia tay.</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2: Tôi trưởng thành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đặc thù của lớp 12, khẳng định vị thế "người lớn" của học sinh 18 tuổi.</w:t>
      </w:r>
    </w:p>
    <w:p w:rsidR="00000000" w:rsidDel="00000000" w:rsidP="00000000" w:rsidRDefault="00000000" w:rsidRPr="00000000" w14:paraId="0000007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1:</w:t>
      </w:r>
      <w:r w:rsidDel="00000000" w:rsidR="00000000" w:rsidRPr="00000000">
        <w:rPr>
          <w:rtl w:val="0"/>
        </w:rPr>
        <w:t xml:space="preserve"> Xác định những biểu hiện trưởng thành của cá nhân. Thảo luận về khái niệm trưởng thành (về mặt pháp luật, tâm lý, xã hội).</w:t>
      </w:r>
    </w:p>
    <w:p w:rsidR="00000000" w:rsidDel="00000000" w:rsidP="00000000" w:rsidRDefault="00000000" w:rsidRPr="00000000" w14:paraId="0000007C">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2:</w:t>
      </w:r>
      <w:r w:rsidDel="00000000" w:rsidR="00000000" w:rsidRPr="00000000">
        <w:rPr>
          <w:rtl w:val="0"/>
        </w:rPr>
        <w:t xml:space="preserve"> Tìm hiểu biểu hiện của phẩm chất ý chí và sự đam mê. Học sinh phân tích vai trò của ý chí trong việc theo đuổi mục tiêu dài hạn.</w:t>
      </w:r>
    </w:p>
    <w:p w:rsidR="00000000" w:rsidDel="00000000" w:rsidP="00000000" w:rsidRDefault="00000000" w:rsidRPr="00000000" w14:paraId="0000007D">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3:</w:t>
      </w:r>
      <w:r w:rsidDel="00000000" w:rsidR="00000000" w:rsidRPr="00000000">
        <w:rPr>
          <w:rtl w:val="0"/>
        </w:rPr>
        <w:t xml:space="preserve"> Xem kịch câm – Đoán tính cách nhân vật. Một phương pháp tâm lý học để nhìn nhận tính cách thông qua hành vi phi ngôn ngữ.</w:t>
      </w:r>
    </w:p>
    <w:p w:rsidR="00000000" w:rsidDel="00000000" w:rsidP="00000000" w:rsidRDefault="00000000" w:rsidRPr="00000000" w14:paraId="0000007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 rèn luyện:</w:t>
      </w:r>
      <w:r w:rsidDel="00000000" w:rsidR="00000000" w:rsidRPr="00000000">
        <w:rPr>
          <w:rtl w:val="0"/>
        </w:rPr>
        <w:t xml:space="preserve"> Chia sẻ kết quả thực hiện kế hoạch hoàn thiện bản thân và thu hút các bạn cùng phấn đấu hoàn thiện.</w:t>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3 &amp; 4: Trách nhiệm và Tổ chức cuộc sống gia đình</w:t>
      </w:r>
    </w:p>
    <w:p w:rsidR="00000000" w:rsidDel="00000000" w:rsidP="00000000" w:rsidRDefault="00000000" w:rsidRPr="00000000" w14:paraId="0000008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Tập trung vào kỹ năng sống tự lập (Independent Living Skills). Chuẩn bị cho việc sống xa nhà (đối với sinh viên đại học) hoặc tự chủ kinh tế (đối với người đi làm).</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5: Phát triển cộng đồng</w:t>
      </w:r>
    </w:p>
    <w:p w:rsidR="00000000" w:rsidDel="00000000" w:rsidP="00000000" w:rsidRDefault="00000000" w:rsidRPr="00000000" w14:paraId="00000082">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p>
    <w:p w:rsidR="00000000" w:rsidDel="00000000" w:rsidP="00000000" w:rsidRDefault="00000000" w:rsidRPr="00000000" w14:paraId="00000083">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Quản lý dự án:</w:t>
      </w:r>
      <w:r w:rsidDel="00000000" w:rsidR="00000000" w:rsidRPr="00000000">
        <w:rPr>
          <w:rtl w:val="0"/>
        </w:rPr>
        <w:t xml:space="preserve"> Lập và thực hiện kế hoạch dự án hoạt động tình nguyện nhân đạo và biện pháp quản lý dự án. Ở lớp 12, yêu cầu không chỉ là "tham gia" mà là "quản lý" – thể hiện năng lực lãnh đạo.</w:t>
      </w:r>
    </w:p>
    <w:p w:rsidR="00000000" w:rsidDel="00000000" w:rsidP="00000000" w:rsidRDefault="00000000" w:rsidRPr="00000000" w14:paraId="00000084">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Đánh giá tác động:</w:t>
      </w:r>
      <w:r w:rsidDel="00000000" w:rsidR="00000000" w:rsidRPr="00000000">
        <w:rPr>
          <w:rtl w:val="0"/>
        </w:rPr>
        <w:t xml:space="preserve"> Đánh giá ý nghĩa xã hội của các hoạt động đã thực hiện.</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8: Nghề nghiệp và những yêu cầu với người lao động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chủ đề "xương sống" của hướng nghiệp lớp 12.</w:t>
      </w:r>
    </w:p>
    <w:p w:rsidR="00000000" w:rsidDel="00000000" w:rsidP="00000000" w:rsidRDefault="00000000" w:rsidRPr="00000000" w14:paraId="0000008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4:</w:t>
      </w:r>
      <w:r w:rsidDel="00000000" w:rsidR="00000000" w:rsidRPr="00000000">
        <w:rPr>
          <w:rtl w:val="0"/>
        </w:rPr>
        <w:t xml:space="preserve"> Xác định những phẩm chất, năng lực, hứng thú, sở trường của bản thân phù hợp với nghề định lựa chọn. Phân tích sâu sắc sự phù hợp (Person-Job Fit).</w:t>
      </w:r>
    </w:p>
    <w:p w:rsidR="00000000" w:rsidDel="00000000" w:rsidP="00000000" w:rsidRDefault="00000000" w:rsidRPr="00000000" w14:paraId="0000008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5 (Rất quan trọng):</w:t>
      </w:r>
      <w:r w:rsidDel="00000000" w:rsidR="00000000" w:rsidRPr="00000000">
        <w:rPr>
          <w:rtl w:val="0"/>
        </w:rPr>
        <w:t xml:space="preserve"> Đánh giá phẩm chất, năng lực của bản thân so với yêu cầu để có thể </w:t>
      </w:r>
      <w:r w:rsidDel="00000000" w:rsidR="00000000" w:rsidRPr="00000000">
        <w:rPr>
          <w:b w:val="1"/>
          <w:bCs w:val="1"/>
          <w:rtl w:val="0"/>
        </w:rPr>
        <w:t xml:space="preserve">chuyển đổi nghề khi cần thiết</w:t>
      </w:r>
      <w:r w:rsidDel="00000000" w:rsidR="00000000" w:rsidRPr="00000000">
        <w:rPr>
          <w:rtl w:val="0"/>
        </w:rPr>
        <w:t xml:space="preserve">. Chương trình đưa vào tư duy "Career Adaptability" (Khả năng thích ứng nghề nghiệp), dạy học sinh rằng nghề nghiệp không phải là bất biến và cần chuẩn bị tâm thế để chuyển đổi trong thị trường biến động.</w:t>
      </w:r>
    </w:p>
    <w:p w:rsidR="00000000" w:rsidDel="00000000" w:rsidP="00000000" w:rsidRDefault="00000000" w:rsidRPr="00000000" w14:paraId="0000008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6:</w:t>
      </w:r>
      <w:r w:rsidDel="00000000" w:rsidR="00000000" w:rsidRPr="00000000">
        <w:rPr>
          <w:rtl w:val="0"/>
        </w:rPr>
        <w:t xml:space="preserve"> Rèn luyện phẩm chất, năng lực của bản thân phù hợp với nghề định lựa chọn.</w:t>
      </w:r>
    </w:p>
    <w:p w:rsidR="00000000" w:rsidDel="00000000" w:rsidP="00000000" w:rsidRDefault="00000000" w:rsidRPr="00000000" w14:paraId="0000008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7:</w:t>
      </w:r>
      <w:r w:rsidDel="00000000" w:rsidR="00000000" w:rsidRPr="00000000">
        <w:rPr>
          <w:rtl w:val="0"/>
        </w:rPr>
        <w:t xml:space="preserve"> Thể hiện sự tự tin về bản thân và tự tin với định hướng nghề nghiệp của mình.</w:t>
      </w:r>
    </w:p>
    <w:p w:rsidR="00000000" w:rsidDel="00000000" w:rsidP="00000000" w:rsidRDefault="00000000" w:rsidRPr="00000000" w14:paraId="0000008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Hoạt động 8:</w:t>
      </w:r>
      <w:r w:rsidDel="00000000" w:rsidR="00000000" w:rsidRPr="00000000">
        <w:rPr>
          <w:rtl w:val="0"/>
        </w:rPr>
        <w:t xml:space="preserve"> Rèn luyện phẩm chất, năng lực của bản thân trong học tập và cuộc sống để bước vào thế giới nghề nghiệp.</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Nhận định Chuyên sâu về Lớp 12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Chương trình Lớp 12 mang tính </w:t>
      </w:r>
      <w:r w:rsidDel="00000000" w:rsidR="00000000" w:rsidRPr="00000000">
        <w:rPr>
          <w:b w:val="1"/>
          <w:bCs w:val="1"/>
          <w:rtl w:val="0"/>
        </w:rPr>
        <w:t xml:space="preserve">chiến lược và thực tiễn</w:t>
      </w:r>
      <w:r w:rsidDel="00000000" w:rsidR="00000000" w:rsidRPr="00000000">
        <w:rPr>
          <w:rtl w:val="0"/>
        </w:rPr>
        <w:t xml:space="preserve">. Điểm sáng tạo nhất là việc đưa nội dung "chuyển đổi nghề khi cần thiết" vào giảng dạy. Điều này phá vỡ tư duy truyền thống về việc "chọn một nghề cho cả đời", trang bị cho học sinh tư duy linh hoạt (Agile mindset) cần thiết cho kỷ nguyên 4.0. Các hoạt động quản lý dự án cộng đồng cũng nhằm rèn luyện kỹ năng Leadership (Lãnh đạo) thực thụ.</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Phân tích So sánh Đối chiếu (Comparative Analysis)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thấy rõ sự phát triển đồng tâm của chương trình, bảng dưới đây so sánh sự tiến triển của các mạch nội dung chính qua 3 năm học.</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Mạch Nội dung</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10 (Thích ứng &amp; Khám phá)</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11 (Phát triển &amp; Kết nối)</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Lớp 12 (Trưởng thành &amp; Sẵn sàng)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Bản thân</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Nhận diện tính cách, điểm mạnh/yếu. Thích nghi môi trường mới.</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Tự tin với nét riêng. Kiểm soát cảm xúc và thích ứng thay đổi.</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Khẳng định sự trưởng thành. Rèn luyện ý chí, đam mê.</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Quan hệ xã hội</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Làm quen, hòa nhập. Xây dựng quan hệ bạn bè mới.</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Kiểm soát quan hệ trên mạng xã hội (Digital). Ứng xử văn hóa trong gia đình.</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Đánh giá, tri ân các mối quan hệ. Quản lý dự án nhân đạo (Lãnh đạo).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Hướng nghiệp</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Tìm hiểu sơ lược các nhóm nghề. Đối chiếu sở thích cá nhân.</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Phân tích thị trường lao động. Xu hướng nghề nghiệp. Lập kế hoạch học tập theo khối.</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Đánh giá sự phù hợp chuyên sâu. Kỹ năng chuyển đổi nghề nghiệp. Sẵn sàng gia nhập thị trường/ĐH.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Tài chính</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(Lồng ghép trong trách nhiệm gia đình)</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Cụ thể:</w:t>
            </w:r>
            <w:r w:rsidDel="00000000" w:rsidR="00000000" w:rsidRPr="00000000">
              <w:rPr>
                <w:rtl w:val="0"/>
              </w:rPr>
              <w:t xml:space="preserve"> Kế hoạch chi tiêu, tiết kiệm gia đình.</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Thực tế:</w:t>
            </w:r>
            <w:r w:rsidDel="00000000" w:rsidR="00000000" w:rsidRPr="00000000">
              <w:rPr>
                <w:rtl w:val="0"/>
              </w:rPr>
              <w:t xml:space="preserve"> Chuẩn bị tài chính cho cuộc sống tự lập (Ngầm định trong kỹ năng sống).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Môi trường</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Khảo sát thực trạng địa phương. Tuyên truyền.</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Bảo tồn cảnh quan. Dự án môi trường bền vững.</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Đánh giá tác động xã hội của dự án môi trường. Lãnh đạo cộng đồng.</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Nhận xét:</w:t>
      </w:r>
      <w:r w:rsidDel="00000000" w:rsidR="00000000" w:rsidRPr="00000000">
        <w:rPr>
          <w:rtl w:val="0"/>
        </w:rPr>
        <w:t xml:space="preserve"> Có thể thấy sự nâng cấp rõ rệt về </w:t>
      </w:r>
      <w:r w:rsidDel="00000000" w:rsidR="00000000" w:rsidRPr="00000000">
        <w:rPr>
          <w:b w:val="1"/>
          <w:bCs w:val="1"/>
          <w:rtl w:val="0"/>
        </w:rPr>
        <w:t xml:space="preserve">độ khó</w:t>
      </w:r>
      <w:r w:rsidDel="00000000" w:rsidR="00000000" w:rsidRPr="00000000">
        <w:rPr>
          <w:rtl w:val="0"/>
        </w:rPr>
        <w:t xml:space="preserve"> và </w:t>
      </w:r>
      <w:r w:rsidDel="00000000" w:rsidR="00000000" w:rsidRPr="00000000">
        <w:rPr>
          <w:b w:val="1"/>
          <w:bCs w:val="1"/>
          <w:rtl w:val="0"/>
        </w:rPr>
        <w:t xml:space="preserve">độ phức tạp</w:t>
      </w:r>
      <w:r w:rsidDel="00000000" w:rsidR="00000000" w:rsidRPr="00000000">
        <w:rPr>
          <w:rtl w:val="0"/>
        </w:rPr>
        <w:t xml:space="preserve"> của nhiệm vụ.</w:t>
      </w:r>
    </w:p>
    <w:p w:rsidR="00000000" w:rsidDel="00000000" w:rsidP="00000000" w:rsidRDefault="00000000" w:rsidRPr="00000000" w14:paraId="000000A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Từ </w:t>
      </w:r>
      <w:r w:rsidDel="00000000" w:rsidR="00000000" w:rsidRPr="00000000">
        <w:rPr>
          <w:b w:val="1"/>
          <w:bCs w:val="1"/>
          <w:rtl w:val="0"/>
        </w:rPr>
        <w:t xml:space="preserve">Quan sát</w:t>
      </w:r>
      <w:r w:rsidDel="00000000" w:rsidR="00000000" w:rsidRPr="00000000">
        <w:rPr>
          <w:rtl w:val="0"/>
        </w:rPr>
        <w:t xml:space="preserve"> (Lớp 10: Khảo sát môi trường) -&gt; </w:t>
      </w:r>
      <w:r w:rsidDel="00000000" w:rsidR="00000000" w:rsidRPr="00000000">
        <w:rPr>
          <w:b w:val="1"/>
          <w:bCs w:val="1"/>
          <w:rtl w:val="0"/>
        </w:rPr>
        <w:t xml:space="preserve">Phân tích</w:t>
      </w:r>
      <w:r w:rsidDel="00000000" w:rsidR="00000000" w:rsidRPr="00000000">
        <w:rPr>
          <w:rtl w:val="0"/>
        </w:rPr>
        <w:t xml:space="preserve"> (Lớp 11: Phân tích thị trường lao động) -&gt; </w:t>
      </w:r>
      <w:r w:rsidDel="00000000" w:rsidR="00000000" w:rsidRPr="00000000">
        <w:rPr>
          <w:b w:val="1"/>
          <w:bCs w:val="1"/>
          <w:rtl w:val="0"/>
        </w:rPr>
        <w:t xml:space="preserve">Quản lý &amp; Ra quyết định</w:t>
      </w:r>
      <w:r w:rsidDel="00000000" w:rsidR="00000000" w:rsidRPr="00000000">
        <w:rPr>
          <w:rtl w:val="0"/>
        </w:rPr>
        <w:t xml:space="preserve"> (Lớp 12: Quản lý dự án, Quyết định chuyển đổi nghề).</w:t>
      </w:r>
    </w:p>
    <w:p w:rsidR="00000000" w:rsidDel="00000000" w:rsidP="00000000" w:rsidRDefault="00000000" w:rsidRPr="00000000" w14:paraId="000000AA">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Từ </w:t>
      </w:r>
      <w:r w:rsidDel="00000000" w:rsidR="00000000" w:rsidRPr="00000000">
        <w:rPr>
          <w:b w:val="1"/>
          <w:bCs w:val="1"/>
          <w:rtl w:val="0"/>
        </w:rPr>
        <w:t xml:space="preserve">Cá nhân</w:t>
      </w:r>
      <w:r w:rsidDel="00000000" w:rsidR="00000000" w:rsidRPr="00000000">
        <w:rPr>
          <w:rtl w:val="0"/>
        </w:rPr>
        <w:t xml:space="preserve"> (Lớp 10: Tôi là ai?) -&gt; </w:t>
      </w:r>
      <w:r w:rsidDel="00000000" w:rsidR="00000000" w:rsidRPr="00000000">
        <w:rPr>
          <w:b w:val="1"/>
          <w:bCs w:val="1"/>
          <w:rtl w:val="0"/>
        </w:rPr>
        <w:t xml:space="preserve">Tương tác</w:t>
      </w:r>
      <w:r w:rsidDel="00000000" w:rsidR="00000000" w:rsidRPr="00000000">
        <w:rPr>
          <w:rtl w:val="0"/>
        </w:rPr>
        <w:t xml:space="preserve"> (Lớp 11: Tôi quan hệ thế nào trên mạng?) -&gt; </w:t>
      </w:r>
      <w:r w:rsidDel="00000000" w:rsidR="00000000" w:rsidRPr="00000000">
        <w:rPr>
          <w:b w:val="1"/>
          <w:bCs w:val="1"/>
          <w:rtl w:val="0"/>
        </w:rPr>
        <w:t xml:space="preserve">Công dân</w:t>
      </w:r>
      <w:r w:rsidDel="00000000" w:rsidR="00000000" w:rsidRPr="00000000">
        <w:rPr>
          <w:rtl w:val="0"/>
        </w:rPr>
        <w:t xml:space="preserve"> (Lớp 12: Tôi đóng góp gì cho xã hội và thị trường lao động?).</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Phương thức Tổ chức và Đánh giá</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Chương trình "Kết nối tri thức" triển khai HĐTN, HN qua 3 loại hình bắt buộc hàng tuần, mỗi loại hình có vai trò sư phạm riêng biệt.</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Sinh hoạt dưới cờ (1 tiết/tuần)</w:t>
      </w:r>
    </w:p>
    <w:p w:rsidR="00000000" w:rsidDel="00000000" w:rsidP="00000000" w:rsidRDefault="00000000" w:rsidRPr="00000000" w14:paraId="000000A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Quy mô:</w:t>
      </w:r>
      <w:r w:rsidDel="00000000" w:rsidR="00000000" w:rsidRPr="00000000">
        <w:rPr>
          <w:rtl w:val="0"/>
        </w:rPr>
        <w:t xml:space="preserve"> Toàn trường hoặc theo khối.</w:t>
      </w:r>
    </w:p>
    <w:p w:rsidR="00000000" w:rsidDel="00000000" w:rsidP="00000000" w:rsidRDefault="00000000" w:rsidRPr="00000000" w14:paraId="000000A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Định hướng tư tưởng, phát động chủ đề. Ví dụ: Lớp 11 có các buổi tọa đàm với chuyên gia về văn hóa gia đình ; Lớp 12 xem kịch tương tác về hoạt động xã hội.</w:t>
      </w:r>
    </w:p>
    <w:p w:rsidR="00000000" w:rsidDel="00000000" w:rsidP="00000000" w:rsidRDefault="00000000" w:rsidRPr="00000000" w14:paraId="000000B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Vai trò:</w:t>
      </w:r>
      <w:r w:rsidDel="00000000" w:rsidR="00000000" w:rsidRPr="00000000">
        <w:rPr>
          <w:rtl w:val="0"/>
        </w:rPr>
        <w:t xml:space="preserve"> Truyền cảm hứng và xây dựng văn hóa chung.</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Hoạt động giáo dục theo chủ đề (1 tiết/tuần)</w:t>
      </w:r>
    </w:p>
    <w:p w:rsidR="00000000" w:rsidDel="00000000" w:rsidP="00000000" w:rsidRDefault="00000000" w:rsidRPr="00000000" w14:paraId="000000B2">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Quy mô:</w:t>
      </w:r>
      <w:r w:rsidDel="00000000" w:rsidR="00000000" w:rsidRPr="00000000">
        <w:rPr>
          <w:rtl w:val="0"/>
        </w:rPr>
        <w:t xml:space="preserve"> Lớp học.</w:t>
      </w:r>
    </w:p>
    <w:p w:rsidR="00000000" w:rsidDel="00000000" w:rsidP="00000000" w:rsidRDefault="00000000" w:rsidRPr="00000000" w14:paraId="000000B3">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Thực hành sâu. Đây là nơi diễn ra các hoạt động cốt lõi như Phân tích SWOT (Lớp 10), Lập kế hoạch tài chính (Lớp 11), hay Đánh giá năng lực nghề nghiệp (Lớp 12).</w:t>
      </w:r>
    </w:p>
    <w:p w:rsidR="00000000" w:rsidDel="00000000" w:rsidP="00000000" w:rsidRDefault="00000000" w:rsidRPr="00000000" w14:paraId="000000B4">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Vai trò:</w:t>
      </w:r>
      <w:r w:rsidDel="00000000" w:rsidR="00000000" w:rsidRPr="00000000">
        <w:rPr>
          <w:rtl w:val="0"/>
        </w:rPr>
        <w:t xml:space="preserve"> Hình thành kiến thức và rèn luyện kỹ năng cụ thể.</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Sinh hoạt lớp (1 tiết/tuần)</w:t>
      </w:r>
    </w:p>
    <w:p w:rsidR="00000000" w:rsidDel="00000000" w:rsidP="00000000" w:rsidRDefault="00000000" w:rsidRPr="00000000" w14:paraId="000000B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Quy mô:</w:t>
      </w:r>
      <w:r w:rsidDel="00000000" w:rsidR="00000000" w:rsidRPr="00000000">
        <w:rPr>
          <w:rtl w:val="0"/>
        </w:rPr>
        <w:t xml:space="preserve"> Lớp học.</w:t>
      </w:r>
    </w:p>
    <w:p w:rsidR="00000000" w:rsidDel="00000000" w:rsidP="00000000" w:rsidRDefault="00000000" w:rsidRPr="00000000" w14:paraId="000000B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Nhiệm vụ:</w:t>
      </w:r>
      <w:r w:rsidDel="00000000" w:rsidR="00000000" w:rsidRPr="00000000">
        <w:rPr>
          <w:rtl w:val="0"/>
        </w:rPr>
        <w:t xml:space="preserve"> Phản hồi và đánh giá.</w:t>
      </w:r>
    </w:p>
    <w:p w:rsidR="00000000" w:rsidDel="00000000" w:rsidP="00000000" w:rsidRDefault="00000000" w:rsidRPr="00000000" w14:paraId="000000B8">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Sơ kết:</w:t>
      </w:r>
      <w:r w:rsidDel="00000000" w:rsidR="00000000" w:rsidRPr="00000000">
        <w:rPr>
          <w:rtl w:val="0"/>
        </w:rPr>
        <w:t xml:space="preserve"> Đánh giá kết quả thực hiện kế hoạch tuần.</w:t>
      </w:r>
    </w:p>
    <w:p w:rsidR="00000000" w:rsidDel="00000000" w:rsidP="00000000" w:rsidRDefault="00000000" w:rsidRPr="00000000" w14:paraId="000000B9">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Chia sẻ:</w:t>
      </w:r>
      <w:r w:rsidDel="00000000" w:rsidR="00000000" w:rsidRPr="00000000">
        <w:rPr>
          <w:rtl w:val="0"/>
        </w:rPr>
        <w:t xml:space="preserve"> Học sinh chia sẻ các sản phẩm đã làm (ví dụ: chia sẻ kế hoạch chi tiêu gia đình đã lập ở tiết Chủ đề ).</w:t>
      </w:r>
    </w:p>
    <w:p w:rsidR="00000000" w:rsidDel="00000000" w:rsidP="00000000" w:rsidRDefault="00000000" w:rsidRPr="00000000" w14:paraId="000000BA">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Phản biện:</w:t>
      </w:r>
      <w:r w:rsidDel="00000000" w:rsidR="00000000" w:rsidRPr="00000000">
        <w:rPr>
          <w:rtl w:val="0"/>
        </w:rPr>
        <w:t xml:space="preserve"> Thảo luận về các khó khăn và giải pháp hỗ trợ lẫn nhau.</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Kết luận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Chương trình Hoạt động trải nghiệm, hướng nghiệp 10-11-12 bộ sách "Kết nối tri thức với cuộc sống" là một hệ thống giáo dục chặt chẽ, khoa học và hiện đại. Nó không đơn thuần là các buổi "chơi" hay "ngoại khóa" mà là một chuỗi các nhiệm vụ tâm lý - xã hội được thiết kế để kiến tạo nên chân dung người học sinh mới: </w:t>
      </w:r>
      <w:r w:rsidDel="00000000" w:rsidR="00000000" w:rsidRPr="00000000">
        <w:rPr>
          <w:b w:val="1"/>
          <w:bCs w:val="1"/>
          <w:rtl w:val="0"/>
        </w:rPr>
        <w:t xml:space="preserve">Tự chủ, Trách nhiệm và Có định hướng.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Điểm mạnh nổi bật của bộ sách này là tính </w:t>
      </w:r>
      <w:r w:rsidDel="00000000" w:rsidR="00000000" w:rsidRPr="00000000">
        <w:rPr>
          <w:b w:val="1"/>
          <w:bCs w:val="1"/>
          <w:rtl w:val="0"/>
        </w:rPr>
        <w:t xml:space="preserve">thực tiễn</w:t>
      </w:r>
      <w:r w:rsidDel="00000000" w:rsidR="00000000" w:rsidRPr="00000000">
        <w:rPr>
          <w:rtl w:val="0"/>
        </w:rPr>
        <w:t xml:space="preserve"> (đưa vào các vấn đề như mạng xã hội, tài chính cá nhân) và tính </w:t>
      </w:r>
      <w:r w:rsidDel="00000000" w:rsidR="00000000" w:rsidRPr="00000000">
        <w:rPr>
          <w:b w:val="1"/>
          <w:bCs w:val="1"/>
          <w:rtl w:val="0"/>
        </w:rPr>
        <w:t xml:space="preserve">thích ứng</w:t>
      </w:r>
      <w:r w:rsidDel="00000000" w:rsidR="00000000" w:rsidRPr="00000000">
        <w:rPr>
          <w:rtl w:val="0"/>
        </w:rPr>
        <w:t xml:space="preserve"> (dạy về khả năng chuyển đổi nghề nghiệp). Đối với giáo viên và nhà quản lý giáo dục, việc nắm vững cấu trúc các nhiệm vụ này là chìa khóa để triển khai chương trình hiệu quả, giúp học sinh không chỉ đỗ đạt trong các kỳ thi mà còn thành công trong cuộc sống thực.</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Báo cáo được tổng hợp dựa trên các dữ liệu nghiên cứu về chương trình giáo dục phổ thông mới và tài liệu hướng dẫn giảng dạy bộ sách Kết nối tri thức với cuộc sống.</w:t>
      </w:r>
      <w:r w:rsidDel="00000000" w:rsidR="00000000" w:rsidRPr="00000000">
        <w:rPr>
          <w:rtl w:val="0"/>
        </w:rPr>
        <w:t xml:space="preserve"> </w:t>
      </w:r>
      <w:r w:rsidDel="00000000" w:rsidR="00000000" w:rsidRPr="00000000">
        <w:rPr>
          <w:i w:val="1"/>
          <w:iCs w:val="1"/>
          <w:rtl w:val="0"/>
        </w:rPr>
        <w:t xml:space="preserve">Các trích dẫn dữ liệu:.</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Nguồn trích dẫn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Giải SBT Hoạt động trải nghiệm 10 KNTT hay, chi tiết nhất - Loigiaihay.com, https://loigiaihay.com/sbt-hoat-dong-trai-nghiem-10-ket-noi-tri-thuc-c2367.html 2. KH HĐTN 10 | PDF - Scribd, https://www.scribd.com/document/889760819/KH-H%C4%90TN-10 3. Giải trải nghiệm hướng nghiệp lớp 10 Kết nối tri thức - Loigiaihay.com, https://loigiaihay.com/hoat-dong-trai-nghiem-huong-nghiep-lop-10-c917.html 4. Giải hoạt động trải nghiệm hướng nghiệp lớp 11 kết nối tri thức, https://loigiaihay.com/sgk-hoat-dong-trai-nghiem-huong-nghiep-11-ket-noi-tri-thuc-c1519.html 5. HOẠT ĐỘNG TRẢI NGHIỆM, HƯỚNG NGHIỆP LỚP 11 Năm học 2023-2024, https://848603edf5.vws.vegacdn.vn/Data%2Fhaiphong%2Fgdnn-gdtxduongkinh%2F2023_11%2F14%2Fppct-hdtn-k11_1411202311.pdf 6. PPCT HDTN 11 - 2482023143232 | PDF - Scribd, https://www.scribd.com/document/791395975/ppct-hdtn-11-2482023143232 7. PPCT HĐ TNHN 12 | PDF - Scribd, https://www.scribd.com/document/785528966/PPCT-H%C4%90-TNHN-12 8. PHÂN PHỐI CHƯƠNG TRÌNH MÔN HOẠT ĐỘNG TRẢI NGHIỆM HƯỚNG NGHIỆP LỚP 12 SÁCH KẾT NỐI TRI THỨC, https://www.conhungcute.com/wp-content/uploads/2024/05/PPCT-HOAT-DONG-TRAI-NGHIEM-12-KNTT.pdf 9. Giải hoạt động trải nghiệm hướng nghiệp lớp 12 kết nối tri thức, https://loigiaihay.com/sgk-hoat-dong-trai-nghiem-huong-nghiep-12-ket-noi-tri-thuc-c1802.html 10. Giáo án Hoạt động trải nghiệm 12 kết nối Chủ đề 8 Nghề nghiệp và những yêu cầu với người lao động trong xã hội hiện đại - Tuần 1 - Kênh giáo viên, https://kenhgiaovien.com/tai-lieu/giao-hoat-dong-trai-nghiem-12-ket-noi-chu-de-8-nghe-nghiep-va-nhung-yeu-cau-voi-nguoi-lao 11. PDF Hoạt động trải nghiệm 10 Kết nối tri thức - VietJack, https://vietjack.com/sach-moi/sach-hoat-dong-trai-nghiem-lop-10-ket-noi-tri-thuc.jsp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