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EF0B8" w14:textId="77777777" w:rsidR="009054D8" w:rsidRPr="009054D8" w:rsidRDefault="009054D8" w:rsidP="009054D8">
      <w:pPr>
        <w:rPr>
          <w:b/>
          <w:bCs/>
        </w:rPr>
      </w:pPr>
      <w:r w:rsidRPr="009054D8">
        <w:rPr>
          <w:b/>
          <w:bCs/>
        </w:rPr>
        <w:t>Báo cáo Nghiên cứu Chuyên sâu: Phân tích Toàn diện Nội dung và Cấu trúc Sư phạm Chương trình "Hoạt động trải nghiệm, hướng nghiệp" (Bộ sách Kết nối tri thức với cuộc sống) - Khối 10, 11, 12</w:t>
      </w:r>
    </w:p>
    <w:p w14:paraId="2CB5A78D" w14:textId="77777777" w:rsidR="009054D8" w:rsidRPr="009054D8" w:rsidRDefault="009054D8" w:rsidP="009054D8">
      <w:pPr>
        <w:rPr>
          <w:b/>
          <w:bCs/>
        </w:rPr>
      </w:pPr>
      <w:r w:rsidRPr="009054D8">
        <w:rPr>
          <w:b/>
          <w:bCs/>
        </w:rPr>
        <w:t>1. Tổng quan và Triết lý Giáo dục</w:t>
      </w:r>
    </w:p>
    <w:p w14:paraId="4FE9847E" w14:textId="77777777" w:rsidR="009054D8" w:rsidRPr="009054D8" w:rsidRDefault="009054D8" w:rsidP="009054D8">
      <w:pPr>
        <w:rPr>
          <w:b/>
          <w:bCs/>
        </w:rPr>
      </w:pPr>
      <w:r w:rsidRPr="009054D8">
        <w:rPr>
          <w:b/>
          <w:bCs/>
        </w:rPr>
        <w:t>1.1. Bối cảnh và Mục tiêu Chương trình</w:t>
      </w:r>
    </w:p>
    <w:p w14:paraId="4C8CBF6C" w14:textId="77777777" w:rsidR="009054D8" w:rsidRPr="009054D8" w:rsidRDefault="009054D8" w:rsidP="009054D8">
      <w:r w:rsidRPr="009054D8">
        <w:t>Chương trình giáo dục phổ thông 2018 đặt hoạt động trải nghiệm và hướng nghiệp (HĐTN, HN) vào vị trí trung tâm của quá trình chuyển đổi mô hình giáo dục từ trang bị kiến thức sang phát triển toàn diện phẩm chất và năng lực. Trong bối cảnh đó, bộ sách "Kết nối tri thức với cuộc sống" được biên soạn với triết lý xuyên suốt là mang cuộc sống vào bài học và đưa bài học vào cuộc sống. Đối với cấp Trung học phổ thông (THPT), chương trình này không chỉ dừng lại ở các hoạt động ngoại khóa đơn thuần mà được thiết kế như một môn học bắt buộc với cấu trúc chặt chẽ, nhằm giải quyết bài toán định hướng nghề nghiệp và hoàn thiện nhân cách cho học sinh trước ngưỡng cửa trưởng thành.</w:t>
      </w:r>
    </w:p>
    <w:p w14:paraId="4E98706B" w14:textId="77777777" w:rsidR="009054D8" w:rsidRPr="009054D8" w:rsidRDefault="009054D8" w:rsidP="009054D8">
      <w:r w:rsidRPr="009054D8">
        <w:t>Mục tiêu cốt lõi của chương trình trải dài qua ba khối lớp là hình thành và phát triển các năng lực đặc thù: năng lực thích ứng với cuộc sống, năng lực thiết kế và tổ chức hoạt động, và năng lực định hướng nghề nghiệp. Hệ thống các chủ đề được xây dựng theo nguyên tắc đồng tâm và phát triển, đảm bảo tính liên thông nhưng có sự phân hóa sâu sắc về yêu cầu cần đạt theo từng độ tuổi.</w:t>
      </w:r>
      <w:r w:rsidRPr="009054D8">
        <w:rPr>
          <w:vertAlign w:val="superscript"/>
        </w:rPr>
        <w:t>1</w:t>
      </w:r>
      <w:r w:rsidRPr="009054D8">
        <w:t xml:space="preserve"> Cụ thể, học sinh lớp 10 tập trung vào sự thích ứng và khám phá bản thân; lớp 11 mở rộng sang các kỹ năng xã hội và tìm hiểu nhóm nghề; lớp 12 đi sâu vào bản lĩnh trưởng thành và ra quyết định nghề nghiệp.</w:t>
      </w:r>
      <w:r w:rsidRPr="009054D8">
        <w:rPr>
          <w:vertAlign w:val="superscript"/>
        </w:rPr>
        <w:t>2</w:t>
      </w:r>
    </w:p>
    <w:p w14:paraId="491D9F13" w14:textId="77777777" w:rsidR="009054D8" w:rsidRPr="009054D8" w:rsidRDefault="009054D8" w:rsidP="009054D8">
      <w:pPr>
        <w:rPr>
          <w:b/>
          <w:bCs/>
        </w:rPr>
      </w:pPr>
      <w:r w:rsidRPr="009054D8">
        <w:rPr>
          <w:b/>
          <w:bCs/>
        </w:rPr>
        <w:t>1.2. Cấu trúc Thời lượng và Phương thức Tổ chức</w:t>
      </w:r>
    </w:p>
    <w:p w14:paraId="106C6C74" w14:textId="77777777" w:rsidR="009054D8" w:rsidRPr="009054D8" w:rsidRDefault="009054D8" w:rsidP="009054D8">
      <w:r w:rsidRPr="009054D8">
        <w:t>Để đảm bảo tính hiệu quả và sự thấm nhuần trong quá trình trải nghiệm, chương trình quy định tổng thời lượng 105 tiết cho mỗi năm học, tương đương với 3 tiết mỗi tuần trong suốt 35 tuần thực học.</w:t>
      </w:r>
      <w:r w:rsidRPr="009054D8">
        <w:rPr>
          <w:vertAlign w:val="superscript"/>
        </w:rPr>
        <w:t>5</w:t>
      </w:r>
      <w:r w:rsidRPr="009054D8">
        <w:t xml:space="preserve"> Sự phân bổ này không diễn ra ngẫu nhiên mà được cấu trúc hóa thành ba loại hình hoạt động sư phạm đan xen, tạo nên một hệ sinh thái giáo dục khép kín:</w:t>
      </w:r>
    </w:p>
    <w:p w14:paraId="2A895BBC" w14:textId="77777777" w:rsidR="009054D8" w:rsidRPr="009054D8" w:rsidRDefault="009054D8" w:rsidP="009054D8">
      <w:r w:rsidRPr="009054D8">
        <w:t xml:space="preserve">Thứ nhất là hoạt động </w:t>
      </w:r>
      <w:r w:rsidRPr="009054D8">
        <w:rPr>
          <w:b/>
          <w:bCs/>
        </w:rPr>
        <w:t>Sinh hoạt dưới cờ (SHDC)</w:t>
      </w:r>
      <w:r w:rsidRPr="009054D8">
        <w:t>. Đây là hoạt động quy mô lớn, thường diễn ra vào đầu tuần, đóng vai trò định hướng tư tưởng và khởi động cho chủ đề của tuần hoặc tháng. Nội dung SHDC thường gắn liền với các sự kiện chính trị - xã hội, văn hóa học đường, và là không gian để truyền thông các thông điệp cốt lõi của chủ đề trải nghiệm.</w:t>
      </w:r>
      <w:r w:rsidRPr="009054D8">
        <w:rPr>
          <w:vertAlign w:val="superscript"/>
        </w:rPr>
        <w:t>7</w:t>
      </w:r>
      <w:r w:rsidRPr="009054D8">
        <w:t xml:space="preserve"> Ví dụ, trong chủ đề hướng nghiệp, SHDC có thể là các tiểu phẩm, tọa đàm về xu hướng nghề nghiệp thời đại 4.0.</w:t>
      </w:r>
      <w:r w:rsidRPr="009054D8">
        <w:rPr>
          <w:vertAlign w:val="superscript"/>
        </w:rPr>
        <w:t>8</w:t>
      </w:r>
    </w:p>
    <w:p w14:paraId="7290FA9C" w14:textId="77777777" w:rsidR="009054D8" w:rsidRPr="009054D8" w:rsidRDefault="009054D8" w:rsidP="009054D8">
      <w:r w:rsidRPr="009054D8">
        <w:t xml:space="preserve">Thứ hai là </w:t>
      </w:r>
      <w:r w:rsidRPr="009054D8">
        <w:rPr>
          <w:b/>
          <w:bCs/>
        </w:rPr>
        <w:t>Hoạt động giáo dục theo chủ đề (HĐGD)</w:t>
      </w:r>
      <w:r w:rsidRPr="009054D8">
        <w:t xml:space="preserve">. Đây là xương sống của chương trình, nơi diễn ra các hoạt động học tập chuyên sâu. Tại đây, học sinh không chỉ nghe giảng mà phải thực hiện các nhiệm vụ cụ thể: thảo luận nhóm, sắm vai, tranh biện, lập dự án và khảo sát thực địa. Các giáo án (Kế hoạch bài dạy) cho </w:t>
      </w:r>
      <w:r w:rsidRPr="009054D8">
        <w:lastRenderedPageBreak/>
        <w:t>phần này được thiết kế rất chi tiết với mục tiêu, phương pháp và tiêu chí đánh giá rõ ràng, đòi hỏi giáo viên phải chuẩn bị kỹ lưỡng về học liệu và phương tiện dạy học.</w:t>
      </w:r>
      <w:r w:rsidRPr="009054D8">
        <w:rPr>
          <w:vertAlign w:val="superscript"/>
        </w:rPr>
        <w:t>6</w:t>
      </w:r>
    </w:p>
    <w:p w14:paraId="3EEB1F2B" w14:textId="77777777" w:rsidR="009054D8" w:rsidRPr="009054D8" w:rsidRDefault="009054D8" w:rsidP="009054D8">
      <w:r w:rsidRPr="009054D8">
        <w:t xml:space="preserve">Thứ ba là </w:t>
      </w:r>
      <w:r w:rsidRPr="009054D8">
        <w:rPr>
          <w:b/>
          <w:bCs/>
        </w:rPr>
        <w:t>Sinh hoạt lớp (SHL)</w:t>
      </w:r>
      <w:r w:rsidRPr="009054D8">
        <w:t>. Thường diễn ra vào cuối tuần, SHL không chỉ là nơi sơ kết thi đua mà trở thành diễn đàn phản hồi. Tại đây, học sinh chia sẻ những trải nghiệm, cảm xúc và kết quả thực hiện các nhiệm vụ được giao trong tuần. Đây cũng là không gian để giáo viên chủ nhiệm đánh giá quá trình rèn luyện, giúp học sinh điều chỉnh hành vi và nhận thức.</w:t>
      </w:r>
      <w:r w:rsidRPr="009054D8">
        <w:rPr>
          <w:vertAlign w:val="superscript"/>
        </w:rPr>
        <w:t>7</w:t>
      </w:r>
    </w:p>
    <w:p w14:paraId="5D178F0F" w14:textId="77777777" w:rsidR="009054D8" w:rsidRPr="009054D8" w:rsidRDefault="009054D8" w:rsidP="009054D8">
      <w:pPr>
        <w:rPr>
          <w:b/>
          <w:bCs/>
        </w:rPr>
      </w:pPr>
      <w:r w:rsidRPr="009054D8">
        <w:rPr>
          <w:b/>
          <w:bCs/>
        </w:rPr>
        <w:t>1.3. Hệ thống Học liệu và Tài liệu Bổ trợ</w:t>
      </w:r>
    </w:p>
    <w:p w14:paraId="6BD81581" w14:textId="77777777" w:rsidR="009054D8" w:rsidRPr="009054D8" w:rsidRDefault="009054D8" w:rsidP="009054D8">
      <w:r w:rsidRPr="009054D8">
        <w:t>Để triển khai thành công chương trình, hệ thống tài liệu dạy học đóng vai trò tiên quyết. Bộ sách "Kết nối tri thức" cung cấp một hệ sinh thái học liệu phong phú bao gồm:</w:t>
      </w:r>
    </w:p>
    <w:p w14:paraId="5BBDD4A5" w14:textId="77777777" w:rsidR="009054D8" w:rsidRPr="009054D8" w:rsidRDefault="009054D8" w:rsidP="009054D8">
      <w:pPr>
        <w:numPr>
          <w:ilvl w:val="0"/>
          <w:numId w:val="1"/>
        </w:numPr>
      </w:pPr>
      <w:r w:rsidRPr="009054D8">
        <w:rPr>
          <w:b/>
          <w:bCs/>
        </w:rPr>
        <w:t>Sách giáo khoa (SGK):</w:t>
      </w:r>
      <w:r w:rsidRPr="009054D8">
        <w:t xml:space="preserve"> Cung cấp khung nội dung, các nhiệm vụ và câu hỏi định hướng.</w:t>
      </w:r>
    </w:p>
    <w:p w14:paraId="1C93B59B" w14:textId="77777777" w:rsidR="009054D8" w:rsidRPr="009054D8" w:rsidRDefault="009054D8" w:rsidP="009054D8">
      <w:pPr>
        <w:numPr>
          <w:ilvl w:val="0"/>
          <w:numId w:val="1"/>
        </w:numPr>
      </w:pPr>
      <w:r w:rsidRPr="009054D8">
        <w:rPr>
          <w:b/>
          <w:bCs/>
        </w:rPr>
        <w:t>Sách giáo viên (SGV):</w:t>
      </w:r>
      <w:r w:rsidRPr="009054D8">
        <w:t xml:space="preserve"> Là cẩm nang phương pháp luận, hướng dẫn chi tiết cách tổ chức từng hoạt động, gợi ý các câu hỏi thảo luận và tiêu chí đánh giá.</w:t>
      </w:r>
      <w:r w:rsidRPr="009054D8">
        <w:rPr>
          <w:vertAlign w:val="superscript"/>
        </w:rPr>
        <w:t>10</w:t>
      </w:r>
    </w:p>
    <w:p w14:paraId="69AAB1DB" w14:textId="77777777" w:rsidR="009054D8" w:rsidRPr="009054D8" w:rsidRDefault="009054D8" w:rsidP="009054D8">
      <w:pPr>
        <w:numPr>
          <w:ilvl w:val="0"/>
          <w:numId w:val="1"/>
        </w:numPr>
      </w:pPr>
      <w:r w:rsidRPr="009054D8">
        <w:rPr>
          <w:b/>
          <w:bCs/>
        </w:rPr>
        <w:t>Sách bài tập (SBT) và Tài liệu bổ trợ:</w:t>
      </w:r>
      <w:r w:rsidRPr="009054D8">
        <w:t xml:space="preserve"> Giúp học sinh tự rèn luyện, củng cố kiến thức và ghi chép lại quá trình trải nghiệm.</w:t>
      </w:r>
      <w:r w:rsidRPr="009054D8">
        <w:rPr>
          <w:vertAlign w:val="superscript"/>
        </w:rPr>
        <w:t>12</w:t>
      </w:r>
    </w:p>
    <w:p w14:paraId="54760163" w14:textId="77777777" w:rsidR="009054D8" w:rsidRPr="009054D8" w:rsidRDefault="009054D8" w:rsidP="009054D8">
      <w:pPr>
        <w:numPr>
          <w:ilvl w:val="0"/>
          <w:numId w:val="1"/>
        </w:numPr>
      </w:pPr>
      <w:r w:rsidRPr="009054D8">
        <w:rPr>
          <w:b/>
          <w:bCs/>
        </w:rPr>
        <w:t>Giáo án điện tử (PowerPoint) và Video:</w:t>
      </w:r>
      <w:r w:rsidRPr="009054D8">
        <w:t xml:space="preserve"> Các tài liệu số hóa này giúp bài giảng trở nên sinh động, trực quan, đặc biệt quan trọng trong các chủ đề về nghề nghiệp hoặc môi trường.</w:t>
      </w:r>
      <w:r w:rsidRPr="009054D8">
        <w:rPr>
          <w:vertAlign w:val="superscript"/>
        </w:rPr>
        <w:t>9</w:t>
      </w:r>
    </w:p>
    <w:p w14:paraId="4E202335" w14:textId="77777777" w:rsidR="009054D8" w:rsidRPr="009054D8" w:rsidRDefault="009054D8" w:rsidP="009054D8">
      <w:r w:rsidRPr="009054D8">
        <w:pict w14:anchorId="64D2B120">
          <v:rect id="_x0000_i1055" style="width:0;height:1.5pt" o:hralign="center" o:hrstd="t" o:hr="t" fillcolor="#a0a0a0" stroked="f"/>
        </w:pict>
      </w:r>
    </w:p>
    <w:p w14:paraId="41F385D7" w14:textId="77777777" w:rsidR="009054D8" w:rsidRPr="009054D8" w:rsidRDefault="009054D8" w:rsidP="009054D8">
      <w:pPr>
        <w:rPr>
          <w:b/>
          <w:bCs/>
        </w:rPr>
      </w:pPr>
      <w:r w:rsidRPr="009054D8">
        <w:rPr>
          <w:b/>
          <w:bCs/>
        </w:rPr>
        <w:t>2. Phân tích Chuyên sâu Chương trình Lớp 10: Thích ứng và Khám phá Bản thân</w:t>
      </w:r>
    </w:p>
    <w:p w14:paraId="36625DED" w14:textId="77777777" w:rsidR="009054D8" w:rsidRPr="009054D8" w:rsidRDefault="009054D8" w:rsidP="009054D8">
      <w:pPr>
        <w:rPr>
          <w:b/>
          <w:bCs/>
        </w:rPr>
      </w:pPr>
      <w:r w:rsidRPr="009054D8">
        <w:rPr>
          <w:b/>
          <w:bCs/>
        </w:rPr>
        <w:t>2.1. Đặc điểm Tâm lý và Yêu cầu Sư phạm</w:t>
      </w:r>
    </w:p>
    <w:p w14:paraId="76BA183F" w14:textId="77777777" w:rsidR="009054D8" w:rsidRPr="009054D8" w:rsidRDefault="009054D8" w:rsidP="009054D8">
      <w:r w:rsidRPr="009054D8">
        <w:t>Lớp 10 là giai đoạn chuyển tiếp đầy thách thức. Học sinh bước vào môi trường THPT với những yêu cầu mới về tính tự chủ và kỷ luật. Do đó, trọng tâm của chương trình Lớp 10 là hỗ trợ học sinh thích ứng nhanh chóng với môi trường mới, đồng thời bắt đầu hành trình khám phá chiều sâu nội tâm. Các hoạt động được thiết kế để trả lời câu hỏi "Tôi là ai?" và "Tôi cần làm gì để hòa nhập?".</w:t>
      </w:r>
    </w:p>
    <w:p w14:paraId="5C413035" w14:textId="77777777" w:rsidR="009054D8" w:rsidRPr="009054D8" w:rsidRDefault="009054D8" w:rsidP="009054D8">
      <w:pPr>
        <w:rPr>
          <w:b/>
          <w:bCs/>
        </w:rPr>
      </w:pPr>
      <w:r w:rsidRPr="009054D8">
        <w:rPr>
          <w:b/>
          <w:bCs/>
        </w:rPr>
        <w:t>2.2. Phân tích Chi tiết Các Chủ đề</w:t>
      </w:r>
    </w:p>
    <w:p w14:paraId="4BE33CE4" w14:textId="77777777" w:rsidR="009054D8" w:rsidRPr="009054D8" w:rsidRDefault="009054D8" w:rsidP="009054D8">
      <w:pPr>
        <w:rPr>
          <w:b/>
          <w:bCs/>
        </w:rPr>
      </w:pPr>
      <w:r w:rsidRPr="009054D8">
        <w:rPr>
          <w:b/>
          <w:bCs/>
        </w:rPr>
        <w:t>Chủ đề 1: Phát huy truyền thống nhà trường</w:t>
      </w:r>
    </w:p>
    <w:p w14:paraId="67A3D649" w14:textId="77777777" w:rsidR="009054D8" w:rsidRPr="009054D8" w:rsidRDefault="009054D8" w:rsidP="009054D8">
      <w:r w:rsidRPr="009054D8">
        <w:t>Chủ đề này đặt nền móng cho sự gắn kết của học sinh với môi trường mới. Không chỉ dừng lại ở việc học thuộc nội quy, học sinh được yêu cầu tìm hiểu sâu sắc về lịch sử và các giá trị cốt lõi của nhà trường.</w:t>
      </w:r>
      <w:r w:rsidRPr="009054D8">
        <w:rPr>
          <w:vertAlign w:val="superscript"/>
        </w:rPr>
        <w:t>15</w:t>
      </w:r>
    </w:p>
    <w:p w14:paraId="13609819" w14:textId="77777777" w:rsidR="009054D8" w:rsidRPr="009054D8" w:rsidRDefault="009054D8" w:rsidP="009054D8">
      <w:pPr>
        <w:numPr>
          <w:ilvl w:val="0"/>
          <w:numId w:val="2"/>
        </w:numPr>
      </w:pPr>
      <w:r w:rsidRPr="009054D8">
        <w:rPr>
          <w:b/>
          <w:bCs/>
        </w:rPr>
        <w:lastRenderedPageBreak/>
        <w:t>Nhiệm vụ chi tiết:</w:t>
      </w:r>
      <w:r w:rsidRPr="009054D8">
        <w:t xml:space="preserve"> Học sinh tham gia tìm hiểu phòng truyền thống, phỏng vấn các thế hệ cựu học sinh, và xây dựng kế hoạch cá nhân để thực hiện nội quy trường lớp.</w:t>
      </w:r>
      <w:r w:rsidRPr="009054D8">
        <w:rPr>
          <w:vertAlign w:val="superscript"/>
        </w:rPr>
        <w:t>16</w:t>
      </w:r>
      <w:r w:rsidRPr="009054D8">
        <w:t xml:space="preserve"> Các hoạt động này nhằm khơi dậy niềm tự hào và ý thức trách nhiệm.</w:t>
      </w:r>
    </w:p>
    <w:p w14:paraId="7BB7A7EF" w14:textId="77777777" w:rsidR="009054D8" w:rsidRPr="009054D8" w:rsidRDefault="009054D8" w:rsidP="009054D8">
      <w:pPr>
        <w:numPr>
          <w:ilvl w:val="0"/>
          <w:numId w:val="2"/>
        </w:numPr>
      </w:pPr>
      <w:r w:rsidRPr="009054D8">
        <w:rPr>
          <w:b/>
          <w:bCs/>
        </w:rPr>
        <w:t>Đánh giá:</w:t>
      </w:r>
      <w:r w:rsidRPr="009054D8">
        <w:t xml:space="preserve"> Tiêu chí đánh giá tập trung vào thái độ tôn trọng, sự hiểu biết về truyền thống và mức độ tự giác trong việc chấp hành quy định cộng đồng.</w:t>
      </w:r>
      <w:r w:rsidRPr="009054D8">
        <w:rPr>
          <w:vertAlign w:val="superscript"/>
        </w:rPr>
        <w:t>12</w:t>
      </w:r>
    </w:p>
    <w:p w14:paraId="4FB26626" w14:textId="77777777" w:rsidR="009054D8" w:rsidRPr="009054D8" w:rsidRDefault="009054D8" w:rsidP="009054D8">
      <w:pPr>
        <w:rPr>
          <w:b/>
          <w:bCs/>
        </w:rPr>
      </w:pPr>
      <w:r w:rsidRPr="009054D8">
        <w:rPr>
          <w:b/>
          <w:bCs/>
        </w:rPr>
        <w:t>Chủ đề 2 &amp; 3: Khám phá và Rèn luyện bản thân</w:t>
      </w:r>
    </w:p>
    <w:p w14:paraId="0A05900E" w14:textId="77777777" w:rsidR="009054D8" w:rsidRPr="009054D8" w:rsidRDefault="009054D8" w:rsidP="009054D8">
      <w:r w:rsidRPr="009054D8">
        <w:t>Đây là cụm chủ đề trọng tâm về tâm lý.</w:t>
      </w:r>
    </w:p>
    <w:p w14:paraId="1274312C" w14:textId="77777777" w:rsidR="009054D8" w:rsidRPr="009054D8" w:rsidRDefault="009054D8" w:rsidP="009054D8">
      <w:pPr>
        <w:numPr>
          <w:ilvl w:val="0"/>
          <w:numId w:val="3"/>
        </w:numPr>
      </w:pPr>
      <w:r w:rsidRPr="009054D8">
        <w:rPr>
          <w:b/>
          <w:bCs/>
        </w:rPr>
        <w:t>Khám phá bản thân:</w:t>
      </w:r>
      <w:r w:rsidRPr="009054D8">
        <w:t xml:space="preserve"> Học sinh thực hiện các trắc nghiệm tính cách, xác định quan điểm sống và nhận diện điểm mạnh, điểm yếu của bản thân.</w:t>
      </w:r>
      <w:r w:rsidRPr="009054D8">
        <w:rPr>
          <w:vertAlign w:val="superscript"/>
        </w:rPr>
        <w:t>17</w:t>
      </w:r>
      <w:r w:rsidRPr="009054D8">
        <w:t xml:space="preserve"> Việc này không chỉ giúp học sinh hiểu mình mà còn là tiền đề quan trọng cho hướng nghiệp sau này.</w:t>
      </w:r>
    </w:p>
    <w:p w14:paraId="0E8F0E6C" w14:textId="77777777" w:rsidR="009054D8" w:rsidRPr="009054D8" w:rsidRDefault="009054D8" w:rsidP="009054D8">
      <w:pPr>
        <w:numPr>
          <w:ilvl w:val="0"/>
          <w:numId w:val="3"/>
        </w:numPr>
      </w:pPr>
      <w:r w:rsidRPr="009054D8">
        <w:rPr>
          <w:b/>
          <w:bCs/>
        </w:rPr>
        <w:t>Rèn luyện bản thân:</w:t>
      </w:r>
      <w:r w:rsidRPr="009054D8">
        <w:t xml:space="preserve"> Chương trình đi sâu vào các kỹ năng quản trị cá nhân như: quản lý cảm xúc, tư duy phản biện và lập kế hoạch tài chính cá nhân.</w:t>
      </w:r>
      <w:r w:rsidRPr="009054D8">
        <w:rPr>
          <w:vertAlign w:val="superscript"/>
        </w:rPr>
        <w:t>18</w:t>
      </w:r>
      <w:r w:rsidRPr="009054D8">
        <w:t xml:space="preserve"> Đặc biệt, các hoạt động rèn luyện tư duy phản biện giúp học sinh hình thành khả năng nhìn nhận vấn đề đa chiều, một kỹ năng thiết yếu trong thế kỷ 21.</w:t>
      </w:r>
      <w:r w:rsidRPr="009054D8">
        <w:rPr>
          <w:vertAlign w:val="superscript"/>
        </w:rPr>
        <w:t>18</w:t>
      </w:r>
    </w:p>
    <w:p w14:paraId="212909DF" w14:textId="77777777" w:rsidR="009054D8" w:rsidRPr="009054D8" w:rsidRDefault="009054D8" w:rsidP="009054D8">
      <w:pPr>
        <w:rPr>
          <w:b/>
          <w:bCs/>
        </w:rPr>
      </w:pPr>
      <w:r w:rsidRPr="009054D8">
        <w:rPr>
          <w:b/>
          <w:bCs/>
        </w:rPr>
        <w:t>Chủ đề 8: Bảo vệ môi trường tự nhiên</w:t>
      </w:r>
    </w:p>
    <w:p w14:paraId="3E6C722C" w14:textId="77777777" w:rsidR="009054D8" w:rsidRPr="009054D8" w:rsidRDefault="009054D8" w:rsidP="009054D8">
      <w:r w:rsidRPr="009054D8">
        <w:t>Chủ đề này chuyển dịch sự chú ý từ cá nhân sang môi trường sống. Học sinh được yêu cầu phân tích, đánh giá thực trạng môi trường tại địa phương, từ đó thuyết trình về ý nghĩa và thực hiện các giải pháp bảo vệ cụ thể.</w:t>
      </w:r>
      <w:r w:rsidRPr="009054D8">
        <w:rPr>
          <w:vertAlign w:val="superscript"/>
        </w:rPr>
        <w:t>19</w:t>
      </w:r>
      <w:r w:rsidRPr="009054D8">
        <w:t xml:space="preserve"> Tính thực tiễn được đề cao khi học sinh phải trực tiếp tham gia các hoạt động như dọn vệ sinh, trồng cây hoặc tuyên truyền tại cộng đồng.</w:t>
      </w:r>
    </w:p>
    <w:p w14:paraId="6164EABB" w14:textId="77777777" w:rsidR="009054D8" w:rsidRPr="009054D8" w:rsidRDefault="009054D8" w:rsidP="009054D8">
      <w:pPr>
        <w:rPr>
          <w:b/>
          <w:bCs/>
        </w:rPr>
      </w:pPr>
      <w:r w:rsidRPr="009054D8">
        <w:rPr>
          <w:b/>
          <w:bCs/>
        </w:rPr>
        <w:t>Chủ đề 9 &amp; 10: Định hướng nghề nghiệp</w:t>
      </w:r>
    </w:p>
    <w:p w14:paraId="778E0596" w14:textId="77777777" w:rsidR="009054D8" w:rsidRPr="009054D8" w:rsidRDefault="009054D8" w:rsidP="009054D8">
      <w:r w:rsidRPr="009054D8">
        <w:t>Ở lớp 10, hướng nghiệp mang tính chất nhập môn.</w:t>
      </w:r>
    </w:p>
    <w:p w14:paraId="1E793CC9" w14:textId="77777777" w:rsidR="009054D8" w:rsidRPr="009054D8" w:rsidRDefault="009054D8" w:rsidP="009054D8">
      <w:pPr>
        <w:numPr>
          <w:ilvl w:val="0"/>
          <w:numId w:val="4"/>
        </w:numPr>
      </w:pPr>
      <w:r w:rsidRPr="009054D8">
        <w:rPr>
          <w:b/>
          <w:bCs/>
        </w:rPr>
        <w:t>Hiểu bản thân để chọn nghề:</w:t>
      </w:r>
      <w:r w:rsidRPr="009054D8">
        <w:t xml:space="preserve"> Học sinh tìm hiểu các yêu cầu cơ bản của việc chọn nghề, đánh giá sự phù hợp của bản thân với một số nhóm nghề sơ bộ.</w:t>
      </w:r>
      <w:r w:rsidRPr="009054D8">
        <w:rPr>
          <w:vertAlign w:val="superscript"/>
        </w:rPr>
        <w:t>19</w:t>
      </w:r>
    </w:p>
    <w:p w14:paraId="2C1DB713" w14:textId="77777777" w:rsidR="009054D8" w:rsidRPr="009054D8" w:rsidRDefault="009054D8" w:rsidP="009054D8">
      <w:pPr>
        <w:numPr>
          <w:ilvl w:val="0"/>
          <w:numId w:val="4"/>
        </w:numPr>
      </w:pPr>
      <w:r w:rsidRPr="009054D8">
        <w:rPr>
          <w:b/>
          <w:bCs/>
        </w:rPr>
        <w:t>Kế hoạch rèn luyện:</w:t>
      </w:r>
      <w:r w:rsidRPr="009054D8">
        <w:t xml:space="preserve"> Kết thúc lớp 10, học sinh phải xây dựng được một kế hoạch rèn luyện bản thân dài hạn theo định hướng nghề nghiệp đã chọn, tạo đà cho các lớp sau.</w:t>
      </w:r>
      <w:r w:rsidRPr="009054D8">
        <w:rPr>
          <w:vertAlign w:val="superscript"/>
        </w:rPr>
        <w:t>19</w:t>
      </w:r>
    </w:p>
    <w:p w14:paraId="0B051565" w14:textId="77777777" w:rsidR="009054D8" w:rsidRPr="009054D8" w:rsidRDefault="009054D8" w:rsidP="009054D8">
      <w:pPr>
        <w:rPr>
          <w:b/>
          <w:bCs/>
        </w:rPr>
      </w:pPr>
      <w:r w:rsidRPr="009054D8">
        <w:rPr>
          <w:b/>
          <w:bCs/>
        </w:rPr>
        <w:t>2.3. Bảng 1: Hệ thống Nhiệm vụ, Tài liệu và Hoạt động Lớp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2723"/>
        <w:gridCol w:w="2209"/>
        <w:gridCol w:w="2399"/>
      </w:tblGrid>
      <w:tr w:rsidR="009054D8" w:rsidRPr="009054D8" w14:paraId="4A0FE54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126DBA" w14:textId="77777777" w:rsidR="009054D8" w:rsidRPr="009054D8" w:rsidRDefault="009054D8" w:rsidP="009054D8">
            <w:r w:rsidRPr="009054D8">
              <w:rPr>
                <w:b/>
                <w:bCs/>
              </w:rPr>
              <w:lastRenderedPageBreak/>
              <w:t>Nhóm Chủ đề</w:t>
            </w:r>
          </w:p>
        </w:tc>
        <w:tc>
          <w:tcPr>
            <w:tcW w:w="0" w:type="auto"/>
            <w:tcBorders>
              <w:top w:val="single" w:sz="6" w:space="0" w:color="auto"/>
              <w:left w:val="single" w:sz="6" w:space="0" w:color="auto"/>
              <w:bottom w:val="single" w:sz="6" w:space="0" w:color="auto"/>
              <w:right w:val="single" w:sz="6" w:space="0" w:color="auto"/>
            </w:tcBorders>
            <w:vAlign w:val="center"/>
            <w:hideMark/>
          </w:tcPr>
          <w:p w14:paraId="27084E97" w14:textId="77777777" w:rsidR="009054D8" w:rsidRPr="009054D8" w:rsidRDefault="009054D8" w:rsidP="009054D8">
            <w:r w:rsidRPr="009054D8">
              <w:rPr>
                <w:b/>
                <w:bCs/>
              </w:rPr>
              <w:t>Nhiệm vụ Chi tiết của Học sinh</w:t>
            </w:r>
          </w:p>
        </w:tc>
        <w:tc>
          <w:tcPr>
            <w:tcW w:w="0" w:type="auto"/>
            <w:tcBorders>
              <w:top w:val="single" w:sz="6" w:space="0" w:color="auto"/>
              <w:left w:val="single" w:sz="6" w:space="0" w:color="auto"/>
              <w:bottom w:val="single" w:sz="6" w:space="0" w:color="auto"/>
              <w:right w:val="single" w:sz="6" w:space="0" w:color="auto"/>
            </w:tcBorders>
            <w:vAlign w:val="center"/>
            <w:hideMark/>
          </w:tcPr>
          <w:p w14:paraId="04BBBE6A" w14:textId="77777777" w:rsidR="009054D8" w:rsidRPr="009054D8" w:rsidRDefault="009054D8" w:rsidP="009054D8">
            <w:r w:rsidRPr="009054D8">
              <w:rPr>
                <w:b/>
                <w:bCs/>
              </w:rPr>
              <w:t>Tài liệu Dạy học &amp; Công cụ Hỗ trợ</w:t>
            </w:r>
          </w:p>
        </w:tc>
        <w:tc>
          <w:tcPr>
            <w:tcW w:w="0" w:type="auto"/>
            <w:tcBorders>
              <w:top w:val="single" w:sz="6" w:space="0" w:color="auto"/>
              <w:left w:val="single" w:sz="6" w:space="0" w:color="auto"/>
              <w:bottom w:val="single" w:sz="6" w:space="0" w:color="auto"/>
              <w:right w:val="single" w:sz="6" w:space="0" w:color="auto"/>
            </w:tcBorders>
            <w:vAlign w:val="center"/>
            <w:hideMark/>
          </w:tcPr>
          <w:p w14:paraId="3184ADE5" w14:textId="77777777" w:rsidR="009054D8" w:rsidRPr="009054D8" w:rsidRDefault="009054D8" w:rsidP="009054D8">
            <w:r w:rsidRPr="009054D8">
              <w:rPr>
                <w:b/>
                <w:bCs/>
              </w:rPr>
              <w:t>Hoạt động Ngoại khóa &amp; Thực hành</w:t>
            </w:r>
          </w:p>
        </w:tc>
      </w:tr>
      <w:tr w:rsidR="009054D8" w:rsidRPr="009054D8" w14:paraId="598AF2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DCED9A" w14:textId="77777777" w:rsidR="009054D8" w:rsidRPr="009054D8" w:rsidRDefault="009054D8" w:rsidP="009054D8">
            <w:r w:rsidRPr="009054D8">
              <w:rPr>
                <w:b/>
                <w:bCs/>
              </w:rPr>
              <w:t>Thích ứng &amp; Truyền thống</w:t>
            </w:r>
            <w:r w:rsidRPr="009054D8">
              <w:t xml:space="preserve"> (CĐ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C9407FB" w14:textId="77777777" w:rsidR="009054D8" w:rsidRPr="009054D8" w:rsidRDefault="009054D8" w:rsidP="009054D8">
            <w:r w:rsidRPr="009054D8">
              <w:t>- Khảo sát, tìm hiểu phòng truyền thống.</w:t>
            </w:r>
          </w:p>
          <w:p w14:paraId="36031CA0" w14:textId="77777777" w:rsidR="009054D8" w:rsidRPr="009054D8" w:rsidRDefault="009054D8" w:rsidP="009054D8">
            <w:r w:rsidRPr="009054D8">
              <w:br/>
            </w:r>
          </w:p>
          <w:p w14:paraId="306DE3F1" w14:textId="77777777" w:rsidR="009054D8" w:rsidRPr="009054D8" w:rsidRDefault="009054D8" w:rsidP="009054D8">
            <w:r w:rsidRPr="009054D8">
              <w:t>- Xây dựng cam kết thực hiện nội quy.</w:t>
            </w:r>
          </w:p>
          <w:p w14:paraId="02CE68C6" w14:textId="77777777" w:rsidR="009054D8" w:rsidRPr="009054D8" w:rsidRDefault="009054D8" w:rsidP="009054D8">
            <w:r w:rsidRPr="009054D8">
              <w:br/>
            </w:r>
          </w:p>
          <w:p w14:paraId="43962DB3" w14:textId="77777777" w:rsidR="009054D8" w:rsidRPr="009054D8" w:rsidRDefault="009054D8" w:rsidP="009054D8">
            <w:r w:rsidRPr="009054D8">
              <w:t>- Thảo luận biện pháp phát huy truyền thống.</w:t>
            </w:r>
            <w:r w:rsidRPr="009054D8">
              <w:rPr>
                <w:vertAlign w:val="superscript"/>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40797" w14:textId="77777777" w:rsidR="009054D8" w:rsidRPr="009054D8" w:rsidRDefault="009054D8" w:rsidP="009054D8">
            <w:r w:rsidRPr="009054D8">
              <w:t>- Video giới thiệu lịch sử trường.</w:t>
            </w:r>
          </w:p>
          <w:p w14:paraId="5F841B59" w14:textId="77777777" w:rsidR="009054D8" w:rsidRPr="009054D8" w:rsidRDefault="009054D8" w:rsidP="009054D8">
            <w:r w:rsidRPr="009054D8">
              <w:br/>
            </w:r>
          </w:p>
          <w:p w14:paraId="6A1A09F5" w14:textId="77777777" w:rsidR="009054D8" w:rsidRPr="009054D8" w:rsidRDefault="009054D8" w:rsidP="009054D8">
            <w:r w:rsidRPr="009054D8">
              <w:t>- Sổ tay sinh hoạt lớp.</w:t>
            </w:r>
          </w:p>
          <w:p w14:paraId="03FCFA0A" w14:textId="77777777" w:rsidR="009054D8" w:rsidRPr="009054D8" w:rsidRDefault="009054D8" w:rsidP="009054D8">
            <w:r w:rsidRPr="009054D8">
              <w:br/>
            </w:r>
          </w:p>
          <w:p w14:paraId="1B10F2AE" w14:textId="77777777" w:rsidR="009054D8" w:rsidRPr="009054D8" w:rsidRDefault="009054D8" w:rsidP="009054D8">
            <w:r w:rsidRPr="009054D8">
              <w:t>- Bộ câu hỏi trắc nghiệm về nội quy.</w:t>
            </w:r>
            <w:r w:rsidRPr="009054D8">
              <w:rPr>
                <w:vertAlign w:val="superscript"/>
              </w:rPr>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AB4A8" w14:textId="77777777" w:rsidR="009054D8" w:rsidRPr="009054D8" w:rsidRDefault="009054D8" w:rsidP="009054D8">
            <w:r w:rsidRPr="009054D8">
              <w:t>- Tham quan di tích lịch sử gắn liền với tên trường.</w:t>
            </w:r>
          </w:p>
          <w:p w14:paraId="0B317AC2" w14:textId="77777777" w:rsidR="009054D8" w:rsidRPr="009054D8" w:rsidRDefault="009054D8" w:rsidP="009054D8">
            <w:r w:rsidRPr="009054D8">
              <w:br/>
            </w:r>
          </w:p>
          <w:p w14:paraId="043F2358" w14:textId="77777777" w:rsidR="009054D8" w:rsidRPr="009054D8" w:rsidRDefault="009054D8" w:rsidP="009054D8">
            <w:r w:rsidRPr="009054D8">
              <w:t>- Cuộc thi "Rung chuông vàng" tìm hiểu về trường.</w:t>
            </w:r>
          </w:p>
          <w:p w14:paraId="053BA9A9" w14:textId="77777777" w:rsidR="009054D8" w:rsidRPr="009054D8" w:rsidRDefault="009054D8" w:rsidP="009054D8">
            <w:r w:rsidRPr="009054D8">
              <w:br/>
            </w:r>
          </w:p>
          <w:p w14:paraId="5CE85ED5" w14:textId="77777777" w:rsidR="009054D8" w:rsidRPr="009054D8" w:rsidRDefault="009054D8" w:rsidP="009054D8">
            <w:r w:rsidRPr="009054D8">
              <w:t>- Giao lưu với cựu học sinh tiêu biểu.</w:t>
            </w:r>
          </w:p>
        </w:tc>
      </w:tr>
      <w:tr w:rsidR="009054D8" w:rsidRPr="009054D8" w14:paraId="7F54AD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79E8FD" w14:textId="77777777" w:rsidR="009054D8" w:rsidRPr="009054D8" w:rsidRDefault="009054D8" w:rsidP="009054D8">
            <w:r w:rsidRPr="009054D8">
              <w:rPr>
                <w:b/>
                <w:bCs/>
              </w:rPr>
              <w:t>Phát triển Cá nhân</w:t>
            </w:r>
            <w:r w:rsidRPr="009054D8">
              <w:t xml:space="preserve"> (CĐ 2, 3, 4)</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C0BAC" w14:textId="77777777" w:rsidR="009054D8" w:rsidRPr="009054D8" w:rsidRDefault="009054D8" w:rsidP="009054D8">
            <w:r w:rsidRPr="009054D8">
              <w:t>- Thực hiện trắc nghiệm tính cách (MBTI/Holland).</w:t>
            </w:r>
          </w:p>
          <w:p w14:paraId="4F88B68D" w14:textId="77777777" w:rsidR="009054D8" w:rsidRPr="009054D8" w:rsidRDefault="009054D8" w:rsidP="009054D8">
            <w:r w:rsidRPr="009054D8">
              <w:br/>
            </w:r>
          </w:p>
          <w:p w14:paraId="4AD01CBC" w14:textId="77777777" w:rsidR="009054D8" w:rsidRPr="009054D8" w:rsidRDefault="009054D8" w:rsidP="009054D8">
            <w:r w:rsidRPr="009054D8">
              <w:t>- Lập kế hoạch tài chính cá nhân (ngắn hạn).</w:t>
            </w:r>
          </w:p>
          <w:p w14:paraId="2CEB2626" w14:textId="77777777" w:rsidR="009054D8" w:rsidRPr="009054D8" w:rsidRDefault="009054D8" w:rsidP="009054D8">
            <w:r w:rsidRPr="009054D8">
              <w:br/>
            </w:r>
          </w:p>
          <w:p w14:paraId="54234F14" w14:textId="77777777" w:rsidR="009054D8" w:rsidRPr="009054D8" w:rsidRDefault="009054D8" w:rsidP="009054D8">
            <w:r w:rsidRPr="009054D8">
              <w:t>- Thực hành tranh biện về quan điểm sống.</w:t>
            </w:r>
            <w:r w:rsidRPr="009054D8">
              <w:rPr>
                <w:vertAlign w:val="superscript"/>
              </w:rPr>
              <w:t>17</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D92D9" w14:textId="77777777" w:rsidR="009054D8" w:rsidRPr="009054D8" w:rsidRDefault="009054D8" w:rsidP="009054D8">
            <w:r w:rsidRPr="009054D8">
              <w:t>- Các bài test tâm lý chuẩn hóa.</w:t>
            </w:r>
          </w:p>
          <w:p w14:paraId="5D176DD7" w14:textId="77777777" w:rsidR="009054D8" w:rsidRPr="009054D8" w:rsidRDefault="009054D8" w:rsidP="009054D8">
            <w:r w:rsidRPr="009054D8">
              <w:br/>
            </w:r>
          </w:p>
          <w:p w14:paraId="66DDB73B" w14:textId="77777777" w:rsidR="009054D8" w:rsidRPr="009054D8" w:rsidRDefault="009054D8" w:rsidP="009054D8">
            <w:r w:rsidRPr="009054D8">
              <w:t>- Mẫu kế hoạch chi tiêu cá nhân.</w:t>
            </w:r>
          </w:p>
          <w:p w14:paraId="62CB4260" w14:textId="77777777" w:rsidR="009054D8" w:rsidRPr="009054D8" w:rsidRDefault="009054D8" w:rsidP="009054D8">
            <w:r w:rsidRPr="009054D8">
              <w:br/>
            </w:r>
          </w:p>
          <w:p w14:paraId="2ABE44F4" w14:textId="77777777" w:rsidR="009054D8" w:rsidRPr="009054D8" w:rsidRDefault="009054D8" w:rsidP="009054D8">
            <w:r w:rsidRPr="009054D8">
              <w:t>- Các tình huống giả định (Case studies) về giao tiếp.</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80394" w14:textId="77777777" w:rsidR="009054D8" w:rsidRPr="009054D8" w:rsidRDefault="009054D8" w:rsidP="009054D8">
            <w:r w:rsidRPr="009054D8">
              <w:t>- Workshop kỹ năng mềm: "Quản lý cảm xúc".</w:t>
            </w:r>
          </w:p>
          <w:p w14:paraId="115E34C9" w14:textId="77777777" w:rsidR="009054D8" w:rsidRPr="009054D8" w:rsidRDefault="009054D8" w:rsidP="009054D8">
            <w:r w:rsidRPr="009054D8">
              <w:br/>
            </w:r>
          </w:p>
          <w:p w14:paraId="661BCBB3" w14:textId="77777777" w:rsidR="009054D8" w:rsidRPr="009054D8" w:rsidRDefault="009054D8" w:rsidP="009054D8">
            <w:r w:rsidRPr="009054D8">
              <w:t>- CLB Tranh biện (Debate Club).</w:t>
            </w:r>
          </w:p>
          <w:p w14:paraId="53627335" w14:textId="77777777" w:rsidR="009054D8" w:rsidRPr="009054D8" w:rsidRDefault="009054D8" w:rsidP="009054D8">
            <w:r w:rsidRPr="009054D8">
              <w:br/>
            </w:r>
          </w:p>
          <w:p w14:paraId="02EAA8A7" w14:textId="77777777" w:rsidR="009054D8" w:rsidRPr="009054D8" w:rsidRDefault="009054D8" w:rsidP="009054D8">
            <w:r w:rsidRPr="009054D8">
              <w:t>- Dự án "Người tiêu dùng thông thái".</w:t>
            </w:r>
          </w:p>
        </w:tc>
      </w:tr>
      <w:tr w:rsidR="009054D8" w:rsidRPr="009054D8" w14:paraId="0FC0AA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8F7ACF" w14:textId="77777777" w:rsidR="009054D8" w:rsidRPr="009054D8" w:rsidRDefault="009054D8" w:rsidP="009054D8">
            <w:r w:rsidRPr="009054D8">
              <w:rPr>
                <w:b/>
                <w:bCs/>
              </w:rPr>
              <w:t>Trách nhiệm Xã hội</w:t>
            </w:r>
            <w:r w:rsidRPr="009054D8">
              <w:t xml:space="preserve"> (CĐ 5, 6, 7, 8)</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73A2F" w14:textId="77777777" w:rsidR="009054D8" w:rsidRPr="009054D8" w:rsidRDefault="009054D8" w:rsidP="009054D8">
            <w:r w:rsidRPr="009054D8">
              <w:t>- Khảo sát thực trạng môi trường địa phương.</w:t>
            </w:r>
          </w:p>
          <w:p w14:paraId="402FCE9A" w14:textId="77777777" w:rsidR="009054D8" w:rsidRPr="009054D8" w:rsidRDefault="009054D8" w:rsidP="009054D8">
            <w:r w:rsidRPr="009054D8">
              <w:br/>
            </w:r>
          </w:p>
          <w:p w14:paraId="0515C643" w14:textId="77777777" w:rsidR="009054D8" w:rsidRPr="009054D8" w:rsidRDefault="009054D8" w:rsidP="009054D8">
            <w:r w:rsidRPr="009054D8">
              <w:t>- Thuyết trình giải pháp bảo vệ cảnh quan.</w:t>
            </w:r>
          </w:p>
          <w:p w14:paraId="2F63A36D" w14:textId="77777777" w:rsidR="009054D8" w:rsidRPr="009054D8" w:rsidRDefault="009054D8" w:rsidP="009054D8">
            <w:r w:rsidRPr="009054D8">
              <w:br/>
            </w:r>
          </w:p>
          <w:p w14:paraId="1C815116" w14:textId="77777777" w:rsidR="009054D8" w:rsidRPr="009054D8" w:rsidRDefault="009054D8" w:rsidP="009054D8">
            <w:r w:rsidRPr="009054D8">
              <w:lastRenderedPageBreak/>
              <w:t>- Xây dựng kế hoạch việc nhà và gắn kết gia đình.</w:t>
            </w:r>
            <w:r w:rsidRPr="009054D8">
              <w:rPr>
                <w:vertAlign w:val="superscript"/>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06D38" w14:textId="77777777" w:rsidR="009054D8" w:rsidRPr="009054D8" w:rsidRDefault="009054D8" w:rsidP="009054D8">
            <w:r w:rsidRPr="009054D8">
              <w:lastRenderedPageBreak/>
              <w:t>- Phiếu khảo sát thực địa.</w:t>
            </w:r>
          </w:p>
          <w:p w14:paraId="193AC7FA" w14:textId="77777777" w:rsidR="009054D8" w:rsidRPr="009054D8" w:rsidRDefault="009054D8" w:rsidP="009054D8">
            <w:r w:rsidRPr="009054D8">
              <w:br/>
            </w:r>
          </w:p>
          <w:p w14:paraId="7F1671FF" w14:textId="77777777" w:rsidR="009054D8" w:rsidRPr="009054D8" w:rsidRDefault="009054D8" w:rsidP="009054D8">
            <w:r w:rsidRPr="009054D8">
              <w:t>- Bản đồ môi trường địa phương.</w:t>
            </w:r>
          </w:p>
          <w:p w14:paraId="1B203BF9" w14:textId="77777777" w:rsidR="009054D8" w:rsidRPr="009054D8" w:rsidRDefault="009054D8" w:rsidP="009054D8">
            <w:r w:rsidRPr="009054D8">
              <w:br/>
            </w:r>
          </w:p>
          <w:p w14:paraId="3EA98E82" w14:textId="77777777" w:rsidR="009054D8" w:rsidRPr="009054D8" w:rsidRDefault="009054D8" w:rsidP="009054D8">
            <w:r w:rsidRPr="009054D8">
              <w:lastRenderedPageBreak/>
              <w:t>- Video về tác động biến đổi khí hậu.</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CDCE8" w14:textId="77777777" w:rsidR="009054D8" w:rsidRPr="009054D8" w:rsidRDefault="009054D8" w:rsidP="009054D8">
            <w:r w:rsidRPr="009054D8">
              <w:lastRenderedPageBreak/>
              <w:t>- Chiến dịch "Ngày Chủ nhật xanh".</w:t>
            </w:r>
          </w:p>
          <w:p w14:paraId="1343754B" w14:textId="77777777" w:rsidR="009054D8" w:rsidRPr="009054D8" w:rsidRDefault="009054D8" w:rsidP="009054D8">
            <w:r w:rsidRPr="009054D8">
              <w:br/>
            </w:r>
          </w:p>
          <w:p w14:paraId="1DF77CE3" w14:textId="77777777" w:rsidR="009054D8" w:rsidRPr="009054D8" w:rsidRDefault="009054D8" w:rsidP="009054D8">
            <w:r w:rsidRPr="009054D8">
              <w:t>- Tham quan nhà máy xử lý rác thải.</w:t>
            </w:r>
          </w:p>
          <w:p w14:paraId="3A7EE49C" w14:textId="77777777" w:rsidR="009054D8" w:rsidRPr="009054D8" w:rsidRDefault="009054D8" w:rsidP="009054D8">
            <w:r w:rsidRPr="009054D8">
              <w:br/>
            </w:r>
          </w:p>
          <w:p w14:paraId="31150DD6" w14:textId="77777777" w:rsidR="009054D8" w:rsidRPr="009054D8" w:rsidRDefault="009054D8" w:rsidP="009054D8">
            <w:r w:rsidRPr="009054D8">
              <w:lastRenderedPageBreak/>
              <w:t>- Cuộc thi "Góc học tập xanh".</w:t>
            </w:r>
          </w:p>
        </w:tc>
      </w:tr>
      <w:tr w:rsidR="009054D8" w:rsidRPr="009054D8" w14:paraId="35E01E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56EFB6" w14:textId="77777777" w:rsidR="009054D8" w:rsidRPr="009054D8" w:rsidRDefault="009054D8" w:rsidP="009054D8">
            <w:r w:rsidRPr="009054D8">
              <w:rPr>
                <w:b/>
                <w:bCs/>
              </w:rPr>
              <w:lastRenderedPageBreak/>
              <w:t>Hướng nghiệp Sơ khởi</w:t>
            </w:r>
            <w:r w:rsidRPr="009054D8">
              <w:t xml:space="preserve"> (CĐ 9,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B370A56" w14:textId="77777777" w:rsidR="009054D8" w:rsidRPr="009054D8" w:rsidRDefault="009054D8" w:rsidP="009054D8">
            <w:r w:rsidRPr="009054D8">
              <w:t>- Đánh giá năng lực bản thân so với nhóm nghề.</w:t>
            </w:r>
          </w:p>
          <w:p w14:paraId="49944A67" w14:textId="77777777" w:rsidR="009054D8" w:rsidRPr="009054D8" w:rsidRDefault="009054D8" w:rsidP="009054D8">
            <w:r w:rsidRPr="009054D8">
              <w:br/>
            </w:r>
          </w:p>
          <w:p w14:paraId="58F71DFE" w14:textId="77777777" w:rsidR="009054D8" w:rsidRPr="009054D8" w:rsidRDefault="009054D8" w:rsidP="009054D8">
            <w:r w:rsidRPr="009054D8">
              <w:t>- Tìm hiểu thông tin cơ bản về thị trường lao động.</w:t>
            </w:r>
          </w:p>
          <w:p w14:paraId="1B468B8B" w14:textId="77777777" w:rsidR="009054D8" w:rsidRPr="009054D8" w:rsidRDefault="009054D8" w:rsidP="009054D8">
            <w:r w:rsidRPr="009054D8">
              <w:br/>
            </w:r>
          </w:p>
          <w:p w14:paraId="7C64070B" w14:textId="77777777" w:rsidR="009054D8" w:rsidRPr="009054D8" w:rsidRDefault="009054D8" w:rsidP="009054D8">
            <w:r w:rsidRPr="009054D8">
              <w:t>- Lập lộ trình học tập 3 năm THPT.</w:t>
            </w:r>
            <w:r w:rsidRPr="009054D8">
              <w:rPr>
                <w:vertAlign w:val="superscript"/>
              </w:rPr>
              <w:t>19</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F3000" w14:textId="77777777" w:rsidR="009054D8" w:rsidRPr="009054D8" w:rsidRDefault="009054D8" w:rsidP="009054D8">
            <w:r w:rsidRPr="009054D8">
              <w:t>- Bản đồ thế giới nghề nghiệp.</w:t>
            </w:r>
          </w:p>
          <w:p w14:paraId="58914558" w14:textId="77777777" w:rsidR="009054D8" w:rsidRPr="009054D8" w:rsidRDefault="009054D8" w:rsidP="009054D8">
            <w:r w:rsidRPr="009054D8">
              <w:br/>
            </w:r>
          </w:p>
          <w:p w14:paraId="581E1689" w14:textId="77777777" w:rsidR="009054D8" w:rsidRPr="009054D8" w:rsidRDefault="009054D8" w:rsidP="009054D8">
            <w:r w:rsidRPr="009054D8">
              <w:t>- Tài liệu trắc nghiệm sở thích nghề nghiệp.</w:t>
            </w:r>
          </w:p>
          <w:p w14:paraId="1553703F" w14:textId="77777777" w:rsidR="009054D8" w:rsidRPr="009054D8" w:rsidRDefault="009054D8" w:rsidP="009054D8">
            <w:r w:rsidRPr="009054D8">
              <w:br/>
            </w:r>
          </w:p>
          <w:p w14:paraId="3D05D8A2" w14:textId="77777777" w:rsidR="009054D8" w:rsidRPr="009054D8" w:rsidRDefault="009054D8" w:rsidP="009054D8">
            <w:r w:rsidRPr="009054D8">
              <w:t>- Video giới thiệu các ngành nghề mới.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24549E16" w14:textId="77777777" w:rsidR="009054D8" w:rsidRPr="009054D8" w:rsidRDefault="009054D8" w:rsidP="009054D8">
            <w:r w:rsidRPr="009054D8">
              <w:t>- Tham quan doanh nghiệp địa phương.</w:t>
            </w:r>
          </w:p>
          <w:p w14:paraId="5D4186A9" w14:textId="77777777" w:rsidR="009054D8" w:rsidRPr="009054D8" w:rsidRDefault="009054D8" w:rsidP="009054D8">
            <w:r w:rsidRPr="009054D8">
              <w:br/>
            </w:r>
          </w:p>
          <w:p w14:paraId="35D7E4FA" w14:textId="77777777" w:rsidR="009054D8" w:rsidRPr="009054D8" w:rsidRDefault="009054D8" w:rsidP="009054D8">
            <w:r w:rsidRPr="009054D8">
              <w:t>- Buổi nói chuyện chuyên đề: "Hiểu mình - Chọn nghề".</w:t>
            </w:r>
          </w:p>
          <w:p w14:paraId="36780DA8" w14:textId="77777777" w:rsidR="009054D8" w:rsidRPr="009054D8" w:rsidRDefault="009054D8" w:rsidP="009054D8">
            <w:r w:rsidRPr="009054D8">
              <w:br/>
            </w:r>
          </w:p>
          <w:p w14:paraId="36B0C0C5" w14:textId="77777777" w:rsidR="009054D8" w:rsidRPr="009054D8" w:rsidRDefault="009054D8" w:rsidP="009054D8">
            <w:r w:rsidRPr="009054D8">
              <w:t>- Ngày hội hướng nghiệp cấp trường.</w:t>
            </w:r>
          </w:p>
        </w:tc>
      </w:tr>
    </w:tbl>
    <w:p w14:paraId="71F0CCA6" w14:textId="77777777" w:rsidR="009054D8" w:rsidRPr="009054D8" w:rsidRDefault="009054D8" w:rsidP="009054D8">
      <w:r w:rsidRPr="009054D8">
        <w:pict w14:anchorId="01E1F59D">
          <v:rect id="_x0000_i1056" style="width:0;height:1.5pt" o:hralign="center" o:hrstd="t" o:hr="t" fillcolor="#a0a0a0" stroked="f"/>
        </w:pict>
      </w:r>
    </w:p>
    <w:p w14:paraId="3DE7F564" w14:textId="77777777" w:rsidR="009054D8" w:rsidRPr="009054D8" w:rsidRDefault="009054D8" w:rsidP="009054D8">
      <w:pPr>
        <w:rPr>
          <w:b/>
          <w:bCs/>
        </w:rPr>
      </w:pPr>
      <w:r w:rsidRPr="009054D8">
        <w:rPr>
          <w:b/>
          <w:bCs/>
        </w:rPr>
        <w:t>3. Phân tích Chuyên sâu Chương trình Lớp 11: Kỹ năng Xã hội và Phân loại Nghề nghiệp</w:t>
      </w:r>
    </w:p>
    <w:p w14:paraId="06BDC530" w14:textId="77777777" w:rsidR="009054D8" w:rsidRPr="009054D8" w:rsidRDefault="009054D8" w:rsidP="009054D8">
      <w:pPr>
        <w:rPr>
          <w:b/>
          <w:bCs/>
        </w:rPr>
      </w:pPr>
      <w:r w:rsidRPr="009054D8">
        <w:rPr>
          <w:b/>
          <w:bCs/>
        </w:rPr>
        <w:t>3.1. Đặc điểm Tâm lý và Yêu cầu Sư phạm</w:t>
      </w:r>
    </w:p>
    <w:p w14:paraId="39427D55" w14:textId="77777777" w:rsidR="009054D8" w:rsidRPr="009054D8" w:rsidRDefault="009054D8" w:rsidP="009054D8">
      <w:r w:rsidRPr="009054D8">
        <w:t>Bước sang lớp 11, học sinh đã ổn định tâm lý và bắt đầu hướng sự quan tâm ra thế giới bên ngoài. Chương trình tận dụng giai đoạn này để phát triển mạnh mẽ các kỹ năng xã hội, trách nhiệm cộng đồng và cung cấp kiến thức nền tảng về phân loại nghề nghiệp. Từ "thích ứng", học sinh chuyển sang "dấn thân" và "khẳng định".</w:t>
      </w:r>
    </w:p>
    <w:p w14:paraId="46CEF6E0" w14:textId="77777777" w:rsidR="009054D8" w:rsidRPr="009054D8" w:rsidRDefault="009054D8" w:rsidP="009054D8">
      <w:pPr>
        <w:rPr>
          <w:b/>
          <w:bCs/>
        </w:rPr>
      </w:pPr>
      <w:r w:rsidRPr="009054D8">
        <w:rPr>
          <w:b/>
          <w:bCs/>
        </w:rPr>
        <w:t>3.2. Phân tích Chi tiết Các Chủ đề</w:t>
      </w:r>
    </w:p>
    <w:p w14:paraId="0CE1D6C8" w14:textId="77777777" w:rsidR="009054D8" w:rsidRPr="009054D8" w:rsidRDefault="009054D8" w:rsidP="009054D8">
      <w:pPr>
        <w:rPr>
          <w:b/>
          <w:bCs/>
        </w:rPr>
      </w:pPr>
      <w:r w:rsidRPr="009054D8">
        <w:rPr>
          <w:b/>
          <w:bCs/>
        </w:rPr>
        <w:t>Chủ đề 6: Bảo tồn cảnh quan thiên nhiên</w:t>
      </w:r>
    </w:p>
    <w:p w14:paraId="4EF95D3E" w14:textId="77777777" w:rsidR="009054D8" w:rsidRPr="009054D8" w:rsidRDefault="009054D8" w:rsidP="009054D8">
      <w:r w:rsidRPr="009054D8">
        <w:t>Đây là một chủ đề đòi hỏi tính thực tiễn cao. Học sinh không chỉ học qua sách vở mà phải thực hiện quy trình nghiên cứu khoa học cơ bản.</w:t>
      </w:r>
      <w:r w:rsidRPr="009054D8">
        <w:rPr>
          <w:vertAlign w:val="superscript"/>
        </w:rPr>
        <w:t>20</w:t>
      </w:r>
    </w:p>
    <w:p w14:paraId="4F7B0244" w14:textId="77777777" w:rsidR="009054D8" w:rsidRPr="009054D8" w:rsidRDefault="009054D8" w:rsidP="009054D8">
      <w:pPr>
        <w:numPr>
          <w:ilvl w:val="0"/>
          <w:numId w:val="5"/>
        </w:numPr>
      </w:pPr>
      <w:r w:rsidRPr="009054D8">
        <w:rPr>
          <w:b/>
          <w:bCs/>
        </w:rPr>
        <w:t>Quy trình thực hiện:</w:t>
      </w:r>
      <w:r w:rsidRPr="009054D8">
        <w:t xml:space="preserve"> Chia sẻ cảm xúc cá nhân về cảnh quan -&gt; Tìm hiểu biểu hiện của hành vi bảo tồn -&gt; Lập kế hoạch khảo sát thực địa -&gt; Xây dựng sản phẩm truyền thông.</w:t>
      </w:r>
    </w:p>
    <w:p w14:paraId="3D12D660" w14:textId="77777777" w:rsidR="009054D8" w:rsidRPr="009054D8" w:rsidRDefault="009054D8" w:rsidP="009054D8">
      <w:pPr>
        <w:numPr>
          <w:ilvl w:val="0"/>
          <w:numId w:val="5"/>
        </w:numPr>
      </w:pPr>
      <w:r w:rsidRPr="009054D8">
        <w:rPr>
          <w:b/>
          <w:bCs/>
        </w:rPr>
        <w:t>Nhiệm vụ cụ thể:</w:t>
      </w:r>
      <w:r w:rsidRPr="009054D8">
        <w:t xml:space="preserve"> Học sinh phải thiết kế phiếu khảo sát, phỏng vấn người dân địa phương và ban quản lý di tích, sau đó viết báo cáo đánh giá thực trạng và đề xuất giải pháp.</w:t>
      </w:r>
    </w:p>
    <w:p w14:paraId="16B6FB64" w14:textId="77777777" w:rsidR="009054D8" w:rsidRPr="009054D8" w:rsidRDefault="009054D8" w:rsidP="009054D8">
      <w:pPr>
        <w:numPr>
          <w:ilvl w:val="0"/>
          <w:numId w:val="5"/>
        </w:numPr>
      </w:pPr>
      <w:r w:rsidRPr="009054D8">
        <w:rPr>
          <w:b/>
          <w:bCs/>
        </w:rPr>
        <w:lastRenderedPageBreak/>
        <w:t>Ý nghĩa:</w:t>
      </w:r>
      <w:r w:rsidRPr="009054D8">
        <w:t xml:space="preserve"> Hoạt động này rèn luyện kỹ năng quan sát, thu thập dữ liệu và trách nhiệm công dân đối với di sản quốc gia.</w:t>
      </w:r>
    </w:p>
    <w:p w14:paraId="04D6EEFE" w14:textId="77777777" w:rsidR="009054D8" w:rsidRPr="009054D8" w:rsidRDefault="009054D8" w:rsidP="009054D8">
      <w:pPr>
        <w:rPr>
          <w:b/>
          <w:bCs/>
        </w:rPr>
      </w:pPr>
      <w:r w:rsidRPr="009054D8">
        <w:rPr>
          <w:b/>
          <w:bCs/>
        </w:rPr>
        <w:t>Chủ đề 7: Bảo vệ môi trường</w:t>
      </w:r>
    </w:p>
    <w:p w14:paraId="449B3A93" w14:textId="77777777" w:rsidR="009054D8" w:rsidRPr="009054D8" w:rsidRDefault="009054D8" w:rsidP="009054D8">
      <w:r w:rsidRPr="009054D8">
        <w:t>Tiếp nối lớp 10 nhưng ở mức độ chuyên sâu hơn, chủ đề này tập trung vào mối quan hệ giữa "Sản xuất kinh doanh" và "Môi trường".</w:t>
      </w:r>
      <w:r w:rsidRPr="009054D8">
        <w:rPr>
          <w:vertAlign w:val="superscript"/>
        </w:rPr>
        <w:t>14</w:t>
      </w:r>
    </w:p>
    <w:p w14:paraId="1222EB01" w14:textId="77777777" w:rsidR="009054D8" w:rsidRPr="009054D8" w:rsidRDefault="009054D8" w:rsidP="009054D8">
      <w:pPr>
        <w:numPr>
          <w:ilvl w:val="0"/>
          <w:numId w:val="6"/>
        </w:numPr>
      </w:pPr>
      <w:r w:rsidRPr="009054D8">
        <w:rPr>
          <w:b/>
          <w:bCs/>
        </w:rPr>
        <w:t>Nhiệm vụ chuyên sâu:</w:t>
      </w:r>
      <w:r w:rsidRPr="009054D8">
        <w:t xml:space="preserve"> Học sinh phải khảo sát tác động của các cơ sở sản xuất tại địa phương đến môi trường đất, nước, không khí. Các em cần xác định được các chỉ số ô nhiễm định tính và định lượng (như tiếng ồn, rác thải).</w:t>
      </w:r>
    </w:p>
    <w:p w14:paraId="609E316B" w14:textId="77777777" w:rsidR="009054D8" w:rsidRPr="009054D8" w:rsidRDefault="009054D8" w:rsidP="009054D8">
      <w:pPr>
        <w:numPr>
          <w:ilvl w:val="0"/>
          <w:numId w:val="6"/>
        </w:numPr>
      </w:pPr>
      <w:r w:rsidRPr="009054D8">
        <w:rPr>
          <w:b/>
          <w:bCs/>
        </w:rPr>
        <w:t>Sản phẩm đầu ra:</w:t>
      </w:r>
      <w:r w:rsidRPr="009054D8">
        <w:t xml:space="preserve"> Bản kiến nghị gửi đến chính quyền hoặc chủ doanh nghiệp, và kế hoạch truyền thông cộng đồng. Điều này đòi hỏi học sinh phải có tư duy phản biện và kỹ năng giải quyết vấn đề xã hội.</w:t>
      </w:r>
    </w:p>
    <w:p w14:paraId="2FDACE95" w14:textId="77777777" w:rsidR="009054D8" w:rsidRPr="009054D8" w:rsidRDefault="009054D8" w:rsidP="009054D8">
      <w:pPr>
        <w:rPr>
          <w:b/>
          <w:bCs/>
        </w:rPr>
      </w:pPr>
      <w:r w:rsidRPr="009054D8">
        <w:rPr>
          <w:b/>
          <w:bCs/>
        </w:rPr>
        <w:t>Chủ đề 8: Các nhóm nghề cơ bản và Thị trường lao động</w:t>
      </w:r>
    </w:p>
    <w:p w14:paraId="7833F581" w14:textId="77777777" w:rsidR="009054D8" w:rsidRPr="009054D8" w:rsidRDefault="009054D8" w:rsidP="009054D8">
      <w:r w:rsidRPr="009054D8">
        <w:t>Đây là chủ đề cốt lõi của phần hướng nghiệp lớp 11.</w:t>
      </w:r>
      <w:r w:rsidRPr="009054D8">
        <w:rPr>
          <w:vertAlign w:val="superscript"/>
        </w:rPr>
        <w:t>8</w:t>
      </w:r>
    </w:p>
    <w:p w14:paraId="7C5E4BB9" w14:textId="77777777" w:rsidR="009054D8" w:rsidRPr="009054D8" w:rsidRDefault="009054D8" w:rsidP="009054D8">
      <w:pPr>
        <w:numPr>
          <w:ilvl w:val="0"/>
          <w:numId w:val="7"/>
        </w:numPr>
      </w:pPr>
      <w:r w:rsidRPr="009054D8">
        <w:rPr>
          <w:b/>
          <w:bCs/>
        </w:rPr>
        <w:t>Nội dung:</w:t>
      </w:r>
      <w:r w:rsidRPr="009054D8">
        <w:t xml:space="preserve"> Học sinh phân loại các nhóm nghề cơ bản, tìm hiểu đặc trưng, yêu cầu của từng nhóm nghề trong bối cảnh Cách mạng công nghiệp 4.0.</w:t>
      </w:r>
    </w:p>
    <w:p w14:paraId="488BEDC5" w14:textId="77777777" w:rsidR="009054D8" w:rsidRPr="009054D8" w:rsidRDefault="009054D8" w:rsidP="009054D8">
      <w:pPr>
        <w:numPr>
          <w:ilvl w:val="0"/>
          <w:numId w:val="7"/>
        </w:numPr>
      </w:pPr>
      <w:r w:rsidRPr="009054D8">
        <w:rPr>
          <w:b/>
          <w:bCs/>
        </w:rPr>
        <w:t>An toàn lao động:</w:t>
      </w:r>
      <w:r w:rsidRPr="009054D8">
        <w:t xml:space="preserve"> Một điểm mới là việc đưa nội dung an toàn và sức khỏe nghề nghiệp vào giảng dạy, giúp học sinh có cái nhìn toàn diện về môi trường làm việc thực tế.</w:t>
      </w:r>
    </w:p>
    <w:p w14:paraId="3B2D7842" w14:textId="77777777" w:rsidR="009054D8" w:rsidRPr="009054D8" w:rsidRDefault="009054D8" w:rsidP="009054D8">
      <w:pPr>
        <w:numPr>
          <w:ilvl w:val="0"/>
          <w:numId w:val="7"/>
        </w:numPr>
      </w:pPr>
      <w:r w:rsidRPr="009054D8">
        <w:rPr>
          <w:b/>
          <w:bCs/>
        </w:rPr>
        <w:t>Hoạt động:</w:t>
      </w:r>
      <w:r w:rsidRPr="009054D8">
        <w:t xml:space="preserve"> Sưu tầm tài liệu, video về xu hướng nghề nghiệp, đóng vai nhà tuyển dụng để phân tích hồ sơ năng lực.</w:t>
      </w:r>
    </w:p>
    <w:p w14:paraId="5A6B3FB6" w14:textId="77777777" w:rsidR="009054D8" w:rsidRPr="009054D8" w:rsidRDefault="009054D8" w:rsidP="009054D8">
      <w:pPr>
        <w:rPr>
          <w:b/>
          <w:bCs/>
        </w:rPr>
      </w:pPr>
      <w:r w:rsidRPr="009054D8">
        <w:rPr>
          <w:b/>
          <w:bCs/>
        </w:rPr>
        <w:t>Chủ đề 9 &amp; 10: Rèn luyện phẩm chất nghề và Kế hoạch học tập</w:t>
      </w:r>
    </w:p>
    <w:p w14:paraId="5F780ABF" w14:textId="77777777" w:rsidR="009054D8" w:rsidRPr="009054D8" w:rsidRDefault="009054D8" w:rsidP="009054D8">
      <w:r w:rsidRPr="009054D8">
        <w:t>Sau khi hiểu về nghề, học sinh quay lại rèn luyện bản thân để phù hợp với nghề.</w:t>
      </w:r>
      <w:r w:rsidRPr="009054D8">
        <w:rPr>
          <w:vertAlign w:val="superscript"/>
        </w:rPr>
        <w:t>21</w:t>
      </w:r>
    </w:p>
    <w:p w14:paraId="1B41353A" w14:textId="77777777" w:rsidR="009054D8" w:rsidRPr="009054D8" w:rsidRDefault="009054D8" w:rsidP="009054D8">
      <w:pPr>
        <w:numPr>
          <w:ilvl w:val="0"/>
          <w:numId w:val="8"/>
        </w:numPr>
      </w:pPr>
      <w:r w:rsidRPr="009054D8">
        <w:rPr>
          <w:b/>
          <w:bCs/>
        </w:rPr>
        <w:t>Rèn luyện:</w:t>
      </w:r>
      <w:r w:rsidRPr="009054D8">
        <w:t xml:space="preserve"> Đối chiếu năng lực bản thân với yêu cầu của nhóm nghề đã chọn để tìm ra khoảng trống (gap) cần lấp đầy.</w:t>
      </w:r>
    </w:p>
    <w:p w14:paraId="2FA3C4DE" w14:textId="77777777" w:rsidR="009054D8" w:rsidRPr="009054D8" w:rsidRDefault="009054D8" w:rsidP="009054D8">
      <w:pPr>
        <w:numPr>
          <w:ilvl w:val="0"/>
          <w:numId w:val="8"/>
        </w:numPr>
      </w:pPr>
      <w:r w:rsidRPr="009054D8">
        <w:rPr>
          <w:b/>
          <w:bCs/>
        </w:rPr>
        <w:t>Lập kế hoạch:</w:t>
      </w:r>
      <w:r w:rsidRPr="009054D8">
        <w:t xml:space="preserve"> Xây dựng kế hoạch học tập chi tiết, bao gồm việc tìm hiểu các cơ sở đào tạo (trường Đại học, Cao đẳng, Trung cấp), tham vấn ý kiến thầy cô và gia đình. Quy trình tham vấn được hướng dẫn chi tiết từ nội dung hỏi, đối tượng hỏi đến thái độ khi tham vấn.</w:t>
      </w:r>
    </w:p>
    <w:p w14:paraId="38C44779" w14:textId="77777777" w:rsidR="009054D8" w:rsidRPr="009054D8" w:rsidRDefault="009054D8" w:rsidP="009054D8">
      <w:pPr>
        <w:rPr>
          <w:b/>
          <w:bCs/>
        </w:rPr>
      </w:pPr>
      <w:r w:rsidRPr="009054D8">
        <w:rPr>
          <w:b/>
          <w:bCs/>
        </w:rPr>
        <w:t>3.3. Bảng 2: Hệ thống Nhiệm vụ, Tài liệu và Hoạt động Lớp 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2179"/>
        <w:gridCol w:w="2813"/>
        <w:gridCol w:w="2151"/>
      </w:tblGrid>
      <w:tr w:rsidR="009054D8" w:rsidRPr="009054D8" w14:paraId="52EDCA7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F6CA17" w14:textId="77777777" w:rsidR="009054D8" w:rsidRPr="009054D8" w:rsidRDefault="009054D8" w:rsidP="009054D8">
            <w:r w:rsidRPr="009054D8">
              <w:rPr>
                <w:b/>
                <w:bCs/>
              </w:rPr>
              <w:lastRenderedPageBreak/>
              <w:t>Nhóm Chủ đề</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3CC18" w14:textId="77777777" w:rsidR="009054D8" w:rsidRPr="009054D8" w:rsidRDefault="009054D8" w:rsidP="009054D8">
            <w:r w:rsidRPr="009054D8">
              <w:rPr>
                <w:b/>
                <w:bCs/>
              </w:rPr>
              <w:t>Nhiệm vụ Chi tiết của Học sinh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9723C" w14:textId="77777777" w:rsidR="009054D8" w:rsidRPr="009054D8" w:rsidRDefault="009054D8" w:rsidP="009054D8">
            <w:r w:rsidRPr="009054D8">
              <w:rPr>
                <w:b/>
                <w:bCs/>
              </w:rPr>
              <w:t>Tài liệu Dạy học &amp; Công cụ Hỗ trợ</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04682" w14:textId="77777777" w:rsidR="009054D8" w:rsidRPr="009054D8" w:rsidRDefault="009054D8" w:rsidP="009054D8">
            <w:r w:rsidRPr="009054D8">
              <w:rPr>
                <w:b/>
                <w:bCs/>
              </w:rPr>
              <w:t>Hoạt động Ngoại khóa &amp; Thực hành</w:t>
            </w:r>
          </w:p>
        </w:tc>
      </w:tr>
      <w:tr w:rsidR="009054D8" w:rsidRPr="009054D8" w14:paraId="0F2E79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7DC833" w14:textId="77777777" w:rsidR="009054D8" w:rsidRPr="009054D8" w:rsidRDefault="009054D8" w:rsidP="009054D8">
            <w:r w:rsidRPr="009054D8">
              <w:rPr>
                <w:b/>
                <w:bCs/>
              </w:rPr>
              <w:t>Phát triển Cộng đồng &amp; Xã hội</w:t>
            </w:r>
            <w:r w:rsidRPr="009054D8">
              <w:t xml:space="preserve"> (CĐ 4, 5)</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5F523" w14:textId="77777777" w:rsidR="009054D8" w:rsidRPr="009054D8" w:rsidRDefault="009054D8" w:rsidP="009054D8">
            <w:r w:rsidRPr="009054D8">
              <w:t>- Xây dựng kịch bản truyền thông văn hóa mạng.</w:t>
            </w:r>
          </w:p>
          <w:p w14:paraId="6B4A2AC9" w14:textId="77777777" w:rsidR="009054D8" w:rsidRPr="009054D8" w:rsidRDefault="009054D8" w:rsidP="009054D8">
            <w:r w:rsidRPr="009054D8">
              <w:br/>
            </w:r>
          </w:p>
          <w:p w14:paraId="17585097" w14:textId="77777777" w:rsidR="009054D8" w:rsidRPr="009054D8" w:rsidRDefault="009054D8" w:rsidP="009054D8">
            <w:r w:rsidRPr="009054D8">
              <w:t>- Tổ chức hoạt động kết nối cộng đồng.</w:t>
            </w:r>
          </w:p>
          <w:p w14:paraId="3218762A" w14:textId="77777777" w:rsidR="009054D8" w:rsidRPr="009054D8" w:rsidRDefault="009054D8" w:rsidP="009054D8">
            <w:r w:rsidRPr="009054D8">
              <w:br/>
            </w:r>
          </w:p>
          <w:p w14:paraId="6F7A03C5" w14:textId="77777777" w:rsidR="009054D8" w:rsidRPr="009054D8" w:rsidRDefault="009054D8" w:rsidP="009054D8">
            <w:r w:rsidRPr="009054D8">
              <w:t>- Hóa giải mâu thuẫn gia đình qua đóng vai.</w:t>
            </w:r>
            <w:r w:rsidRPr="009054D8">
              <w:rPr>
                <w:vertAlign w:val="superscript"/>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F8697" w14:textId="77777777" w:rsidR="009054D8" w:rsidRPr="009054D8" w:rsidRDefault="009054D8" w:rsidP="009054D8">
            <w:r w:rsidRPr="009054D8">
              <w:t>- Các tình huống giả định (Role-play scenarios).</w:t>
            </w:r>
          </w:p>
          <w:p w14:paraId="1E0B2999" w14:textId="77777777" w:rsidR="009054D8" w:rsidRPr="009054D8" w:rsidRDefault="009054D8" w:rsidP="009054D8">
            <w:r w:rsidRPr="009054D8">
              <w:br/>
            </w:r>
          </w:p>
          <w:p w14:paraId="2D4784C9" w14:textId="77777777" w:rsidR="009054D8" w:rsidRPr="009054D8" w:rsidRDefault="009054D8" w:rsidP="009054D8">
            <w:r w:rsidRPr="009054D8">
              <w:t>- Mạng xã hội (làm kênh truyền thông).</w:t>
            </w:r>
          </w:p>
          <w:p w14:paraId="2BBDE152" w14:textId="77777777" w:rsidR="009054D8" w:rsidRPr="009054D8" w:rsidRDefault="009054D8" w:rsidP="009054D8">
            <w:r w:rsidRPr="009054D8">
              <w:br/>
            </w:r>
          </w:p>
          <w:p w14:paraId="2E79D983" w14:textId="77777777" w:rsidR="009054D8" w:rsidRPr="009054D8" w:rsidRDefault="009054D8" w:rsidP="009054D8">
            <w:r w:rsidRPr="009054D8">
              <w:t>- Poster/Infographic tuyên truyền.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A3E73" w14:textId="77777777" w:rsidR="009054D8" w:rsidRPr="009054D8" w:rsidRDefault="009054D8" w:rsidP="009054D8">
            <w:r w:rsidRPr="009054D8">
              <w:t>- Chiến dịch tình nguyện tại địa phương.</w:t>
            </w:r>
          </w:p>
          <w:p w14:paraId="1F5A7CAC" w14:textId="77777777" w:rsidR="009054D8" w:rsidRPr="009054D8" w:rsidRDefault="009054D8" w:rsidP="009054D8">
            <w:r w:rsidRPr="009054D8">
              <w:br/>
            </w:r>
          </w:p>
          <w:p w14:paraId="6D6DA37B" w14:textId="77777777" w:rsidR="009054D8" w:rsidRPr="009054D8" w:rsidRDefault="009054D8" w:rsidP="009054D8">
            <w:r w:rsidRPr="009054D8">
              <w:t>- Dự án "Mạng xã hội tích cực".</w:t>
            </w:r>
          </w:p>
          <w:p w14:paraId="22258D16" w14:textId="77777777" w:rsidR="009054D8" w:rsidRPr="009054D8" w:rsidRDefault="009054D8" w:rsidP="009054D8">
            <w:r w:rsidRPr="009054D8">
              <w:br/>
            </w:r>
          </w:p>
          <w:p w14:paraId="15A251F2" w14:textId="77777777" w:rsidR="009054D8" w:rsidRPr="009054D8" w:rsidRDefault="009054D8" w:rsidP="009054D8">
            <w:r w:rsidRPr="009054D8">
              <w:t>- Tổ chức sự kiện văn hóa khu dân cư.</w:t>
            </w:r>
          </w:p>
        </w:tc>
      </w:tr>
      <w:tr w:rsidR="009054D8" w:rsidRPr="009054D8" w14:paraId="1576D4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F01DEC" w14:textId="77777777" w:rsidR="009054D8" w:rsidRPr="009054D8" w:rsidRDefault="009054D8" w:rsidP="009054D8">
            <w:r w:rsidRPr="009054D8">
              <w:rPr>
                <w:b/>
                <w:bCs/>
              </w:rPr>
              <w:t>Môi trường &amp; Cảnh quan</w:t>
            </w:r>
            <w:r w:rsidRPr="009054D8">
              <w:t xml:space="preserve"> (CĐ 6, 7)</w:t>
            </w:r>
          </w:p>
        </w:tc>
        <w:tc>
          <w:tcPr>
            <w:tcW w:w="0" w:type="auto"/>
            <w:tcBorders>
              <w:top w:val="single" w:sz="6" w:space="0" w:color="auto"/>
              <w:left w:val="single" w:sz="6" w:space="0" w:color="auto"/>
              <w:bottom w:val="single" w:sz="6" w:space="0" w:color="auto"/>
              <w:right w:val="single" w:sz="6" w:space="0" w:color="auto"/>
            </w:tcBorders>
            <w:vAlign w:val="center"/>
            <w:hideMark/>
          </w:tcPr>
          <w:p w14:paraId="0AB89AE3" w14:textId="77777777" w:rsidR="009054D8" w:rsidRPr="009054D8" w:rsidRDefault="009054D8" w:rsidP="009054D8">
            <w:r w:rsidRPr="009054D8">
              <w:t>- Thiết kế phiếu khảo sát, phỏng vấn thực địa.</w:t>
            </w:r>
          </w:p>
          <w:p w14:paraId="671ABA1F" w14:textId="77777777" w:rsidR="009054D8" w:rsidRPr="009054D8" w:rsidRDefault="009054D8" w:rsidP="009054D8">
            <w:r w:rsidRPr="009054D8">
              <w:br/>
            </w:r>
          </w:p>
          <w:p w14:paraId="0763384B" w14:textId="77777777" w:rsidR="009054D8" w:rsidRPr="009054D8" w:rsidRDefault="009054D8" w:rsidP="009054D8">
            <w:r w:rsidRPr="009054D8">
              <w:t>- Viết báo cáo đánh giá tác động môi trường.</w:t>
            </w:r>
          </w:p>
          <w:p w14:paraId="0473407C" w14:textId="77777777" w:rsidR="009054D8" w:rsidRPr="009054D8" w:rsidRDefault="009054D8" w:rsidP="009054D8">
            <w:r w:rsidRPr="009054D8">
              <w:br/>
            </w:r>
          </w:p>
          <w:p w14:paraId="547D811B" w14:textId="77777777" w:rsidR="009054D8" w:rsidRPr="009054D8" w:rsidRDefault="009054D8" w:rsidP="009054D8">
            <w:r w:rsidRPr="009054D8">
              <w:t>- Đề xuất kiến nghị với cơ quan chức năng.</w:t>
            </w:r>
            <w:r w:rsidRPr="009054D8">
              <w:rPr>
                <w:vertAlign w:val="superscript"/>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EBB27" w14:textId="77777777" w:rsidR="009054D8" w:rsidRPr="009054D8" w:rsidRDefault="009054D8" w:rsidP="009054D8">
            <w:r w:rsidRPr="009054D8">
              <w:t>- Biểu mẫu báo cáo khảo sát.</w:t>
            </w:r>
          </w:p>
          <w:p w14:paraId="2EEEB8E9" w14:textId="77777777" w:rsidR="009054D8" w:rsidRPr="009054D8" w:rsidRDefault="009054D8" w:rsidP="009054D8">
            <w:r w:rsidRPr="009054D8">
              <w:br/>
            </w:r>
          </w:p>
          <w:p w14:paraId="1738924C" w14:textId="77777777" w:rsidR="009054D8" w:rsidRPr="009054D8" w:rsidRDefault="009054D8" w:rsidP="009054D8">
            <w:r w:rsidRPr="009054D8">
              <w:t>- Các văn bản pháp luật về môi trường.</w:t>
            </w:r>
          </w:p>
          <w:p w14:paraId="7051244E" w14:textId="77777777" w:rsidR="009054D8" w:rsidRPr="009054D8" w:rsidRDefault="009054D8" w:rsidP="009054D8">
            <w:r w:rsidRPr="009054D8">
              <w:br/>
            </w:r>
          </w:p>
          <w:p w14:paraId="73EAB51A" w14:textId="77777777" w:rsidR="009054D8" w:rsidRPr="009054D8" w:rsidRDefault="009054D8" w:rsidP="009054D8">
            <w:r w:rsidRPr="009054D8">
              <w:t>- Thiết bị đo đạc đơn giản (nếu có).</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28E86" w14:textId="77777777" w:rsidR="009054D8" w:rsidRPr="009054D8" w:rsidRDefault="009054D8" w:rsidP="009054D8">
            <w:r w:rsidRPr="009054D8">
              <w:t>- Dã ngoại thực tế: Khảo sát làng nghề/KCN.</w:t>
            </w:r>
          </w:p>
          <w:p w14:paraId="449269B2" w14:textId="77777777" w:rsidR="009054D8" w:rsidRPr="009054D8" w:rsidRDefault="009054D8" w:rsidP="009054D8">
            <w:r w:rsidRPr="009054D8">
              <w:br/>
            </w:r>
          </w:p>
          <w:p w14:paraId="3FEDA24A" w14:textId="77777777" w:rsidR="009054D8" w:rsidRPr="009054D8" w:rsidRDefault="009054D8" w:rsidP="009054D8">
            <w:r w:rsidRPr="009054D8">
              <w:t>- Làm hướng dẫn viên du lịch tại điểm di tích.</w:t>
            </w:r>
          </w:p>
          <w:p w14:paraId="1A77B572" w14:textId="77777777" w:rsidR="009054D8" w:rsidRPr="009054D8" w:rsidRDefault="009054D8" w:rsidP="009054D8">
            <w:r w:rsidRPr="009054D8">
              <w:br/>
            </w:r>
          </w:p>
          <w:p w14:paraId="7D78919B" w14:textId="77777777" w:rsidR="009054D8" w:rsidRPr="009054D8" w:rsidRDefault="009054D8" w:rsidP="009054D8">
            <w:r w:rsidRPr="009054D8">
              <w:t>- Dự án tái chế quy mô trường học.</w:t>
            </w:r>
          </w:p>
        </w:tc>
      </w:tr>
      <w:tr w:rsidR="009054D8" w:rsidRPr="009054D8" w14:paraId="09E9B8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B6BFB5" w14:textId="77777777" w:rsidR="009054D8" w:rsidRPr="009054D8" w:rsidRDefault="009054D8" w:rsidP="009054D8">
            <w:r w:rsidRPr="009054D8">
              <w:rPr>
                <w:b/>
                <w:bCs/>
              </w:rPr>
              <w:t>Thị trường Lao động &amp; Nhóm nghề</w:t>
            </w:r>
            <w:r w:rsidRPr="009054D8">
              <w:t xml:space="preserve"> (CĐ 8)</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531D0" w14:textId="77777777" w:rsidR="009054D8" w:rsidRPr="009054D8" w:rsidRDefault="009054D8" w:rsidP="009054D8">
            <w:r w:rsidRPr="009054D8">
              <w:t>- Phân loại nhóm nghề theo yêu cầu 4.0.</w:t>
            </w:r>
          </w:p>
          <w:p w14:paraId="36B4AEBD" w14:textId="77777777" w:rsidR="009054D8" w:rsidRPr="009054D8" w:rsidRDefault="009054D8" w:rsidP="009054D8">
            <w:r w:rsidRPr="009054D8">
              <w:br/>
            </w:r>
          </w:p>
          <w:p w14:paraId="4CA048A6" w14:textId="77777777" w:rsidR="009054D8" w:rsidRPr="009054D8" w:rsidRDefault="009054D8" w:rsidP="009054D8">
            <w:r w:rsidRPr="009054D8">
              <w:lastRenderedPageBreak/>
              <w:t>- Phân tích tin tuyển dụng thực tế.</w:t>
            </w:r>
          </w:p>
          <w:p w14:paraId="3C0FE6CA" w14:textId="77777777" w:rsidR="009054D8" w:rsidRPr="009054D8" w:rsidRDefault="009054D8" w:rsidP="009054D8">
            <w:r w:rsidRPr="009054D8">
              <w:br/>
            </w:r>
          </w:p>
          <w:p w14:paraId="4915AF18" w14:textId="77777777" w:rsidR="009054D8" w:rsidRPr="009054D8" w:rsidRDefault="009054D8" w:rsidP="009054D8">
            <w:r w:rsidRPr="009054D8">
              <w:t>- Thảo luận về an toàn lao động.</w:t>
            </w:r>
            <w:r w:rsidRPr="009054D8">
              <w:rPr>
                <w:vertAlign w:val="superscript"/>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B1225" w14:textId="77777777" w:rsidR="009054D8" w:rsidRPr="009054D8" w:rsidRDefault="009054D8" w:rsidP="009054D8">
            <w:r w:rsidRPr="009054D8">
              <w:lastRenderedPageBreak/>
              <w:t>- Các trang web tuyển dụng (VietnamWorks...).</w:t>
            </w:r>
          </w:p>
          <w:p w14:paraId="5823FAE5" w14:textId="77777777" w:rsidR="009054D8" w:rsidRPr="009054D8" w:rsidRDefault="009054D8" w:rsidP="009054D8">
            <w:r w:rsidRPr="009054D8">
              <w:br/>
            </w:r>
          </w:p>
          <w:p w14:paraId="775CFAC8" w14:textId="77777777" w:rsidR="009054D8" w:rsidRPr="009054D8" w:rsidRDefault="009054D8" w:rsidP="009054D8">
            <w:r w:rsidRPr="009054D8">
              <w:t>- Báo cáo thị trường lao động (ILO/MOLISA).</w:t>
            </w:r>
          </w:p>
          <w:p w14:paraId="450DB175" w14:textId="77777777" w:rsidR="009054D8" w:rsidRPr="009054D8" w:rsidRDefault="009054D8" w:rsidP="009054D8">
            <w:r w:rsidRPr="009054D8">
              <w:lastRenderedPageBreak/>
              <w:br/>
            </w:r>
          </w:p>
          <w:p w14:paraId="395DB770" w14:textId="77777777" w:rsidR="009054D8" w:rsidRPr="009054D8" w:rsidRDefault="009054D8" w:rsidP="009054D8">
            <w:r w:rsidRPr="009054D8">
              <w:t>- Video mô phỏng môi trường làm việc.</w:t>
            </w:r>
          </w:p>
        </w:tc>
        <w:tc>
          <w:tcPr>
            <w:tcW w:w="0" w:type="auto"/>
            <w:tcBorders>
              <w:top w:val="single" w:sz="6" w:space="0" w:color="auto"/>
              <w:left w:val="single" w:sz="6" w:space="0" w:color="auto"/>
              <w:bottom w:val="single" w:sz="6" w:space="0" w:color="auto"/>
              <w:right w:val="single" w:sz="6" w:space="0" w:color="auto"/>
            </w:tcBorders>
            <w:vAlign w:val="center"/>
            <w:hideMark/>
          </w:tcPr>
          <w:p w14:paraId="5B5306AC" w14:textId="77777777" w:rsidR="009054D8" w:rsidRPr="009054D8" w:rsidRDefault="009054D8" w:rsidP="009054D8">
            <w:r w:rsidRPr="009054D8">
              <w:lastRenderedPageBreak/>
              <w:t>- Ngày hội việc làm (Job Fair) giả định.</w:t>
            </w:r>
          </w:p>
          <w:p w14:paraId="1B33DD29" w14:textId="77777777" w:rsidR="009054D8" w:rsidRPr="009054D8" w:rsidRDefault="009054D8" w:rsidP="009054D8">
            <w:r w:rsidRPr="009054D8">
              <w:br/>
            </w:r>
          </w:p>
          <w:p w14:paraId="2FB83E38" w14:textId="77777777" w:rsidR="009054D8" w:rsidRPr="009054D8" w:rsidRDefault="009054D8" w:rsidP="009054D8">
            <w:r w:rsidRPr="009054D8">
              <w:lastRenderedPageBreak/>
              <w:t>- Mời chuyên gia nhân sự (HR) chia sẻ.</w:t>
            </w:r>
          </w:p>
          <w:p w14:paraId="4A37B965" w14:textId="77777777" w:rsidR="009054D8" w:rsidRPr="009054D8" w:rsidRDefault="009054D8" w:rsidP="009054D8">
            <w:r w:rsidRPr="009054D8">
              <w:br/>
            </w:r>
          </w:p>
          <w:p w14:paraId="56D0235E" w14:textId="77777777" w:rsidR="009054D8" w:rsidRPr="009054D8" w:rsidRDefault="009054D8" w:rsidP="009054D8">
            <w:r w:rsidRPr="009054D8">
              <w:t>- Tham quan dây chuyền sản xuất.</w:t>
            </w:r>
          </w:p>
        </w:tc>
      </w:tr>
      <w:tr w:rsidR="009054D8" w:rsidRPr="009054D8" w14:paraId="2C8C21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58AB51" w14:textId="77777777" w:rsidR="009054D8" w:rsidRPr="009054D8" w:rsidRDefault="009054D8" w:rsidP="009054D8">
            <w:r w:rsidRPr="009054D8">
              <w:rPr>
                <w:b/>
                <w:bCs/>
              </w:rPr>
              <w:lastRenderedPageBreak/>
              <w:t>Định hướng &amp; Rèn luyện Nghề</w:t>
            </w:r>
            <w:r w:rsidRPr="009054D8">
              <w:t xml:space="preserve"> (CĐ 9,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13CEE" w14:textId="77777777" w:rsidR="009054D8" w:rsidRPr="009054D8" w:rsidRDefault="009054D8" w:rsidP="009054D8">
            <w:r w:rsidRPr="009054D8">
              <w:t>- Xây dựng hồ sơ năng lực cá nhân (Portfolio).</w:t>
            </w:r>
          </w:p>
          <w:p w14:paraId="147B75FE" w14:textId="77777777" w:rsidR="009054D8" w:rsidRPr="009054D8" w:rsidRDefault="009054D8" w:rsidP="009054D8">
            <w:r w:rsidRPr="009054D8">
              <w:br/>
            </w:r>
          </w:p>
          <w:p w14:paraId="5F6A4ABE" w14:textId="77777777" w:rsidR="009054D8" w:rsidRPr="009054D8" w:rsidRDefault="009054D8" w:rsidP="009054D8">
            <w:r w:rsidRPr="009054D8">
              <w:t>- Lập bảng kế hoạch học tập hướng nghiệp.</w:t>
            </w:r>
          </w:p>
          <w:p w14:paraId="0BC24114" w14:textId="77777777" w:rsidR="009054D8" w:rsidRPr="009054D8" w:rsidRDefault="009054D8" w:rsidP="009054D8">
            <w:r w:rsidRPr="009054D8">
              <w:br/>
            </w:r>
          </w:p>
          <w:p w14:paraId="36475EE1" w14:textId="77777777" w:rsidR="009054D8" w:rsidRPr="009054D8" w:rsidRDefault="009054D8" w:rsidP="009054D8">
            <w:r w:rsidRPr="009054D8">
              <w:t>- Thực hành tham vấn hướng nghiệp.</w:t>
            </w:r>
            <w:r w:rsidRPr="009054D8">
              <w:rPr>
                <w:vertAlign w:val="superscript"/>
              </w:rPr>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FA392" w14:textId="77777777" w:rsidR="009054D8" w:rsidRPr="009054D8" w:rsidRDefault="009054D8" w:rsidP="009054D8">
            <w:r w:rsidRPr="009054D8">
              <w:t>- Cẩm nang tuyển sinh ĐH/CĐ mới nhất.</w:t>
            </w:r>
          </w:p>
          <w:p w14:paraId="5202FCF7" w14:textId="77777777" w:rsidR="009054D8" w:rsidRPr="009054D8" w:rsidRDefault="009054D8" w:rsidP="009054D8">
            <w:r w:rsidRPr="009054D8">
              <w:br/>
            </w:r>
          </w:p>
          <w:p w14:paraId="57AF8358" w14:textId="77777777" w:rsidR="009054D8" w:rsidRPr="009054D8" w:rsidRDefault="009054D8" w:rsidP="009054D8">
            <w:r w:rsidRPr="009054D8">
              <w:t>- Mẫu kế hoạch học tập cá nhân.</w:t>
            </w:r>
          </w:p>
          <w:p w14:paraId="034EAB3A" w14:textId="77777777" w:rsidR="009054D8" w:rsidRPr="009054D8" w:rsidRDefault="009054D8" w:rsidP="009054D8">
            <w:r w:rsidRPr="009054D8">
              <w:br/>
            </w:r>
          </w:p>
          <w:p w14:paraId="7C0B84E4" w14:textId="77777777" w:rsidR="009054D8" w:rsidRPr="009054D8" w:rsidRDefault="009054D8" w:rsidP="009054D8">
            <w:r w:rsidRPr="009054D8">
              <w:t>- Danh bạ các cơ sở đào tạo.</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62134" w14:textId="77777777" w:rsidR="009054D8" w:rsidRPr="009054D8" w:rsidRDefault="009054D8" w:rsidP="009054D8">
            <w:r w:rsidRPr="009054D8">
              <w:t>- University Tour (Tham quan trường ĐH).</w:t>
            </w:r>
          </w:p>
          <w:p w14:paraId="5D64BAE7" w14:textId="77777777" w:rsidR="009054D8" w:rsidRPr="009054D8" w:rsidRDefault="009054D8" w:rsidP="009054D8">
            <w:r w:rsidRPr="009054D8">
              <w:br/>
            </w:r>
          </w:p>
          <w:p w14:paraId="7C632926" w14:textId="77777777" w:rsidR="009054D8" w:rsidRPr="009054D8" w:rsidRDefault="009054D8" w:rsidP="009054D8">
            <w:r w:rsidRPr="009054D8">
              <w:t>- Tọa đàm tư vấn tuyển sinh.</w:t>
            </w:r>
          </w:p>
          <w:p w14:paraId="032E92F7" w14:textId="77777777" w:rsidR="009054D8" w:rsidRPr="009054D8" w:rsidRDefault="009054D8" w:rsidP="009054D8">
            <w:r w:rsidRPr="009054D8">
              <w:br/>
            </w:r>
          </w:p>
          <w:p w14:paraId="2CC8C075" w14:textId="77777777" w:rsidR="009054D8" w:rsidRPr="009054D8" w:rsidRDefault="009054D8" w:rsidP="009054D8">
            <w:r w:rsidRPr="009054D8">
              <w:t>- Phỏng vấn thử chuyên ngành.</w:t>
            </w:r>
          </w:p>
        </w:tc>
      </w:tr>
    </w:tbl>
    <w:p w14:paraId="16E35496" w14:textId="77777777" w:rsidR="009054D8" w:rsidRPr="009054D8" w:rsidRDefault="009054D8" w:rsidP="009054D8">
      <w:r w:rsidRPr="009054D8">
        <w:pict w14:anchorId="54984B78">
          <v:rect id="_x0000_i1057" style="width:0;height:1.5pt" o:hralign="center" o:hrstd="t" o:hr="t" fillcolor="#a0a0a0" stroked="f"/>
        </w:pict>
      </w:r>
    </w:p>
    <w:p w14:paraId="2A30BFE8" w14:textId="77777777" w:rsidR="009054D8" w:rsidRPr="009054D8" w:rsidRDefault="009054D8" w:rsidP="009054D8">
      <w:pPr>
        <w:rPr>
          <w:b/>
          <w:bCs/>
        </w:rPr>
      </w:pPr>
      <w:r w:rsidRPr="009054D8">
        <w:rPr>
          <w:b/>
          <w:bCs/>
        </w:rPr>
        <w:t>4. Phân tích Chuyên sâu Chương trình Lớp 12: Bản lĩnh Trưởng thành và Quyết định Tương lai</w:t>
      </w:r>
    </w:p>
    <w:p w14:paraId="2B3EF0B6" w14:textId="77777777" w:rsidR="009054D8" w:rsidRPr="009054D8" w:rsidRDefault="009054D8" w:rsidP="009054D8">
      <w:pPr>
        <w:rPr>
          <w:b/>
          <w:bCs/>
        </w:rPr>
      </w:pPr>
      <w:r w:rsidRPr="009054D8">
        <w:rPr>
          <w:b/>
          <w:bCs/>
        </w:rPr>
        <w:t>4.1. Đặc điểm Tâm lý và Yêu cầu Sư phạm</w:t>
      </w:r>
    </w:p>
    <w:p w14:paraId="28A55042" w14:textId="77777777" w:rsidR="009054D8" w:rsidRPr="009054D8" w:rsidRDefault="009054D8" w:rsidP="009054D8">
      <w:r w:rsidRPr="009054D8">
        <w:t>Lớp 12 là đích đến của bậc phổ thông, nơi mọi hoạt động đều hướng tới sự chuẩn bị cho cuộc sống tự lập của một công dân trưởng thành (18 tuổi). Chương trình tập trung tối đa vào việc hình thành bản lĩnh, tư duy độc lập, khả năng chịu trách nhiệm pháp lý và ra quyết định quan trọng nhất: chọn nghề, chọn trường.</w:t>
      </w:r>
    </w:p>
    <w:p w14:paraId="6904BB28" w14:textId="77777777" w:rsidR="009054D8" w:rsidRPr="009054D8" w:rsidRDefault="009054D8" w:rsidP="009054D8">
      <w:pPr>
        <w:rPr>
          <w:b/>
          <w:bCs/>
        </w:rPr>
      </w:pPr>
      <w:r w:rsidRPr="009054D8">
        <w:rPr>
          <w:b/>
          <w:bCs/>
        </w:rPr>
        <w:t>4.2. Phân tích Chi tiết Các Chủ đề</w:t>
      </w:r>
    </w:p>
    <w:p w14:paraId="758CDCCC" w14:textId="77777777" w:rsidR="009054D8" w:rsidRPr="009054D8" w:rsidRDefault="009054D8" w:rsidP="009054D8">
      <w:pPr>
        <w:rPr>
          <w:b/>
          <w:bCs/>
        </w:rPr>
      </w:pPr>
      <w:r w:rsidRPr="009054D8">
        <w:rPr>
          <w:b/>
          <w:bCs/>
        </w:rPr>
        <w:t>Chủ đề 1, 2, 3: Trưởng thành và Hoàn thiện bản thân</w:t>
      </w:r>
    </w:p>
    <w:p w14:paraId="37FF7432" w14:textId="77777777" w:rsidR="009054D8" w:rsidRPr="009054D8" w:rsidRDefault="009054D8" w:rsidP="009054D8">
      <w:r w:rsidRPr="009054D8">
        <w:t>Các chủ đề này yêu cầu mức độ nhận thức cao hơn hẳn so với lớp 10 và 11.</w:t>
      </w:r>
      <w:r w:rsidRPr="009054D8">
        <w:rPr>
          <w:vertAlign w:val="superscript"/>
        </w:rPr>
        <w:t>4</w:t>
      </w:r>
    </w:p>
    <w:p w14:paraId="5E198631" w14:textId="77777777" w:rsidR="009054D8" w:rsidRPr="009054D8" w:rsidRDefault="009054D8" w:rsidP="009054D8">
      <w:pPr>
        <w:numPr>
          <w:ilvl w:val="0"/>
          <w:numId w:val="9"/>
        </w:numPr>
      </w:pPr>
      <w:r w:rsidRPr="009054D8">
        <w:rPr>
          <w:b/>
          <w:bCs/>
        </w:rPr>
        <w:lastRenderedPageBreak/>
        <w:t>Trưởng thành:</w:t>
      </w:r>
      <w:r w:rsidRPr="009054D8">
        <w:t xml:space="preserve"> Học sinh phải nhận diện được sự trưởng thành của mình thông qua tư duy độc lập, ý chí và đam mê. Khái niệm "tư duy độc lập" được nhấn mạnh để chuẩn bị cho môi trường đại học hoặc đi làm.</w:t>
      </w:r>
    </w:p>
    <w:p w14:paraId="143DF273" w14:textId="77777777" w:rsidR="009054D8" w:rsidRPr="009054D8" w:rsidRDefault="009054D8" w:rsidP="009054D8">
      <w:pPr>
        <w:numPr>
          <w:ilvl w:val="0"/>
          <w:numId w:val="9"/>
        </w:numPr>
      </w:pPr>
      <w:r w:rsidRPr="009054D8">
        <w:rPr>
          <w:b/>
          <w:bCs/>
        </w:rPr>
        <w:t>Trách nhiệm và Pháp luật:</w:t>
      </w:r>
      <w:r w:rsidRPr="009054D8">
        <w:t xml:space="preserve"> Học sinh tìm hiểu và rèn luyện thói quen tuân thủ pháp luật, thực hiện các cam kết xã hội và lập kế hoạch tài chính cá nhân ở mức độ phức tạp hơn (quản lý đầu tư cho học tập).</w:t>
      </w:r>
    </w:p>
    <w:p w14:paraId="278AE7CA" w14:textId="77777777" w:rsidR="009054D8" w:rsidRPr="009054D8" w:rsidRDefault="009054D8" w:rsidP="009054D8">
      <w:pPr>
        <w:rPr>
          <w:b/>
          <w:bCs/>
        </w:rPr>
      </w:pPr>
      <w:r w:rsidRPr="009054D8">
        <w:rPr>
          <w:b/>
          <w:bCs/>
        </w:rPr>
        <w:t>Chủ đề 5: Xây dựng cộng đồng</w:t>
      </w:r>
    </w:p>
    <w:p w14:paraId="16EB0B33" w14:textId="77777777" w:rsidR="009054D8" w:rsidRPr="009054D8" w:rsidRDefault="009054D8" w:rsidP="009054D8">
      <w:r w:rsidRPr="009054D8">
        <w:t>Ở lớp 12, hoạt động cộng đồng mang tính chất quản lý và lãnh đạo.</w:t>
      </w:r>
      <w:r w:rsidRPr="009054D8">
        <w:rPr>
          <w:vertAlign w:val="superscript"/>
        </w:rPr>
        <w:t>4</w:t>
      </w:r>
    </w:p>
    <w:p w14:paraId="52195CB2" w14:textId="77777777" w:rsidR="009054D8" w:rsidRPr="009054D8" w:rsidRDefault="009054D8" w:rsidP="009054D8">
      <w:pPr>
        <w:numPr>
          <w:ilvl w:val="0"/>
          <w:numId w:val="10"/>
        </w:numPr>
      </w:pPr>
      <w:r w:rsidRPr="009054D8">
        <w:rPr>
          <w:b/>
          <w:bCs/>
        </w:rPr>
        <w:t>Quản lý dự án:</w:t>
      </w:r>
      <w:r w:rsidRPr="009054D8">
        <w:t xml:space="preserve"> Học sinh không chỉ tham gia mà phải </w:t>
      </w:r>
      <w:r w:rsidRPr="009054D8">
        <w:rPr>
          <w:i/>
          <w:iCs/>
        </w:rPr>
        <w:t>lập và quản lý</w:t>
      </w:r>
      <w:r w:rsidRPr="009054D8">
        <w:t xml:space="preserve"> các dự án hoạt động tình nguyện nhân đạo. Điều này đòi hỏi kỹ năng lập kế hoạch, phân bổ nguồn lực và đánh giá hiệu quả dự án.</w:t>
      </w:r>
    </w:p>
    <w:p w14:paraId="32060935" w14:textId="77777777" w:rsidR="009054D8" w:rsidRPr="009054D8" w:rsidRDefault="009054D8" w:rsidP="009054D8">
      <w:pPr>
        <w:numPr>
          <w:ilvl w:val="0"/>
          <w:numId w:val="10"/>
        </w:numPr>
      </w:pPr>
      <w:r w:rsidRPr="009054D8">
        <w:rPr>
          <w:b/>
          <w:bCs/>
        </w:rPr>
        <w:t>Giao lưu văn hóa:</w:t>
      </w:r>
      <w:r w:rsidRPr="009054D8">
        <w:t xml:space="preserve"> Mở rộng tầm nhìn ra quốc tế và đa văn hóa, học sinh tìm hiểu và thể hiện thái độ tôn trọng sự khác biệt văn hóa, chuẩn bị cho môi trường làm việc toàn cầu hóa.</w:t>
      </w:r>
    </w:p>
    <w:p w14:paraId="2C9C095A" w14:textId="77777777" w:rsidR="009054D8" w:rsidRPr="009054D8" w:rsidRDefault="009054D8" w:rsidP="009054D8">
      <w:pPr>
        <w:rPr>
          <w:b/>
          <w:bCs/>
        </w:rPr>
      </w:pPr>
      <w:r w:rsidRPr="009054D8">
        <w:rPr>
          <w:b/>
          <w:bCs/>
        </w:rPr>
        <w:t>Chủ đề 8, 9, 10: Quyết định Nghề nghiệp và Hòa nhập</w:t>
      </w:r>
    </w:p>
    <w:p w14:paraId="791F8607" w14:textId="77777777" w:rsidR="009054D8" w:rsidRPr="009054D8" w:rsidRDefault="009054D8" w:rsidP="009054D8">
      <w:r w:rsidRPr="009054D8">
        <w:t>Đây là chặng cuối của lộ trình hướng nghiệp.</w:t>
      </w:r>
      <w:r w:rsidRPr="009054D8">
        <w:rPr>
          <w:vertAlign w:val="superscript"/>
        </w:rPr>
        <w:t>4</w:t>
      </w:r>
    </w:p>
    <w:p w14:paraId="4965AD8F" w14:textId="77777777" w:rsidR="009054D8" w:rsidRPr="009054D8" w:rsidRDefault="009054D8" w:rsidP="009054D8">
      <w:pPr>
        <w:numPr>
          <w:ilvl w:val="0"/>
          <w:numId w:val="11"/>
        </w:numPr>
      </w:pPr>
      <w:r w:rsidRPr="009054D8">
        <w:rPr>
          <w:b/>
          <w:bCs/>
        </w:rPr>
        <w:t>Nghề nghiệp hiện đại:</w:t>
      </w:r>
      <w:r w:rsidRPr="009054D8">
        <w:t xml:space="preserve"> Phân tích tính chuyên nghiệp trong công việc, yêu cầu về sức khỏe và an toàn lao động. Học sinh nghiên cứu sâu về nhu cầu tuyển dụng thực tế của thị trường.</w:t>
      </w:r>
    </w:p>
    <w:p w14:paraId="5CC019E5" w14:textId="77777777" w:rsidR="009054D8" w:rsidRPr="009054D8" w:rsidRDefault="009054D8" w:rsidP="009054D8">
      <w:pPr>
        <w:numPr>
          <w:ilvl w:val="0"/>
          <w:numId w:val="11"/>
        </w:numPr>
      </w:pPr>
      <w:r w:rsidRPr="009054D8">
        <w:rPr>
          <w:b/>
          <w:bCs/>
        </w:rPr>
        <w:t>Khả năng chuyển đổi nghề:</w:t>
      </w:r>
      <w:r w:rsidRPr="009054D8">
        <w:t xml:space="preserve"> Một điểm rất tiến bộ của chương trình là trang bị tư duy về việc "chuyển đổi nghề" (reskilling). Học sinh học cách đánh giá năng lực để sẵn sàng thích ứng khi thị trường lao động thay đổi.</w:t>
      </w:r>
    </w:p>
    <w:p w14:paraId="50AE42F4" w14:textId="77777777" w:rsidR="009054D8" w:rsidRPr="009054D8" w:rsidRDefault="009054D8" w:rsidP="009054D8">
      <w:pPr>
        <w:numPr>
          <w:ilvl w:val="0"/>
          <w:numId w:val="11"/>
        </w:numPr>
      </w:pPr>
      <w:r w:rsidRPr="009054D8">
        <w:rPr>
          <w:b/>
          <w:bCs/>
        </w:rPr>
        <w:t>Ra quyết định:</w:t>
      </w:r>
      <w:r w:rsidRPr="009054D8">
        <w:t xml:space="preserve"> Hoạt động cuối cùng là ra quyết định chọn trường, chọn ngành và chuẩn bị tâm thế bước vào thế giới nghề nghiệp. Học sinh phải xử lý thông tin tuyển sinh khổng lồ để đưa ra lựa chọn tối ưu nhất.</w:t>
      </w:r>
    </w:p>
    <w:p w14:paraId="484B5F89" w14:textId="77777777" w:rsidR="009054D8" w:rsidRPr="009054D8" w:rsidRDefault="009054D8" w:rsidP="009054D8">
      <w:pPr>
        <w:rPr>
          <w:b/>
          <w:bCs/>
        </w:rPr>
      </w:pPr>
      <w:r w:rsidRPr="009054D8">
        <w:rPr>
          <w:b/>
          <w:bCs/>
        </w:rPr>
        <w:t>4.3. Bảng 3: Hệ thống Nhiệm vụ, Tài liệu và Hoạt động Lớp 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2418"/>
        <w:gridCol w:w="2307"/>
        <w:gridCol w:w="2414"/>
      </w:tblGrid>
      <w:tr w:rsidR="009054D8" w:rsidRPr="009054D8" w14:paraId="052F0F0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9CDCE5" w14:textId="77777777" w:rsidR="009054D8" w:rsidRPr="009054D8" w:rsidRDefault="009054D8" w:rsidP="009054D8">
            <w:r w:rsidRPr="009054D8">
              <w:rPr>
                <w:b/>
                <w:bCs/>
              </w:rPr>
              <w:t>Nhóm Chủ đề</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2F3AA" w14:textId="77777777" w:rsidR="009054D8" w:rsidRPr="009054D8" w:rsidRDefault="009054D8" w:rsidP="009054D8">
            <w:r w:rsidRPr="009054D8">
              <w:rPr>
                <w:b/>
                <w:bCs/>
              </w:rPr>
              <w:t>Nhiệm vụ Chi tiết của Học sinh</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A9C9E" w14:textId="77777777" w:rsidR="009054D8" w:rsidRPr="009054D8" w:rsidRDefault="009054D8" w:rsidP="009054D8">
            <w:r w:rsidRPr="009054D8">
              <w:rPr>
                <w:b/>
                <w:bCs/>
              </w:rPr>
              <w:t>Tài liệu Dạy học &amp; Công cụ Hỗ trợ</w:t>
            </w:r>
          </w:p>
        </w:tc>
        <w:tc>
          <w:tcPr>
            <w:tcW w:w="0" w:type="auto"/>
            <w:tcBorders>
              <w:top w:val="single" w:sz="6" w:space="0" w:color="auto"/>
              <w:left w:val="single" w:sz="6" w:space="0" w:color="auto"/>
              <w:bottom w:val="single" w:sz="6" w:space="0" w:color="auto"/>
              <w:right w:val="single" w:sz="6" w:space="0" w:color="auto"/>
            </w:tcBorders>
            <w:vAlign w:val="center"/>
            <w:hideMark/>
          </w:tcPr>
          <w:p w14:paraId="1AB74DC4" w14:textId="77777777" w:rsidR="009054D8" w:rsidRPr="009054D8" w:rsidRDefault="009054D8" w:rsidP="009054D8">
            <w:r w:rsidRPr="009054D8">
              <w:rPr>
                <w:b/>
                <w:bCs/>
              </w:rPr>
              <w:t>Hoạt động Ngoại khóa &amp; Thực hành</w:t>
            </w:r>
          </w:p>
        </w:tc>
      </w:tr>
      <w:tr w:rsidR="009054D8" w:rsidRPr="009054D8" w14:paraId="071024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613E0F" w14:textId="77777777" w:rsidR="009054D8" w:rsidRPr="009054D8" w:rsidRDefault="009054D8" w:rsidP="009054D8">
            <w:r w:rsidRPr="009054D8">
              <w:rPr>
                <w:b/>
                <w:bCs/>
              </w:rPr>
              <w:t>Bản lĩnh &amp; Trưởng thành</w:t>
            </w:r>
            <w:r w:rsidRPr="009054D8">
              <w:t xml:space="preserve"> (CĐ 1, 2, 3)</w:t>
            </w:r>
          </w:p>
        </w:tc>
        <w:tc>
          <w:tcPr>
            <w:tcW w:w="0" w:type="auto"/>
            <w:tcBorders>
              <w:top w:val="single" w:sz="6" w:space="0" w:color="auto"/>
              <w:left w:val="single" w:sz="6" w:space="0" w:color="auto"/>
              <w:bottom w:val="single" w:sz="6" w:space="0" w:color="auto"/>
              <w:right w:val="single" w:sz="6" w:space="0" w:color="auto"/>
            </w:tcBorders>
            <w:vAlign w:val="center"/>
            <w:hideMark/>
          </w:tcPr>
          <w:p w14:paraId="2296CB93" w14:textId="77777777" w:rsidR="009054D8" w:rsidRPr="009054D8" w:rsidRDefault="009054D8" w:rsidP="009054D8">
            <w:r w:rsidRPr="009054D8">
              <w:t>- Thuyết trình về ý chí và đam mê cá nhân.</w:t>
            </w:r>
          </w:p>
          <w:p w14:paraId="0E0C7F47" w14:textId="77777777" w:rsidR="009054D8" w:rsidRPr="009054D8" w:rsidRDefault="009054D8" w:rsidP="009054D8">
            <w:r w:rsidRPr="009054D8">
              <w:br/>
            </w:r>
          </w:p>
          <w:p w14:paraId="107B751A" w14:textId="77777777" w:rsidR="009054D8" w:rsidRPr="009054D8" w:rsidRDefault="009054D8" w:rsidP="009054D8">
            <w:r w:rsidRPr="009054D8">
              <w:t>- Thực hành xử lý tình huống tuân thủ pháp luật.</w:t>
            </w:r>
          </w:p>
          <w:p w14:paraId="6B4823A9" w14:textId="77777777" w:rsidR="009054D8" w:rsidRPr="009054D8" w:rsidRDefault="009054D8" w:rsidP="009054D8">
            <w:r w:rsidRPr="009054D8">
              <w:lastRenderedPageBreak/>
              <w:br/>
            </w:r>
          </w:p>
          <w:p w14:paraId="498CF398" w14:textId="77777777" w:rsidR="009054D8" w:rsidRPr="009054D8" w:rsidRDefault="009054D8" w:rsidP="009054D8">
            <w:r w:rsidRPr="009054D8">
              <w:t>- Lập kế hoạch tài chính cho sinh viên năm nhất.</w:t>
            </w:r>
            <w:r w:rsidRPr="009054D8">
              <w:rPr>
                <w:vertAlign w:val="superscript"/>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9E8F5" w14:textId="77777777" w:rsidR="009054D8" w:rsidRPr="009054D8" w:rsidRDefault="009054D8" w:rsidP="009054D8">
            <w:r w:rsidRPr="009054D8">
              <w:lastRenderedPageBreak/>
              <w:t>- Văn bản luật (Dân sự, Hình sự, Lao động).</w:t>
            </w:r>
          </w:p>
          <w:p w14:paraId="5D1AD791" w14:textId="77777777" w:rsidR="009054D8" w:rsidRPr="009054D8" w:rsidRDefault="009054D8" w:rsidP="009054D8">
            <w:r w:rsidRPr="009054D8">
              <w:br/>
            </w:r>
          </w:p>
          <w:p w14:paraId="69CCCA56" w14:textId="77777777" w:rsidR="009054D8" w:rsidRPr="009054D8" w:rsidRDefault="009054D8" w:rsidP="009054D8">
            <w:r w:rsidRPr="009054D8">
              <w:lastRenderedPageBreak/>
              <w:t>- Các tấm gương khởi nghiệp/vượt khó.</w:t>
            </w:r>
          </w:p>
          <w:p w14:paraId="707B3E53" w14:textId="77777777" w:rsidR="009054D8" w:rsidRPr="009054D8" w:rsidRDefault="009054D8" w:rsidP="009054D8">
            <w:r w:rsidRPr="009054D8">
              <w:br/>
            </w:r>
          </w:p>
          <w:p w14:paraId="4312E45F" w14:textId="77777777" w:rsidR="009054D8" w:rsidRPr="009054D8" w:rsidRDefault="009054D8" w:rsidP="009054D8">
            <w:r w:rsidRPr="009054D8">
              <w:t>- Ứng dụng quản lý tài chính cá nhân.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FF1D8" w14:textId="77777777" w:rsidR="009054D8" w:rsidRPr="009054D8" w:rsidRDefault="009054D8" w:rsidP="009054D8">
            <w:r w:rsidRPr="009054D8">
              <w:lastRenderedPageBreak/>
              <w:t>- Diễn đàn "Tuổi 18 và Trách nhiệm công dân".</w:t>
            </w:r>
          </w:p>
          <w:p w14:paraId="327DC370" w14:textId="77777777" w:rsidR="009054D8" w:rsidRPr="009054D8" w:rsidRDefault="009054D8" w:rsidP="009054D8">
            <w:r w:rsidRPr="009054D8">
              <w:br/>
            </w:r>
          </w:p>
          <w:p w14:paraId="1DBF5C9B" w14:textId="77777777" w:rsidR="009054D8" w:rsidRPr="009054D8" w:rsidRDefault="009054D8" w:rsidP="009054D8">
            <w:r w:rsidRPr="009054D8">
              <w:t>- Phiên tòa giả định.</w:t>
            </w:r>
          </w:p>
          <w:p w14:paraId="515073A2" w14:textId="77777777" w:rsidR="009054D8" w:rsidRPr="009054D8" w:rsidRDefault="009054D8" w:rsidP="009054D8">
            <w:r w:rsidRPr="009054D8">
              <w:lastRenderedPageBreak/>
              <w:br/>
            </w:r>
          </w:p>
          <w:p w14:paraId="1670F914" w14:textId="77777777" w:rsidR="009054D8" w:rsidRPr="009054D8" w:rsidRDefault="009054D8" w:rsidP="009054D8">
            <w:r w:rsidRPr="009054D8">
              <w:t>- Workshop "Kỹ năng sống tự lập".</w:t>
            </w:r>
          </w:p>
        </w:tc>
      </w:tr>
      <w:tr w:rsidR="009054D8" w:rsidRPr="009054D8" w14:paraId="146691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671A7C" w14:textId="77777777" w:rsidR="009054D8" w:rsidRPr="009054D8" w:rsidRDefault="009054D8" w:rsidP="009054D8">
            <w:r w:rsidRPr="009054D8">
              <w:rPr>
                <w:b/>
                <w:bCs/>
              </w:rPr>
              <w:lastRenderedPageBreak/>
              <w:t>Quản lý &amp; Lãnh đạo</w:t>
            </w:r>
            <w:r w:rsidRPr="009054D8">
              <w:t xml:space="preserve"> (CĐ 4, 5)</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FB919" w14:textId="77777777" w:rsidR="009054D8" w:rsidRPr="009054D8" w:rsidRDefault="009054D8" w:rsidP="009054D8">
            <w:r w:rsidRPr="009054D8">
              <w:t>- Lập hồ sơ dự án thiện nguyện (Project Charter).</w:t>
            </w:r>
          </w:p>
          <w:p w14:paraId="481CDACF" w14:textId="77777777" w:rsidR="009054D8" w:rsidRPr="009054D8" w:rsidRDefault="009054D8" w:rsidP="009054D8">
            <w:r w:rsidRPr="009054D8">
              <w:br/>
            </w:r>
          </w:p>
          <w:p w14:paraId="1603122A" w14:textId="77777777" w:rsidR="009054D8" w:rsidRPr="009054D8" w:rsidRDefault="009054D8" w:rsidP="009054D8">
            <w:r w:rsidRPr="009054D8">
              <w:t>- Tổ chức sự kiện giao lưu văn hóa.</w:t>
            </w:r>
          </w:p>
          <w:p w14:paraId="0EDC9C5E" w14:textId="77777777" w:rsidR="009054D8" w:rsidRPr="009054D8" w:rsidRDefault="009054D8" w:rsidP="009054D8">
            <w:r w:rsidRPr="009054D8">
              <w:br/>
            </w:r>
          </w:p>
          <w:p w14:paraId="40678416" w14:textId="77777777" w:rsidR="009054D8" w:rsidRPr="009054D8" w:rsidRDefault="009054D8" w:rsidP="009054D8">
            <w:r w:rsidRPr="009054D8">
              <w:t>- Phân tích chi phí - lối sống gia đình.</w:t>
            </w:r>
            <w:r w:rsidRPr="009054D8">
              <w:rPr>
                <w:vertAlign w:val="superscript"/>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E4313D6" w14:textId="77777777" w:rsidR="009054D8" w:rsidRPr="009054D8" w:rsidRDefault="009054D8" w:rsidP="009054D8">
            <w:r w:rsidRPr="009054D8">
              <w:t>- Biểu mẫu quản lý dự án chuyên nghiệp.</w:t>
            </w:r>
          </w:p>
          <w:p w14:paraId="4E5CDC65" w14:textId="77777777" w:rsidR="009054D8" w:rsidRPr="009054D8" w:rsidRDefault="009054D8" w:rsidP="009054D8">
            <w:r w:rsidRPr="009054D8">
              <w:br/>
            </w:r>
          </w:p>
          <w:p w14:paraId="5B7FFEDC" w14:textId="77777777" w:rsidR="009054D8" w:rsidRPr="009054D8" w:rsidRDefault="009054D8" w:rsidP="009054D8">
            <w:r w:rsidRPr="009054D8">
              <w:t>- Tài liệu về văn hóa các dân tộc/quốc gia.</w:t>
            </w:r>
          </w:p>
          <w:p w14:paraId="5861148A" w14:textId="77777777" w:rsidR="009054D8" w:rsidRPr="009054D8" w:rsidRDefault="009054D8" w:rsidP="009054D8">
            <w:r w:rsidRPr="009054D8">
              <w:br/>
            </w:r>
          </w:p>
          <w:p w14:paraId="1F5DCB13" w14:textId="77777777" w:rsidR="009054D8" w:rsidRPr="009054D8" w:rsidRDefault="009054D8" w:rsidP="009054D8">
            <w:r w:rsidRPr="009054D8">
              <w:t>- Ngân sách giả định cho dự 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462AE" w14:textId="77777777" w:rsidR="009054D8" w:rsidRPr="009054D8" w:rsidRDefault="009054D8" w:rsidP="009054D8">
            <w:r w:rsidRPr="009054D8">
              <w:t>- Thực hiện dự án "Mùa hè xanh" tại chỗ.</w:t>
            </w:r>
          </w:p>
          <w:p w14:paraId="168A91B1" w14:textId="77777777" w:rsidR="009054D8" w:rsidRPr="009054D8" w:rsidRDefault="009054D8" w:rsidP="009054D8">
            <w:r w:rsidRPr="009054D8">
              <w:br/>
            </w:r>
          </w:p>
          <w:p w14:paraId="5D03FD1B" w14:textId="77777777" w:rsidR="009054D8" w:rsidRPr="009054D8" w:rsidRDefault="009054D8" w:rsidP="009054D8">
            <w:r w:rsidRPr="009054D8">
              <w:t>- Ngày hội văn hóa đa quốc gia.</w:t>
            </w:r>
          </w:p>
          <w:p w14:paraId="7D11CB6C" w14:textId="77777777" w:rsidR="009054D8" w:rsidRPr="009054D8" w:rsidRDefault="009054D8" w:rsidP="009054D8">
            <w:r w:rsidRPr="009054D8">
              <w:br/>
            </w:r>
          </w:p>
          <w:p w14:paraId="2EB5ED8A" w14:textId="77777777" w:rsidR="009054D8" w:rsidRPr="009054D8" w:rsidRDefault="009054D8" w:rsidP="009054D8">
            <w:r w:rsidRPr="009054D8">
              <w:t>- Gây quỹ từ thiện thực tế.</w:t>
            </w:r>
          </w:p>
        </w:tc>
      </w:tr>
      <w:tr w:rsidR="009054D8" w:rsidRPr="009054D8" w14:paraId="294765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FB5BFF" w14:textId="77777777" w:rsidR="009054D8" w:rsidRPr="009054D8" w:rsidRDefault="009054D8" w:rsidP="009054D8">
            <w:r w:rsidRPr="009054D8">
              <w:rPr>
                <w:b/>
                <w:bCs/>
              </w:rPr>
              <w:t>Chuyên nghiệp hóa</w:t>
            </w:r>
            <w:r w:rsidRPr="009054D8">
              <w:t xml:space="preserve"> (CĐ 8)</w:t>
            </w:r>
          </w:p>
        </w:tc>
        <w:tc>
          <w:tcPr>
            <w:tcW w:w="0" w:type="auto"/>
            <w:tcBorders>
              <w:top w:val="single" w:sz="6" w:space="0" w:color="auto"/>
              <w:left w:val="single" w:sz="6" w:space="0" w:color="auto"/>
              <w:bottom w:val="single" w:sz="6" w:space="0" w:color="auto"/>
              <w:right w:val="single" w:sz="6" w:space="0" w:color="auto"/>
            </w:tcBorders>
            <w:vAlign w:val="center"/>
            <w:hideMark/>
          </w:tcPr>
          <w:p w14:paraId="6F050B3E" w14:textId="77777777" w:rsidR="009054D8" w:rsidRPr="009054D8" w:rsidRDefault="009054D8" w:rsidP="009054D8">
            <w:r w:rsidRPr="009054D8">
              <w:t>- Phân tích tiêu chuẩn "tính chuyên nghiệp".</w:t>
            </w:r>
          </w:p>
          <w:p w14:paraId="2F8D3FE9" w14:textId="77777777" w:rsidR="009054D8" w:rsidRPr="009054D8" w:rsidRDefault="009054D8" w:rsidP="009054D8">
            <w:r w:rsidRPr="009054D8">
              <w:br/>
            </w:r>
          </w:p>
          <w:p w14:paraId="58D9A72F" w14:textId="77777777" w:rsidR="009054D8" w:rsidRPr="009054D8" w:rsidRDefault="009054D8" w:rsidP="009054D8">
            <w:r w:rsidRPr="009054D8">
              <w:t>- Đánh giá rủi ro an toàn lao động trong nghề chọn.</w:t>
            </w:r>
          </w:p>
          <w:p w14:paraId="30EF923D" w14:textId="77777777" w:rsidR="009054D8" w:rsidRPr="009054D8" w:rsidRDefault="009054D8" w:rsidP="009054D8">
            <w:r w:rsidRPr="009054D8">
              <w:br/>
            </w:r>
          </w:p>
          <w:p w14:paraId="71C9F1AB" w14:textId="77777777" w:rsidR="009054D8" w:rsidRPr="009054D8" w:rsidRDefault="009054D8" w:rsidP="009054D8">
            <w:r w:rsidRPr="009054D8">
              <w:t>- Nghiên cứu báo cáo thị trường lao động địa phương.</w:t>
            </w:r>
            <w:r w:rsidRPr="009054D8">
              <w:rPr>
                <w:vertAlign w:val="superscript"/>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92035" w14:textId="77777777" w:rsidR="009054D8" w:rsidRPr="009054D8" w:rsidRDefault="009054D8" w:rsidP="009054D8">
            <w:r w:rsidRPr="009054D8">
              <w:t>- Bộ tiêu chuẩn kỹ năng nghề quốc gia.</w:t>
            </w:r>
          </w:p>
          <w:p w14:paraId="6F659174" w14:textId="77777777" w:rsidR="009054D8" w:rsidRPr="009054D8" w:rsidRDefault="009054D8" w:rsidP="009054D8">
            <w:r w:rsidRPr="009054D8">
              <w:br/>
            </w:r>
          </w:p>
          <w:p w14:paraId="268A0741" w14:textId="77777777" w:rsidR="009054D8" w:rsidRPr="009054D8" w:rsidRDefault="009054D8" w:rsidP="009054D8">
            <w:r w:rsidRPr="009054D8">
              <w:t>- Quy trình an toàn lao động (ISO...).</w:t>
            </w:r>
          </w:p>
          <w:p w14:paraId="184502AF" w14:textId="77777777" w:rsidR="009054D8" w:rsidRPr="009054D8" w:rsidRDefault="009054D8" w:rsidP="009054D8">
            <w:r w:rsidRPr="009054D8">
              <w:br/>
            </w:r>
          </w:p>
          <w:p w14:paraId="2A84C4A6" w14:textId="77777777" w:rsidR="009054D8" w:rsidRPr="009054D8" w:rsidRDefault="009054D8" w:rsidP="009054D8">
            <w:r w:rsidRPr="009054D8">
              <w:t>- Video mô phỏng tai nạn nghề nghiệp.</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8DC50" w14:textId="77777777" w:rsidR="009054D8" w:rsidRPr="009054D8" w:rsidRDefault="009054D8" w:rsidP="009054D8">
            <w:r w:rsidRPr="009054D8">
              <w:t>- Thực tập ngắn hạn (Internship) 1-2 ngày.</w:t>
            </w:r>
          </w:p>
          <w:p w14:paraId="31A8B1E5" w14:textId="77777777" w:rsidR="009054D8" w:rsidRPr="009054D8" w:rsidRDefault="009054D8" w:rsidP="009054D8">
            <w:r w:rsidRPr="009054D8">
              <w:br/>
            </w:r>
          </w:p>
          <w:p w14:paraId="2FBD66F3" w14:textId="77777777" w:rsidR="009054D8" w:rsidRPr="009054D8" w:rsidRDefault="009054D8" w:rsidP="009054D8">
            <w:r w:rsidRPr="009054D8">
              <w:t>- Phỏng vấn thử với doanh nghiệp.</w:t>
            </w:r>
          </w:p>
          <w:p w14:paraId="10233A11" w14:textId="77777777" w:rsidR="009054D8" w:rsidRPr="009054D8" w:rsidRDefault="009054D8" w:rsidP="009054D8">
            <w:r w:rsidRPr="009054D8">
              <w:br/>
            </w:r>
          </w:p>
          <w:p w14:paraId="32776416" w14:textId="77777777" w:rsidR="009054D8" w:rsidRPr="009054D8" w:rsidRDefault="009054D8" w:rsidP="009054D8">
            <w:r w:rsidRPr="009054D8">
              <w:t>- Tham quan môi trường làm việc chuyên nghiệp.</w:t>
            </w:r>
          </w:p>
        </w:tc>
      </w:tr>
      <w:tr w:rsidR="009054D8" w:rsidRPr="009054D8" w14:paraId="1F0D92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0EB519" w14:textId="77777777" w:rsidR="009054D8" w:rsidRPr="009054D8" w:rsidRDefault="009054D8" w:rsidP="009054D8">
            <w:r w:rsidRPr="009054D8">
              <w:rPr>
                <w:b/>
                <w:bCs/>
              </w:rPr>
              <w:lastRenderedPageBreak/>
              <w:t>Quyết định Tương lai</w:t>
            </w:r>
            <w:r w:rsidRPr="009054D8">
              <w:t xml:space="preserve"> (CĐ 9,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65DBE" w14:textId="77777777" w:rsidR="009054D8" w:rsidRPr="009054D8" w:rsidRDefault="009054D8" w:rsidP="009054D8">
            <w:r w:rsidRPr="009054D8">
              <w:t>- Hoàn thiện hồ sơ đăng ký xét tuyển ĐH/CĐ.</w:t>
            </w:r>
          </w:p>
          <w:p w14:paraId="64871DCF" w14:textId="77777777" w:rsidR="009054D8" w:rsidRPr="009054D8" w:rsidRDefault="009054D8" w:rsidP="009054D8">
            <w:r w:rsidRPr="009054D8">
              <w:br/>
            </w:r>
          </w:p>
          <w:p w14:paraId="2E8F7B99" w14:textId="77777777" w:rsidR="009054D8" w:rsidRPr="009054D8" w:rsidRDefault="009054D8" w:rsidP="009054D8">
            <w:r w:rsidRPr="009054D8">
              <w:t>- Xây dựng kịch bản phỏng vấn tuyển dụng.</w:t>
            </w:r>
          </w:p>
          <w:p w14:paraId="5185578D" w14:textId="77777777" w:rsidR="009054D8" w:rsidRPr="009054D8" w:rsidRDefault="009054D8" w:rsidP="009054D8">
            <w:r w:rsidRPr="009054D8">
              <w:br/>
            </w:r>
          </w:p>
          <w:p w14:paraId="037C9431" w14:textId="77777777" w:rsidR="009054D8" w:rsidRPr="009054D8" w:rsidRDefault="009054D8" w:rsidP="009054D8">
            <w:r w:rsidRPr="009054D8">
              <w:t>- Lập phương án dự phòng (Plan B) cho nghề nghiệp.</w:t>
            </w:r>
            <w:r w:rsidRPr="009054D8">
              <w:rPr>
                <w:vertAlign w:val="superscript"/>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DD8B7" w14:textId="77777777" w:rsidR="009054D8" w:rsidRPr="009054D8" w:rsidRDefault="009054D8" w:rsidP="009054D8">
            <w:r w:rsidRPr="009054D8">
              <w:t>- Hệ thống thông tin tuyển sinh quốc gia.</w:t>
            </w:r>
          </w:p>
          <w:p w14:paraId="0E7FD82C" w14:textId="77777777" w:rsidR="009054D8" w:rsidRPr="009054D8" w:rsidRDefault="009054D8" w:rsidP="009054D8">
            <w:r w:rsidRPr="009054D8">
              <w:br/>
            </w:r>
          </w:p>
          <w:p w14:paraId="5994D4D8" w14:textId="77777777" w:rsidR="009054D8" w:rsidRPr="009054D8" w:rsidRDefault="009054D8" w:rsidP="009054D8">
            <w:r w:rsidRPr="009054D8">
              <w:t>- Cẩm nang tâm lý mùa thi.</w:t>
            </w:r>
          </w:p>
          <w:p w14:paraId="3DB63989" w14:textId="77777777" w:rsidR="009054D8" w:rsidRPr="009054D8" w:rsidRDefault="009054D8" w:rsidP="009054D8">
            <w:r w:rsidRPr="009054D8">
              <w:br/>
            </w:r>
          </w:p>
          <w:p w14:paraId="12CA1929" w14:textId="77777777" w:rsidR="009054D8" w:rsidRPr="009054D8" w:rsidRDefault="009054D8" w:rsidP="009054D8">
            <w:r w:rsidRPr="009054D8">
              <w:t>- Mẫu CV và Thư xin việc (Cover Letter).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E33EBF2" w14:textId="77777777" w:rsidR="009054D8" w:rsidRPr="009054D8" w:rsidRDefault="009054D8" w:rsidP="009054D8">
            <w:r w:rsidRPr="009054D8">
              <w:t>- Tư vấn chuyên sâu 1:1 với chuyên gia.</w:t>
            </w:r>
          </w:p>
          <w:p w14:paraId="58EF89A4" w14:textId="77777777" w:rsidR="009054D8" w:rsidRPr="009054D8" w:rsidRDefault="009054D8" w:rsidP="009054D8">
            <w:r w:rsidRPr="009054D8">
              <w:br/>
            </w:r>
          </w:p>
          <w:p w14:paraId="7880339D" w14:textId="77777777" w:rsidR="009054D8" w:rsidRPr="009054D8" w:rsidRDefault="009054D8" w:rsidP="009054D8">
            <w:r w:rsidRPr="009054D8">
              <w:t>- Viết thư gửi "Tôi của tương lai".</w:t>
            </w:r>
          </w:p>
          <w:p w14:paraId="69490279" w14:textId="77777777" w:rsidR="009054D8" w:rsidRPr="009054D8" w:rsidRDefault="009054D8" w:rsidP="009054D8">
            <w:r w:rsidRPr="009054D8">
              <w:br/>
            </w:r>
          </w:p>
          <w:p w14:paraId="30F0C04A" w14:textId="77777777" w:rsidR="009054D8" w:rsidRPr="009054D8" w:rsidRDefault="009054D8" w:rsidP="009054D8">
            <w:r w:rsidRPr="009054D8">
              <w:t>- Lễ trưởng thành và tri ân thầy cô.</w:t>
            </w:r>
          </w:p>
        </w:tc>
      </w:tr>
    </w:tbl>
    <w:p w14:paraId="66C0CEBD" w14:textId="77777777" w:rsidR="009054D8" w:rsidRPr="009054D8" w:rsidRDefault="009054D8" w:rsidP="009054D8">
      <w:r w:rsidRPr="009054D8">
        <w:pict w14:anchorId="719426B7">
          <v:rect id="_x0000_i1058" style="width:0;height:1.5pt" o:hralign="center" o:hrstd="t" o:hr="t" fillcolor="#a0a0a0" stroked="f"/>
        </w:pict>
      </w:r>
    </w:p>
    <w:p w14:paraId="0DC804FA" w14:textId="77777777" w:rsidR="009054D8" w:rsidRPr="009054D8" w:rsidRDefault="009054D8" w:rsidP="009054D8">
      <w:pPr>
        <w:rPr>
          <w:b/>
          <w:bCs/>
        </w:rPr>
      </w:pPr>
      <w:r w:rsidRPr="009054D8">
        <w:rPr>
          <w:b/>
          <w:bCs/>
        </w:rPr>
        <w:t>5. Phân tích Tính Liên thông và Sự Phát triển Năng lực Theo Chiều Dọc</w:t>
      </w:r>
    </w:p>
    <w:p w14:paraId="4D7395E7" w14:textId="77777777" w:rsidR="009054D8" w:rsidRPr="009054D8" w:rsidRDefault="009054D8" w:rsidP="009054D8">
      <w:r w:rsidRPr="009054D8">
        <w:t>Một điểm mạnh nổi bật của bộ sách "Kết nối tri thức" là sự phát triển xoắn ốc của các năng lực cốt lõi qua 3 năm học. Dữ liệu phân tích cho thấy sự nâng cao rõ rệt về yêu cầu:</w:t>
      </w:r>
    </w:p>
    <w:p w14:paraId="664AA9C4" w14:textId="77777777" w:rsidR="009054D8" w:rsidRPr="009054D8" w:rsidRDefault="009054D8" w:rsidP="009054D8">
      <w:pPr>
        <w:rPr>
          <w:b/>
          <w:bCs/>
        </w:rPr>
      </w:pPr>
      <w:r w:rsidRPr="009054D8">
        <w:rPr>
          <w:b/>
          <w:bCs/>
        </w:rPr>
        <w:t>5.1. Trục năng lực "Tự chủ và Tự học" (Khám phá bản thân)</w:t>
      </w:r>
    </w:p>
    <w:p w14:paraId="595F9ECA" w14:textId="77777777" w:rsidR="009054D8" w:rsidRPr="009054D8" w:rsidRDefault="009054D8" w:rsidP="009054D8">
      <w:pPr>
        <w:numPr>
          <w:ilvl w:val="0"/>
          <w:numId w:val="12"/>
        </w:numPr>
      </w:pPr>
      <w:r w:rsidRPr="009054D8">
        <w:rPr>
          <w:b/>
          <w:bCs/>
        </w:rPr>
        <w:t>Lớp 10:</w:t>
      </w:r>
      <w:r w:rsidRPr="009054D8">
        <w:t xml:space="preserve"> Dừng lại ở mức độ </w:t>
      </w:r>
      <w:r w:rsidRPr="009054D8">
        <w:rPr>
          <w:i/>
          <w:iCs/>
        </w:rPr>
        <w:t>Nhận diện</w:t>
      </w:r>
      <w:r w:rsidRPr="009054D8">
        <w:t>. Học sinh gọi tên được tính cách, sở thích và quan điểm sống của mình.</w:t>
      </w:r>
    </w:p>
    <w:p w14:paraId="445B9C60" w14:textId="77777777" w:rsidR="009054D8" w:rsidRPr="009054D8" w:rsidRDefault="009054D8" w:rsidP="009054D8">
      <w:pPr>
        <w:numPr>
          <w:ilvl w:val="0"/>
          <w:numId w:val="12"/>
        </w:numPr>
      </w:pPr>
      <w:r w:rsidRPr="009054D8">
        <w:rPr>
          <w:b/>
          <w:bCs/>
        </w:rPr>
        <w:t>Lớp 11:</w:t>
      </w:r>
      <w:r w:rsidRPr="009054D8">
        <w:t xml:space="preserve"> Phát triển lên mức độ </w:t>
      </w:r>
      <w:r w:rsidRPr="009054D8">
        <w:rPr>
          <w:i/>
          <w:iCs/>
        </w:rPr>
        <w:t>Hành động</w:t>
      </w:r>
      <w:r w:rsidRPr="009054D8">
        <w:t>. Học sinh tìm cách phát huy sở trường, tự tin thể hiện bản thân và điều chỉnh để thích ứng.</w:t>
      </w:r>
    </w:p>
    <w:p w14:paraId="098AE56C" w14:textId="77777777" w:rsidR="009054D8" w:rsidRPr="009054D8" w:rsidRDefault="009054D8" w:rsidP="009054D8">
      <w:pPr>
        <w:numPr>
          <w:ilvl w:val="0"/>
          <w:numId w:val="12"/>
        </w:numPr>
      </w:pPr>
      <w:r w:rsidRPr="009054D8">
        <w:rPr>
          <w:b/>
          <w:bCs/>
        </w:rPr>
        <w:t>Lớp 12:</w:t>
      </w:r>
      <w:r w:rsidRPr="009054D8">
        <w:t xml:space="preserve"> Đạt đến mức độ </w:t>
      </w:r>
      <w:r w:rsidRPr="009054D8">
        <w:rPr>
          <w:i/>
          <w:iCs/>
        </w:rPr>
        <w:t>Bản lĩnh và Khẳng định</w:t>
      </w:r>
      <w:r w:rsidRPr="009054D8">
        <w:t>. Học sinh thể hiện tư duy độc lập, ý chí vượt khó và sự trưởng thành trong nhân cách.</w:t>
      </w:r>
    </w:p>
    <w:p w14:paraId="30900BD8" w14:textId="77777777" w:rsidR="009054D8" w:rsidRPr="009054D8" w:rsidRDefault="009054D8" w:rsidP="009054D8">
      <w:pPr>
        <w:rPr>
          <w:b/>
          <w:bCs/>
        </w:rPr>
      </w:pPr>
      <w:r w:rsidRPr="009054D8">
        <w:rPr>
          <w:b/>
          <w:bCs/>
        </w:rPr>
        <w:t>5.2. Trục năng lực "Định hướng nghề nghiệp"</w:t>
      </w:r>
    </w:p>
    <w:p w14:paraId="21232C5F" w14:textId="77777777" w:rsidR="009054D8" w:rsidRPr="009054D8" w:rsidRDefault="009054D8" w:rsidP="009054D8">
      <w:pPr>
        <w:numPr>
          <w:ilvl w:val="0"/>
          <w:numId w:val="13"/>
        </w:numPr>
      </w:pPr>
      <w:r w:rsidRPr="009054D8">
        <w:rPr>
          <w:b/>
          <w:bCs/>
        </w:rPr>
        <w:t>Lớp 10:</w:t>
      </w:r>
      <w:r w:rsidRPr="009054D8">
        <w:t xml:space="preserve"> Mang tính </w:t>
      </w:r>
      <w:r w:rsidRPr="009054D8">
        <w:rPr>
          <w:i/>
          <w:iCs/>
        </w:rPr>
        <w:t>Sơ khởi</w:t>
      </w:r>
      <w:r w:rsidRPr="009054D8">
        <w:t>. Học sinh hiểu ý nghĩa của việc chọn nghề và có những định hướng ban đầu.</w:t>
      </w:r>
    </w:p>
    <w:p w14:paraId="5D69F640" w14:textId="77777777" w:rsidR="009054D8" w:rsidRPr="009054D8" w:rsidRDefault="009054D8" w:rsidP="009054D8">
      <w:pPr>
        <w:numPr>
          <w:ilvl w:val="0"/>
          <w:numId w:val="13"/>
        </w:numPr>
      </w:pPr>
      <w:r w:rsidRPr="009054D8">
        <w:rPr>
          <w:b/>
          <w:bCs/>
        </w:rPr>
        <w:t>Lớp 11:</w:t>
      </w:r>
      <w:r w:rsidRPr="009054D8">
        <w:t xml:space="preserve"> Mang tính </w:t>
      </w:r>
      <w:r w:rsidRPr="009054D8">
        <w:rPr>
          <w:i/>
          <w:iCs/>
        </w:rPr>
        <w:t>Phân loại và Nghiên cứu</w:t>
      </w:r>
      <w:r w:rsidRPr="009054D8">
        <w:t>. Học sinh đi sâu vào thế giới nghề nghiệp, phân loại nhóm nghề, hiểu về thị trường lao động 4.0 và an toàn lao động.</w:t>
      </w:r>
    </w:p>
    <w:p w14:paraId="4518E8DD" w14:textId="77777777" w:rsidR="009054D8" w:rsidRPr="009054D8" w:rsidRDefault="009054D8" w:rsidP="009054D8">
      <w:pPr>
        <w:numPr>
          <w:ilvl w:val="0"/>
          <w:numId w:val="13"/>
        </w:numPr>
      </w:pPr>
      <w:r w:rsidRPr="009054D8">
        <w:rPr>
          <w:b/>
          <w:bCs/>
        </w:rPr>
        <w:lastRenderedPageBreak/>
        <w:t>Lớp 12:</w:t>
      </w:r>
      <w:r w:rsidRPr="009054D8">
        <w:t xml:space="preserve"> Mang tính </w:t>
      </w:r>
      <w:r w:rsidRPr="009054D8">
        <w:rPr>
          <w:i/>
          <w:iCs/>
        </w:rPr>
        <w:t>Quyết định và Hòa nhập</w:t>
      </w:r>
      <w:r w:rsidRPr="009054D8">
        <w:t>. Học sinh đánh giá khả năng chuyển đổi nghề, chuẩn bị tâm lý và kỹ năng chuyên nghiệp để gia nhập thị trường lao động hoặc giáo dục bậc cao.</w:t>
      </w:r>
    </w:p>
    <w:p w14:paraId="67AA4A8A" w14:textId="77777777" w:rsidR="009054D8" w:rsidRPr="009054D8" w:rsidRDefault="009054D8" w:rsidP="009054D8">
      <w:pPr>
        <w:rPr>
          <w:b/>
          <w:bCs/>
        </w:rPr>
      </w:pPr>
      <w:r w:rsidRPr="009054D8">
        <w:rPr>
          <w:b/>
          <w:bCs/>
        </w:rPr>
        <w:t>5.3. Trục năng lực "Trách nhiệm xã hội" (Môi trường và Cộng đồng)</w:t>
      </w:r>
    </w:p>
    <w:p w14:paraId="0AFA6B53" w14:textId="77777777" w:rsidR="009054D8" w:rsidRPr="009054D8" w:rsidRDefault="009054D8" w:rsidP="009054D8">
      <w:pPr>
        <w:numPr>
          <w:ilvl w:val="0"/>
          <w:numId w:val="14"/>
        </w:numPr>
      </w:pPr>
      <w:r w:rsidRPr="009054D8">
        <w:rPr>
          <w:b/>
          <w:bCs/>
        </w:rPr>
        <w:t>Lớp 10:</w:t>
      </w:r>
      <w:r w:rsidRPr="009054D8">
        <w:t xml:space="preserve"> Tập trung vào các hành động cụ thể, nhỏ lẻ tại địa phương (dọn rác, tuyên truyền).</w:t>
      </w:r>
    </w:p>
    <w:p w14:paraId="43F404CD" w14:textId="77777777" w:rsidR="009054D8" w:rsidRPr="009054D8" w:rsidRDefault="009054D8" w:rsidP="009054D8">
      <w:pPr>
        <w:numPr>
          <w:ilvl w:val="0"/>
          <w:numId w:val="14"/>
        </w:numPr>
      </w:pPr>
      <w:r w:rsidRPr="009054D8">
        <w:rPr>
          <w:b/>
          <w:bCs/>
        </w:rPr>
        <w:t>Lớp 11:</w:t>
      </w:r>
      <w:r w:rsidRPr="009054D8">
        <w:t xml:space="preserve"> Yêu cầu tư duy </w:t>
      </w:r>
      <w:r w:rsidRPr="009054D8">
        <w:rPr>
          <w:i/>
          <w:iCs/>
        </w:rPr>
        <w:t>Hệ thống và Nghiên cứu</w:t>
      </w:r>
      <w:r w:rsidRPr="009054D8">
        <w:t>. Học sinh phải khảo sát, viết báo cáo khoa học, phân tích mối quan hệ nhân quả giữa kinh tế và môi trường.</w:t>
      </w:r>
    </w:p>
    <w:p w14:paraId="0369086A" w14:textId="77777777" w:rsidR="009054D8" w:rsidRPr="009054D8" w:rsidRDefault="009054D8" w:rsidP="009054D8">
      <w:pPr>
        <w:numPr>
          <w:ilvl w:val="0"/>
          <w:numId w:val="14"/>
        </w:numPr>
      </w:pPr>
      <w:r w:rsidRPr="009054D8">
        <w:rPr>
          <w:b/>
          <w:bCs/>
        </w:rPr>
        <w:t>Lớp 12:</w:t>
      </w:r>
      <w:r w:rsidRPr="009054D8">
        <w:t xml:space="preserve"> Yêu cầu tư duy </w:t>
      </w:r>
      <w:r w:rsidRPr="009054D8">
        <w:rPr>
          <w:i/>
          <w:iCs/>
        </w:rPr>
        <w:t>Quản lý và Toàn cầu</w:t>
      </w:r>
      <w:r w:rsidRPr="009054D8">
        <w:t>. Học sinh lập và quản lý các dự án xã hội, mở rộng mối quan tâm đến các vấn đề văn hóa, bảo tồn thiên nhiên ở tầm vĩ mô.</w:t>
      </w:r>
    </w:p>
    <w:p w14:paraId="6F74791C" w14:textId="77777777" w:rsidR="009054D8" w:rsidRPr="009054D8" w:rsidRDefault="009054D8" w:rsidP="009054D8">
      <w:r w:rsidRPr="009054D8">
        <w:pict w14:anchorId="5B9E2F71">
          <v:rect id="_x0000_i1059" style="width:0;height:1.5pt" o:hralign="center" o:hrstd="t" o:hr="t" fillcolor="#a0a0a0" stroked="f"/>
        </w:pict>
      </w:r>
    </w:p>
    <w:p w14:paraId="625726A0" w14:textId="77777777" w:rsidR="009054D8" w:rsidRPr="009054D8" w:rsidRDefault="009054D8" w:rsidP="009054D8">
      <w:pPr>
        <w:rPr>
          <w:b/>
          <w:bCs/>
        </w:rPr>
      </w:pPr>
      <w:r w:rsidRPr="009054D8">
        <w:rPr>
          <w:b/>
          <w:bCs/>
        </w:rPr>
        <w:t>6. Kết luận</w:t>
      </w:r>
    </w:p>
    <w:p w14:paraId="4471A0EA" w14:textId="77777777" w:rsidR="009054D8" w:rsidRPr="009054D8" w:rsidRDefault="009054D8" w:rsidP="009054D8">
      <w:r w:rsidRPr="009054D8">
        <w:t>Báo cáo nghiên cứu cho thấy bộ sách "Hoạt động trải nghiệm, hướng nghiệp" (Kết nối tri thức) lớp 10, 11, 12 là một hệ thống giáo dục được thiết kế công phu, khoa học và hiện đại. Nội dung chương trình không chỉ đáp ứng yêu cầu của Chương trình Giáo dục phổ thông 2018 mà còn tiệm cận với các tiêu chuẩn giáo dục tiên tiến trên thế giới thông qua việc tích hợp các kỹ năng của thế kỷ 21 như tư duy phản biện, quản lý tài chính, quản lý dự án và năng lực thích ứng.</w:t>
      </w:r>
    </w:p>
    <w:p w14:paraId="56371436" w14:textId="77777777" w:rsidR="009054D8" w:rsidRPr="009054D8" w:rsidRDefault="009054D8" w:rsidP="009054D8">
      <w:r w:rsidRPr="009054D8">
        <w:t>Sự chuyển dịch từ "nhận thức" (Lớp 10) sang "hành động nghiên cứu" (Lớp 11) và cuối cùng là "quản lý và ra quyết định" (Lớp 12) tạo nên một lộ trình phát triển năng lực vững chắc cho học sinh. Tuy nhiên, để hiện thực hóa chương trình này, đòi hỏi sự đầu tư nghiêm túc của giáo viên trong việc chuẩn bị học liệu, sự linh hoạt của nhà trường trong cơ chế tổ chức hoạt động ngoại khóa, và sự dấn thân thực sự của học sinh vào các trải nghiệm thực tế.</w:t>
      </w:r>
    </w:p>
    <w:p w14:paraId="520DC6A4" w14:textId="77777777" w:rsidR="00B752CF" w:rsidRDefault="00B752CF"/>
    <w:sectPr w:rsidR="00B752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5A00"/>
    <w:multiLevelType w:val="multilevel"/>
    <w:tmpl w:val="0E4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667C6"/>
    <w:multiLevelType w:val="multilevel"/>
    <w:tmpl w:val="B5A6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D4C9A"/>
    <w:multiLevelType w:val="multilevel"/>
    <w:tmpl w:val="C920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C7B43"/>
    <w:multiLevelType w:val="multilevel"/>
    <w:tmpl w:val="2936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C7E7E"/>
    <w:multiLevelType w:val="multilevel"/>
    <w:tmpl w:val="EE30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A2666"/>
    <w:multiLevelType w:val="multilevel"/>
    <w:tmpl w:val="BA02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14B25"/>
    <w:multiLevelType w:val="multilevel"/>
    <w:tmpl w:val="0116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A1400"/>
    <w:multiLevelType w:val="multilevel"/>
    <w:tmpl w:val="FBAC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B764F"/>
    <w:multiLevelType w:val="multilevel"/>
    <w:tmpl w:val="167C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008C9"/>
    <w:multiLevelType w:val="multilevel"/>
    <w:tmpl w:val="721C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E3D7F"/>
    <w:multiLevelType w:val="multilevel"/>
    <w:tmpl w:val="023A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232C24"/>
    <w:multiLevelType w:val="multilevel"/>
    <w:tmpl w:val="4DB2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D87D8B"/>
    <w:multiLevelType w:val="multilevel"/>
    <w:tmpl w:val="110E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707880"/>
    <w:multiLevelType w:val="multilevel"/>
    <w:tmpl w:val="1A52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645216">
    <w:abstractNumId w:val="6"/>
  </w:num>
  <w:num w:numId="2" w16cid:durableId="219564348">
    <w:abstractNumId w:val="4"/>
  </w:num>
  <w:num w:numId="3" w16cid:durableId="327556260">
    <w:abstractNumId w:val="10"/>
  </w:num>
  <w:num w:numId="4" w16cid:durableId="1095859613">
    <w:abstractNumId w:val="2"/>
  </w:num>
  <w:num w:numId="5" w16cid:durableId="1099368879">
    <w:abstractNumId w:val="11"/>
  </w:num>
  <w:num w:numId="6" w16cid:durableId="1920823189">
    <w:abstractNumId w:val="8"/>
  </w:num>
  <w:num w:numId="7" w16cid:durableId="1816145516">
    <w:abstractNumId w:val="1"/>
  </w:num>
  <w:num w:numId="8" w16cid:durableId="1752434783">
    <w:abstractNumId w:val="3"/>
  </w:num>
  <w:num w:numId="9" w16cid:durableId="458257757">
    <w:abstractNumId w:val="7"/>
  </w:num>
  <w:num w:numId="10" w16cid:durableId="657273614">
    <w:abstractNumId w:val="9"/>
  </w:num>
  <w:num w:numId="11" w16cid:durableId="1002439356">
    <w:abstractNumId w:val="13"/>
  </w:num>
  <w:num w:numId="12" w16cid:durableId="486434409">
    <w:abstractNumId w:val="12"/>
  </w:num>
  <w:num w:numId="13" w16cid:durableId="285164861">
    <w:abstractNumId w:val="5"/>
  </w:num>
  <w:num w:numId="14" w16cid:durableId="863371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CF"/>
    <w:rsid w:val="009054D8"/>
    <w:rsid w:val="009D09EF"/>
    <w:rsid w:val="00B752C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1774E"/>
  <w15:chartTrackingRefBased/>
  <w15:docId w15:val="{4055788A-97EF-4F42-BC9A-0E063F17B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2CF"/>
    <w:rPr>
      <w:rFonts w:eastAsiaTheme="majorEastAsia" w:cstheme="majorBidi"/>
      <w:color w:val="272727" w:themeColor="text1" w:themeTint="D8"/>
    </w:rPr>
  </w:style>
  <w:style w:type="paragraph" w:styleId="Title">
    <w:name w:val="Title"/>
    <w:basedOn w:val="Normal"/>
    <w:next w:val="Normal"/>
    <w:link w:val="TitleChar"/>
    <w:uiPriority w:val="10"/>
    <w:qFormat/>
    <w:rsid w:val="00B75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2CF"/>
    <w:pPr>
      <w:spacing w:before="160"/>
      <w:jc w:val="center"/>
    </w:pPr>
    <w:rPr>
      <w:i/>
      <w:iCs/>
      <w:color w:val="404040" w:themeColor="text1" w:themeTint="BF"/>
    </w:rPr>
  </w:style>
  <w:style w:type="character" w:customStyle="1" w:styleId="QuoteChar">
    <w:name w:val="Quote Char"/>
    <w:basedOn w:val="DefaultParagraphFont"/>
    <w:link w:val="Quote"/>
    <w:uiPriority w:val="29"/>
    <w:rsid w:val="00B752CF"/>
    <w:rPr>
      <w:i/>
      <w:iCs/>
      <w:color w:val="404040" w:themeColor="text1" w:themeTint="BF"/>
    </w:rPr>
  </w:style>
  <w:style w:type="paragraph" w:styleId="ListParagraph">
    <w:name w:val="List Paragraph"/>
    <w:basedOn w:val="Normal"/>
    <w:uiPriority w:val="34"/>
    <w:qFormat/>
    <w:rsid w:val="00B752CF"/>
    <w:pPr>
      <w:ind w:left="720"/>
      <w:contextualSpacing/>
    </w:pPr>
  </w:style>
  <w:style w:type="character" w:styleId="IntenseEmphasis">
    <w:name w:val="Intense Emphasis"/>
    <w:basedOn w:val="DefaultParagraphFont"/>
    <w:uiPriority w:val="21"/>
    <w:qFormat/>
    <w:rsid w:val="00B752CF"/>
    <w:rPr>
      <w:i/>
      <w:iCs/>
      <w:color w:val="0F4761" w:themeColor="accent1" w:themeShade="BF"/>
    </w:rPr>
  </w:style>
  <w:style w:type="paragraph" w:styleId="IntenseQuote">
    <w:name w:val="Intense Quote"/>
    <w:basedOn w:val="Normal"/>
    <w:next w:val="Normal"/>
    <w:link w:val="IntenseQuoteChar"/>
    <w:uiPriority w:val="30"/>
    <w:qFormat/>
    <w:rsid w:val="00B75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2CF"/>
    <w:rPr>
      <w:i/>
      <w:iCs/>
      <w:color w:val="0F4761" w:themeColor="accent1" w:themeShade="BF"/>
    </w:rPr>
  </w:style>
  <w:style w:type="character" w:styleId="IntenseReference">
    <w:name w:val="Intense Reference"/>
    <w:basedOn w:val="DefaultParagraphFont"/>
    <w:uiPriority w:val="32"/>
    <w:qFormat/>
    <w:rsid w:val="00B752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2905</Words>
  <Characters>16559</Characters>
  <Application>Microsoft Office Word</Application>
  <DocSecurity>0</DocSecurity>
  <Lines>137</Lines>
  <Paragraphs>38</Paragraphs>
  <ScaleCrop>false</ScaleCrop>
  <Company/>
  <LinksUpToDate>false</LinksUpToDate>
  <CharactersWithSpaces>19426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 Tin) Trần Hoàng Thạch</dc:creator>
  <cp:keywords/>
  <dc:description/>
  <cp:lastModifiedBy>(Gv Tin) Trần Hoàng Thạch</cp:lastModifiedBy>
  <cp:revision>2</cp:revision>
  <dcterms:created xsi:type="dcterms:W3CDTF">2025-12-29T06:05:00Z</dcterms:created>
  <dcterms:modified xsi:type="dcterms:W3CDTF">2025-12-29T06:06:00Z</dcterms:modified>
</cp:coreProperties>
</file>