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A662A" w14:textId="3E94AAA1" w:rsidR="0023043E" w:rsidRDefault="00B002A1" w:rsidP="00B002A1">
      <w:pPr>
        <w:pStyle w:val="ListParagraph"/>
        <w:numPr>
          <w:ilvl w:val="0"/>
          <w:numId w:val="1"/>
        </w:numPr>
      </w:pPr>
      <w:r>
        <w:t xml:space="preserve">Bóng tối </w:t>
      </w:r>
    </w:p>
    <w:p w14:paraId="2F1651BB" w14:textId="57FB6BA5" w:rsidR="00B002A1" w:rsidRDefault="00B002A1" w:rsidP="00B002A1">
      <w:pPr>
        <w:pStyle w:val="ListParagraph"/>
        <w:numPr>
          <w:ilvl w:val="0"/>
          <w:numId w:val="1"/>
        </w:numPr>
      </w:pPr>
      <w:r>
        <w:t>Đặc tính này rất khó nói rõ đặc tính của nó nó vừa là hư vô, vừa là sự hủy diệt, vừa là sự tận diệt, vừa là sự yên nghĩ, vừa là sự ôm ấp</w:t>
      </w:r>
    </w:p>
    <w:sectPr w:rsidR="00B00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B2C6D"/>
    <w:multiLevelType w:val="hybridMultilevel"/>
    <w:tmpl w:val="87E045CA"/>
    <w:lvl w:ilvl="0" w:tplc="2B28039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7298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5C0"/>
    <w:rsid w:val="000100FF"/>
    <w:rsid w:val="0023043E"/>
    <w:rsid w:val="002D45C0"/>
    <w:rsid w:val="00B002A1"/>
    <w:rsid w:val="00DE7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081E"/>
  <w15:chartTrackingRefBased/>
  <w15:docId w15:val="{71E7DF14-613B-4BE9-9E2C-004C43BB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Words>
  <Characters>126</Characters>
  <Application>Microsoft Office Word</Application>
  <DocSecurity>0</DocSecurity>
  <Lines>1</Lines>
  <Paragraphs>1</Paragraphs>
  <ScaleCrop>false</ScaleCrop>
  <Company/>
  <LinksUpToDate>false</LinksUpToDate>
  <CharactersWithSpaces>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HP15</dc:creator>
  <cp:keywords/>
  <dc:description/>
  <cp:lastModifiedBy>NGUYỄN TRẦN THÁI</cp:lastModifiedBy>
  <cp:revision>3</cp:revision>
  <dcterms:created xsi:type="dcterms:W3CDTF">2024-02-02T05:06:00Z</dcterms:created>
  <dcterms:modified xsi:type="dcterms:W3CDTF">2024-02-02T05:09:00Z</dcterms:modified>
</cp:coreProperties>
</file>