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2C8D" w14:textId="6DE555A0" w:rsidR="0023043E" w:rsidRDefault="00370FD4">
      <w:r>
        <w:t>Ý tưởng:</w:t>
      </w:r>
    </w:p>
    <w:p w14:paraId="373112A9" w14:textId="6DC085F2" w:rsidR="00370FD4" w:rsidRDefault="00370FD4">
      <w:r>
        <w:t xml:space="preserve">Một thanh niên diện mạo trung bình có chút kém được tái sinh trong một cơ thể một người hầu của gia tộc tu tiên nhỏ hắn có một vết sẹo nhỏ kẻ dọc trên má trái và một vết sẹo ở đuôi mắt hình tròn </w:t>
      </w:r>
    </w:p>
    <w:p w14:paraId="00E08B89" w14:textId="066CC584" w:rsidR="00370FD4" w:rsidRDefault="00370FD4">
      <w:r>
        <w:t xml:space="preserve">Tính cách: hướng nội tuy nhiên vẫn có thể giao tiếp bình thường được đôi khi hắn rất vô duyện kìm nén rất tốt nhưng tức giận thì làm rất quá tay không để ý hậu quả khá hòa đồng và có thể nói chuyện tốt luôn né các vấn đề quá nguy hiểm, hắn rất thích được khen, có ám ảnh bởi phụ nữ có chút hơi sợ sệt với phụ nữ xinh đẹp và rất nghi ngờ họ hắn thích tìm hiểu kĩ một vấn đề hắn thích nên tu vi hắn không được cao lắm và khả năng chiến đấu cũng rất kém </w:t>
      </w:r>
    </w:p>
    <w:p w14:paraId="198E25F5" w14:textId="04ED4698" w:rsidR="00370FD4" w:rsidRDefault="00370FD4">
      <w:r>
        <w:t>Sở thích: phụ nữ, đồ ăn, tài nguyên hắn thích bế quan</w:t>
      </w:r>
    </w:p>
    <w:p w14:paraId="6FEBA92F" w14:textId="15F32116" w:rsidR="00A31A42" w:rsidRDefault="00A31A42">
      <w:r>
        <w:t>Danh hiệu: vạn thi lão quỷ</w:t>
      </w:r>
    </w:p>
    <w:p w14:paraId="01F27164" w14:textId="3D9318AA" w:rsidR="00370FD4" w:rsidRDefault="00370FD4">
      <w:r>
        <w:t>Nhược điểm: thích phụ nữ nhưng cũng hơi cảnh giác giữa các mối quan hệ</w:t>
      </w:r>
    </w:p>
    <w:p w14:paraId="03218C8A" w14:textId="7633AFB3" w:rsidR="00370FD4" w:rsidRDefault="00370FD4">
      <w:r>
        <w:t>Chức nghiệp: luyện dược sư, luyện khí, luyện thi</w:t>
      </w:r>
    </w:p>
    <w:p w14:paraId="69BAD659" w14:textId="658FADAF" w:rsidR="00370FD4" w:rsidRDefault="00370FD4">
      <w:r>
        <w:t xml:space="preserve">Bối cảnh: là một cô nhi được nhận nuôi nên hắn không có gia tộc gì cũng không có huyết mạch lúc hắn tái sinh vào cơ thể là lúc hắn đang tìm thảo dược và tìm được một bộ hài cốt nữ nhân </w:t>
      </w:r>
    </w:p>
    <w:p w14:paraId="28D94DFC" w14:textId="0F385842" w:rsidR="00370FD4" w:rsidRDefault="00370FD4">
      <w:r>
        <w:t>Dự định: hắn sẽ yêu bộ xương và cố gắng tu luyện để tạo lại cơ thể của nữ nhân đó có thể trong quá trình phát triển hắn sẽ có một người yêu hắn</w:t>
      </w:r>
    </w:p>
    <w:p w14:paraId="00512E0F" w14:textId="33B1F6F9" w:rsidR="00370FD4" w:rsidRDefault="00370FD4">
      <w:r>
        <w:t>Hoặc bộ xương hoàn nguyên thành con người và nhận được truyền thừa</w:t>
      </w:r>
      <w:r w:rsidR="00A31A42">
        <w:t xml:space="preserve"> và trở lại bản chất khinh thường và căm ghét hắn</w:t>
      </w:r>
    </w:p>
    <w:p w14:paraId="6F5EDA61" w14:textId="033575BB" w:rsidR="00A31A42" w:rsidRDefault="00A31A42">
      <w:r>
        <w:t>Sau có thể xảy ra cuộc chiến để cho cô gái yêu hắn chết và hắn giết được cô gái tái sinh từ bộ xương và  tinh phách được dưỡng dục từ bộ xương kết hợp với cơ thể và linh hồn còn lại của cô gái yêu hắn thành một người sẽ yêu hắn nhất</w:t>
      </w:r>
    </w:p>
    <w:p w14:paraId="4AD066E7" w14:textId="77777777" w:rsidR="00370FD4" w:rsidRDefault="00370FD4"/>
    <w:sectPr w:rsidR="0037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BD"/>
    <w:rsid w:val="000100FF"/>
    <w:rsid w:val="0023043E"/>
    <w:rsid w:val="00370FD4"/>
    <w:rsid w:val="008C61BD"/>
    <w:rsid w:val="00A31A42"/>
    <w:rsid w:val="00DE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7F11"/>
  <w15:chartTrackingRefBased/>
  <w15:docId w15:val="{1E1BA33B-9A4F-4A42-8F24-45E5D601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THÁI</dc:creator>
  <cp:keywords/>
  <dc:description/>
  <cp:lastModifiedBy>NGUYỄN TRẦN THÁI</cp:lastModifiedBy>
  <cp:revision>2</cp:revision>
  <dcterms:created xsi:type="dcterms:W3CDTF">2023-08-27T13:02:00Z</dcterms:created>
  <dcterms:modified xsi:type="dcterms:W3CDTF">2023-08-27T13:15:00Z</dcterms:modified>
</cp:coreProperties>
</file>