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5095" w14:textId="2E38A813" w:rsidR="0023043E" w:rsidRDefault="00450E82">
      <w:r>
        <w:t>Chủng tộc - thiên thần – angel</w:t>
      </w:r>
    </w:p>
    <w:p w14:paraId="7EF69182" w14:textId="0EAC43F6" w:rsidR="00450E82" w:rsidRDefault="00450E82">
      <w:r>
        <w:t xml:space="preserve">Mô tả: là một chủng tộc mạnh mẽ đống vai trò hỗ trợ các vị thần xây dựng thế giới </w:t>
      </w:r>
    </w:p>
    <w:sectPr w:rsidR="0045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1"/>
    <w:rsid w:val="000100FF"/>
    <w:rsid w:val="0023043E"/>
    <w:rsid w:val="00450E82"/>
    <w:rsid w:val="00CD1C81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BC2A"/>
  <w15:chartTrackingRefBased/>
  <w15:docId w15:val="{991D0AAA-3DDB-4D80-90D3-B699A08C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NGUYỄN TRẦN THÁI</cp:lastModifiedBy>
  <cp:revision>2</cp:revision>
  <dcterms:created xsi:type="dcterms:W3CDTF">2024-02-02T04:48:00Z</dcterms:created>
  <dcterms:modified xsi:type="dcterms:W3CDTF">2024-02-02T04:52:00Z</dcterms:modified>
</cp:coreProperties>
</file>