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B2F0" w14:textId="494D08A5" w:rsidR="0023043E" w:rsidRDefault="00DF420F">
      <w:r>
        <w:t>Mã số:</w:t>
      </w:r>
    </w:p>
    <w:p w14:paraId="6DBC13B5" w14:textId="2A792849" w:rsidR="00DF420F" w:rsidRDefault="00DF420F">
      <w:r>
        <w:t>Tên:</w:t>
      </w:r>
    </w:p>
    <w:p w14:paraId="1CD3D713" w14:textId="448F7030" w:rsidR="00DF420F" w:rsidRDefault="00DF420F">
      <w:r>
        <w:t>Mức độ nguy hiểm:</w:t>
      </w:r>
    </w:p>
    <w:p w14:paraId="331FDDAF" w14:textId="3969B134" w:rsidR="00DF420F" w:rsidRDefault="00DF420F">
      <w:r>
        <w:t>Mô tả:</w:t>
      </w:r>
    </w:p>
    <w:p w14:paraId="29BB265C" w14:textId="342FCEEC" w:rsidR="00DF420F" w:rsidRDefault="00DF420F">
      <w:r>
        <w:t>Quy trình kiểm soát:</w:t>
      </w:r>
    </w:p>
    <w:p w14:paraId="1A1F15B3" w14:textId="0FC37B43" w:rsidR="00DF420F" w:rsidRDefault="00DF420F">
      <w:r>
        <w:t>Lịch sử:</w:t>
      </w:r>
    </w:p>
    <w:p w14:paraId="4D147993" w14:textId="148B6714" w:rsidR="00DF420F" w:rsidRDefault="00DF420F">
      <w:r>
        <w:t>Liên quan:</w:t>
      </w:r>
    </w:p>
    <w:p w14:paraId="2B20C42E" w14:textId="723C4BAF" w:rsidR="00DF420F" w:rsidRDefault="00DF420F">
      <w:r>
        <w:t>Đánh giá nguy c</w:t>
      </w:r>
    </w:p>
    <w:sectPr w:rsidR="00DF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00"/>
    <w:rsid w:val="000100FF"/>
    <w:rsid w:val="0023043E"/>
    <w:rsid w:val="00653C00"/>
    <w:rsid w:val="00DE7FA8"/>
    <w:rsid w:val="00D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2DAB"/>
  <w15:chartTrackingRefBased/>
  <w15:docId w15:val="{A1BA0212-A58E-412C-AC1A-08426DF2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THÁI</dc:creator>
  <cp:keywords/>
  <dc:description/>
  <cp:lastModifiedBy>NGUYỄN TRẦN THÁI</cp:lastModifiedBy>
  <cp:revision>2</cp:revision>
  <dcterms:created xsi:type="dcterms:W3CDTF">2024-03-20T08:20:00Z</dcterms:created>
  <dcterms:modified xsi:type="dcterms:W3CDTF">2024-03-20T08:21:00Z</dcterms:modified>
</cp:coreProperties>
</file>