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BF52F" w14:textId="2F3E0564" w:rsidR="0023043E" w:rsidRDefault="00744613" w:rsidP="00744613">
      <w:pPr>
        <w:pStyle w:val="ListParagraph"/>
        <w:numPr>
          <w:ilvl w:val="0"/>
          <w:numId w:val="1"/>
        </w:numPr>
      </w:pPr>
      <w:r>
        <w:t>Các guild không can thiệp vào chiến tranh giữa các nước</w:t>
      </w:r>
    </w:p>
    <w:p w14:paraId="173AAB6D" w14:textId="1A94F7CB" w:rsidR="00744613" w:rsidRDefault="00744613" w:rsidP="00744613">
      <w:pPr>
        <w:pStyle w:val="ListParagraph"/>
        <w:numPr>
          <w:ilvl w:val="0"/>
          <w:numId w:val="1"/>
        </w:numPr>
      </w:pPr>
      <w:r>
        <w:t>Các guild có nghĩa vụ phải nộp thuế cho quốc gia mà họ đang ở</w:t>
      </w:r>
    </w:p>
    <w:p w14:paraId="26A5AF12" w14:textId="0CA74924" w:rsidR="00482D76" w:rsidRDefault="00482D76" w:rsidP="00744613">
      <w:pPr>
        <w:pStyle w:val="ListParagraph"/>
        <w:numPr>
          <w:ilvl w:val="0"/>
          <w:numId w:val="1"/>
        </w:numPr>
      </w:pPr>
      <w:r>
        <w:t>Guild phải suy sét các nhiệm vụ để phù hợp với khả năng xảy ra tránh nguy hiểm tính mạng của thành viên tham gia nhiệm vụ</w:t>
      </w:r>
    </w:p>
    <w:p w14:paraId="048FE2E4" w14:textId="48534442" w:rsidR="00482D76" w:rsidRDefault="00482D76" w:rsidP="00744613">
      <w:pPr>
        <w:pStyle w:val="ListParagraph"/>
        <w:numPr>
          <w:ilvl w:val="0"/>
          <w:numId w:val="1"/>
        </w:numPr>
      </w:pPr>
      <w:r>
        <w:t>Guild sẽ không nhận nhiệm vụ ám sát</w:t>
      </w:r>
    </w:p>
    <w:p w14:paraId="18F2F954" w14:textId="0FC5F852" w:rsidR="00251724" w:rsidRDefault="00251724" w:rsidP="00744613">
      <w:pPr>
        <w:pStyle w:val="ListParagraph"/>
        <w:numPr>
          <w:ilvl w:val="0"/>
          <w:numId w:val="1"/>
        </w:numPr>
      </w:pPr>
      <w:r>
        <w:t xml:space="preserve">Guild có thể tham gia vào các mệnh lệnh </w:t>
      </w:r>
    </w:p>
    <w:p w14:paraId="3A6526B9" w14:textId="75D10ACF" w:rsidR="0002350D" w:rsidRDefault="0002350D" w:rsidP="00744613">
      <w:pPr>
        <w:pStyle w:val="ListParagraph"/>
        <w:numPr>
          <w:ilvl w:val="0"/>
          <w:numId w:val="1"/>
        </w:numPr>
      </w:pPr>
      <w:r>
        <w:t>Không hoàn thành nhiệm vụ phải trả t</w:t>
      </w:r>
    </w:p>
    <w:p w14:paraId="030C49FC" w14:textId="0D205191" w:rsidR="00744613" w:rsidRDefault="00744613" w:rsidP="00744613">
      <w:pPr>
        <w:ind w:left="360"/>
      </w:pPr>
      <w:r>
        <w:t>Thành viên guild</w:t>
      </w:r>
    </w:p>
    <w:p w14:paraId="2BFE39E0" w14:textId="5BD204D1" w:rsidR="00744613" w:rsidRDefault="00744613" w:rsidP="00744613">
      <w:pPr>
        <w:ind w:left="360"/>
      </w:pPr>
      <w:r>
        <w:t>Các chủ guild</w:t>
      </w:r>
    </w:p>
    <w:p w14:paraId="290F3846" w14:textId="787BA111" w:rsidR="00744613" w:rsidRDefault="00744613" w:rsidP="00744613">
      <w:pPr>
        <w:ind w:left="360"/>
      </w:pPr>
      <w:r>
        <w:t>Phó chủ guild</w:t>
      </w:r>
    </w:p>
    <w:p w14:paraId="3A1890B2" w14:textId="6BAD227B" w:rsidR="00251724" w:rsidRDefault="00251724" w:rsidP="00744613">
      <w:pPr>
        <w:ind w:left="360"/>
      </w:pPr>
      <w:r>
        <w:t>Thủ quỹ</w:t>
      </w:r>
    </w:p>
    <w:p w14:paraId="387E0DC4" w14:textId="082E44FD" w:rsidR="00744613" w:rsidRDefault="00744613" w:rsidP="00744613">
      <w:pPr>
        <w:ind w:left="360"/>
      </w:pPr>
      <w:r>
        <w:t>Thư ký</w:t>
      </w:r>
    </w:p>
    <w:p w14:paraId="50B5D03D" w14:textId="44370425" w:rsidR="00744613" w:rsidRDefault="00744613" w:rsidP="00744613">
      <w:pPr>
        <w:ind w:left="360"/>
      </w:pPr>
      <w:r>
        <w:t>Tiếp tân</w:t>
      </w:r>
    </w:p>
    <w:p w14:paraId="55324D98" w14:textId="6080D2BF" w:rsidR="00744613" w:rsidRDefault="00744613" w:rsidP="00744613">
      <w:pPr>
        <w:ind w:left="360"/>
      </w:pPr>
      <w:r>
        <w:t>Huấn luyện viên</w:t>
      </w:r>
    </w:p>
    <w:p w14:paraId="02C3D7AE" w14:textId="5AC7F56B" w:rsidR="00744613" w:rsidRDefault="00744613" w:rsidP="00744613">
      <w:pPr>
        <w:ind w:left="360"/>
      </w:pPr>
      <w:r>
        <w:t xml:space="preserve">Thẩm định </w:t>
      </w:r>
      <w:proofErr w:type="gramStart"/>
      <w:r>
        <w:t>viên :</w:t>
      </w:r>
      <w:proofErr w:type="gramEnd"/>
      <w:r>
        <w:t xml:space="preserve"> thẩm định tạo tác, thẩm định vật phẩm </w:t>
      </w:r>
    </w:p>
    <w:p w14:paraId="7290B213" w14:textId="538E80C1" w:rsidR="00744613" w:rsidRDefault="00744613" w:rsidP="00744613">
      <w:pPr>
        <w:ind w:left="360"/>
      </w:pPr>
      <w:r>
        <w:t>Thẩm định viên hầm ngục</w:t>
      </w:r>
      <w:r w:rsidR="00B46BA0">
        <w:t>: một chức vụ nhỏ dành cho việc giám định định mức hầm ngục</w:t>
      </w:r>
    </w:p>
    <w:p w14:paraId="1BECCFAD" w14:textId="2C1E9D9B" w:rsidR="00744613" w:rsidRDefault="00744613" w:rsidP="00744613">
      <w:pPr>
        <w:ind w:left="360"/>
      </w:pPr>
      <w:r>
        <w:t>Đao phủ: lực lượng nhỏ của guild đóng vai trò hỗ trợ guild dọn dẹp các vấn đề</w:t>
      </w:r>
      <w:r w:rsidR="00B46BA0">
        <w:t xml:space="preserve"> đặc biệt </w:t>
      </w:r>
    </w:p>
    <w:p w14:paraId="57348976" w14:textId="158A4CCF" w:rsidR="00251724" w:rsidRDefault="00744613" w:rsidP="00251724">
      <w:pPr>
        <w:ind w:left="360"/>
      </w:pPr>
      <w:r>
        <w:t>Bảo vệ</w:t>
      </w:r>
    </w:p>
    <w:p w14:paraId="79B27BF8" w14:textId="3A5DA4DF" w:rsidR="00482D76" w:rsidRDefault="00482D76" w:rsidP="00744613">
      <w:pPr>
        <w:ind w:left="360"/>
      </w:pPr>
      <w:r>
        <w:t xml:space="preserve">Thành viên guild </w:t>
      </w:r>
    </w:p>
    <w:p w14:paraId="32883A4D" w14:textId="6385E3D0" w:rsidR="00251724" w:rsidRDefault="00251724" w:rsidP="00744613">
      <w:pPr>
        <w:ind w:left="360"/>
      </w:pPr>
      <w:r>
        <w:rPr>
          <w:rStyle w:val="Strong"/>
          <w:rFonts w:ascii="Segoe UI" w:hAnsi="Segoe UI" w:cs="Segoe UI"/>
          <w:bdr w:val="single" w:sz="2" w:space="0" w:color="D9D9E3" w:frame="1"/>
          <w:shd w:val="clear" w:color="auto" w:fill="444654"/>
        </w:rPr>
        <w:t>Tân binh (Recruit)</w:t>
      </w:r>
    </w:p>
    <w:p w14:paraId="281E925B" w14:textId="2B73129E" w:rsidR="00482D76" w:rsidRDefault="00482D76" w:rsidP="00744613">
      <w:pPr>
        <w:ind w:left="360"/>
      </w:pPr>
      <w:r>
        <w:t xml:space="preserve">Tham gia các nhiệm vụ đạt chỉ tiêu sẽ nhận được tiền và tích lũy lên hạng để duy trì hạng hàng tháng sẽ phải làm các nhiệm vụ nhưng đối với các cấp bậc cao sẽ được kéo dài hoặc chỉ cần làm một số nhiệm vụ </w:t>
      </w:r>
    </w:p>
    <w:p w14:paraId="6286C8A6" w14:textId="4C217563" w:rsidR="00482D76" w:rsidRDefault="00482D76" w:rsidP="00744613">
      <w:pPr>
        <w:ind w:left="360"/>
      </w:pPr>
      <w:r>
        <w:t>Các đội: các đội gồm nhiều thành viên tổ đội với nhau để chinh phục một nhiệm vụ tuy nhiên khi các nhiệm vụ này hoàn thành họ vẫn được đánh dấu là hoàn thành nhiệm vụ thì họ được công nhận hoàn thành tuy nhiên họ sẽ khó sẽ khó có thể nhận nhiệm vụ cùng cấp độ đó để an toàn giuld sẽ thường giao nhiệm vụ dưới 2 cấp hoặc 1 cấp so với hiện tại của người đó</w:t>
      </w:r>
    </w:p>
    <w:p w14:paraId="2C6146D3" w14:textId="6C7CC8D8" w:rsidR="0002350D" w:rsidRDefault="0002350D" w:rsidP="00744613">
      <w:pPr>
        <w:ind w:left="360"/>
      </w:pPr>
    </w:p>
    <w:p w14:paraId="4DC08FB4" w14:textId="77777777" w:rsidR="00B60D9C" w:rsidRDefault="00B60D9C" w:rsidP="00744613">
      <w:pPr>
        <w:ind w:left="360"/>
      </w:pPr>
    </w:p>
    <w:p w14:paraId="190AD81E" w14:textId="27DDAB73" w:rsidR="00B60D9C" w:rsidRDefault="00B60D9C" w:rsidP="00B60D9C">
      <w:pPr>
        <w:pStyle w:val="ListParagraph"/>
        <w:numPr>
          <w:ilvl w:val="0"/>
          <w:numId w:val="2"/>
        </w:numPr>
      </w:pPr>
      <w:r>
        <w:t>Hỗ trợ và bảo vệ: Guild có thể cung cấp sự hỗ trợ cho các thành viên của nó, bao gồm việc chia sẻ thông tin, kỹ năng, trang bị và tài nguyên. Nó cũng có thể cung cấp bảo vệ cho các thành viên khỏi những mối nguy hiểm trong thế giới fantasy như quái vật hoặc kẻ thù.</w:t>
      </w:r>
      <w:r>
        <w:t xml:space="preserve"> Bằng cách gợi ý các công cụ hoặc vật phẩm hỗ trợ</w:t>
      </w:r>
    </w:p>
    <w:p w14:paraId="5011B96F" w14:textId="77777777" w:rsidR="00B60D9C" w:rsidRDefault="00B60D9C" w:rsidP="00B60D9C">
      <w:pPr>
        <w:ind w:left="360"/>
      </w:pPr>
    </w:p>
    <w:p w14:paraId="5303BC8D" w14:textId="77777777" w:rsidR="00B60D9C" w:rsidRDefault="00B60D9C" w:rsidP="00B60D9C">
      <w:pPr>
        <w:pStyle w:val="ListParagraph"/>
        <w:numPr>
          <w:ilvl w:val="0"/>
          <w:numId w:val="2"/>
        </w:numPr>
      </w:pPr>
      <w:r>
        <w:lastRenderedPageBreak/>
        <w:t>Hoạt động nhóm: Guild thường tổ chức các hoạt động nhóm như săn boss, thám hiểm dungeon hoặc tham gia vào các cuộc chiến lớn. Việc này giúp tăng cường tinh thần đồng đội và sức mạnh tập thể của guild.</w:t>
      </w:r>
    </w:p>
    <w:p w14:paraId="51655645" w14:textId="77777777" w:rsidR="00B60D9C" w:rsidRDefault="00B60D9C" w:rsidP="00B60D9C">
      <w:pPr>
        <w:ind w:left="360"/>
      </w:pPr>
    </w:p>
    <w:p w14:paraId="37AB883B" w14:textId="77777777" w:rsidR="00B60D9C" w:rsidRDefault="00B60D9C" w:rsidP="00B60D9C">
      <w:pPr>
        <w:pStyle w:val="ListParagraph"/>
        <w:numPr>
          <w:ilvl w:val="0"/>
          <w:numId w:val="2"/>
        </w:numPr>
      </w:pPr>
      <w:r>
        <w:t>Kinh doanh và thương mại: Một số guild có thể tham gia vào các hoạt động thương mại như buôn bán, sưu tầm tài nguyên và sản xuất hàng hóa. Việc này giúp tạo ra nguồn thu nhập cho guild và cung cấp các dịch vụ và hàng hóa cho các thành viên.</w:t>
      </w:r>
    </w:p>
    <w:p w14:paraId="4A96203E" w14:textId="77777777" w:rsidR="00B60D9C" w:rsidRDefault="00B60D9C" w:rsidP="00B60D9C">
      <w:pPr>
        <w:ind w:left="360"/>
      </w:pPr>
    </w:p>
    <w:p w14:paraId="7C5FB812" w14:textId="77777777" w:rsidR="00B60D9C" w:rsidRDefault="00B60D9C" w:rsidP="00B60D9C">
      <w:pPr>
        <w:pStyle w:val="ListParagraph"/>
        <w:numPr>
          <w:ilvl w:val="0"/>
          <w:numId w:val="2"/>
        </w:numPr>
      </w:pPr>
      <w:r>
        <w:t>Học tập và đào tạo: Guild có thể cung cấp cơ hội cho các nhân vật thành viên học hỏi và phát triển kỹ năng thông qua việc tổ chức các lớp học, buổi tập huấn và chia sẻ kiến thức.</w:t>
      </w:r>
    </w:p>
    <w:p w14:paraId="7F258AAA" w14:textId="77777777" w:rsidR="00B60D9C" w:rsidRDefault="00B60D9C" w:rsidP="00B60D9C">
      <w:pPr>
        <w:ind w:left="360"/>
      </w:pPr>
    </w:p>
    <w:p w14:paraId="5E458CF9" w14:textId="77777777" w:rsidR="00B60D9C" w:rsidRDefault="00B60D9C" w:rsidP="00B60D9C">
      <w:pPr>
        <w:pStyle w:val="ListParagraph"/>
        <w:numPr>
          <w:ilvl w:val="0"/>
          <w:numId w:val="2"/>
        </w:numPr>
      </w:pPr>
      <w:r>
        <w:t>Chính trị và quản lý: Trong một số trường hợp, guild có thể có vai trò trong việc quản lý và chính trị trong thế giới fantasy, có thể tham gia vào các cuộc đàm phán với các phe phái khác, xây dựng và duy trì hòa bình hoặc thậm chí chiến đấu cho mục tiêu ch</w:t>
      </w:r>
      <w:r>
        <w:rPr>
          <w:rFonts w:hint="eastAsia"/>
        </w:rPr>
        <w:t>í</w:t>
      </w:r>
      <w:r>
        <w:t>nh trị.</w:t>
      </w:r>
    </w:p>
    <w:p w14:paraId="2D3E17FB" w14:textId="77777777" w:rsidR="00B60D9C" w:rsidRDefault="00B60D9C" w:rsidP="00B60D9C">
      <w:pPr>
        <w:ind w:left="360"/>
      </w:pPr>
    </w:p>
    <w:p w14:paraId="4BA7D451" w14:textId="422AC4C3" w:rsidR="00B60D9C" w:rsidRDefault="00B60D9C" w:rsidP="00B60D9C">
      <w:pPr>
        <w:pStyle w:val="ListParagraph"/>
        <w:numPr>
          <w:ilvl w:val="0"/>
          <w:numId w:val="2"/>
        </w:numPr>
      </w:pPr>
      <w:r>
        <w:t>Giao lưu và giải trí: Guild cũng có thể tổ chức các sự kiện giao lưu và giải trí như cuộc thi, hội chợ, hay tiệc tùng để tăng cường mối quan hệ giữa các thành viên và tạo ra một không gian thư giãn trong thế giới fantasy.</w:t>
      </w:r>
    </w:p>
    <w:p w14:paraId="73AB782F" w14:textId="77777777" w:rsidR="00B60D9C" w:rsidRDefault="00B60D9C" w:rsidP="00B60D9C">
      <w:pPr>
        <w:pStyle w:val="ListParagraph"/>
      </w:pPr>
    </w:p>
    <w:p w14:paraId="72BDBA92" w14:textId="731A293C" w:rsidR="00B60D9C" w:rsidRDefault="00B60D9C" w:rsidP="00B60D9C">
      <w:pPr>
        <w:pStyle w:val="Title"/>
        <w:numPr>
          <w:ilvl w:val="0"/>
          <w:numId w:val="4"/>
        </w:numPr>
      </w:pPr>
      <w:r>
        <w:t>Các vấn đề đáng lưu tâm:</w:t>
      </w:r>
    </w:p>
    <w:p w14:paraId="1D54B646" w14:textId="3B455ECC" w:rsidR="00B60D9C" w:rsidRDefault="00B60D9C" w:rsidP="00B60D9C">
      <w:pPr>
        <w:pStyle w:val="ListParagraph"/>
        <w:numPr>
          <w:ilvl w:val="1"/>
          <w:numId w:val="4"/>
        </w:numPr>
      </w:pPr>
      <w:r>
        <w:t>Chính trị:</w:t>
      </w:r>
    </w:p>
    <w:p w14:paraId="26448608" w14:textId="77777777" w:rsidR="00B60D9C" w:rsidRPr="00B60D9C" w:rsidRDefault="00B60D9C" w:rsidP="00B60D9C">
      <w:pPr>
        <w:pStyle w:val="ListParagraph"/>
        <w:ind w:left="2160"/>
      </w:pPr>
    </w:p>
    <w:p w14:paraId="4BB33D8C" w14:textId="77777777" w:rsidR="00B60D9C" w:rsidRDefault="00B60D9C" w:rsidP="00B60D9C"/>
    <w:sectPr w:rsidR="00B60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712FE"/>
    <w:multiLevelType w:val="hybridMultilevel"/>
    <w:tmpl w:val="99BAE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9553A"/>
    <w:multiLevelType w:val="hybridMultilevel"/>
    <w:tmpl w:val="D1E01E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89E26B1"/>
    <w:multiLevelType w:val="hybridMultilevel"/>
    <w:tmpl w:val="BA1A1F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7B67AA"/>
    <w:multiLevelType w:val="hybridMultilevel"/>
    <w:tmpl w:val="1DF80826"/>
    <w:lvl w:ilvl="0" w:tplc="F91A0BA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6252451">
    <w:abstractNumId w:val="3"/>
  </w:num>
  <w:num w:numId="2" w16cid:durableId="809901653">
    <w:abstractNumId w:val="2"/>
  </w:num>
  <w:num w:numId="3" w16cid:durableId="468523387">
    <w:abstractNumId w:val="1"/>
  </w:num>
  <w:num w:numId="4" w16cid:durableId="816068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F7C"/>
    <w:rsid w:val="000100FF"/>
    <w:rsid w:val="0002350D"/>
    <w:rsid w:val="0023043E"/>
    <w:rsid w:val="00251724"/>
    <w:rsid w:val="00482D76"/>
    <w:rsid w:val="00744613"/>
    <w:rsid w:val="00B46BA0"/>
    <w:rsid w:val="00B60D9C"/>
    <w:rsid w:val="00D92F7C"/>
    <w:rsid w:val="00DE7FA8"/>
    <w:rsid w:val="00E000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81C95"/>
  <w15:chartTrackingRefBased/>
  <w15:docId w15:val="{9B0926C8-473F-4B42-A957-7F0B18F0B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613"/>
    <w:pPr>
      <w:ind w:left="720"/>
      <w:contextualSpacing/>
    </w:pPr>
  </w:style>
  <w:style w:type="character" w:styleId="Strong">
    <w:name w:val="Strong"/>
    <w:basedOn w:val="DefaultParagraphFont"/>
    <w:uiPriority w:val="22"/>
    <w:qFormat/>
    <w:rsid w:val="00251724"/>
    <w:rPr>
      <w:b/>
      <w:bCs/>
    </w:rPr>
  </w:style>
  <w:style w:type="paragraph" w:styleId="Title">
    <w:name w:val="Title"/>
    <w:basedOn w:val="Normal"/>
    <w:next w:val="Normal"/>
    <w:link w:val="TitleChar"/>
    <w:uiPriority w:val="10"/>
    <w:qFormat/>
    <w:rsid w:val="00B60D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D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08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TRẦN THÁI</dc:creator>
  <cp:keywords/>
  <dc:description/>
  <cp:lastModifiedBy>NGUYỄN TRẦN THÁI</cp:lastModifiedBy>
  <cp:revision>6</cp:revision>
  <dcterms:created xsi:type="dcterms:W3CDTF">2023-09-20T06:18:00Z</dcterms:created>
  <dcterms:modified xsi:type="dcterms:W3CDTF">2024-03-20T08:11:00Z</dcterms:modified>
</cp:coreProperties>
</file>