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D195" w14:textId="2B82F825" w:rsidR="0023043E" w:rsidRDefault="00334947">
      <w:r>
        <w:t>Theo nhà thờ:</w:t>
      </w:r>
    </w:p>
    <w:p w14:paraId="7E2BDBFD" w14:textId="0E43CB0D" w:rsidR="00334947" w:rsidRDefault="00334947" w:rsidP="0033494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Trong khoảnh khắc sự tồn </w:t>
      </w:r>
      <w:r>
        <w:rPr>
          <w:rFonts w:ascii="Segoe UI" w:hAnsi="Segoe UI" w:cs="Segoe UI"/>
          <w:color w:val="D1D5DB"/>
        </w:rPr>
        <w:t>chưa xuất hiện,</w:t>
      </w:r>
      <w:r>
        <w:rPr>
          <w:rFonts w:ascii="Segoe UI" w:hAnsi="Segoe UI" w:cs="Segoe UI"/>
          <w:color w:val="D1D5DB"/>
        </w:rPr>
        <w:t xml:space="preserve"> không gian trống trải </w:t>
      </w:r>
      <w:r>
        <w:rPr>
          <w:rFonts w:ascii="Segoe UI" w:hAnsi="Segoe UI" w:cs="Segoe UI"/>
          <w:color w:val="D1D5DB"/>
        </w:rPr>
        <w:t xml:space="preserve">dường như trải dài </w:t>
      </w:r>
      <w:r>
        <w:rPr>
          <w:rFonts w:ascii="Segoe UI" w:hAnsi="Segoe UI" w:cs="Segoe UI"/>
          <w:color w:val="D1D5DB"/>
        </w:rPr>
        <w:t>rộng vô tận</w:t>
      </w:r>
      <w:r>
        <w:rPr>
          <w:rFonts w:ascii="Segoe UI" w:hAnsi="Segoe UI" w:cs="Segoe UI"/>
          <w:color w:val="D1D5DB"/>
        </w:rPr>
        <w:t xml:space="preserve">. bỗng xuất hiện người, người đã được sinh ra đức mẹ đã xuất hiện trên thế gian. Người sinh ra trong không gian bao la sự trống trải đó người tạo ra ngọn lửa khởi nguyên. Từ ngọn lửa thắp lên những ánh sáng sinh mệnh đầu tiên đồng thời khi ngọn lửa khởi nguyên được sinh ra thì trong hư vô cũng sinh ra </w:t>
      </w:r>
      <w:r w:rsidR="00420BA7">
        <w:rPr>
          <w:rFonts w:ascii="Segoe UI" w:hAnsi="Segoe UI" w:cs="Segoe UI"/>
          <w:color w:val="D1D5DB"/>
        </w:rPr>
        <w:t>và cô đặc lại đại diện cho nó bóng tối ban sơ. Người thấy quá trống trải buồn rầu vì chỉ có mình bản thân mình người đã tự hi sinh bản thân mình để đản sinh “thế giới”</w:t>
      </w:r>
      <w:r w:rsidR="00420BA7">
        <w:rPr>
          <w:rFonts w:ascii="Segoe UI" w:hAnsi="Segoe UI" w:cs="Segoe UI"/>
          <w:color w:val="D1D5DB"/>
        </w:rPr>
        <w:br/>
        <w:t xml:space="preserve">từ đó thế giới được sinh ra </w:t>
      </w:r>
    </w:p>
    <w:p w14:paraId="0C949D25" w14:textId="212406F6" w:rsidR="00334947" w:rsidRDefault="00334947" w:rsidP="00334947">
      <w:pPr>
        <w:pStyle w:val="ListParagraph"/>
        <w:numPr>
          <w:ilvl w:val="0"/>
          <w:numId w:val="1"/>
        </w:numPr>
      </w:pPr>
    </w:p>
    <w:sectPr w:rsidR="0033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2E13"/>
    <w:multiLevelType w:val="hybridMultilevel"/>
    <w:tmpl w:val="4984E132"/>
    <w:lvl w:ilvl="0" w:tplc="1B1EA0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2B"/>
    <w:rsid w:val="000100FF"/>
    <w:rsid w:val="0023043E"/>
    <w:rsid w:val="00334947"/>
    <w:rsid w:val="00420BA7"/>
    <w:rsid w:val="0090712B"/>
    <w:rsid w:val="00DE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0E1E"/>
  <w15:chartTrackingRefBased/>
  <w15:docId w15:val="{C414160C-F516-4226-A8F3-283BE1B5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47"/>
    <w:pPr>
      <w:ind w:left="720"/>
      <w:contextualSpacing/>
    </w:pPr>
  </w:style>
  <w:style w:type="paragraph" w:styleId="NormalWeb">
    <w:name w:val="Normal (Web)"/>
    <w:basedOn w:val="Normal"/>
    <w:uiPriority w:val="99"/>
    <w:semiHidden/>
    <w:unhideWhenUsed/>
    <w:rsid w:val="003349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3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dc:creator>
  <cp:keywords/>
  <dc:description/>
  <cp:lastModifiedBy>NGUYỄN TRẦN THÁI</cp:lastModifiedBy>
  <cp:revision>2</cp:revision>
  <dcterms:created xsi:type="dcterms:W3CDTF">2024-02-02T04:52:00Z</dcterms:created>
  <dcterms:modified xsi:type="dcterms:W3CDTF">2024-02-02T05:06:00Z</dcterms:modified>
</cp:coreProperties>
</file>