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399C" w14:textId="3323AE1A" w:rsidR="00024842" w:rsidRDefault="008568AF" w:rsidP="008568AF">
      <w:r w:rsidRPr="008568AF">
        <w:drawing>
          <wp:inline distT="0" distB="0" distL="0" distR="0" wp14:anchorId="7ADADA02" wp14:editId="1B4187C4">
            <wp:extent cx="5943600" cy="2550795"/>
            <wp:effectExtent l="0" t="0" r="0" b="1905"/>
            <wp:docPr id="148703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4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2E4" w14:textId="010A2ECE" w:rsidR="008568AF" w:rsidRDefault="008568AF" w:rsidP="008568AF">
      <w:r w:rsidRPr="008568AF">
        <w:drawing>
          <wp:inline distT="0" distB="0" distL="0" distR="0" wp14:anchorId="7EB24769" wp14:editId="03CB22C0">
            <wp:extent cx="5943600" cy="3098800"/>
            <wp:effectExtent l="0" t="0" r="0" b="6350"/>
            <wp:docPr id="42522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26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0CB8" w14:textId="29BAE390" w:rsidR="001E06B1" w:rsidRDefault="001E06B1" w:rsidP="008568AF">
      <w:r w:rsidRPr="001E06B1">
        <w:lastRenderedPageBreak/>
        <w:drawing>
          <wp:inline distT="0" distB="0" distL="0" distR="0" wp14:anchorId="01B8C7C9" wp14:editId="28D50D8A">
            <wp:extent cx="5744377" cy="7373379"/>
            <wp:effectExtent l="0" t="0" r="8890" b="0"/>
            <wp:docPr id="16215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3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74E1" w14:textId="429384B0" w:rsidR="001E06B1" w:rsidRDefault="001E06B1" w:rsidP="008568AF">
      <w:r w:rsidRPr="001E06B1">
        <w:lastRenderedPageBreak/>
        <w:drawing>
          <wp:inline distT="0" distB="0" distL="0" distR="0" wp14:anchorId="30562456" wp14:editId="44539E8A">
            <wp:extent cx="5943600" cy="6092190"/>
            <wp:effectExtent l="0" t="0" r="0" b="3810"/>
            <wp:docPr id="76693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38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ED6C" w14:textId="1CF2BD5B" w:rsidR="001E06B1" w:rsidRDefault="001E06B1" w:rsidP="008568AF">
      <w:r>
        <w:t>ĐOẠN CODE NÀY SAI NHƯ TRÊN</w:t>
      </w:r>
    </w:p>
    <w:p w14:paraId="5B75772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4687366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Duyệt qua từng mục trong mảng schedule</w:t>
      </w:r>
    </w:p>
    <w:p w14:paraId="761FE94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45C8E6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Ngày hiện tại từ mảng schedule</w:t>
      </w:r>
    </w:p>
    <w:p w14:paraId="2D38F3B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9F330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Duyệt qua từng mục trong mảng limitopen để kiểm tra ràng buộc</w:t>
      </w:r>
    </w:p>
    <w:p w14:paraId="36237E7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limitopen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B8333E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limitopen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Ngày bắt đầu LMO</w:t>
      </w:r>
    </w:p>
    <w:p w14:paraId="57927CF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limitopen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Ngày kết thúc LMO</w:t>
      </w:r>
    </w:p>
    <w:p w14:paraId="29D1908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1B792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TH1: Ngày bắt đầu LMO &gt; ngày kiểm tra =&gt; xóa mục từ mảng schedule</w:t>
      </w:r>
    </w:p>
    <w:p w14:paraId="420C4EE8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3BDF36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EF1F04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Điều chỉnh chỉ số sau khi xóa</w:t>
      </w:r>
    </w:p>
    <w:p w14:paraId="6C85B4C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sang phần tử tiếp theo trong schedule</w:t>
      </w:r>
    </w:p>
    <w:p w14:paraId="6075AF81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DAC71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14DEC0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TH2: Ngày bắt đầu LMO = ngày kiểm tra</w:t>
      </w:r>
    </w:p>
    <w:p w14:paraId="54B24F54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9A32CA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limitopen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Thời gian bắt đầu LMO</w:t>
      </w:r>
    </w:p>
    <w:p w14:paraId="519B5117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2B3CD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startTime và endTime của schedule không nằm trong khoảng giờ mở cửa, xóa mục từ mảng schedule</w:t>
      </w:r>
    </w:p>
    <w:p w14:paraId="07388E27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B21702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295AF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Điều chỉnh chỉ số sau khi xóa</w:t>
      </w:r>
    </w:p>
    <w:p w14:paraId="63940BF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sang phần tử tiếp theo trong schedule</w:t>
      </w:r>
    </w:p>
    <w:p w14:paraId="419B4F08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E33B301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72A0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startTime của schedule trước giờ mở cửa, điều chỉnh startTime</w:t>
      </w:r>
    </w:p>
    <w:p w14:paraId="30C4CB6D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BCEFDD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AADE7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2FE4EB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11F57A4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72043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TH3: Ngày kết thúc LMO &lt; ngày kiểm tra =&gt; xóa mục từ mảng schedule</w:t>
      </w:r>
    </w:p>
    <w:p w14:paraId="1318C9CA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01FE02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7A7256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Điều chỉnh chỉ số sau khi xóa</w:t>
      </w:r>
    </w:p>
    <w:p w14:paraId="20811E64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sang phần tử tiếp theo trong schedule</w:t>
      </w:r>
    </w:p>
    <w:p w14:paraId="1477B14E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ED9C20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F60F7E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TH4: Ngày kết thúc LMO = ngày kiểm tra</w:t>
      </w:r>
    </w:p>
    <w:p w14:paraId="04BD130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endLimit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currentDate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903E4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limitopen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Thời gian kết thúc LMO</w:t>
      </w:r>
    </w:p>
    <w:p w14:paraId="0CB2D762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D820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startTime và endTime của schedule không nằm trong khoảng giờ mở cửa, xóa mục từ mảng schedule</w:t>
      </w:r>
    </w:p>
    <w:p w14:paraId="6F72F015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713AC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E8ECE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Điều chỉnh chỉ số sau khi xóa</w:t>
      </w:r>
    </w:p>
    <w:p w14:paraId="2BD49F5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sang phần tử tiếp theo trong schedule</w:t>
      </w:r>
    </w:p>
    <w:p w14:paraId="16F10B5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384D00C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42CB5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Nếu endTime của schedule sau giờ đóng cửa, điều chỉnh endTime</w:t>
      </w:r>
    </w:p>
    <w:p w14:paraId="6FD4081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E06B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479A19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1E06B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06B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endLmoTime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F8407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4A8DD4E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D3ECE3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7A7F8D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F7C476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CD62C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Hiển thị kết quả sau khi kiểm tra và điều chỉnh</w:t>
      </w:r>
    </w:p>
    <w:p w14:paraId="76412AF3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06B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"Schedule after checking:"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06B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9ABBB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DDFDBA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Gọi hàm in giá trị từ mảng schedule ra bảng</w:t>
      </w:r>
    </w:p>
    <w:p w14:paraId="0B5B856A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06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displaySchedule</w:t>
      </w: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119F9DD" w14:textId="77777777" w:rsidR="001E06B1" w:rsidRPr="001E06B1" w:rsidRDefault="001E06B1" w:rsidP="001E0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06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C93795" w14:textId="451EACC4" w:rsidR="001E06B1" w:rsidRPr="008568AF" w:rsidRDefault="003F2632" w:rsidP="008568A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1E06B1" w:rsidRPr="0085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73"/>
    <w:rsid w:val="000100FF"/>
    <w:rsid w:val="00024842"/>
    <w:rsid w:val="001E06B1"/>
    <w:rsid w:val="0023043E"/>
    <w:rsid w:val="002B1373"/>
    <w:rsid w:val="003F2632"/>
    <w:rsid w:val="005C5670"/>
    <w:rsid w:val="008568AF"/>
    <w:rsid w:val="00976479"/>
    <w:rsid w:val="00D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FBAF"/>
  <w15:chartTrackingRefBased/>
  <w15:docId w15:val="{38DA1179-4953-4F91-BB8E-B535016B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TRẦN THÁI</dc:creator>
  <cp:keywords/>
  <dc:description/>
  <cp:lastModifiedBy>NGUYỄN TRẦN THÁI</cp:lastModifiedBy>
  <cp:revision>4</cp:revision>
  <dcterms:created xsi:type="dcterms:W3CDTF">2024-02-18T16:01:00Z</dcterms:created>
  <dcterms:modified xsi:type="dcterms:W3CDTF">2024-02-26T09:53:00Z</dcterms:modified>
</cp:coreProperties>
</file>