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8247D" w14:textId="77777777" w:rsidR="000E3A74" w:rsidRDefault="00500695" w:rsidP="000E3A74">
      <w:r>
        <w:t>Femiler</w:t>
      </w:r>
    </w:p>
    <w:p w14:paraId="05B6C36F" w14:textId="631948AE" w:rsidR="0023043E" w:rsidRDefault="000E3A74" w:rsidP="000E3A74">
      <w:pPr>
        <w:pStyle w:val="ListParagraph"/>
        <w:numPr>
          <w:ilvl w:val="0"/>
          <w:numId w:val="4"/>
        </w:numPr>
      </w:pPr>
      <w:r>
        <w:t>họ là một trong các thế lực giống mà cũng đối đầu với vùng đất hư không</w:t>
      </w:r>
    </w:p>
    <w:p w14:paraId="12513BC5" w14:textId="4C21466A" w:rsidR="000E3A74" w:rsidRDefault="000E3A74" w:rsidP="000E3A74">
      <w:pPr>
        <w:pStyle w:val="ListParagraph"/>
        <w:numPr>
          <w:ilvl w:val="0"/>
          <w:numId w:val="2"/>
        </w:numPr>
      </w:pPr>
    </w:p>
    <w:p w14:paraId="4F23CE35" w14:textId="33A9F23F" w:rsidR="00154249" w:rsidRDefault="00500695">
      <w:r>
        <w:t xml:space="preserve">Là một chủng tộc hình người được trị vị bởi một </w:t>
      </w:r>
      <w:r w:rsidR="00D21062">
        <w:t xml:space="preserve">phượng hậu và tam </w:t>
      </w:r>
      <w:r>
        <w:t xml:space="preserve">tước tôn giáo chính của họ là femianas: một tôn giáo tôn thờ một vị thần không rõ thông tin </w:t>
      </w:r>
      <w:r w:rsidR="00154249">
        <w:t>tôn giáo này khá tương đồng với vùng đất hư không</w:t>
      </w:r>
      <w:r w:rsidR="00D21062">
        <w:t xml:space="preserve"> nhưng theo một hướng tiêu cực và méo mó hơn họ tôn thờ vị thần này theo tôi nhận định nó giống một cuồng giáo hơn có lẽ đây là lý do mà vị thần của họ không công nhận và phước lành của họ không được đầy đủ không?</w:t>
      </w:r>
    </w:p>
    <w:p w14:paraId="4B9F8B24" w14:textId="73524558" w:rsidR="00154249" w:rsidRDefault="00500695">
      <w:r>
        <w:br/>
        <w:t xml:space="preserve">theo truyền thuyết </w:t>
      </w:r>
      <w:r w:rsidR="00D21062">
        <w:t xml:space="preserve">của họ </w:t>
      </w:r>
      <w:r>
        <w:t>thì chủng tộc</w:t>
      </w:r>
      <w:r w:rsidR="00D21062">
        <w:t xml:space="preserve"> họ</w:t>
      </w:r>
      <w:r>
        <w:t xml:space="preserve"> được ngài thu thập và tạo ra từ chính loài người do có sự can thiệp của vị thần mà họ đã được sinh ra và đã được </w:t>
      </w:r>
      <w:r w:rsidR="00154249">
        <w:t>“</w:t>
      </w:r>
      <w:r>
        <w:t>ban phước</w:t>
      </w:r>
      <w:r w:rsidR="00154249">
        <w:t xml:space="preserve">” nhưng sự ban phước này không đầy đủ do một số nguyên nhân </w:t>
      </w:r>
      <w:r>
        <w:t xml:space="preserve"> </w:t>
      </w:r>
    </w:p>
    <w:p w14:paraId="05800B31" w14:textId="77777777" w:rsidR="00154249" w:rsidRDefault="00154249"/>
    <w:p w14:paraId="163A22C9" w14:textId="53A95B24" w:rsidR="00152A95" w:rsidRDefault="00500695">
      <w:r>
        <w:br/>
        <w:t xml:space="preserve">đa số nữ giới của chủng tộc này đều rất xinh đẹp theo quan điểm của tôi và có rất ít nam giới trong chủng tộc này </w:t>
      </w:r>
      <w:r w:rsidR="00152A95">
        <w:t>hoặc</w:t>
      </w:r>
      <w:r w:rsidR="00D21062">
        <w:t xml:space="preserve"> gần như không có vì tôn giáo này coi ngài là người duy nhất được mang tính nam nên khi phát hiện có giới tính nam trong chủng tộc họ </w:t>
      </w:r>
      <w:r w:rsidR="00152A95">
        <w:t>bằng cách nào đó khiến</w:t>
      </w:r>
      <w:r w:rsidR="00D21062">
        <w:t xml:space="preserve"> cái thai bị chết non </w:t>
      </w:r>
      <w:r w:rsidR="00152A95">
        <w:t xml:space="preserve">nhưng đó là do các chủng tộc khác nhận định nhưng theo tôi khám nghiệm và kiểm tra những thai bị chết đó có dấu hiệu của việc ảnh hưởng của sự “ban phước” không đầy đủ này mang lại </w:t>
      </w:r>
    </w:p>
    <w:p w14:paraId="43B03C18" w14:textId="5DC533D9" w:rsidR="00152A95" w:rsidRDefault="00152A95">
      <w:r>
        <w:t>theo tôi có  2 giả thuyết:</w:t>
      </w:r>
    </w:p>
    <w:p w14:paraId="5C434AC7" w14:textId="07D9D8E7" w:rsidR="00500695" w:rsidRDefault="00152A95">
      <w:r>
        <w:t xml:space="preserve">giả thuyết 1: theo giả thuyết của tôi “ban phước” lúc đầu do sự tùy chỉnh của vị thần chỉ dành cho số lượng phụ nữ mà ngài ấy thu thập vô tình hay một nguyên do nào đó khiến “ban phước” biến đổi chỉ phù hợp với cơ thể phụ nữ </w:t>
      </w:r>
    </w:p>
    <w:p w14:paraId="28E04D56" w14:textId="7D602C44" w:rsidR="00152A95" w:rsidRDefault="00152A95">
      <w:r>
        <w:t>giả thuyết 2: xxxxxxxxxxxxxxxxxxxxxxxxxxxxxxxxxxxxxxxxxxxxxxxxxxxxxxxxxxxxxxxxxxxxxxxxxxxxxxxxxxxxxxxxxxxxxxxxxxxxxxxxxxxxxxxxxxxxxxxxxxxxxxxxxxxxxxxxxxxxxxxxxxxxxxxxxxxxxxxxxxxxxxx</w:t>
      </w:r>
    </w:p>
    <w:p w14:paraId="6D2DE6AF" w14:textId="77777777" w:rsidR="00152A95" w:rsidRDefault="00152A95"/>
    <w:p w14:paraId="4EE1131C" w14:textId="4E577F29" w:rsidR="00500695" w:rsidRDefault="00500695">
      <w:r>
        <w:t xml:space="preserve">Đất nước của họ có thành chia làm 3 lớp lặp lại liên tiếp và xếp theo hình xoắn ốc lên cao là nơi nữ hoàng và tam thánh tước ngự trị và đền thờ cao nhất được đặt ở nơi này </w:t>
      </w:r>
    </w:p>
    <w:p w14:paraId="202D96E7" w14:textId="020F109B" w:rsidR="00500695" w:rsidRDefault="00500695">
      <w:r>
        <w:t>Quân sự -&gt; dân cư -&gt; quản lý -&gt; quân sự -&gt; dân cư -&gt; quản lý -&gt;</w:t>
      </w:r>
    </w:p>
    <w:p w14:paraId="78DB9BC3" w14:textId="6F41380E" w:rsidR="00500695" w:rsidRDefault="00500695">
      <w:r>
        <w:t>Họ không có quan niệm về sắc đẹp nhưng họ rất thích làm đẹp: họ được mặc định về sự làm đẹp và giúp đỡ mọi người tốt lên nhưng nếu người đó không muốn thay đổi thì họ sẽ giúp họ cải thiện về mặt khác</w:t>
      </w:r>
    </w:p>
    <w:p w14:paraId="2E3C4AA8" w14:textId="7DDF4B09" w:rsidR="002740F2" w:rsidRDefault="002740F2">
      <w:r>
        <w:t>Họ không có quan điểm giới tính với loài khác</w:t>
      </w:r>
    </w:p>
    <w:p w14:paraId="7E2E6F5B" w14:textId="522D4852" w:rsidR="005500C0" w:rsidRDefault="005500C0">
      <w:r>
        <w:t>Có một lực lượng đặc biệt là kẻ tìm kiếm: gồm cả nam và nữ mục đích tìm kiếm những cá thể có nguồn giống tốt nhất của các giống loài khác nhau để đem về đất nước, họ gồm các cá thể succubus và ma thuật sư lẫn kiếm sĩ mạnh mẽ họ có một loại phép thuật đặc biệt để có thể lấy giống của cá thể mạnh mẽ</w:t>
      </w:r>
    </w:p>
    <w:p w14:paraId="67960B65" w14:textId="77777777" w:rsidR="000E3A74" w:rsidRDefault="005500C0" w:rsidP="000E3A74">
      <w:r>
        <w:lastRenderedPageBreak/>
        <w:t>Các cách thức bao gồm</w:t>
      </w:r>
    </w:p>
    <w:p w14:paraId="7D739B27" w14:textId="24B5A560" w:rsidR="005500C0" w:rsidRDefault="005500C0" w:rsidP="000E3A74">
      <w:pPr>
        <w:pStyle w:val="ListParagraph"/>
        <w:numPr>
          <w:ilvl w:val="0"/>
          <w:numId w:val="1"/>
        </w:numPr>
      </w:pPr>
      <w:r>
        <w:t>lừa đảo</w:t>
      </w:r>
    </w:p>
    <w:p w14:paraId="0F98301D" w14:textId="0DC34198" w:rsidR="000E3A74" w:rsidRDefault="005500C0" w:rsidP="000E3A74">
      <w:pPr>
        <w:pStyle w:val="ListParagraph"/>
        <w:numPr>
          <w:ilvl w:val="0"/>
          <w:numId w:val="1"/>
        </w:numPr>
      </w:pPr>
      <w:r>
        <w:t>Thao t</w:t>
      </w:r>
      <w:r w:rsidR="000E3A74">
        <w:t>úng</w:t>
      </w:r>
    </w:p>
    <w:p w14:paraId="322F39C8" w14:textId="7BD77894" w:rsidR="000E3A74" w:rsidRDefault="000E3A74" w:rsidP="000E3A74">
      <w:pPr>
        <w:pStyle w:val="ListParagraph"/>
        <w:numPr>
          <w:ilvl w:val="0"/>
          <w:numId w:val="1"/>
        </w:numPr>
      </w:pPr>
      <w:r>
        <w:t>Mua chuộc</w:t>
      </w:r>
    </w:p>
    <w:p w14:paraId="091BB972" w14:textId="5A5E06A4" w:rsidR="000E3A74" w:rsidRDefault="000E3A74" w:rsidP="000E3A74">
      <w:pPr>
        <w:pStyle w:val="ListParagraph"/>
        <w:numPr>
          <w:ilvl w:val="0"/>
          <w:numId w:val="1"/>
        </w:numPr>
      </w:pPr>
      <w:r>
        <w:t>Mê hoặc</w:t>
      </w:r>
    </w:p>
    <w:p w14:paraId="5DD0D8C2" w14:textId="15413162" w:rsidR="000E3A74" w:rsidRDefault="000E3A74" w:rsidP="000E3A74">
      <w:pPr>
        <w:pStyle w:val="ListParagraph"/>
        <w:numPr>
          <w:ilvl w:val="0"/>
          <w:numId w:val="1"/>
        </w:numPr>
      </w:pPr>
      <w:r>
        <w:t>Chuốc thuốc</w:t>
      </w:r>
    </w:p>
    <w:p w14:paraId="3D9ED7C2" w14:textId="12326871" w:rsidR="005500C0" w:rsidRDefault="005500C0">
      <w:r>
        <w:t>Họ sẽ cố gắng đạt được nòi giống của kẻ mạnh nhằm đa dạng trong đất nước họ tăng cao</w:t>
      </w:r>
    </w:p>
    <w:p w14:paraId="72A8B615" w14:textId="4291E4B4" w:rsidR="005500C0" w:rsidRDefault="005500C0">
      <w:r>
        <w:t>Có một thiết bị trong tòa thờ thánh có thể tạo ra các bản sao của các cá thể này</w:t>
      </w:r>
    </w:p>
    <w:p w14:paraId="79E73B46" w14:textId="40DFBA3D" w:rsidR="002771EC" w:rsidRDefault="002771EC">
      <w:r>
        <w:t>Chỉ những kẻ có tiếp xúc vời Ta mới được có yếu tố thành thánh tước hoặc tiến lên thành nữ hoàng</w:t>
      </w:r>
    </w:p>
    <w:sectPr w:rsidR="00277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FBF"/>
    <w:multiLevelType w:val="hybridMultilevel"/>
    <w:tmpl w:val="9D68442C"/>
    <w:lvl w:ilvl="0" w:tplc="C1242D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3996"/>
    <w:multiLevelType w:val="hybridMultilevel"/>
    <w:tmpl w:val="B1F6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C2380"/>
    <w:multiLevelType w:val="hybridMultilevel"/>
    <w:tmpl w:val="32426200"/>
    <w:lvl w:ilvl="0" w:tplc="66B46A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724E6"/>
    <w:multiLevelType w:val="hybridMultilevel"/>
    <w:tmpl w:val="20860F98"/>
    <w:lvl w:ilvl="0" w:tplc="57BE87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701158">
    <w:abstractNumId w:val="1"/>
  </w:num>
  <w:num w:numId="2" w16cid:durableId="1212689211">
    <w:abstractNumId w:val="2"/>
  </w:num>
  <w:num w:numId="3" w16cid:durableId="1575974024">
    <w:abstractNumId w:val="0"/>
  </w:num>
  <w:num w:numId="4" w16cid:durableId="237327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E4"/>
    <w:rsid w:val="000100FF"/>
    <w:rsid w:val="000E3A74"/>
    <w:rsid w:val="00152A95"/>
    <w:rsid w:val="00154249"/>
    <w:rsid w:val="0023043E"/>
    <w:rsid w:val="002740F2"/>
    <w:rsid w:val="002771EC"/>
    <w:rsid w:val="00500695"/>
    <w:rsid w:val="005500C0"/>
    <w:rsid w:val="007335E4"/>
    <w:rsid w:val="00D21062"/>
    <w:rsid w:val="00DE7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E103"/>
  <w15:chartTrackingRefBased/>
  <w15:docId w15:val="{0B8E8B2F-0B5D-4AB7-99A5-D7948D63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THÁI</dc:creator>
  <cp:keywords/>
  <dc:description/>
  <cp:lastModifiedBy>NGUYỄN TRẦN THÁI</cp:lastModifiedBy>
  <cp:revision>4</cp:revision>
  <dcterms:created xsi:type="dcterms:W3CDTF">2023-06-25T05:21:00Z</dcterms:created>
  <dcterms:modified xsi:type="dcterms:W3CDTF">2024-03-25T03:09:00Z</dcterms:modified>
</cp:coreProperties>
</file>