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52BB" w14:textId="0FBD2FC4" w:rsidR="0023043E" w:rsidRDefault="00A53C1A">
      <w:r>
        <w:t>Hậu cung</w:t>
      </w:r>
    </w:p>
    <w:p w14:paraId="69954A50" w14:textId="4A9C8847" w:rsidR="009E3F38" w:rsidRDefault="009E3F38" w:rsidP="009E3F38">
      <w:pPr>
        <w:pStyle w:val="ListParagraph"/>
        <w:numPr>
          <w:ilvl w:val="0"/>
          <w:numId w:val="1"/>
        </w:numPr>
      </w:pPr>
      <w:r>
        <w:t>Hòn đạo được bảo vệ bởi ít nhất 10 lớp phòng vệ</w:t>
      </w:r>
    </w:p>
    <w:p w14:paraId="50F38EE6" w14:textId="16593D2A" w:rsidR="00A53C1A" w:rsidRDefault="00A53C1A" w:rsidP="00A53C1A">
      <w:pPr>
        <w:pStyle w:val="ListParagraph"/>
        <w:numPr>
          <w:ilvl w:val="0"/>
          <w:numId w:val="1"/>
        </w:numPr>
      </w:pPr>
      <w:r>
        <w:t>Luôn luôn tuyển chọn những bé gái hoặc phụ nữ mọi độ tuổi tiến hành sàng lọc để có hi vọng họ có thể được chủ nhân ban ân sủng</w:t>
      </w:r>
    </w:p>
    <w:p w14:paraId="35A91447" w14:textId="069176C5" w:rsidR="00A53C1A" w:rsidRDefault="00A53C1A" w:rsidP="00A53C1A">
      <w:pPr>
        <w:pStyle w:val="ListParagraph"/>
        <w:numPr>
          <w:ilvl w:val="0"/>
          <w:numId w:val="1"/>
        </w:numPr>
      </w:pPr>
      <w:r>
        <w:t xml:space="preserve">Có một lực lượng đặc biệt để tuyển chọn người vào hậu cung được mang tên </w:t>
      </w:r>
      <w:r w:rsidR="00C0255E">
        <w:t>“</w:t>
      </w:r>
      <w:r>
        <w:t>bà mối</w:t>
      </w:r>
      <w:r w:rsidR="00C0255E">
        <w:t xml:space="preserve"> “ </w:t>
      </w:r>
      <w:r>
        <w:t>họ được trang bị các viên đá cảm ứng các ứng cử viên phù hợp với chủ nhân của mình chúng sẽ hướng họ đến mục tiêu đó và tìm kiếm nhưng đôi khi viên đá trở nên rất khó hiểu là viên đá sẽ sáng khi gặp những người đã có gia đình hoặc có người yêu nên các bà mối đôi khi sẽ khó đưa ra phán đoán chính xác là đưa về hay không nhận ứng cử viên này</w:t>
      </w:r>
    </w:p>
    <w:p w14:paraId="2BBE3C37" w14:textId="54DB4AE8" w:rsidR="00A53C1A" w:rsidRDefault="00A53C1A" w:rsidP="00A53C1A">
      <w:pPr>
        <w:pStyle w:val="ListParagraph"/>
        <w:numPr>
          <w:ilvl w:val="0"/>
          <w:numId w:val="1"/>
        </w:numPr>
      </w:pPr>
      <w:r>
        <w:t xml:space="preserve">Có một đảo được dành riêng cho việc huấn luyện, đào tạo các ứng cứ viên =&gt; các ứng cử viên được dựa theo một tiêu chí theo sở thích của ngài theo từng thời điểm nên họ có thể tự lựa chọn thời gian đánh giá của ngài để tiến hành </w:t>
      </w:r>
      <w:r w:rsidR="00C0255E">
        <w:t>x</w:t>
      </w:r>
      <w:r>
        <w:t>ét tuyển lại</w:t>
      </w:r>
    </w:p>
    <w:p w14:paraId="3F0F9B90" w14:textId="02397A11" w:rsidR="00A53C1A" w:rsidRDefault="00A53C1A" w:rsidP="00A53C1A">
      <w:pPr>
        <w:pStyle w:val="ListParagraph"/>
        <w:numPr>
          <w:ilvl w:val="0"/>
          <w:numId w:val="1"/>
        </w:numPr>
      </w:pPr>
      <w:r>
        <w:t>Họ sẽ được huấn luyện theo các lĩnh vực: trí, ái, hòa, mỹ,</w:t>
      </w:r>
      <w:r w:rsidR="00AF57CF">
        <w:t xml:space="preserve"> kỹ </w:t>
      </w:r>
    </w:p>
    <w:p w14:paraId="42464837" w14:textId="7EA2C51E" w:rsidR="00AF57CF" w:rsidRDefault="00AF57CF" w:rsidP="00A53C1A">
      <w:pPr>
        <w:pStyle w:val="ListParagraph"/>
        <w:numPr>
          <w:ilvl w:val="0"/>
          <w:numId w:val="1"/>
        </w:numPr>
      </w:pPr>
      <w:r>
        <w:t>Có một thiết bị giấc mơ để họ có thể trải nghiệm lĩnh vực mình hướng tới</w:t>
      </w:r>
    </w:p>
    <w:p w14:paraId="5C7C140A" w14:textId="71E865CD" w:rsidR="00C0255E" w:rsidRDefault="00C0255E" w:rsidP="00C0255E">
      <w:pPr>
        <w:pStyle w:val="ListParagraph"/>
        <w:numPr>
          <w:ilvl w:val="0"/>
          <w:numId w:val="1"/>
        </w:numPr>
      </w:pPr>
      <w:r>
        <w:t>Thiết bị đó có thể mô phỏng và kết nối với một thế giới nơi có các bản sao của ngài sinh sống và các thế giới này đều khác nhau và ngài cũng tồn tại dưới các nhân dạng khác nhau cuộc sống ứng cử viên trong kén có thể tồn tại cực lâu nếu họ chết hoặc không muốn tiếp tục tìm kiếm kén sẽ để ứng cử viên thoát ra =&gt; người đó không hoàn thành</w:t>
      </w:r>
    </w:p>
    <w:p w14:paraId="50FCCAA6" w14:textId="0F0C9558" w:rsidR="00C0255E" w:rsidRDefault="00C0255E" w:rsidP="00C0255E">
      <w:pPr>
        <w:pStyle w:val="ListParagraph"/>
      </w:pPr>
      <w:r>
        <w:t>Kén có thể cung cấp sức mạnh mà họ đạt được trong thế giới đó vào trực tiếp cơ thể cho người đã hoàn thành</w:t>
      </w:r>
    </w:p>
    <w:p w14:paraId="1B951D70" w14:textId="307B2E32" w:rsidR="00AF57CF" w:rsidRDefault="00AF57CF" w:rsidP="00A53C1A">
      <w:pPr>
        <w:pStyle w:val="ListParagraph"/>
        <w:numPr>
          <w:ilvl w:val="0"/>
          <w:numId w:val="1"/>
        </w:numPr>
      </w:pPr>
      <w:r>
        <w:t>Họ có thể có mqh với người khác giới nhưng khi có mqh sẽ được đưa ra khỏi hậu cung nhưng tùy vào cấp bậc nếu các ứng viên ở cấp bậc quá cao sẽ có hình phạt nếu phát sinh mối quan hệ</w:t>
      </w:r>
    </w:p>
    <w:p w14:paraId="494AF840" w14:textId="18232724" w:rsidR="00AF57CF" w:rsidRDefault="00AF57CF" w:rsidP="00A53C1A">
      <w:pPr>
        <w:pStyle w:val="ListParagraph"/>
        <w:numPr>
          <w:ilvl w:val="0"/>
          <w:numId w:val="1"/>
        </w:numPr>
      </w:pPr>
      <w:r>
        <w:t>Họ cũng được coi là một lực lượng hỗ trợ các thánh trong nhiều công việc</w:t>
      </w:r>
    </w:p>
    <w:p w14:paraId="21EE41A5" w14:textId="30447084" w:rsidR="00AF57CF" w:rsidRDefault="00AF57CF" w:rsidP="00A53C1A">
      <w:pPr>
        <w:pStyle w:val="ListParagraph"/>
        <w:numPr>
          <w:ilvl w:val="0"/>
          <w:numId w:val="1"/>
        </w:numPr>
      </w:pPr>
      <w:r>
        <w:t>Những người không muốn quay lại cuộc sống bình thường hoặc không muốn rời khỏi hậu cung họ sẽ được lựa chọn cải tạo trở thành các hầu cận hoặc bị xóa ký ức và được đưa các ký ức giả vào và sống ở một hòn đảo được giám sát</w:t>
      </w:r>
    </w:p>
    <w:p w14:paraId="4ADBE478" w14:textId="3D7A264E" w:rsidR="00AF57CF" w:rsidRDefault="00AF57CF" w:rsidP="00A53C1A">
      <w:pPr>
        <w:pStyle w:val="ListParagraph"/>
        <w:numPr>
          <w:ilvl w:val="0"/>
          <w:numId w:val="1"/>
        </w:numPr>
      </w:pPr>
      <w:r>
        <w:t>Các hầu cận có thể trở thành các bà mối</w:t>
      </w:r>
    </w:p>
    <w:p w14:paraId="68ADD490" w14:textId="66D59D84" w:rsidR="00497628" w:rsidRDefault="00497628" w:rsidP="00A53C1A">
      <w:pPr>
        <w:pStyle w:val="ListParagraph"/>
        <w:numPr>
          <w:ilvl w:val="0"/>
          <w:numId w:val="1"/>
        </w:numPr>
      </w:pPr>
      <w:r>
        <w:t xml:space="preserve">Trong hòn đảo đó </w:t>
      </w:r>
    </w:p>
    <w:p w14:paraId="0A796153" w14:textId="64546395" w:rsidR="009E3F38" w:rsidRDefault="009E3F38" w:rsidP="00A53C1A">
      <w:pPr>
        <w:pStyle w:val="ListParagraph"/>
        <w:numPr>
          <w:ilvl w:val="0"/>
          <w:numId w:val="1"/>
        </w:numPr>
      </w:pPr>
      <w:r>
        <w:t xml:space="preserve">Các hầu cận và bà mối đã từng có một cuộc chiến thảm khốc với 3 vương quốc vì có một ứng cử viên yêu cầu sự chấp nhận đến hậu cung bằng cái chết của toàn bộ binh lính và quý tộc của 3 quốc gia này chỉ với 5 bà mối và 150 hầu cận đã tham gia vào sự kiện này và sự kiện được ngụy trang bởi một thảm họa tự nhiên =&gt; dẫn đến một luật cấm gây ra thiệt hại quá lớn được đưa ra nhưng sau đó lại được sửa thành các bà mối phải hoàn thành như mong muốn </w:t>
      </w:r>
    </w:p>
    <w:p w14:paraId="3181F03D" w14:textId="584E329A" w:rsidR="009E3F38" w:rsidRDefault="009E3F38" w:rsidP="00A53C1A">
      <w:pPr>
        <w:pStyle w:val="ListParagraph"/>
        <w:numPr>
          <w:ilvl w:val="0"/>
          <w:numId w:val="1"/>
        </w:numPr>
      </w:pPr>
      <w:r>
        <w:t xml:space="preserve">Các ứng cử viên có thể được đưa ra một yêu cầu hoặc mong muốn đối với các bà mối </w:t>
      </w:r>
    </w:p>
    <w:p w14:paraId="053A7B0A" w14:textId="32DD4CF5" w:rsidR="00646F8E" w:rsidRDefault="00646F8E" w:rsidP="00A53C1A">
      <w:pPr>
        <w:pStyle w:val="ListParagraph"/>
        <w:numPr>
          <w:ilvl w:val="0"/>
          <w:numId w:val="1"/>
        </w:numPr>
      </w:pPr>
      <w:r>
        <w:t xml:space="preserve">Có một chức vụ đóng vai trò ghi chép tạo ra các dữ liệu liên quan đến sở thích của ngài để khởi tạo thư viện chứa các thông tin này </w:t>
      </w:r>
    </w:p>
    <w:p w14:paraId="5BA7B4EF" w14:textId="79AD8570" w:rsidR="00646F8E" w:rsidRDefault="00646F8E" w:rsidP="00A53C1A">
      <w:pPr>
        <w:pStyle w:val="ListParagraph"/>
        <w:numPr>
          <w:ilvl w:val="0"/>
          <w:numId w:val="1"/>
        </w:numPr>
      </w:pPr>
      <w:r>
        <w:t>Có những ứng cử viên đặc biệt có thể kết nối với giấc mơ của ngài</w:t>
      </w:r>
    </w:p>
    <w:p w14:paraId="3C64BC83" w14:textId="00956442" w:rsidR="00646F8E" w:rsidRDefault="00646F8E" w:rsidP="00A53C1A">
      <w:pPr>
        <w:pStyle w:val="ListParagraph"/>
        <w:numPr>
          <w:ilvl w:val="0"/>
          <w:numId w:val="1"/>
        </w:numPr>
      </w:pPr>
      <w:r>
        <w:t>Trong hậu cung có chia bè phái nhưng họ đã từng gây ra một số sự kiện nhưng ngay lập tức các bà mối cùng tam thánh đã can thiệp và dẹp yên</w:t>
      </w:r>
    </w:p>
    <w:p w14:paraId="28D6D313" w14:textId="090F72C2" w:rsidR="00646F8E" w:rsidRDefault="00646F8E" w:rsidP="00A53C1A">
      <w:pPr>
        <w:pStyle w:val="ListParagraph"/>
        <w:numPr>
          <w:ilvl w:val="0"/>
          <w:numId w:val="1"/>
        </w:numPr>
      </w:pPr>
      <w:r>
        <w:t xml:space="preserve">Tam thánh là người phản đối việc tạo hậu cung nhất </w:t>
      </w:r>
    </w:p>
    <w:p w14:paraId="2E869FB9" w14:textId="77777777" w:rsidR="009E3F38" w:rsidRDefault="009E3F38" w:rsidP="009E3F38"/>
    <w:p w14:paraId="7C908542" w14:textId="77777777" w:rsidR="009E3F38" w:rsidRDefault="009E3F38" w:rsidP="009E3F38"/>
    <w:p w14:paraId="13FFAAC9" w14:textId="02A3F878" w:rsidR="009E3F38" w:rsidRDefault="009E3F38" w:rsidP="009E3F38">
      <w:r>
        <w:lastRenderedPageBreak/>
        <w:t>Luật các bà mối khi tìm ứng cử viên</w:t>
      </w:r>
    </w:p>
    <w:p w14:paraId="29614D9B" w14:textId="038C18FD" w:rsidR="009E3F38" w:rsidRDefault="009E3F38" w:rsidP="009E3F38">
      <w:pPr>
        <w:pStyle w:val="ListParagraph"/>
        <w:numPr>
          <w:ilvl w:val="0"/>
          <w:numId w:val="1"/>
        </w:numPr>
      </w:pPr>
      <w:r>
        <w:t>Không được phép ép buộc ứng cử viên đến</w:t>
      </w:r>
    </w:p>
    <w:p w14:paraId="20FECC0F" w14:textId="4C86D2AE" w:rsidR="009E3F38" w:rsidRDefault="009E3F38" w:rsidP="009E3F38">
      <w:pPr>
        <w:pStyle w:val="ListParagraph"/>
        <w:numPr>
          <w:ilvl w:val="0"/>
          <w:numId w:val="1"/>
        </w:numPr>
      </w:pPr>
      <w:r>
        <w:t>Hạn chế sự phát hiện của các thế lực</w:t>
      </w:r>
    </w:p>
    <w:p w14:paraId="0A9972AB" w14:textId="0E8AA70E" w:rsidR="009E3F38" w:rsidRDefault="009E3F38" w:rsidP="009E3F38">
      <w:pPr>
        <w:pStyle w:val="ListParagraph"/>
        <w:numPr>
          <w:ilvl w:val="0"/>
          <w:numId w:val="1"/>
        </w:numPr>
      </w:pPr>
      <w:r>
        <w:t>Hạn chế chiến đấu nhất có thể</w:t>
      </w:r>
    </w:p>
    <w:p w14:paraId="5A025CA3" w14:textId="0983BA89" w:rsidR="00C0255E" w:rsidRDefault="00C0255E" w:rsidP="009E3F38">
      <w:pPr>
        <w:pStyle w:val="ListParagraph"/>
        <w:numPr>
          <w:ilvl w:val="0"/>
          <w:numId w:val="1"/>
        </w:numPr>
      </w:pPr>
      <w:r>
        <w:t>Hạn chế giết chóc</w:t>
      </w:r>
    </w:p>
    <w:p w14:paraId="02D5E248" w14:textId="4AE8D4BD" w:rsidR="009E3F38" w:rsidRDefault="009E3F38" w:rsidP="009E3F38">
      <w:pPr>
        <w:pStyle w:val="ListParagraph"/>
        <w:numPr>
          <w:ilvl w:val="0"/>
          <w:numId w:val="1"/>
        </w:numPr>
      </w:pPr>
      <w:r>
        <w:t>Cố gắng thực hiện 1 nguyện vọng nếu ứng cử viên đến</w:t>
      </w:r>
    </w:p>
    <w:p w14:paraId="24AD2C9C" w14:textId="2EEEED12" w:rsidR="00C0255E" w:rsidRDefault="002C3AC9" w:rsidP="00C0255E">
      <w:pPr>
        <w:pStyle w:val="ListParagraph"/>
        <w:numPr>
          <w:ilvl w:val="0"/>
          <w:numId w:val="1"/>
        </w:numPr>
      </w:pPr>
      <w:r>
        <w:t>Nếu nguyện vọng gây ảnh hưởng đến 1 số điều trên cần có sự quyết đinh của ít nhất 3 bà mối và 1 bà mối sẽ đóng vai trò phán quyết</w:t>
      </w:r>
    </w:p>
    <w:p w14:paraId="4E797EA9" w14:textId="498AECF7" w:rsidR="00C0255E" w:rsidRDefault="00C0255E" w:rsidP="00C0255E">
      <w:pPr>
        <w:pStyle w:val="ListParagraph"/>
        <w:numPr>
          <w:ilvl w:val="0"/>
          <w:numId w:val="1"/>
        </w:numPr>
      </w:pPr>
      <w:r>
        <w:t>ứng cử viên không nhất thiết là con người</w:t>
      </w:r>
    </w:p>
    <w:p w14:paraId="47CD0BA6" w14:textId="2E2E2F2B" w:rsidR="00C0255E" w:rsidRDefault="00C0255E" w:rsidP="00C0255E">
      <w:pPr>
        <w:pStyle w:val="ListParagraph"/>
        <w:numPr>
          <w:ilvl w:val="0"/>
          <w:numId w:val="1"/>
        </w:numPr>
      </w:pPr>
      <w:r>
        <w:t xml:space="preserve">nếu cá thể có người yêu hoặc gia đình thì thu nhập gen của họ </w:t>
      </w:r>
    </w:p>
    <w:p w14:paraId="3686F117" w14:textId="164E3133" w:rsidR="00C0255E" w:rsidRDefault="00C0255E" w:rsidP="00C0255E">
      <w:pPr>
        <w:pStyle w:val="ListParagraph"/>
      </w:pPr>
    </w:p>
    <w:sectPr w:rsidR="00C02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77FA0"/>
    <w:multiLevelType w:val="hybridMultilevel"/>
    <w:tmpl w:val="7020EC2A"/>
    <w:lvl w:ilvl="0" w:tplc="A1D0310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7218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34BD"/>
    <w:rsid w:val="000100FF"/>
    <w:rsid w:val="0023043E"/>
    <w:rsid w:val="002C3AC9"/>
    <w:rsid w:val="002F34BD"/>
    <w:rsid w:val="00497628"/>
    <w:rsid w:val="00646F8E"/>
    <w:rsid w:val="009E3F38"/>
    <w:rsid w:val="00A53C1A"/>
    <w:rsid w:val="00AF57CF"/>
    <w:rsid w:val="00C0255E"/>
    <w:rsid w:val="00DE7FA8"/>
    <w:rsid w:val="00F551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F95A1"/>
  <w15:docId w15:val="{C4B8A6BE-FCC0-45AF-8027-519042C0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THÁI</dc:creator>
  <cp:keywords/>
  <dc:description/>
  <cp:lastModifiedBy>NGUYỄN TRẦN THÁI</cp:lastModifiedBy>
  <cp:revision>2</cp:revision>
  <dcterms:created xsi:type="dcterms:W3CDTF">2024-02-14T17:15:00Z</dcterms:created>
  <dcterms:modified xsi:type="dcterms:W3CDTF">2024-02-15T04:07:00Z</dcterms:modified>
</cp:coreProperties>
</file>