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927D" w14:textId="61BA81E7" w:rsidR="0012311F" w:rsidRDefault="00F079B8">
      <w:r>
        <w:t>Gồm 7 kẻ: mỗi kẻ mang trong trên mình một chiếc quách nhỏ ( trong đó là chiếc tiểu chứa một bộ phận của vị thần mà chúng tôn thờ) bọn chúng lang thang hoặc nắm trong tay quyền lực rất lớn trền thế giới và bọn chúng đang đi tìm nơi mà vị thần của mình sẽ tái sinh dưới thể xác loài người và trao trả một phần của ngài trở lại cho ngài</w:t>
      </w:r>
      <w:r w:rsidR="0012311F">
        <w:t xml:space="preserve"> bọn chúng khá cuồng tín và sẵn sàng chiến đấu với với bất kỳ kẻ nào , 3 kẻ trong số chúng đã gây ra một cuộc thánh chiến với giáo hội sihat và cuộc chiến gây thiệt hại quá nhiều cho giáo hội với 12000 dân thường và 120 sơ và 85 cha sứ và 5 tông đồ đã bị thiệt mạng cuối cùng giáo hội buộc phải tạo một cuộc đình chiến và tiến hành một hiệp định mà giáo hội buộc phải công nhận sự tồn tại của chúng tuy nhiên chỉ có các cao tầng của giáo hội mới biết sự tồn tại của chúng và vị thần của chúng tôn thờ</w:t>
      </w:r>
    </w:p>
    <w:p w14:paraId="6340E492" w14:textId="03A8DEA9" w:rsidR="00F079B8" w:rsidRDefault="00F079B8">
      <w:r>
        <w:t>Chia làm 3 nhóm:</w:t>
      </w:r>
    </w:p>
    <w:p w14:paraId="4BA0AA33" w14:textId="61861E44" w:rsidR="00F079B8" w:rsidRDefault="00F079B8">
      <w:r>
        <w:t xml:space="preserve">Nhóm kẻ lữ hành: những kẻ có khả năng chiến đấu rất tốt chiếc quách cung cấp cho bọn chúng khả năng mượn một phần nhỏ </w:t>
      </w:r>
      <w:r w:rsidR="0012311F">
        <w:t xml:space="preserve">sức mạnh của vị thần mà bọn chúng tôn thờ. Chúng thường mặc một chiếc áo choàng xanh đậm được yểm rất nhiều phép lên nó giúp chúng có thể di chuyển gây ít </w:t>
      </w:r>
      <w:r w:rsidR="00AA6F21">
        <w:t xml:space="preserve">sự chú ý </w:t>
      </w:r>
    </w:p>
    <w:p w14:paraId="5AB9E4C4" w14:textId="60C87DB4" w:rsidR="00AA6F21" w:rsidRDefault="00AA6F21">
      <w:r>
        <w:t>Nhóm thầy tu: chưa có thông tin</w:t>
      </w:r>
    </w:p>
    <w:p w14:paraId="2A9786CF" w14:textId="283FB1A3" w:rsidR="00AA6F21" w:rsidRDefault="00AA6F21">
      <w:r>
        <w:t>Nhóm kẻ thao túng: chưa rõ thông tin</w:t>
      </w:r>
    </w:p>
    <w:p w14:paraId="2C320D06" w14:textId="77777777" w:rsidR="00AA6F21" w:rsidRDefault="00AA6F21"/>
    <w:sectPr w:rsidR="00AA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05"/>
    <w:rsid w:val="000100FF"/>
    <w:rsid w:val="00072E1F"/>
    <w:rsid w:val="0012311F"/>
    <w:rsid w:val="0023043E"/>
    <w:rsid w:val="00980005"/>
    <w:rsid w:val="00AA6F21"/>
    <w:rsid w:val="00DE7FA8"/>
    <w:rsid w:val="00F07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896A"/>
  <w15:chartTrackingRefBased/>
  <w15:docId w15:val="{FF0FDC96-0411-47A4-9316-594C3AB5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THÁI</dc:creator>
  <cp:keywords/>
  <dc:description/>
  <cp:lastModifiedBy>NGUYỄN TRẦN THÁI</cp:lastModifiedBy>
  <cp:revision>2</cp:revision>
  <dcterms:created xsi:type="dcterms:W3CDTF">2023-09-21T04:04:00Z</dcterms:created>
  <dcterms:modified xsi:type="dcterms:W3CDTF">2023-09-21T06:47:00Z</dcterms:modified>
</cp:coreProperties>
</file>