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1D5F" w14:textId="55AE3235" w:rsidR="0023043E" w:rsidRDefault="006F4B21">
      <w:r>
        <w:t>Tam thánh</w:t>
      </w:r>
    </w:p>
    <w:p w14:paraId="37BFBC43" w14:textId="05092C38" w:rsidR="006F4B21" w:rsidRDefault="006F4B21" w:rsidP="006F4B21">
      <w:pPr>
        <w:pStyle w:val="ListParagraph"/>
      </w:pPr>
      <w:r>
        <w:t>3 người phụ nữ được biết đã nhận được sủng ái của ngài và bên trong của họ có hạt giống của ngà</w:t>
      </w:r>
    </w:p>
    <w:sectPr w:rsidR="006F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87569"/>
    <w:multiLevelType w:val="hybridMultilevel"/>
    <w:tmpl w:val="409068E4"/>
    <w:lvl w:ilvl="0" w:tplc="5F34DB9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31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C4"/>
    <w:rsid w:val="000100FF"/>
    <w:rsid w:val="0023043E"/>
    <w:rsid w:val="003119C4"/>
    <w:rsid w:val="006F4B21"/>
    <w:rsid w:val="00D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97FA"/>
  <w15:chartTrackingRefBased/>
  <w15:docId w15:val="{AAF8C0E8-7263-48A7-A743-5B87CCF3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THÁI</dc:creator>
  <cp:keywords/>
  <dc:description/>
  <cp:lastModifiedBy>NGUYỄN TRẦN THÁI</cp:lastModifiedBy>
  <cp:revision>3</cp:revision>
  <dcterms:created xsi:type="dcterms:W3CDTF">2024-02-10T13:57:00Z</dcterms:created>
  <dcterms:modified xsi:type="dcterms:W3CDTF">2024-02-10T13:58:00Z</dcterms:modified>
</cp:coreProperties>
</file>