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D027" w14:textId="5F5B4063" w:rsidR="0023043E" w:rsidRDefault="0023043E" w:rsidP="00B3038F"/>
    <w:p w14:paraId="0CC06785" w14:textId="33DB9C75" w:rsidR="00B3038F" w:rsidRDefault="00B3038F" w:rsidP="00B3038F">
      <w:r>
        <w:t>Schnee</w:t>
      </w:r>
    </w:p>
    <w:p w14:paraId="03874D71" w14:textId="4AA044C2" w:rsidR="00B3038F" w:rsidRDefault="00B3038F" w:rsidP="00B3038F">
      <w:pPr>
        <w:pStyle w:val="ListParagraph"/>
        <w:numPr>
          <w:ilvl w:val="0"/>
          <w:numId w:val="2"/>
        </w:numPr>
      </w:pPr>
      <w:r>
        <w:t>Mô tả ngoại hình: thường xuất hiện với bộ đồ màu trắng có điểm khuyết họa tiết hoa văn bông tuyết đồng thời có những đường nét lace màu đen kết hợp với các đường màu vàng đan xen đồng thời chiếc tay áo rộng và chiếc váy dài xẻ tả đeo một tất trắng. Trên cổ có đeo một chiế</w:t>
      </w:r>
      <w:r w:rsidR="00040B0B">
        <w:t xml:space="preserve">c </w:t>
      </w:r>
      <w:r>
        <w:t>gông có một đoạn xích nhỏ trên nó nhưng nó thường xuất hiện giống một chiếc choker màu đen</w:t>
      </w:r>
      <w:r w:rsidR="00040B0B">
        <w:t xml:space="preserve">, cô ấy sở hữu một cặp sừng màu xanh nước biển giống ngọc vậy tuy nhiên thường dấu và ít để lộ, cô ấy cũng sở hữu đôi tai dài, đôi mắt thường có màu xanh nhạt vô hồn những khi kích động thì màu xanh đó thành màu xanh ngọc màu xanh nước biển và có biểu tượng bông tuyết ở một bên </w:t>
      </w:r>
    </w:p>
    <w:p w14:paraId="64237EE8" w14:textId="6AC84783" w:rsidR="008247E9" w:rsidRDefault="008247E9" w:rsidP="00B3038F">
      <w:pPr>
        <w:pStyle w:val="ListParagraph"/>
        <w:numPr>
          <w:ilvl w:val="0"/>
          <w:numId w:val="2"/>
        </w:numPr>
      </w:pPr>
      <w:r>
        <w:t>Nhân cách: một người đã mất đi tất cả nhưng lại có được sự cứu giúp và mang một tình yêu sự biết ơn không có từ gì có thể diễn tả với ngài, tuân lệnh bất cứ mệnh lệnh gì không đắn đo không suy nghĩ không phản kháng không thắc mắc. sau sự kiện đó tính cách này được giảm xuống thay bằng mưu mô gian xảo không thay đổi cảm xúc với bất cứ thông tin nào đến tuy nhiên vẫn dễ mất bình tĩnh với thông tin về ngài thậm chí có thể tiêu cực hơn tuy nhiên khả năng kiểm soát cảm xúc của cô ấy đáng khinh ngạc. có lòng yêu thương với nhiều sinh vật cảm thông với mọi loài nhưng ở mức có thể tha thứ cho họ nếu họ phạm sai lầm và rât</w:t>
      </w:r>
    </w:p>
    <w:p w14:paraId="07D5AC58" w14:textId="77777777" w:rsidR="008247E9" w:rsidRDefault="008247E9" w:rsidP="008247E9">
      <w:pPr>
        <w:pStyle w:val="ListParagraph"/>
      </w:pPr>
    </w:p>
    <w:p w14:paraId="0A88606A" w14:textId="0182EF2F" w:rsidR="00B3038F" w:rsidRDefault="00B3038F" w:rsidP="00B3038F">
      <w:pPr>
        <w:pStyle w:val="ListParagraph"/>
        <w:numPr>
          <w:ilvl w:val="0"/>
          <w:numId w:val="2"/>
        </w:numPr>
      </w:pPr>
      <w:r>
        <w:t>Sức mạnh: thần vị bậc cao</w:t>
      </w:r>
    </w:p>
    <w:p w14:paraId="0A94A1F8" w14:textId="5A086835" w:rsidR="00B3038F" w:rsidRDefault="00B3038F" w:rsidP="00B3038F">
      <w:pPr>
        <w:pStyle w:val="ListParagraph"/>
        <w:numPr>
          <w:ilvl w:val="0"/>
          <w:numId w:val="2"/>
        </w:numPr>
      </w:pPr>
      <w:r>
        <w:t xml:space="preserve">Là một vị thần được đứng cùng tầng lớp các cựu thần tiệm cận sức mạnh cổ thần, có thể chiến đấu ngang hoặc bằng với những thần vị sở hữu tính duy nhất </w:t>
      </w:r>
    </w:p>
    <w:p w14:paraId="05444FD8" w14:textId="44413F41" w:rsidR="00B3038F" w:rsidRDefault="00B3038F" w:rsidP="00B3038F">
      <w:pPr>
        <w:pStyle w:val="ListParagraph"/>
        <w:numPr>
          <w:ilvl w:val="0"/>
          <w:numId w:val="2"/>
        </w:numPr>
      </w:pPr>
      <w:r>
        <w:t>Thẩm quyền: khởi tạo, chi phối, đa hình, băng hoại, duyệt tiệt</w:t>
      </w:r>
    </w:p>
    <w:p w14:paraId="12E1AA24" w14:textId="49F9994C" w:rsidR="00B3038F" w:rsidRDefault="00286DCA" w:rsidP="00B3038F">
      <w:pPr>
        <w:pStyle w:val="ListParagraph"/>
        <w:numPr>
          <w:ilvl w:val="0"/>
          <w:numId w:val="2"/>
        </w:numPr>
      </w:pPr>
      <w:r>
        <w:t xml:space="preserve">Trang bị: </w:t>
      </w:r>
    </w:p>
    <w:p w14:paraId="1049BC09" w14:textId="133FBF24" w:rsidR="00286DCA" w:rsidRDefault="00286DCA" w:rsidP="00B3038F">
      <w:pPr>
        <w:pStyle w:val="ListParagraph"/>
        <w:numPr>
          <w:ilvl w:val="0"/>
          <w:numId w:val="2"/>
        </w:numPr>
      </w:pPr>
      <w:r>
        <w:t>Xuất hiện:</w:t>
      </w:r>
      <w:r w:rsidR="008247E9">
        <w:t xml:space="preserve"> </w:t>
      </w:r>
      <w:r>
        <w:t>….</w:t>
      </w:r>
    </w:p>
    <w:p w14:paraId="501E1B3C" w14:textId="4F1E4A91" w:rsidR="00286DCA" w:rsidRDefault="00286DCA" w:rsidP="00B3038F">
      <w:pPr>
        <w:pStyle w:val="ListParagraph"/>
        <w:numPr>
          <w:ilvl w:val="0"/>
          <w:numId w:val="2"/>
        </w:numPr>
      </w:pPr>
      <w:r>
        <w:t>Nguồn gốc: có liên quan với nửa kia</w:t>
      </w:r>
    </w:p>
    <w:p w14:paraId="4DCCCCB0" w14:textId="579AAE28" w:rsidR="00286DCA" w:rsidRDefault="00286DCA" w:rsidP="00B3038F">
      <w:pPr>
        <w:pStyle w:val="ListParagraph"/>
        <w:numPr>
          <w:ilvl w:val="0"/>
          <w:numId w:val="2"/>
        </w:numPr>
      </w:pPr>
      <w:r>
        <w:t>Mục tiêu hiện tại: tìm kiếm</w:t>
      </w:r>
    </w:p>
    <w:p w14:paraId="0BF18CE9" w14:textId="79CF6C77" w:rsidR="00286DCA" w:rsidRDefault="00286DCA" w:rsidP="00B3038F">
      <w:pPr>
        <w:pStyle w:val="ListParagraph"/>
        <w:numPr>
          <w:ilvl w:val="0"/>
          <w:numId w:val="2"/>
        </w:numPr>
      </w:pPr>
      <w:r>
        <w:t>Sở thích: không có</w:t>
      </w:r>
    </w:p>
    <w:p w14:paraId="1FB46346" w14:textId="0F948DB1" w:rsidR="00260241" w:rsidRDefault="00286DCA" w:rsidP="00260241">
      <w:pPr>
        <w:pStyle w:val="ListParagraph"/>
        <w:numPr>
          <w:ilvl w:val="0"/>
          <w:numId w:val="2"/>
        </w:numPr>
      </w:pPr>
      <w:r>
        <w:t>Kĩ năng:</w:t>
      </w:r>
      <w:r w:rsidR="008247E9">
        <w:t xml:space="preserve"> </w:t>
      </w:r>
      <w:r>
        <w:t>……</w:t>
      </w:r>
    </w:p>
    <w:p w14:paraId="54D64E19" w14:textId="5BA9A6C8" w:rsidR="00260241" w:rsidRDefault="00260241" w:rsidP="00260241">
      <w:pPr>
        <w:pStyle w:val="ListParagraph"/>
        <w:numPr>
          <w:ilvl w:val="0"/>
          <w:numId w:val="2"/>
        </w:numPr>
      </w:pPr>
      <w:r>
        <w:t>Nơi ở: vùng đất hư vô</w:t>
      </w:r>
    </w:p>
    <w:p w14:paraId="6B259626" w14:textId="24E1B59D" w:rsidR="00260241" w:rsidRDefault="00260241" w:rsidP="00260241">
      <w:pPr>
        <w:pStyle w:val="ListParagraph"/>
        <w:numPr>
          <w:ilvl w:val="0"/>
          <w:numId w:val="2"/>
        </w:numPr>
      </w:pPr>
      <w:r>
        <w:t xml:space="preserve">Tính cách: dễ mất bình tĩnh với những chuyện xảy ra với nửa kia, thờ ơ thẻ hiện một thái độ thờ ơ một cách lạ lùng đến những </w:t>
      </w:r>
      <w:r w:rsidR="00913D51">
        <w:t>vấn đề bình thường, đối xử với mọi người như nhau vậy không khác biệt một tý nào</w:t>
      </w:r>
    </w:p>
    <w:sectPr w:rsidR="0026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54930"/>
    <w:multiLevelType w:val="hybridMultilevel"/>
    <w:tmpl w:val="7790555E"/>
    <w:lvl w:ilvl="0" w:tplc="6A40B1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7711F"/>
    <w:multiLevelType w:val="hybridMultilevel"/>
    <w:tmpl w:val="EC5632D0"/>
    <w:lvl w:ilvl="0" w:tplc="827C46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2511203">
    <w:abstractNumId w:val="1"/>
  </w:num>
  <w:num w:numId="2" w16cid:durableId="140780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B9"/>
    <w:rsid w:val="000100FF"/>
    <w:rsid w:val="00040B0B"/>
    <w:rsid w:val="0023043E"/>
    <w:rsid w:val="00260241"/>
    <w:rsid w:val="00286DCA"/>
    <w:rsid w:val="008247E9"/>
    <w:rsid w:val="00913D51"/>
    <w:rsid w:val="00957DB9"/>
    <w:rsid w:val="00B3038F"/>
    <w:rsid w:val="00DE7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0A5F"/>
  <w15:chartTrackingRefBased/>
  <w15:docId w15:val="{5BB516C5-735D-4A8C-BC55-D3080DB4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HP15</dc:creator>
  <cp:keywords/>
  <dc:description/>
  <cp:lastModifiedBy>NGUYỄN TRẦN THÁI</cp:lastModifiedBy>
  <cp:revision>6</cp:revision>
  <dcterms:created xsi:type="dcterms:W3CDTF">2024-02-02T05:09:00Z</dcterms:created>
  <dcterms:modified xsi:type="dcterms:W3CDTF">2024-02-10T14:06:00Z</dcterms:modified>
</cp:coreProperties>
</file>