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DA9E" w14:textId="410BBC53" w:rsidR="0023043E" w:rsidRDefault="009E78CB">
      <w:r>
        <w:t>Thập tam chấp pháp giả</w:t>
      </w:r>
    </w:p>
    <w:p w14:paraId="354EF688" w14:textId="4B79C84B" w:rsidR="009E78CB" w:rsidRDefault="009E78CB">
      <w:r>
        <w:t xml:space="preserve">Mô tả là 13 cá nhân đóng vai trò ra những quyết định và đảm bảo hệ thống của vùng đất hư không hoạt động </w:t>
      </w:r>
    </w:p>
    <w:sectPr w:rsidR="009E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6E"/>
    <w:rsid w:val="000100FF"/>
    <w:rsid w:val="00191B6E"/>
    <w:rsid w:val="0023043E"/>
    <w:rsid w:val="009E78CB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3561"/>
  <w15:chartTrackingRefBased/>
  <w15:docId w15:val="{EFA53FEE-5F38-481D-B5B3-7CC482B6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THÁI</dc:creator>
  <cp:keywords/>
  <dc:description/>
  <cp:lastModifiedBy>NGUYỄN TRẦN THÁI</cp:lastModifiedBy>
  <cp:revision>2</cp:revision>
  <dcterms:created xsi:type="dcterms:W3CDTF">2024-02-10T13:50:00Z</dcterms:created>
  <dcterms:modified xsi:type="dcterms:W3CDTF">2024-02-10T13:57:00Z</dcterms:modified>
</cp:coreProperties>
</file>