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2E132" w14:textId="3E7B7C83" w:rsidR="0023043E" w:rsidRDefault="00B64AA0">
      <w:r>
        <w:t>Vùng aureus quốc gia repulse</w:t>
      </w:r>
    </w:p>
    <w:p w14:paraId="078F42E9" w14:textId="09BD2079" w:rsidR="00B64AA0" w:rsidRDefault="00B64AA0">
      <w:r>
        <w:t>Thành phố tỉnh somnium</w:t>
      </w:r>
    </w:p>
    <w:p w14:paraId="222DC5F3" w14:textId="6CB1949D" w:rsidR="00B64AA0" w:rsidRDefault="00B64AA0">
      <w:r>
        <w:t>Khu chợ sầm uất nọ</w:t>
      </w:r>
    </w:p>
    <w:p w14:paraId="2CEDAD71" w14:textId="5BA06C94" w:rsidR="00B64AA0" w:rsidRDefault="00B64AA0">
      <w:r>
        <w:t xml:space="preserve">Mại dô mại dô </w:t>
      </w:r>
    </w:p>
    <w:p w14:paraId="1F3F1B7B" w14:textId="2AA98388" w:rsidR="00B64AA0" w:rsidRDefault="00B64AA0">
      <w:r>
        <w:t>Hoa quả tươi đây</w:t>
      </w:r>
    </w:p>
    <w:p w14:paraId="44668754" w14:textId="1A35C3CC" w:rsidR="00B64AA0" w:rsidRDefault="00B64AA0">
      <w:r>
        <w:t>Cá tươi đây 10 đồng một con mua đi mua đi</w:t>
      </w:r>
    </w:p>
    <w:p w14:paraId="2923CE35" w14:textId="07FBAC6C" w:rsidR="00B64AA0" w:rsidRDefault="00B64AA0">
      <w:r>
        <w:t xml:space="preserve">5 đồng thôi…. 4 đồng ….. </w:t>
      </w:r>
    </w:p>
    <w:p w14:paraId="28519EF2" w14:textId="57ACA85C" w:rsidR="00B64AA0" w:rsidRDefault="00B64AA0">
      <w:r>
        <w:t xml:space="preserve">ở một góc chợ </w:t>
      </w:r>
    </w:p>
    <w:p w14:paraId="7F0D01EE" w14:textId="6D37F773" w:rsidR="00B64AA0" w:rsidRDefault="00B64AA0">
      <w:r>
        <w:t xml:space="preserve">một lão già trung niên đầu trọc với quần áo màu nâu nhạt của mọi người bán hàng đang lục tìm trong gian hàng như thể đang tìm thứ gì đó trong đống đồ lộn xộn trong gian hàng của anh ta </w:t>
      </w:r>
    </w:p>
    <w:p w14:paraId="00E89316" w14:textId="5491B2D3" w:rsidR="00B64AA0" w:rsidRDefault="00B64AA0" w:rsidP="00B64AA0">
      <w:pPr>
        <w:pStyle w:val="ListParagraph"/>
        <w:numPr>
          <w:ilvl w:val="0"/>
          <w:numId w:val="1"/>
        </w:numPr>
      </w:pPr>
      <w:r>
        <w:t>mình nhớ là mình để đây mà nhỉ, không , không, không phải cái này, đâu rồi nhỉ? À đây rồi, cẩn thận nào…</w:t>
      </w:r>
    </w:p>
    <w:p w14:paraId="6B8D834E" w14:textId="468FDE95" w:rsidR="00B64AA0" w:rsidRDefault="00B64AA0" w:rsidP="00B64AA0">
      <w:r>
        <w:rPr>
          <w:rFonts w:ascii="Roboto" w:hAnsi="Roboto"/>
          <w:color w:val="111111"/>
          <w:sz w:val="21"/>
          <w:szCs w:val="21"/>
          <w:shd w:val="clear" w:color="auto" w:fill="FFFFFF"/>
        </w:rPr>
        <w:t>Anh ta cẩn thận nắm lấy một chiếc</w:t>
      </w:r>
      <w:r>
        <w:rPr>
          <w:rFonts w:ascii="Roboto" w:hAnsi="Roboto"/>
          <w:color w:val="111111"/>
          <w:sz w:val="21"/>
          <w:szCs w:val="21"/>
          <w:shd w:val="clear" w:color="auto" w:fill="FFFFFF"/>
        </w:rPr>
        <w:t xml:space="preserve"> lư hương cũ với nhiều hoa văn kì lạ</w:t>
      </w:r>
      <w:r>
        <w:rPr>
          <w:rFonts w:ascii="Roboto" w:hAnsi="Roboto"/>
          <w:color w:val="111111"/>
          <w:sz w:val="21"/>
          <w:szCs w:val="21"/>
          <w:shd w:val="clear" w:color="auto" w:fill="FFFFFF"/>
        </w:rPr>
        <w:t>, kiểm tra nó dưới ánh sáng</w:t>
      </w:r>
      <w:r>
        <w:rPr>
          <w:rFonts w:ascii="Roboto" w:hAnsi="Roboto"/>
          <w:color w:val="111111"/>
          <w:sz w:val="21"/>
          <w:szCs w:val="21"/>
          <w:shd w:val="clear" w:color="auto" w:fill="FFFFFF"/>
        </w:rPr>
        <w:t xml:space="preserve">. </w:t>
      </w:r>
      <w:r>
        <w:rPr>
          <w:rFonts w:ascii="Roboto" w:hAnsi="Roboto"/>
          <w:color w:val="111111"/>
          <w:sz w:val="21"/>
          <w:szCs w:val="21"/>
          <w:shd w:val="clear" w:color="auto" w:fill="FFFFFF"/>
        </w:rPr>
        <w:t xml:space="preserve">Anh ta nhẹ nhàng đặt nó xuống </w:t>
      </w:r>
      <w:r>
        <w:rPr>
          <w:rFonts w:ascii="Roboto" w:hAnsi="Roboto"/>
          <w:color w:val="111111"/>
          <w:sz w:val="21"/>
          <w:szCs w:val="21"/>
          <w:shd w:val="clear" w:color="auto" w:fill="FFFFFF"/>
        </w:rPr>
        <w:t>đất thổi đi lớp bụi và chiếc lư hương với những hoa văn vô cùng đẹp cũng như tỏa ra một cảm giác kì lạ</w:t>
      </w:r>
    </w:p>
    <w:p w14:paraId="588451D7" w14:textId="002DB1F5" w:rsidR="00B64AA0" w:rsidRDefault="00B64AA0" w:rsidP="00B64AA0">
      <w:pPr>
        <w:pStyle w:val="ListParagraph"/>
        <w:numPr>
          <w:ilvl w:val="0"/>
          <w:numId w:val="1"/>
        </w:numPr>
      </w:pPr>
      <w:r>
        <w:t>xin lỗi để cô sophia phải đợi nó đây thưa cô, chiếc lư hương mà quý cô calra đã nhắc đến</w:t>
      </w:r>
    </w:p>
    <w:p w14:paraId="413BF145" w14:textId="3FE99504" w:rsidR="00B64AA0" w:rsidRDefault="00B64AA0" w:rsidP="00B64AA0">
      <w:r>
        <w:t xml:space="preserve">một cô gái xinh đẹp </w:t>
      </w:r>
      <w:r w:rsidR="00612B28">
        <w:t xml:space="preserve">với mái tóc màu đo được búi gọn dưới lớp vải cuốn quanh đầu cùng </w:t>
      </w:r>
      <w:r>
        <w:t>với cơ thể đầy đặn bộ ngực khổng lồ</w:t>
      </w:r>
      <w:r w:rsidR="00612B28">
        <w:t xml:space="preserve"> dưới lớp áo vải eo thon gọn được bo gọn với chiếc corset da nâu với cùng với bờ mông căng vút khiến ngay cả khi cô ấy mặc chiếc váy của những người phụ nữ đã có chồng hay mặc nhưng vẫn toát ra vẻ đẹp quyến rũ khiến bất cứ thằng đàn ông nào cũng phải liếc nhìn một cái </w:t>
      </w:r>
    </w:p>
    <w:p w14:paraId="5DD69521" w14:textId="77777777" w:rsidR="00B64AA0" w:rsidRDefault="00B64AA0" w:rsidP="00B64AA0"/>
    <w:p w14:paraId="7F113D90" w14:textId="77777777" w:rsidR="00B64AA0" w:rsidRDefault="00B64AA0" w:rsidP="00B64AA0">
      <w:pPr>
        <w:ind w:left="360"/>
      </w:pPr>
    </w:p>
    <w:sectPr w:rsidR="00B64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1452"/>
    <w:multiLevelType w:val="hybridMultilevel"/>
    <w:tmpl w:val="DA4C227E"/>
    <w:lvl w:ilvl="0" w:tplc="C6B8FC54">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369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56"/>
    <w:rsid w:val="000100FF"/>
    <w:rsid w:val="0023043E"/>
    <w:rsid w:val="00252856"/>
    <w:rsid w:val="00612B28"/>
    <w:rsid w:val="00B64AA0"/>
    <w:rsid w:val="00DE7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B4BF"/>
  <w15:chartTrackingRefBased/>
  <w15:docId w15:val="{723A0A86-813D-4504-BCBE-16E0FF9D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HP15</dc:creator>
  <cp:keywords/>
  <dc:description/>
  <cp:lastModifiedBy>NGUYỄN TRẦN THÁI</cp:lastModifiedBy>
  <cp:revision>2</cp:revision>
  <dcterms:created xsi:type="dcterms:W3CDTF">2024-02-12T16:37:00Z</dcterms:created>
  <dcterms:modified xsi:type="dcterms:W3CDTF">2024-02-12T16:52:00Z</dcterms:modified>
</cp:coreProperties>
</file>