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303A4" w14:textId="77777777" w:rsidR="0047039C" w:rsidRDefault="0047039C">
      <w:r>
        <w:t>Mô tả :</w:t>
      </w:r>
    </w:p>
    <w:p w14:paraId="0493C711" w14:textId="77777777" w:rsidR="007E3EAA" w:rsidRDefault="0047039C">
      <w:r>
        <w:t xml:space="preserve"> “</w:t>
      </w:r>
      <w:r w:rsidR="00271B57">
        <w:t xml:space="preserve">Một công ty kinh doanh về các thiết bị điện tử và công nghệ thông tin trong nhiều năm nay và đã có một lượng khách hành nhất định. Để mở rộng hoạt động kinh doanh của mình, công ty mong muốn xây dựng một hệ thống thương mại điện tử nhằm </w:t>
      </w:r>
      <w:r w:rsidR="00FF46EC">
        <w:t xml:space="preserve">mở rộng phạm vi kinh doanh trên mạng Internet .Hệ thống phải đảm bảo cho khách hành viếng thăm Website dễ dàng lựa chọn các sản phẩm,xem các khuyết mãi cũng như mua hàng .Việc thanh toán có thể được thực hiện qua mạng </w:t>
      </w:r>
      <w:r w:rsidR="005B28FD">
        <w:t xml:space="preserve">hoặc thanh toán </w:t>
      </w:r>
      <w:r w:rsidR="007E3EAA">
        <w:t xml:space="preserve">trực tiếp tại cửa hàng .Khách hàng có thể nhận hàng tại cửa hàng hoặc sử dụng dịch vụ chuyển hàng có phí của công ty . Ngoài ra hệ thống cũng cần có phân hệ để đảm bảo cho công ty quản lý các hoạt động kinh doanh như số lượng hàng có trong kho , quản lý đơn đặt hàng , tình trạng giao hàng , thanh toán ,… Thông tin chi tiết các chức năng các bạn có thể tham khảo thêm tại các Website bán hàng . Bạn hãy giúp công ty xây dựng hệ thống use case </w:t>
      </w:r>
      <w:r w:rsidR="00FF46EC">
        <w:t xml:space="preserve"> </w:t>
      </w:r>
      <w:r w:rsidR="007E3EAA">
        <w:t>.</w:t>
      </w:r>
      <w:r w:rsidR="00FF46EC">
        <w:t xml:space="preserve"> </w:t>
      </w:r>
      <w:r w:rsidR="00271B57">
        <w:t>”</w:t>
      </w:r>
    </w:p>
    <w:p w14:paraId="5B163F45" w14:textId="34487779" w:rsidR="001269B6" w:rsidRDefault="0047039C">
      <w:r>
        <w:t xml:space="preserve"> </w:t>
      </w:r>
    </w:p>
    <w:p w14:paraId="5B1C1B72" w14:textId="1C1D22F8" w:rsidR="007E3EAA" w:rsidRDefault="007E3EAA">
      <w:r>
        <w:t xml:space="preserve">Bước 1 : thu thập kiến thức liên quan đến hệ thống </w:t>
      </w:r>
      <w:r w:rsidR="00354ACC">
        <w:t xml:space="preserve">sẽ xây dựng </w:t>
      </w:r>
    </w:p>
    <w:p w14:paraId="24D34C54" w14:textId="36B9B1D8" w:rsidR="00354ACC" w:rsidRDefault="00354ACC">
      <w:r>
        <w:t>1_ Xem các trang Web bán hàng qua mạng như amazon , Lazada.vn ,…</w:t>
      </w:r>
    </w:p>
    <w:p w14:paraId="0CE878B9" w14:textId="1F9C679E" w:rsidR="00354ACC" w:rsidRDefault="00354ACC">
      <w:r>
        <w:t>2_ Xem các hệ thống mẫu về thương mại điện tử nguồn mở như Megento , OpenCart , Spree Commerce ,…</w:t>
      </w:r>
    </w:p>
    <w:p w14:paraId="4E3FD4B7" w14:textId="5FD9240F" w:rsidR="00354ACC" w:rsidRDefault="00354ACC">
      <w:r>
        <w:t xml:space="preserve">3_ Đọc sách , bảo về eCommerce </w:t>
      </w:r>
    </w:p>
    <w:p w14:paraId="28494C76" w14:textId="455CD467" w:rsidR="00354ACC" w:rsidRDefault="00354ACC">
      <w:r>
        <w:t>4_Hỏi những người chuyên về lĩnh vực này .</w:t>
      </w:r>
    </w:p>
    <w:p w14:paraId="154D4086" w14:textId="6CAE6A2F" w:rsidR="00354ACC" w:rsidRDefault="00354ACC">
      <w:r>
        <w:t xml:space="preserve">Bước 2 : Xác định các Actor </w:t>
      </w:r>
    </w:p>
    <w:p w14:paraId="7A2C8DB9" w14:textId="13BE0F94" w:rsidR="00354ACC" w:rsidRDefault="00354ACC">
      <w:r>
        <w:t>Hãy trả lời câu hỏi “Ai sử dụng hệ thống này “</w:t>
      </w:r>
    </w:p>
    <w:p w14:paraId="7D684CBF" w14:textId="645C9AA5" w:rsidR="00354ACC" w:rsidRDefault="00354ACC">
      <w:r>
        <w:t>Xem xét Website chúng ta nhận thấy :</w:t>
      </w:r>
    </w:p>
    <w:p w14:paraId="4FA5A028" w14:textId="22D9E212" w:rsidR="00354ACC" w:rsidRDefault="00354ACC">
      <w:r>
        <w:t>+) Những người muốn mua hàng vào website để xem thông tin . Những người này là Khách hàng tiềm năng (Guest)</w:t>
      </w:r>
    </w:p>
    <w:p w14:paraId="1BC284E3" w14:textId="098860E1" w:rsidR="00354ACC" w:rsidRDefault="00354ACC">
      <w:r>
        <w:t>+) Nhưng người đã đặt hàng vào kiểm tra đơn hàng , thanh toán ,… gọi là Khách Hàng(Customer)</w:t>
      </w:r>
    </w:p>
    <w:p w14:paraId="4FF94AD7" w14:textId="5DB49D39" w:rsidR="00354ACC" w:rsidRDefault="00A54159">
      <w:r>
        <w:t>+) Về phía đơn vị bán hàng , có những người sau đây tham gia vào hệ thống .</w:t>
      </w:r>
    </w:p>
    <w:p w14:paraId="75006B5F" w14:textId="312D7B68" w:rsidR="00A54159" w:rsidRDefault="00A54159" w:rsidP="00A54159">
      <w:pPr>
        <w:ind w:left="720"/>
      </w:pPr>
      <w:r>
        <w:t>. Người quản lý bán hàng : quyết định nhập hàng , giá bán , quản lý tồn kho , doanh thu , chính sách khuyến mãi.</w:t>
      </w:r>
    </w:p>
    <w:p w14:paraId="38E41747" w14:textId="25B0FC25" w:rsidR="00A54159" w:rsidRDefault="00A54159" w:rsidP="00A54159">
      <w:pPr>
        <w:ind w:left="720"/>
      </w:pPr>
      <w:r>
        <w:t>. Người bán hàng : Tư vấn cho khách hàng , giá bán ,quản lý tồn kho , doanh thu , chính sách khuyến mãi .</w:t>
      </w:r>
    </w:p>
    <w:p w14:paraId="11C5DB41" w14:textId="729A5AD7" w:rsidR="00A54159" w:rsidRDefault="00A54159" w:rsidP="00A54159">
      <w:pPr>
        <w:ind w:left="720"/>
      </w:pPr>
      <w:r>
        <w:t>. Người bán hàng : Tư vấn cho khách hàng , theo dõi đơn hàng , thu tiền , theo dõi chuyển hàng cho khách .</w:t>
      </w:r>
    </w:p>
    <w:p w14:paraId="269BD7BA" w14:textId="4E266B7B" w:rsidR="00A54159" w:rsidRDefault="00A54159" w:rsidP="00A54159">
      <w:pPr>
        <w:ind w:left="720"/>
      </w:pPr>
      <w:r>
        <w:t>. Quản lý kho : xuất , nhập hàng , quản lý tồn kho .</w:t>
      </w:r>
    </w:p>
    <w:p w14:paraId="32F63FA7" w14:textId="4A4F8A11" w:rsidR="00A54159" w:rsidRDefault="00A54159" w:rsidP="00A54159">
      <w:pPr>
        <w:ind w:left="720"/>
      </w:pPr>
      <w:r>
        <w:t>. Quản trị hệ thống : Tạo người dùng , Phân quyền , Tạo cửa hàng .</w:t>
      </w:r>
    </w:p>
    <w:p w14:paraId="68708C82" w14:textId="2AEC64BC" w:rsidR="00A54159" w:rsidRDefault="00D11B1F" w:rsidP="00A54159">
      <w:r>
        <w:t>Hệ thống nào tương tác với hệ thống này ?</w:t>
      </w:r>
    </w:p>
    <w:p w14:paraId="5021203E" w14:textId="7BA0756F" w:rsidR="00D11B1F" w:rsidRDefault="00D11B1F" w:rsidP="00D11B1F">
      <w:r>
        <w:lastRenderedPageBreak/>
        <w:t>Giả sử ở đây, chúng ta sử dụng dịch vụ của Ngân Lượng để thanh toán trực tuyến và gọi nó là “Cổng thanh toán” thì ta có thêm một Actor tương tác với hệ thống.</w:t>
      </w:r>
    </w:p>
    <w:p w14:paraId="49E14C20" w14:textId="2B4B3ADE" w:rsidR="00D11B1F" w:rsidRDefault="00D11B1F" w:rsidP="00D11B1F">
      <w:r>
        <w:t>Như vậy, chúng ta đã có các Actor của hệ thống gồm: Khách hàng tiềm năng, khách hàng, Người bán hàng, Quản lý Kho, Quản trị hệ thống, Cổng thanh toán</w:t>
      </w:r>
    </w:p>
    <w:p w14:paraId="47BE8BA6" w14:textId="1BFB0406" w:rsidR="00D11B1F" w:rsidRDefault="00D11B1F" w:rsidP="00A54159">
      <w:r>
        <w:t>Bước 3 : Xác định Use Case</w:t>
      </w:r>
    </w:p>
    <w:p w14:paraId="07D60C63" w14:textId="2BD41850" w:rsidR="00D11B1F" w:rsidRDefault="00D11B1F" w:rsidP="00A54159">
      <w:r>
        <w:t>Actor sử dụng chức năng gì trên hệ thống ?</w:t>
      </w:r>
    </w:p>
    <w:p w14:paraId="02B58278" w14:textId="400406C9" w:rsidR="00D11B1F" w:rsidRDefault="00D11B1F" w:rsidP="00A54159">
      <w:r>
        <w:t>Trước tiên , xem xét các Actor “Khách hàng  tiềm năng “ trên trang để họ sử dụng những chức năng gì ?</w:t>
      </w:r>
    </w:p>
    <w:p w14:paraId="758524E8" w14:textId="272AD969" w:rsidR="00D11B1F" w:rsidRDefault="00D11B1F" w:rsidP="00A54159">
      <w:r>
        <w:t>Xem trang chủ :</w:t>
      </w:r>
    </w:p>
    <w:p w14:paraId="31E36B0F" w14:textId="627AB1F6" w:rsidR="00D11B1F" w:rsidRDefault="00D11B1F" w:rsidP="00D11B1F">
      <w:pPr>
        <w:pStyle w:val="ListParagraph"/>
        <w:numPr>
          <w:ilvl w:val="0"/>
          <w:numId w:val="1"/>
        </w:numPr>
      </w:pPr>
      <w:r>
        <w:t>Xem các sản phẩm theo:</w:t>
      </w:r>
    </w:p>
    <w:p w14:paraId="180A2879" w14:textId="1F037655" w:rsidR="00D11B1F" w:rsidRDefault="00D11B1F" w:rsidP="00D11B1F">
      <w:pPr>
        <w:pStyle w:val="ListParagraph"/>
        <w:numPr>
          <w:ilvl w:val="1"/>
          <w:numId w:val="1"/>
        </w:numPr>
      </w:pPr>
      <w:r>
        <w:t xml:space="preserve">Theo chủng loại </w:t>
      </w:r>
    </w:p>
    <w:p w14:paraId="62DF6AC0" w14:textId="5907D2F3" w:rsidR="00D11B1F" w:rsidRDefault="00D11B1F" w:rsidP="00D11B1F">
      <w:pPr>
        <w:pStyle w:val="ListParagraph"/>
        <w:numPr>
          <w:ilvl w:val="1"/>
          <w:numId w:val="1"/>
        </w:numPr>
      </w:pPr>
      <w:r>
        <w:t xml:space="preserve">Nhà sản xuất </w:t>
      </w:r>
    </w:p>
    <w:p w14:paraId="1C3494B6" w14:textId="7CD95084" w:rsidR="00D11B1F" w:rsidRDefault="00303674" w:rsidP="00D11B1F">
      <w:pPr>
        <w:pStyle w:val="ListParagraph"/>
        <w:numPr>
          <w:ilvl w:val="1"/>
          <w:numId w:val="1"/>
        </w:numPr>
      </w:pPr>
      <w:r>
        <w:t xml:space="preserve">Tìm kiếm theo văn bản gõ vào </w:t>
      </w:r>
    </w:p>
    <w:p w14:paraId="37F2CE31" w14:textId="2755A675" w:rsidR="00303674" w:rsidRDefault="00303674" w:rsidP="00303674">
      <w:pPr>
        <w:pStyle w:val="ListParagraph"/>
        <w:numPr>
          <w:ilvl w:val="0"/>
          <w:numId w:val="1"/>
        </w:numPr>
      </w:pPr>
      <w:r>
        <w:t xml:space="preserve">Xem chi tiết sản phẩm được chọn </w:t>
      </w:r>
    </w:p>
    <w:p w14:paraId="1BDFADA6" w14:textId="2E23093B" w:rsidR="00303674" w:rsidRDefault="00303674" w:rsidP="00303674">
      <w:pPr>
        <w:pStyle w:val="ListParagraph"/>
        <w:numPr>
          <w:ilvl w:val="0"/>
          <w:numId w:val="1"/>
        </w:numPr>
      </w:pPr>
      <w:r>
        <w:t xml:space="preserve">Xem khuyến mãi </w:t>
      </w:r>
    </w:p>
    <w:p w14:paraId="40D57877" w14:textId="191C1831" w:rsidR="00303674" w:rsidRDefault="00303674" w:rsidP="00303674">
      <w:pPr>
        <w:pStyle w:val="ListParagraph"/>
        <w:numPr>
          <w:ilvl w:val="0"/>
          <w:numId w:val="1"/>
        </w:numPr>
      </w:pPr>
      <w:r>
        <w:t xml:space="preserve">Xem so sánh </w:t>
      </w:r>
    </w:p>
    <w:p w14:paraId="65D8CA51" w14:textId="2B8D52F9" w:rsidR="00303674" w:rsidRDefault="00303674" w:rsidP="00303674">
      <w:pPr>
        <w:pStyle w:val="ListParagraph"/>
        <w:numPr>
          <w:ilvl w:val="0"/>
          <w:numId w:val="1"/>
        </w:numPr>
      </w:pPr>
      <w:r>
        <w:t xml:space="preserve">Mua hàng </w:t>
      </w:r>
    </w:p>
    <w:p w14:paraId="67B4E815" w14:textId="7BF3C774" w:rsidR="00303674" w:rsidRDefault="00303674" w:rsidP="00303674">
      <w:pPr>
        <w:pStyle w:val="ListParagraph"/>
        <w:numPr>
          <w:ilvl w:val="0"/>
          <w:numId w:val="1"/>
        </w:numPr>
      </w:pPr>
      <w:r>
        <w:t xml:space="preserve">Quản lý giỏ hàng </w:t>
      </w:r>
    </w:p>
    <w:p w14:paraId="5237948A" w14:textId="378FAAF2" w:rsidR="00303674" w:rsidRDefault="00303674" w:rsidP="00303674">
      <w:pPr>
        <w:pStyle w:val="ListParagraph"/>
        <w:numPr>
          <w:ilvl w:val="0"/>
          <w:numId w:val="1"/>
        </w:numPr>
      </w:pPr>
      <w:r>
        <w:t xml:space="preserve">Chat với người bán hàng </w:t>
      </w:r>
    </w:p>
    <w:p w14:paraId="1D9DE5C0" w14:textId="44820B42" w:rsidR="00303674" w:rsidRDefault="00303674" w:rsidP="00303674">
      <w:pPr>
        <w:pStyle w:val="ListParagraph"/>
        <w:numPr>
          <w:ilvl w:val="0"/>
          <w:numId w:val="1"/>
        </w:numPr>
      </w:pPr>
      <w:r>
        <w:t xml:space="preserve">Đăng kí tài khoản để trở thành khách hàng </w:t>
      </w:r>
    </w:p>
    <w:p w14:paraId="736B73C0" w14:textId="77777777" w:rsidR="00303674" w:rsidRDefault="00303674" w:rsidP="00303674">
      <w:r>
        <w:t>Xem Actor “Khách hàng ” có các chức năng:</w:t>
      </w:r>
    </w:p>
    <w:p w14:paraId="55D8FF5F" w14:textId="77777777" w:rsidR="00303674" w:rsidRDefault="00303674" w:rsidP="00303674">
      <w:pPr>
        <w:pStyle w:val="ListParagraph"/>
        <w:numPr>
          <w:ilvl w:val="0"/>
          <w:numId w:val="1"/>
        </w:numPr>
      </w:pPr>
      <w:r>
        <w:t>Đăng nhập</w:t>
      </w:r>
    </w:p>
    <w:p w14:paraId="5D1686BE" w14:textId="77777777" w:rsidR="00303674" w:rsidRDefault="00303674" w:rsidP="00303674">
      <w:pPr>
        <w:pStyle w:val="ListParagraph"/>
        <w:numPr>
          <w:ilvl w:val="0"/>
          <w:numId w:val="1"/>
        </w:numPr>
      </w:pPr>
      <w:r>
        <w:t xml:space="preserve">Xem đơn hàng </w:t>
      </w:r>
    </w:p>
    <w:p w14:paraId="7450EE9C" w14:textId="77777777" w:rsidR="00303674" w:rsidRDefault="00303674" w:rsidP="00303674">
      <w:pPr>
        <w:pStyle w:val="ListParagraph"/>
        <w:numPr>
          <w:ilvl w:val="0"/>
          <w:numId w:val="1"/>
        </w:numPr>
      </w:pPr>
      <w:r>
        <w:t xml:space="preserve">Thanh toán </w:t>
      </w:r>
    </w:p>
    <w:p w14:paraId="423418CA" w14:textId="77777777" w:rsidR="00303674" w:rsidRDefault="00303674" w:rsidP="00303674">
      <w:r>
        <w:t>Xem Actor “Người bán hàng ” và họ có thể sử dụng các chức năng :</w:t>
      </w:r>
    </w:p>
    <w:p w14:paraId="6DA0A5E7" w14:textId="77777777" w:rsidR="00303674" w:rsidRDefault="00303674" w:rsidP="00303674">
      <w:pPr>
        <w:pStyle w:val="ListParagraph"/>
        <w:numPr>
          <w:ilvl w:val="0"/>
          <w:numId w:val="1"/>
        </w:numPr>
      </w:pPr>
      <w:r>
        <w:t xml:space="preserve">Đăng nhập </w:t>
      </w:r>
    </w:p>
    <w:p w14:paraId="770864F7" w14:textId="77777777" w:rsidR="00303674" w:rsidRDefault="00303674" w:rsidP="00303674">
      <w:pPr>
        <w:pStyle w:val="ListParagraph"/>
        <w:numPr>
          <w:ilvl w:val="0"/>
          <w:numId w:val="1"/>
        </w:numPr>
      </w:pPr>
      <w:r>
        <w:t xml:space="preserve">Chat với khách hàng </w:t>
      </w:r>
    </w:p>
    <w:p w14:paraId="7DD267AB" w14:textId="77777777" w:rsidR="00303674" w:rsidRDefault="00303674" w:rsidP="00303674">
      <w:pPr>
        <w:pStyle w:val="ListParagraph"/>
        <w:numPr>
          <w:ilvl w:val="0"/>
          <w:numId w:val="1"/>
        </w:numPr>
      </w:pPr>
      <w:r>
        <w:t xml:space="preserve">Theo dõi đơn hàng </w:t>
      </w:r>
    </w:p>
    <w:p w14:paraId="4B659B77" w14:textId="77777777" w:rsidR="00303674" w:rsidRDefault="00303674" w:rsidP="00303674">
      <w:pPr>
        <w:pStyle w:val="ListParagraph"/>
        <w:numPr>
          <w:ilvl w:val="0"/>
          <w:numId w:val="1"/>
        </w:numPr>
      </w:pPr>
      <w:r>
        <w:t xml:space="preserve">Thu tiền </w:t>
      </w:r>
    </w:p>
    <w:p w14:paraId="4EF93EFA" w14:textId="77777777" w:rsidR="00303674" w:rsidRDefault="00303674" w:rsidP="00303674">
      <w:pPr>
        <w:pStyle w:val="ListParagraph"/>
        <w:numPr>
          <w:ilvl w:val="0"/>
          <w:numId w:val="1"/>
        </w:numPr>
      </w:pPr>
      <w:r>
        <w:t xml:space="preserve">Theo dõi chuyển hàng </w:t>
      </w:r>
    </w:p>
    <w:p w14:paraId="0C678849" w14:textId="77777777" w:rsidR="00303674" w:rsidRDefault="00303674" w:rsidP="00303674">
      <w:r>
        <w:t>Bước 4 : Vẽ bản vẽ Use Case</w:t>
      </w:r>
    </w:p>
    <w:p w14:paraId="1E640275" w14:textId="77777777" w:rsidR="00303674" w:rsidRDefault="00303674" w:rsidP="00303674">
      <w:r>
        <w:t>Use case khách hàng tiềm năng :</w:t>
      </w:r>
    </w:p>
    <w:p w14:paraId="4BF6C7D4" w14:textId="62D0E706" w:rsidR="00303674" w:rsidRDefault="00905A13" w:rsidP="00303674">
      <w:r w:rsidRPr="00905A13">
        <w:rPr>
          <w:noProof/>
        </w:rPr>
        <w:lastRenderedPageBreak/>
        <w:drawing>
          <wp:inline distT="0" distB="0" distL="0" distR="0" wp14:anchorId="033BCC5E" wp14:editId="2A02C848">
            <wp:extent cx="5943600" cy="2628265"/>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2628265"/>
                    </a:xfrm>
                    <a:prstGeom prst="rect">
                      <a:avLst/>
                    </a:prstGeom>
                  </pic:spPr>
                </pic:pic>
              </a:graphicData>
            </a:graphic>
          </wp:inline>
        </w:drawing>
      </w:r>
      <w:r w:rsidR="00303674">
        <w:t xml:space="preserve">  </w:t>
      </w:r>
    </w:p>
    <w:p w14:paraId="2544D1B2" w14:textId="77777777" w:rsidR="00A54159" w:rsidRDefault="00A54159"/>
    <w:p w14:paraId="2798B818" w14:textId="15AC066F" w:rsidR="00354ACC" w:rsidRDefault="00905A13">
      <w:r>
        <w:t>Use case khách hàng :</w:t>
      </w:r>
    </w:p>
    <w:p w14:paraId="037F9107" w14:textId="7CBB2EF1" w:rsidR="00905A13" w:rsidRDefault="00905A13">
      <w:r w:rsidRPr="00905A13">
        <w:rPr>
          <w:noProof/>
        </w:rPr>
        <w:drawing>
          <wp:inline distT="0" distB="0" distL="0" distR="0" wp14:anchorId="7DB2819A" wp14:editId="1F46DDE4">
            <wp:extent cx="5943600" cy="231203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943600" cy="2312035"/>
                    </a:xfrm>
                    <a:prstGeom prst="rect">
                      <a:avLst/>
                    </a:prstGeom>
                  </pic:spPr>
                </pic:pic>
              </a:graphicData>
            </a:graphic>
          </wp:inline>
        </w:drawing>
      </w:r>
    </w:p>
    <w:p w14:paraId="3404DFD1" w14:textId="22C29CBD" w:rsidR="00905A13" w:rsidRDefault="00905A13">
      <w:r>
        <w:t xml:space="preserve">Use Case người bán hàng </w:t>
      </w:r>
    </w:p>
    <w:p w14:paraId="1F03B49C" w14:textId="77777777" w:rsidR="00905A13" w:rsidRDefault="00905A13"/>
    <w:p w14:paraId="3D8FC501" w14:textId="2AC7757D" w:rsidR="00905A13" w:rsidRDefault="001967A5">
      <w:r w:rsidRPr="001967A5">
        <w:rPr>
          <w:noProof/>
        </w:rPr>
        <w:lastRenderedPageBreak/>
        <w:drawing>
          <wp:inline distT="0" distB="0" distL="0" distR="0" wp14:anchorId="289C2AB9" wp14:editId="7272F302">
            <wp:extent cx="5943600" cy="4285615"/>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943600" cy="4285615"/>
                    </a:xfrm>
                    <a:prstGeom prst="rect">
                      <a:avLst/>
                    </a:prstGeom>
                  </pic:spPr>
                </pic:pic>
              </a:graphicData>
            </a:graphic>
          </wp:inline>
        </w:drawing>
      </w:r>
    </w:p>
    <w:p w14:paraId="40F2F894" w14:textId="44371A23" w:rsidR="00320427" w:rsidRDefault="00320427"/>
    <w:p w14:paraId="10F2786D" w14:textId="30CAF755" w:rsidR="00320427" w:rsidRDefault="00320427">
      <w:r w:rsidRPr="00320427">
        <w:t>Xây dựng Class Diagram cho hệ thống eCommerce</w:t>
      </w:r>
      <w:r>
        <w:t>:</w:t>
      </w:r>
    </w:p>
    <w:p w14:paraId="641CCBB6" w14:textId="757F431B" w:rsidR="00320427" w:rsidRDefault="00320427" w:rsidP="00320427">
      <w:r>
        <w:t>“Một công ty chuyên kinh doanh về các thiết bị điện tử và công nghệ thông tin trong nhiều năm nay và đã có</w:t>
      </w:r>
      <w:r>
        <w:t xml:space="preserve"> </w:t>
      </w:r>
      <w:r>
        <w:t>một lượng khách hàng nhất định.Để mở rộng hoạt động kinh doanh của mình, công ty mong muốn xây dựng</w:t>
      </w:r>
      <w:r>
        <w:t xml:space="preserve"> </w:t>
      </w:r>
      <w:r>
        <w:t>một hệ thống thương mại điện tử nhằm mở rộng phạm vi kinh doanh trên mạng Internet. Hệ thống mới phải</w:t>
      </w:r>
      <w:r>
        <w:t xml:space="preserve"> </w:t>
      </w:r>
      <w:r>
        <w:t>đảm bảo cho khách hàng viếng thăm Website dễ dàng lựa chọn các sản phẩm, xem các khuyến mãi cũng như</w:t>
      </w:r>
      <w:r>
        <w:t xml:space="preserve"> </w:t>
      </w:r>
      <w:r>
        <w:t>mua hàng. Việc thanh toán có thể được thực hiện qua mạng hoặc thanh toán trực tiếp tại cửa hàng. Khách hàng</w:t>
      </w:r>
      <w:r>
        <w:t xml:space="preserve"> </w:t>
      </w:r>
      <w:r>
        <w:t>có thể nhận hàng tại cửa hàng hoặc sử dụng dịch vụ chuyển hàng có phí của công ty. Ngoài ra, hệ thống cũng</w:t>
      </w:r>
      <w:r>
        <w:t xml:space="preserve"> </w:t>
      </w:r>
      <w:r>
        <w:t>cần có phân hệ để đảm bảo cho công ty quản lý các hoạt động kinh doanh như số lượng hàng có trong kho,</w:t>
      </w:r>
      <w:r>
        <w:t xml:space="preserve"> </w:t>
      </w:r>
      <w:r>
        <w:t>quản lý đơn đặt hàng, tình trạng giao hàng, thanh toán v.v… Thông tin chi tiết các chức năng các bạn có thể</w:t>
      </w:r>
      <w:r>
        <w:t xml:space="preserve"> </w:t>
      </w:r>
      <w:r>
        <w:t>tham khảo thêm tại các Website bán hàng. Bạn hãy giúp công ty xây dựng hệ thống use casse trên.”</w:t>
      </w:r>
    </w:p>
    <w:p w14:paraId="29C2270D" w14:textId="77777777" w:rsidR="00320427" w:rsidRDefault="00320427" w:rsidP="00320427">
      <w:r>
        <w:t>Hướng dẫn:</w:t>
      </w:r>
    </w:p>
    <w:p w14:paraId="1860E774" w14:textId="77777777" w:rsidR="00320427" w:rsidRDefault="00320427" w:rsidP="00320427">
      <w:r>
        <w:t>Bước 1: Tìm các Classes dự kiến</w:t>
      </w:r>
    </w:p>
    <w:p w14:paraId="589C1CCA" w14:textId="77777777" w:rsidR="00320427" w:rsidRDefault="00320427" w:rsidP="00320427">
      <w:r>
        <w:t>Nghiên cứu kỹ các yêu cầu, Use Case và nghiên cứu kỹ các hệ thống tương tự để xác định các lớp dự kiến</w:t>
      </w:r>
    </w:p>
    <w:p w14:paraId="78094E71" w14:textId="77777777" w:rsidR="00320427" w:rsidRDefault="00320427" w:rsidP="00320427">
      <w:r>
        <w:t>thông qua việc xác định các đối tượng có trong hệ thống.</w:t>
      </w:r>
    </w:p>
    <w:p w14:paraId="181335D2" w14:textId="77777777" w:rsidR="00320427" w:rsidRDefault="00320427" w:rsidP="00320427">
      <w:r>
        <w:t>Xem xét Use Case Diagram của hệ thống:</w:t>
      </w:r>
    </w:p>
    <w:p w14:paraId="44193DFE" w14:textId="7846799D" w:rsidR="00320427" w:rsidRDefault="00320427" w:rsidP="00320427">
      <w:r>
        <w:lastRenderedPageBreak/>
        <w:t>–  Phân tích Use Case “Xem sản phẩm” chúng ta xác định thực thể sản phẩm (Products). Sản phẩm được phân</w:t>
      </w:r>
      <w:r>
        <w:t xml:space="preserve"> </w:t>
      </w:r>
      <w:r>
        <w:t>loại theo chủng loại (Product Types) và Nhà sản xuất (Providers) nên đây có thể là 2 lớp có quan hệ với</w:t>
      </w:r>
      <w:r>
        <w:t xml:space="preserve"> </w:t>
      </w:r>
      <w:r>
        <w:t>class Products.</w:t>
      </w:r>
    </w:p>
    <w:p w14:paraId="176C01F5" w14:textId="77777777" w:rsidR="00320427" w:rsidRDefault="00320427" w:rsidP="00320427">
      <w:r>
        <w:t>–   Xem xét Use Case “Xem khuyến mãi” xác định Class Chương trình khuyến mãi (Promotions)</w:t>
      </w:r>
    </w:p>
    <w:p w14:paraId="2593CED3" w14:textId="597BC0A8" w:rsidR="00320427" w:rsidRDefault="00320427" w:rsidP="00320427">
      <w:r>
        <w:t xml:space="preserve">–   Use Case “Quản lý giỏ hàng” </w:t>
      </w:r>
      <w:r>
        <w:t>-&gt;</w:t>
      </w:r>
      <w:r>
        <w:t>; Class giỏ hàng (Shopping Carts)</w:t>
      </w:r>
    </w:p>
    <w:p w14:paraId="63DB84BB" w14:textId="3D934062" w:rsidR="00320427" w:rsidRDefault="00320427" w:rsidP="00320427">
      <w:r>
        <w:t xml:space="preserve">–   Use Case Chat </w:t>
      </w:r>
      <w:r>
        <w:t>-&gt;</w:t>
      </w:r>
      <w:r>
        <w:t>; Class Chat session. Những người dùng tham gia Chat là Sales và Guest có thể là hai class</w:t>
      </w:r>
      <w:r>
        <w:t xml:space="preserve"> </w:t>
      </w:r>
      <w:r>
        <w:t>dự kiến.</w:t>
      </w:r>
    </w:p>
    <w:p w14:paraId="777FECDF" w14:textId="08ED0AEA" w:rsidR="00320427" w:rsidRDefault="00320427" w:rsidP="00320427">
      <w:r>
        <w:t xml:space="preserve">–   Use Case “Đăng ký thành viên” </w:t>
      </w:r>
      <w:r>
        <w:t>-&gt;</w:t>
      </w:r>
      <w:r>
        <w:t>;  Khách hàng (Customers)</w:t>
      </w:r>
    </w:p>
    <w:p w14:paraId="356992C8" w14:textId="5B4BAEF6" w:rsidR="00320427" w:rsidRDefault="00320427" w:rsidP="00320427">
      <w:r>
        <w:t>–   Use Case “Quản lý đơn hàng” </w:t>
      </w:r>
      <w:r>
        <w:t>-&gt;</w:t>
      </w:r>
      <w:r>
        <w:t>; Class đơn hàng  (Orders), class thu tiền (Payments) và Quản lý chuyển</w:t>
      </w:r>
      <w:r>
        <w:t xml:space="preserve"> </w:t>
      </w:r>
      <w:r>
        <w:t>hàng (Shipping Orders) có thể là 2 lớp có liên quan với Class Orders.</w:t>
      </w:r>
    </w:p>
    <w:p w14:paraId="2E3E4ABC" w14:textId="2E30E245" w:rsidR="00320427" w:rsidRDefault="00320427" w:rsidP="00320427">
      <w:r>
        <w:t>Tạm thời vẽ và xác định quan hệ sơ bộ chúng ta có bản vẽ Class dự kiến như sau:</w:t>
      </w:r>
    </w:p>
    <w:p w14:paraId="58D627F3" w14:textId="765A67E3" w:rsidR="00320427" w:rsidRDefault="00026AB5" w:rsidP="00320427">
      <w:r w:rsidRPr="00026AB5">
        <w:drawing>
          <wp:inline distT="0" distB="0" distL="0" distR="0" wp14:anchorId="697B4B1E" wp14:editId="6B3BC6F9">
            <wp:extent cx="5943600" cy="289687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5943600" cy="2896870"/>
                    </a:xfrm>
                    <a:prstGeom prst="rect">
                      <a:avLst/>
                    </a:prstGeom>
                  </pic:spPr>
                </pic:pic>
              </a:graphicData>
            </a:graphic>
          </wp:inline>
        </w:drawing>
      </w:r>
    </w:p>
    <w:p w14:paraId="3B7761D0" w14:textId="77777777" w:rsidR="0086182C" w:rsidRDefault="0086182C" w:rsidP="0086182C">
      <w:r>
        <w:t>Bước 2: Xác định thuộc tính và quan hệ cho các lớp</w:t>
      </w:r>
    </w:p>
    <w:p w14:paraId="6DF04D0A" w14:textId="77777777" w:rsidR="0086182C" w:rsidRDefault="0086182C" w:rsidP="0086182C">
      <w:r>
        <w:t>Chúng ta bổ sung các thuộc tính cho các lớp và phân tích quan hệ của chúng.</w:t>
      </w:r>
    </w:p>
    <w:p w14:paraId="36C868BA" w14:textId="77777777" w:rsidR="0086182C" w:rsidRDefault="0086182C" w:rsidP="0086182C">
      <w:r>
        <w:t>–          Products: xem xét tài liệu mô tả sản phẩm của hệ thống chúng ta có thể thấy Class Products cần những</w:t>
      </w:r>
    </w:p>
    <w:p w14:paraId="41667738" w14:textId="77777777" w:rsidR="0086182C" w:rsidRDefault="0086182C" w:rsidP="0086182C">
      <w:r>
        <w:t>thuộc tính sau: Tên sản phẩm, mô tả, cấu hình, Giá bán, khuyến mãi, bảo hành (xem mô tả chi tiết sản phẩm</w:t>
      </w:r>
    </w:p>
    <w:p w14:paraId="12F87C68" w14:textId="77777777" w:rsidR="0086182C" w:rsidRDefault="0086182C" w:rsidP="0086182C">
      <w:r>
        <w:t>trên Website)… Trong đó, thuộc tính giá thay đổi theo thời gian nên chúng ta nên tách ra thành lớp riêng là</w:t>
      </w:r>
    </w:p>
    <w:p w14:paraId="61C96C2F" w14:textId="77777777" w:rsidR="0086182C" w:rsidRDefault="0086182C" w:rsidP="0086182C">
      <w:r>
        <w:t>Giá (Prices). Tương tự thuộc tính khuyến mãi cũng được tách ra thành lớp Promotions.</w:t>
      </w:r>
    </w:p>
    <w:p w14:paraId="07482F14" w14:textId="77777777" w:rsidR="0086182C" w:rsidRDefault="0086182C" w:rsidP="0086182C">
      <w:r>
        <w:t>–          Prices: có các thuộc tính là Mã sản phẩm, Giá, ngày bắt đầu, ngày hết hạn.</w:t>
      </w:r>
    </w:p>
    <w:p w14:paraId="7742CA3C" w14:textId="77777777" w:rsidR="0086182C" w:rsidRDefault="0086182C" w:rsidP="0086182C">
      <w:r>
        <w:lastRenderedPageBreak/>
        <w:t>–          Promotions: tương tự như giá nó cần có lớp riêng với các thuộc tính là Mã sản phẩm, Mô tả khuyến</w:t>
      </w:r>
    </w:p>
    <w:p w14:paraId="585553EF" w14:textId="77777777" w:rsidR="0086182C" w:rsidRDefault="0086182C" w:rsidP="0086182C">
      <w:r>
        <w:t>mãi, Giá trị khuyến mãi, Ngày bắt đầu, Ngày hết hạn.</w:t>
      </w:r>
    </w:p>
    <w:p w14:paraId="5C81E6A4" w14:textId="77777777" w:rsidR="0086182C" w:rsidRDefault="0086182C" w:rsidP="0086182C">
      <w:r>
        <w:t>–          ProductTypes: chứa loại sản phẩm</w:t>
      </w:r>
    </w:p>
    <w:p w14:paraId="7E7A1437" w14:textId="77777777" w:rsidR="0086182C" w:rsidRDefault="0086182C" w:rsidP="0086182C">
      <w:r>
        <w:t>–          Providers: chưa tên nhà sản xuất</w:t>
      </w:r>
    </w:p>
    <w:p w14:paraId="212F7F15" w14:textId="649242D9" w:rsidR="0086182C" w:rsidRDefault="0086182C" w:rsidP="0086182C">
      <w:r>
        <w:t>–          ShoppingCarts: chứa các thông tin như: cartID, ngày, mã sản phẩm, số lượng, đơn giá. Chúng ta nhận</w:t>
      </w:r>
      <w:r>
        <w:t xml:space="preserve"> </w:t>
      </w:r>
      <w:r>
        <w:t>thấy nếu để nguyên lớp này khi tạo đối tượng chúng sẽ lặp thông tin cartID và ngày mua nên tách chúng ra</w:t>
      </w:r>
      <w:r>
        <w:t xml:space="preserve"> </w:t>
      </w:r>
      <w:r>
        <w:t>thành ShoppingCarts với các thuộc tính CartID, ngày và  CartDetails với các thuộc tính ProductID, số lượng,</w:t>
      </w:r>
      <w:r>
        <w:t xml:space="preserve"> </w:t>
      </w:r>
      <w:r>
        <w:t>đơn giá.</w:t>
      </w:r>
    </w:p>
    <w:p w14:paraId="2F0FD031" w14:textId="6AB77B85" w:rsidR="0086182C" w:rsidRDefault="0086182C" w:rsidP="0086182C">
      <w:r>
        <w:t>–          Tương tự chúng ta có class Orders với OrderID, ngày, customerID và class Orderdetails với ProductID,</w:t>
      </w:r>
      <w:r>
        <w:t xml:space="preserve"> </w:t>
      </w:r>
      <w:r>
        <w:t>số lượng, đơn giá.</w:t>
      </w:r>
    </w:p>
    <w:p w14:paraId="0CB2AAA4" w14:textId="77777777" w:rsidR="0086182C" w:rsidRDefault="0086182C" w:rsidP="0086182C">
      <w:r>
        <w:t>–          Payments: chứa các thông tin như PaymentID, OrderID, ngày trả, số tiền, hình thức thanh toán.</w:t>
      </w:r>
    </w:p>
    <w:p w14:paraId="3D4909F4" w14:textId="77777777" w:rsidR="0086182C" w:rsidRDefault="0086182C" w:rsidP="0086182C">
      <w:r>
        <w:t>–          Shippings: có thể chứa ShippingID, OrderID, Ngày chuyển, ngày đến, số tiền, phương thức vận</w:t>
      </w:r>
    </w:p>
    <w:p w14:paraId="360FAE35" w14:textId="77777777" w:rsidR="0086182C" w:rsidRDefault="0086182C" w:rsidP="0086182C">
      <w:r>
        <w:t>chuyển.</w:t>
      </w:r>
    </w:p>
    <w:p w14:paraId="129AF58F" w14:textId="77777777" w:rsidR="0086182C" w:rsidRDefault="0086182C" w:rsidP="0086182C">
      <w:r>
        <w:t>–          Customers: CustomerID, Họ và tên, địa chỉ, điện thoại, ngày đăng ký v.v…</w:t>
      </w:r>
    </w:p>
    <w:p w14:paraId="5DCB1B4E" w14:textId="77777777" w:rsidR="0086182C" w:rsidRDefault="0086182C" w:rsidP="0086182C"/>
    <w:p w14:paraId="53E36D8E" w14:textId="77777777" w:rsidR="0086182C" w:rsidRDefault="0086182C" w:rsidP="0086182C">
      <w:r>
        <w:t>–          Guests: có thể chứa sessionID để xác định thông tin khi chat</w:t>
      </w:r>
    </w:p>
    <w:p w14:paraId="56EEC1D7" w14:textId="77777777" w:rsidR="0086182C" w:rsidRDefault="0086182C" w:rsidP="0086182C">
      <w:r>
        <w:t>–          Sales: có thể gộp với lớp người dùng (Users) chứa UserID, Name</w:t>
      </w:r>
    </w:p>
    <w:p w14:paraId="208F4C78" w14:textId="77777777" w:rsidR="0086182C" w:rsidRDefault="0086182C" w:rsidP="0086182C">
      <w:r>
        <w:t>–          ChatSessions:  ChatsessionID, tên người bán hàng, mã khách, mã tin nhắn, nội dung tin nhắn, ngày.</w:t>
      </w:r>
    </w:p>
    <w:p w14:paraId="0550543F" w14:textId="7FE3EFE7" w:rsidR="0086182C" w:rsidRDefault="0086182C" w:rsidP="0086182C">
      <w:r>
        <w:t>Nhập đầy đủ thuộc tính và vẽ chúng ra, chúng ta có bản vẽ như sau:</w:t>
      </w:r>
    </w:p>
    <w:p w14:paraId="66777337" w14:textId="68C0D0CC" w:rsidR="008A6946" w:rsidRDefault="008A6946" w:rsidP="0086182C">
      <w:r w:rsidRPr="008A6946">
        <w:drawing>
          <wp:inline distT="0" distB="0" distL="0" distR="0" wp14:anchorId="409A1BCB" wp14:editId="67D4C61A">
            <wp:extent cx="5943600" cy="276606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9"/>
                    <a:stretch>
                      <a:fillRect/>
                    </a:stretch>
                  </pic:blipFill>
                  <pic:spPr>
                    <a:xfrm>
                      <a:off x="0" y="0"/>
                      <a:ext cx="5943600" cy="2766060"/>
                    </a:xfrm>
                    <a:prstGeom prst="rect">
                      <a:avLst/>
                    </a:prstGeom>
                  </pic:spPr>
                </pic:pic>
              </a:graphicData>
            </a:graphic>
          </wp:inline>
        </w:drawing>
      </w:r>
    </w:p>
    <w:p w14:paraId="48171DE4" w14:textId="64AE680F" w:rsidR="008A6946" w:rsidRDefault="008A6946" w:rsidP="0086182C">
      <w:r w:rsidRPr="008A6946">
        <w:lastRenderedPageBreak/>
        <w:drawing>
          <wp:inline distT="0" distB="0" distL="0" distR="0" wp14:anchorId="50440883" wp14:editId="353F9E73">
            <wp:extent cx="5943600" cy="293751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stretch>
                      <a:fillRect/>
                    </a:stretch>
                  </pic:blipFill>
                  <pic:spPr>
                    <a:xfrm>
                      <a:off x="0" y="0"/>
                      <a:ext cx="5943600" cy="2937510"/>
                    </a:xfrm>
                    <a:prstGeom prst="rect">
                      <a:avLst/>
                    </a:prstGeom>
                  </pic:spPr>
                </pic:pic>
              </a:graphicData>
            </a:graphic>
          </wp:inline>
        </w:drawing>
      </w:r>
    </w:p>
    <w:p w14:paraId="11DAEFD4" w14:textId="508ADFA1" w:rsidR="008A6946" w:rsidRDefault="006A3D4B" w:rsidP="0086182C">
      <w:r w:rsidRPr="006A3D4B">
        <w:lastRenderedPageBreak/>
        <w:drawing>
          <wp:inline distT="0" distB="0" distL="0" distR="0" wp14:anchorId="7AB21620" wp14:editId="1D07D1D9">
            <wp:extent cx="5601482" cy="7068536"/>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stretch>
                      <a:fillRect/>
                    </a:stretch>
                  </pic:blipFill>
                  <pic:spPr>
                    <a:xfrm>
                      <a:off x="0" y="0"/>
                      <a:ext cx="5601482" cy="7068536"/>
                    </a:xfrm>
                    <a:prstGeom prst="rect">
                      <a:avLst/>
                    </a:prstGeom>
                  </pic:spPr>
                </pic:pic>
              </a:graphicData>
            </a:graphic>
          </wp:inline>
        </w:drawing>
      </w:r>
    </w:p>
    <w:p w14:paraId="15D30642" w14:textId="77777777" w:rsidR="008A6946" w:rsidRDefault="008A6946" w:rsidP="0086182C"/>
    <w:sectPr w:rsidR="008A6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915B3"/>
    <w:multiLevelType w:val="hybridMultilevel"/>
    <w:tmpl w:val="407889EA"/>
    <w:lvl w:ilvl="0" w:tplc="5D24B8FC">
      <w:start w:val="3"/>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876"/>
    <w:rsid w:val="00026AB5"/>
    <w:rsid w:val="001269B6"/>
    <w:rsid w:val="001967A5"/>
    <w:rsid w:val="00271B57"/>
    <w:rsid w:val="00303674"/>
    <w:rsid w:val="00304636"/>
    <w:rsid w:val="00320427"/>
    <w:rsid w:val="00354ACC"/>
    <w:rsid w:val="0047039C"/>
    <w:rsid w:val="004C19F2"/>
    <w:rsid w:val="005B28FD"/>
    <w:rsid w:val="006A3D4B"/>
    <w:rsid w:val="007E3EAA"/>
    <w:rsid w:val="00855876"/>
    <w:rsid w:val="0086182C"/>
    <w:rsid w:val="008A6946"/>
    <w:rsid w:val="00905A13"/>
    <w:rsid w:val="00A54159"/>
    <w:rsid w:val="00D11B1F"/>
    <w:rsid w:val="00EB4377"/>
    <w:rsid w:val="00FD3288"/>
    <w:rsid w:val="00FF4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B75A6"/>
  <w15:chartTrackingRefBased/>
  <w15:docId w15:val="{A015AF8B-4FA7-4752-9A17-A4BC38C36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1</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Thái Công (DU01 PTPM)</dc:creator>
  <cp:keywords/>
  <dc:description/>
  <cp:lastModifiedBy>Trần Thái Công (DU01 PTPM)</cp:lastModifiedBy>
  <cp:revision>6</cp:revision>
  <dcterms:created xsi:type="dcterms:W3CDTF">2022-07-29T08:45:00Z</dcterms:created>
  <dcterms:modified xsi:type="dcterms:W3CDTF">2022-08-03T12:16:00Z</dcterms:modified>
</cp:coreProperties>
</file>