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37DD" w14:textId="77777777" w:rsidR="002C5DB4" w:rsidRPr="002C5DB4" w:rsidRDefault="002C5DB4" w:rsidP="002C5DB4">
      <w:pPr>
        <w:shd w:val="clear" w:color="auto" w:fill="FAFAFA"/>
        <w:spacing w:after="100" w:afterAutospacing="1" w:line="240" w:lineRule="auto"/>
        <w:outlineLvl w:val="0"/>
        <w:rPr>
          <w:rFonts w:ascii="Source Sans Pro" w:eastAsia="Times New Roman" w:hAnsi="Source Sans Pro" w:cs="Times New Roman"/>
          <w:color w:val="212529"/>
          <w:kern w:val="36"/>
          <w:sz w:val="16"/>
          <w:szCs w:val="16"/>
          <w14:ligatures w14:val="none"/>
        </w:rPr>
      </w:pPr>
      <w:r w:rsidRPr="002C5DB4">
        <w:rPr>
          <w:rFonts w:ascii="Source Sans Pro" w:eastAsia="Times New Roman" w:hAnsi="Source Sans Pro" w:cs="Times New Roman"/>
          <w:color w:val="212529"/>
          <w:kern w:val="36"/>
          <w:sz w:val="16"/>
          <w:szCs w:val="16"/>
          <w14:ligatures w14:val="none"/>
        </w:rPr>
        <w:t>Syllabus Details</w:t>
      </w:r>
    </w:p>
    <w:tbl>
      <w:tblPr>
        <w:tblW w:w="1586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3543"/>
      </w:tblGrid>
      <w:tr w:rsidR="002C5DB4" w:rsidRPr="002C5DB4" w14:paraId="068ABFEB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0AF0C73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Syllabus ID: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67D78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13801</w:t>
            </w:r>
          </w:p>
        </w:tc>
      </w:tr>
      <w:tr w:rsidR="002C5DB4" w:rsidRPr="002C5DB4" w14:paraId="5743B760" w14:textId="77777777" w:rsidTr="002C5DB4">
        <w:trPr>
          <w:trHeight w:val="360"/>
        </w:trPr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3F149A7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Syllabus Name: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AA356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Integrate single page application with Spring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Boot_Tích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hợp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ứng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dụng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trang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đơn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với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 xml:space="preserve"> Spring Boot</w:t>
            </w:r>
          </w:p>
        </w:tc>
      </w:tr>
      <w:tr w:rsidR="002C5DB4" w:rsidRPr="002C5DB4" w14:paraId="350BC024" w14:textId="77777777" w:rsidTr="002C5DB4">
        <w:trPr>
          <w:trHeight w:val="360"/>
        </w:trPr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BDEBD7B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Course Name English: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B180F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Integrate single page application with Spring Boot</w:t>
            </w:r>
          </w:p>
        </w:tc>
      </w:tr>
      <w:tr w:rsidR="002C5DB4" w:rsidRPr="002C5DB4" w14:paraId="159A8D39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ED6E9CA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Subject Code: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5D3B3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SBA301</w:t>
            </w:r>
          </w:p>
        </w:tc>
      </w:tr>
      <w:tr w:rsidR="002C5DB4" w:rsidRPr="002C5DB4" w14:paraId="7BAED4F2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5287502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Learning-Teaching Method: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C1DBB7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Project based </w:t>
            </w:r>
            <w:proofErr w:type="spellStart"/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learning,Problem</w:t>
            </w:r>
            <w:proofErr w:type="spellEnd"/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based </w:t>
            </w:r>
            <w:proofErr w:type="spellStart"/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learning,Active</w:t>
            </w:r>
            <w:proofErr w:type="spellEnd"/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learning,In</w:t>
            </w:r>
            <w:proofErr w:type="spellEnd"/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-class lecture</w:t>
            </w:r>
          </w:p>
        </w:tc>
      </w:tr>
      <w:tr w:rsidR="002C5DB4" w:rsidRPr="002C5DB4" w14:paraId="78B81B2C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D2C31A2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NoCredit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3791F7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</w:t>
            </w:r>
          </w:p>
        </w:tc>
      </w:tr>
      <w:tr w:rsidR="002C5DB4" w:rsidRPr="002C5DB4" w14:paraId="18D14029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9F7611E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Degree Level: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25598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Bachelor</w:t>
            </w:r>
          </w:p>
        </w:tc>
      </w:tr>
      <w:tr w:rsidR="002C5DB4" w:rsidRPr="002C5DB4" w14:paraId="7EB43FC1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E9732E5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Time Allocation: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98858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Study hour (300h) = 90h contact hours + 145-minute final exam + 207.6h self-study</w:t>
            </w:r>
          </w:p>
        </w:tc>
      </w:tr>
      <w:tr w:rsidR="002C5DB4" w:rsidRPr="002C5DB4" w14:paraId="30671799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3FED54F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Pre-Requisite: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24A1D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HSF302</w:t>
            </w:r>
          </w:p>
        </w:tc>
      </w:tr>
      <w:tr w:rsidR="002C5DB4" w:rsidRPr="002C5DB4" w14:paraId="31251EE1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E010A4A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Description: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8F4C4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Upon completion of this course students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shoud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1. Understand the followings: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ReactJS concepts for building Front-End application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RESTful API concepts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RESTful API using Spring Boot's built-in features and frameworks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Security features (authentication and authorization) with RESTful API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Handling HTTP requests and responses using Spring Boot's framework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Error handling and exception management in Spring Boot RESTful APIs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2. Be able to: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Build RESTful APIs using Spring Boot's built-in features and frameworks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Implement security features with authentication and authorization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• Handle HTTP requests and responses using Spring Boot's framework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Build Front-End application using ReactJS 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• Integrate Spring Boot with other technologies and frameworks SQL Server, MongoDB, and ReactJS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3. Be able to work in team and present group's results</w:t>
            </w:r>
          </w:p>
        </w:tc>
      </w:tr>
      <w:tr w:rsidR="002C5DB4" w:rsidRPr="002C5DB4" w14:paraId="1A77FB31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81E666A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StudentTasks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14BF8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Students must attend at least 80% of contact sessions in order to be accepted to the final examination.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Student is responsible to do all assigned exercises given by instructor in class or at home and submit on time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Use laptop in class only for learning purpose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Promptly access to the FU CMS at http://flm.fpt.edu.vn for up-to-date course information</w:t>
            </w:r>
          </w:p>
        </w:tc>
      </w:tr>
      <w:tr w:rsidR="002C5DB4" w:rsidRPr="002C5DB4" w14:paraId="0BCBCFA7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7EC52EF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Tools: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0363C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Internet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IntelliJ IDEA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JDK 21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- Platform: 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SpringBoot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3, Node 21</w:t>
            </w:r>
          </w:p>
        </w:tc>
      </w:tr>
      <w:tr w:rsidR="002C5DB4" w:rsidRPr="002C5DB4" w14:paraId="5C8808F4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4E9E9B3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Scoring Scale: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CB73C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</w:t>
            </w:r>
          </w:p>
        </w:tc>
      </w:tr>
      <w:tr w:rsidR="002C5DB4" w:rsidRPr="002C5DB4" w14:paraId="65D9A68F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9CC5BFE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DecisionNo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MM/dd/</w:t>
            </w: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yyyy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FF219E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1402/QĐ-ĐHFPT dated 12/12/2025</w:t>
            </w:r>
          </w:p>
        </w:tc>
      </w:tr>
      <w:tr w:rsidR="002C5DB4" w:rsidRPr="002C5DB4" w14:paraId="116BD5FF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9D7B9C0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IsApproved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3FDF9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2C5DB4" w:rsidRPr="002C5DB4" w14:paraId="04FB6C2F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0FD59DF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Note: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26DAFBB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FB797A0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C71F2FC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Is Scored: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A8371F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2C5DB4" w:rsidRPr="002C5DB4" w14:paraId="0F5E0FFE" w14:textId="77777777" w:rsidTr="002C5DB4">
        <w:trPr>
          <w:trHeight w:val="360"/>
        </w:trPr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140A3DF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MinAvgMarkToPass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7DB9E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2C5DB4" w:rsidRPr="002C5DB4" w14:paraId="2E7EA585" w14:textId="77777777" w:rsidTr="002C5DB4">
        <w:trPr>
          <w:trHeight w:val="360"/>
        </w:trPr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698406B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IsActive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9EC04B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</w:tr>
      <w:tr w:rsidR="002C5DB4" w:rsidRPr="002C5DB4" w14:paraId="52835BAF" w14:textId="77777777" w:rsidTr="002C5DB4">
        <w:tc>
          <w:tcPr>
            <w:tcW w:w="23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BA0B782" w14:textId="77777777" w:rsidR="002C5DB4" w:rsidRPr="002C5DB4" w:rsidRDefault="002C5DB4" w:rsidP="002C5DB4">
            <w:pPr>
              <w:spacing w:after="0" w:line="360" w:lineRule="atLeast"/>
              <w:jc w:val="righ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ApprovedDate</w:t>
            </w:r>
            <w:proofErr w:type="spell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FAF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FACC8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12/12/2025</w:t>
            </w:r>
          </w:p>
        </w:tc>
      </w:tr>
    </w:tbl>
    <w:p w14:paraId="14613500" w14:textId="77777777" w:rsidR="002C5DB4" w:rsidRPr="002C5DB4" w:rsidRDefault="002C5DB4" w:rsidP="002C5DB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03AEE1B" w14:textId="77777777" w:rsidR="002C5DB4" w:rsidRPr="002C5DB4" w:rsidRDefault="002C5DB4" w:rsidP="002C5DB4">
      <w:pPr>
        <w:shd w:val="clear" w:color="auto" w:fill="FAFAFA"/>
        <w:spacing w:after="0" w:line="360" w:lineRule="atLeast"/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</w:pPr>
      <w:r w:rsidRPr="002C5DB4"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  <w:t>6 material(s)</w:t>
      </w:r>
    </w:p>
    <w:p w14:paraId="1FCD68FD" w14:textId="77777777" w:rsidR="002C5DB4" w:rsidRPr="002C5DB4" w:rsidRDefault="002C5DB4" w:rsidP="002C5DB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tbl>
      <w:tblPr>
        <w:tblW w:w="21600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2"/>
        <w:gridCol w:w="518"/>
        <w:gridCol w:w="1082"/>
        <w:gridCol w:w="1067"/>
        <w:gridCol w:w="777"/>
        <w:gridCol w:w="1090"/>
        <w:gridCol w:w="1101"/>
        <w:gridCol w:w="874"/>
        <w:gridCol w:w="635"/>
        <w:gridCol w:w="9724"/>
      </w:tblGrid>
      <w:tr w:rsidR="002C5DB4" w:rsidRPr="002C5DB4" w14:paraId="1A5876BE" w14:textId="77777777" w:rsidTr="002C5DB4">
        <w:trPr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26416A09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Material Description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368D909F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FF1E3D3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Publisher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2DBDFB1B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Published Date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C57128C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Edition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36F7999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ISBN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4698BC6C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Is Main Material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C814CE7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Is Hard Copy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377039AC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Is Online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76149C8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Note</w:t>
            </w:r>
          </w:p>
        </w:tc>
      </w:tr>
      <w:tr w:rsidR="002C5DB4" w:rsidRPr="002C5DB4" w14:paraId="0C7DAB03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ED01EE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Spring REST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13D7E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F3DCD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Spring Academy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106A74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74B3591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B52C40F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13838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4E644F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0F187F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CF8B6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https://docs.spring.io/spring-restdocs/docs/current/reference/htmlsingle/ https://spring.io/guides/tutorials/rest/ https://spring.io/guides/gs/rest-service/</w:t>
            </w:r>
          </w:p>
        </w:tc>
      </w:tr>
      <w:tr w:rsidR="002C5DB4" w:rsidRPr="002C5DB4" w14:paraId="020B0AB5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C163E2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React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C5B0A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BA1458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4F5DB5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6ED278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312F881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9D454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1ABC1E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53AFEA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34751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 https://react.dev/reference/react/components</w:t>
            </w:r>
          </w:p>
        </w:tc>
      </w:tr>
      <w:tr w:rsidR="002C5DB4" w:rsidRPr="002C5DB4" w14:paraId="70CCDAD5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CA661E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Master Java Web Services and REST API with Spring Boot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6068B7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42186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Udemy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53121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8E319FE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B68E138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194E0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781394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37EDE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52753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https://www.udemy.com/course/spring-web-services-tutorial/</w:t>
            </w:r>
          </w:p>
        </w:tc>
      </w:tr>
      <w:tr w:rsidR="002C5DB4" w:rsidRPr="002C5DB4" w14:paraId="491365BF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DF40E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React - The Complete Guide 2023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6E6887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50EC1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Udemy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22079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2D38F5F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9302C0B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81677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0F899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C2B9C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00D4B6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https://www.udemy.com/course/react-the-complete-guide-incl-redux/</w:t>
            </w:r>
          </w:p>
        </w:tc>
      </w:tr>
      <w:tr w:rsidR="002C5DB4" w:rsidRPr="002C5DB4" w14:paraId="291011C1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8331F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Spring REST: Building Java Microservices and Cloud Applications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C49D75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7D7F62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Apress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30B41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1DDF8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2nd Edition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BA3022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978-1484274767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79731A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E595C3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534786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8FB3A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ACCD8FC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885DE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Beginning Spring Data: Data Access and Persistence for Spring Framework 6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and Boot 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2B2AF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C0D1C6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Apress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E07C2E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ACC30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1st Edition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673DE6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978-1484287637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628A8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0C309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True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55928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8630BE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4FAD389A" w14:textId="77777777" w:rsidR="002C5DB4" w:rsidRPr="002C5DB4" w:rsidRDefault="002C5DB4" w:rsidP="002C5DB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43614BEE" w14:textId="77777777" w:rsidR="002C5DB4" w:rsidRPr="002C5DB4" w:rsidRDefault="002C5DB4" w:rsidP="002C5DB4">
      <w:pPr>
        <w:shd w:val="clear" w:color="auto" w:fill="FAFAFA"/>
        <w:spacing w:after="0" w:line="360" w:lineRule="atLeast"/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</w:pPr>
      <w:r w:rsidRPr="002C5DB4"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  <w:t>8 LO(s)</w:t>
      </w:r>
    </w:p>
    <w:tbl>
      <w:tblPr>
        <w:tblW w:w="1630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13536"/>
      </w:tblGrid>
      <w:tr w:rsidR="002C5DB4" w:rsidRPr="002C5DB4" w14:paraId="24B55128" w14:textId="77777777" w:rsidTr="002C5DB4">
        <w:trPr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06AAB717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CLO Name</w:t>
            </w:r>
          </w:p>
        </w:tc>
        <w:tc>
          <w:tcPr>
            <w:tcW w:w="13536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E3EA7B9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CLO Details</w:t>
            </w:r>
          </w:p>
        </w:tc>
      </w:tr>
      <w:tr w:rsidR="002C5DB4" w:rsidRPr="002C5DB4" w14:paraId="2318B58B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AF7230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089A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Understand of the ReactJS library, services, and dependency injection.</w:t>
            </w:r>
          </w:p>
        </w:tc>
      </w:tr>
      <w:tr w:rsidR="002C5DB4" w:rsidRPr="002C5DB4" w14:paraId="69D73ECD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5F9519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BBDB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Apply fetch and catching data in Client-Server Communication</w:t>
            </w:r>
          </w:p>
        </w:tc>
      </w:tr>
      <w:tr w:rsidR="002C5DB4" w:rsidRPr="002C5DB4" w14:paraId="4EE96DC4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19137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15D0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Describe RESTful APIs using Spring Boot's built-in features and frameworks</w:t>
            </w:r>
          </w:p>
        </w:tc>
      </w:tr>
      <w:tr w:rsidR="002C5DB4" w:rsidRPr="002C5DB4" w14:paraId="64C5450B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C24D5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2A7B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Describe the connecting RESTful Web Service with JPA</w:t>
            </w:r>
          </w:p>
        </w:tc>
      </w:tr>
      <w:tr w:rsidR="002C5DB4" w:rsidRPr="002C5DB4" w14:paraId="38258E96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EF697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30472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Apply security features such as authentication and authorization</w:t>
            </w:r>
          </w:p>
        </w:tc>
      </w:tr>
      <w:tr w:rsidR="002C5DB4" w:rsidRPr="002C5DB4" w14:paraId="22B05770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3DBE2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9CFD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Create application with Hibernate and Spring Framework.</w:t>
            </w:r>
          </w:p>
        </w:tc>
      </w:tr>
      <w:tr w:rsidR="002C5DB4" w:rsidRPr="002C5DB4" w14:paraId="77D145BD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21733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19474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Apply Spring Data with MongoDB to build an application.</w:t>
            </w:r>
          </w:p>
        </w:tc>
      </w:tr>
      <w:tr w:rsidR="002C5DB4" w:rsidRPr="002C5DB4" w14:paraId="607D83B5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26D4B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CLO8</w:t>
            </w:r>
          </w:p>
        </w:tc>
        <w:tc>
          <w:tcPr>
            <w:tcW w:w="1353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FC70B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Develop teamwork skills, communication skills (including presentation skills)</w:t>
            </w:r>
          </w:p>
        </w:tc>
      </w:tr>
    </w:tbl>
    <w:p w14:paraId="4A32A56C" w14:textId="77777777" w:rsidR="002C5DB4" w:rsidRPr="002C5DB4" w:rsidRDefault="002C5DB4" w:rsidP="002C5DB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4" w:tgtFrame="_blank" w:history="1">
        <w:r w:rsidRPr="002C5DB4">
          <w:rPr>
            <w:rFonts w:ascii="Source Sans Pro" w:eastAsia="Times New Roman" w:hAnsi="Source Sans Pro" w:cs="Times New Roman"/>
            <w:color w:val="0088CC"/>
            <w:kern w:val="0"/>
            <w:sz w:val="16"/>
            <w:szCs w:val="16"/>
            <w:shd w:val="clear" w:color="auto" w:fill="FAFAFA"/>
            <w14:ligatures w14:val="none"/>
          </w:rPr>
          <w:t>View mapping of CLOs to PLOs</w:t>
        </w:r>
      </w:hyperlink>
      <w:r w:rsidRPr="002C5DB4">
        <w:rPr>
          <w:rFonts w:ascii="Source Sans Pro" w:eastAsia="Times New Roman" w:hAnsi="Source Sans Pro" w:cs="Times New Roman"/>
          <w:color w:val="212529"/>
          <w:kern w:val="0"/>
          <w:sz w:val="16"/>
          <w:szCs w:val="16"/>
          <w14:ligatures w14:val="none"/>
        </w:rPr>
        <w:br/>
      </w:r>
      <w:r w:rsidRPr="002C5DB4">
        <w:rPr>
          <w:rFonts w:ascii="Source Sans Pro" w:eastAsia="Times New Roman" w:hAnsi="Source Sans Pro" w:cs="Times New Roman"/>
          <w:color w:val="212529"/>
          <w:kern w:val="0"/>
          <w:sz w:val="16"/>
          <w:szCs w:val="16"/>
          <w14:ligatures w14:val="none"/>
        </w:rPr>
        <w:br/>
      </w:r>
      <w:r w:rsidRPr="002C5DB4">
        <w:rPr>
          <w:rFonts w:ascii="Source Sans Pro" w:eastAsia="Times New Roman" w:hAnsi="Source Sans Pro" w:cs="Times New Roman"/>
          <w:color w:val="212529"/>
          <w:kern w:val="0"/>
          <w:sz w:val="16"/>
          <w:szCs w:val="16"/>
          <w:shd w:val="clear" w:color="auto" w:fill="FAFAFA"/>
          <w14:ligatures w14:val="none"/>
        </w:rPr>
        <w:t> </w:t>
      </w:r>
    </w:p>
    <w:tbl>
      <w:tblPr>
        <w:tblW w:w="15984" w:type="dxa"/>
        <w:shd w:val="clear" w:color="auto" w:fill="FAFAF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83"/>
        <w:gridCol w:w="1096"/>
        <w:gridCol w:w="571"/>
        <w:gridCol w:w="274"/>
        <w:gridCol w:w="3449"/>
        <w:gridCol w:w="801"/>
        <w:gridCol w:w="2317"/>
        <w:gridCol w:w="801"/>
        <w:gridCol w:w="1796"/>
        <w:gridCol w:w="1938"/>
        <w:gridCol w:w="389"/>
      </w:tblGrid>
      <w:tr w:rsidR="002C5DB4" w:rsidRPr="002C5DB4" w14:paraId="593936AB" w14:textId="77777777" w:rsidTr="002C5DB4">
        <w:trPr>
          <w:tblHeader/>
        </w:trPr>
        <w:tc>
          <w:tcPr>
            <w:tcW w:w="569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140104F1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Session</w:t>
            </w:r>
          </w:p>
        </w:tc>
        <w:tc>
          <w:tcPr>
            <w:tcW w:w="1983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062749D3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Topic</w:t>
            </w:r>
          </w:p>
        </w:tc>
        <w:tc>
          <w:tcPr>
            <w:tcW w:w="1096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2C47E6F1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Learning-Teaching Type</w:t>
            </w:r>
          </w:p>
        </w:tc>
        <w:tc>
          <w:tcPr>
            <w:tcW w:w="571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D73635F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LO</w:t>
            </w:r>
          </w:p>
        </w:tc>
        <w:tc>
          <w:tcPr>
            <w:tcW w:w="274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2EB819B7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7BF5207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Student Materials</w:t>
            </w:r>
          </w:p>
        </w:tc>
        <w:tc>
          <w:tcPr>
            <w:tcW w:w="801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31BABA80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S-Download</w:t>
            </w:r>
          </w:p>
        </w:tc>
        <w:tc>
          <w:tcPr>
            <w:tcW w:w="2317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3917FD0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Lecturer Materials</w:t>
            </w:r>
          </w:p>
        </w:tc>
        <w:tc>
          <w:tcPr>
            <w:tcW w:w="801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FE13B0F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T-Download</w:t>
            </w:r>
          </w:p>
        </w:tc>
        <w:tc>
          <w:tcPr>
            <w:tcW w:w="1796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EA388E3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Student's Tasks</w:t>
            </w:r>
          </w:p>
        </w:tc>
        <w:tc>
          <w:tcPr>
            <w:tcW w:w="1938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42C74F85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Lecturer Tasks</w:t>
            </w:r>
          </w:p>
        </w:tc>
        <w:tc>
          <w:tcPr>
            <w:tcW w:w="389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73428019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URLs</w:t>
            </w:r>
          </w:p>
        </w:tc>
      </w:tr>
      <w:tr w:rsidR="002C5DB4" w:rsidRPr="002C5DB4" w14:paraId="3CABB5C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F314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25590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Course Introduction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9F78B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E6AFD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F591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E131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2925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hyperlink r:id="rId5" w:history="1">
              <w:r w:rsidRPr="002C5DB4">
                <w:rPr>
                  <w:rFonts w:ascii="Source Sans Pro" w:eastAsia="Times New Roman" w:hAnsi="Source Sans Pro" w:cs="Times New Roman"/>
                  <w:color w:val="0088CC"/>
                  <w:kern w:val="0"/>
                  <w:sz w:val="16"/>
                  <w:szCs w:val="16"/>
                  <w14:ligatures w14:val="none"/>
                </w:rPr>
                <w:t>SBA301</w:t>
              </w:r>
            </w:hyperlink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8608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06955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hyperlink r:id="rId6" w:history="1">
              <w:r w:rsidRPr="002C5DB4">
                <w:rPr>
                  <w:rFonts w:ascii="Source Sans Pro" w:eastAsia="Times New Roman" w:hAnsi="Source Sans Pro" w:cs="Times New Roman"/>
                  <w:color w:val="0088CC"/>
                  <w:kern w:val="0"/>
                  <w:sz w:val="16"/>
                  <w:szCs w:val="16"/>
                  <w14:ligatures w14:val="none"/>
                </w:rPr>
                <w:t>SBA301</w:t>
              </w:r>
            </w:hyperlink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9BAD3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5171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80BB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B96F3DE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6A8C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93937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Working Environment (JDK, Spring Boot, SQL Server, MongoDB, ReactJS)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8C639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D576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29C365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39C0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IDE: https://spring.io/tools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A35A8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D538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IDE: https://spring.io/tools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D5FA5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F28F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Setup Environment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6910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A6C9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482D06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163D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49E2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Group Project Introduction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8CE11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A3836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F3BBD0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78EE69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5EEF6F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14657F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866978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88DA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Choose Group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Choose Topic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Collect requirements about topic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5255D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Support students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589DA2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D05718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80D44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5CAD1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01. Introduction to ReactJS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692A8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90D7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AE095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AA43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https://www.w3schools.com/react/default.asp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FE85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5CAA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https://www.w3schools.com/react/default.asp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0B95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639E0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B314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26E3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A41656C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E0EAE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9FCBB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01. Introduction to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56659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8380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CD9655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1275E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https://www.w3schools.com/react/default.asp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4211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7A421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https://www.w3schools.com/react/default.asp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A762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6F522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AEDC4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44BE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96C80A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DCB16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8DCB9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01. Introduction to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C7B1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F61E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F11A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867B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https://www.w3schools.com/react/default.asp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4D20C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EFE2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https://www.w3schools.com/react/default.asp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D482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990D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A89B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665F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306D0D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91991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AB915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02. React Component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F3FCC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35BC2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801E2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118CE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https://react.dev/reference/react/components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57E9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A728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https://react.dev/reference/react/components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D4256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AA87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1D191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59185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FB4E09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8693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E04B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02. React Component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AB308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723F0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E7E28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EA34B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https://react.dev/reference/react/components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F59BB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6279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https://react.dev/reference/react/components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E725D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A322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6176A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12A79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938C01E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17ECC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E42A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02. React Component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D5061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C3DD7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1323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3A2B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https://react.dev/reference/react/components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A879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4F13E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https://react.dev/reference/react-dom/components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https://react.dev/reference/react/components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BAFC1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65547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666B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2B0A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CC34A4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2EF2D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265D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03. Introduction to React-Bootstrap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E835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5CD8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F4BB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BCD33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https://react-bootstrap.netlify.app/docs/getting-started/why-react-bootstrap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FF84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9494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https://react-bootstrap.netlify.app/docs/getting-started/why-react-bootstrap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05D89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52186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8001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B5993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EB43C62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05D0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0A59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03. Introduction to React-Bootstrap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19B13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B059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6C513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751E0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https://react-bootstrap.netlify.app/docs/getting-started/why-react-bootstrap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0E957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89C2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https://react-bootstrap.netlify.app/docs/getting-started/why-react-bootstrap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EA92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FDA9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659B1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FB9C9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31384A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7D2D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12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36476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03. Introduction to React-Bootstrap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5F1C8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D651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0213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A22C0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https://react-bootstrap.netlify.app/docs/getting-started/why-react-bootstrap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809D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14F9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https://react-bootstrap.netlify.app/docs/getting-started/why-react-bootstrap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A6037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DFA0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2132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A989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021C633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D47C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C348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04. Props, State and Context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BB03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70F49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635F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586E3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https://react.dev/learn/passing-props-to-a-component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882B4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F269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https://react.dev/learn/passing-props-to-a-component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D605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985B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FF4A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DC36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B74428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BD65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FECEC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04. Props, State and Context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50DFF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AD28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EC171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3E18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https://react.dev/learn/passing-props-to-a-component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5130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B6A8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https://react.dev/learn/passing-props-to-a-component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70EE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832A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F569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EB56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F2EF35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293E7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4E13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05. React Hook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54BEE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2C06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0C9A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D90A9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https://react.dev/reference/react-dom/hooks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https://react.dev/reference/react/hooks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CFBE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C812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https://react.dev/reference/react-dom/hooks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https://react.dev/reference/react/hooks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6BD22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6AFAE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28B2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54F4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06ADD1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3A37D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7DB1E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05. React Hook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2014D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CB34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9B6AD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5DC0C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https://react.dev/reference/react-dom/hooks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https://react.dev/reference/react/hooks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BA29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C4BFF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https://react.dev/reference/react-dom/hooks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https://react.dev/reference/react/hooks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0653E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CEB79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65E56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1FBB8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C017E7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B0EFD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EE94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01. Working with ReactJS application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BE1AD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184AE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FF2F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C0C8E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01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E828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6D37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01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00EF2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E4B2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01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A167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01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9FBCD5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47ECB1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5D585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18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1416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01. Working with ReactJS application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B955E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2097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58EA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1875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01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60B2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BA18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01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4FC4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3672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01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D882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01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0B88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40E314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42225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2C86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06. Handling Navigation with Routes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3F11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8C321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6AEF6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701C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https://reactrouter.com/en/main/components/navigate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0587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2182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https://reactrouter.com/en/main/components/navigate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9E1EB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0CB7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EE80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D69B3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D15D3F3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853A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22F6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06. Handling Navigation with Routes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50D19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84E5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5E4A5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57A7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https://reactrouter.com/en/main/components/navigate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D0314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FEBE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https://reactrouter.com/en/main/components/navigate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F0EB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8ABC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5C068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742E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66FAAAB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70E7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6336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07. Client-Server Communication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26CB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4AF8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31950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2E10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https://developer.mozilla.org/en-US/docs/Learn/Server-side/First_steps/Introduction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4156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9298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https://developer.mozilla.org/en-US/docs/Learn/Server-side/First_steps/Introduction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FF44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FF69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831FD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68A4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DD12C4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F324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D7E60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07. Client-Server Communication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9F6ED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6AC8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A4478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585D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https://developer.mozilla.org/en-US/docs/Learn/Server-side/First_steps/Introduction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13934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5061D4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https://developer.mozilla.org/en-US/docs/Learn/Server-side/First_steps/Introduction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9E0AC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0F5F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CC1C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5D27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63C9A9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9B70D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44969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07. Client-Server Communication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50DD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4CFF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E6C6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6A60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https://developer.mozilla.org/en-US/docs/Learn/Server-side/First_steps/Introduction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14E3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6E2DB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https://developer.mozilla.org/en-US/docs/Learn/Server-side/First_steps/Introduction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DBF0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956CF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981AF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499DE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2AFD6C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025DC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24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D38D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08. Fetching and Caching Data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FA99F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F28D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3993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E5401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https://react.dev/reference/react/cache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D917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587C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https://react.dev/reference/react/cache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9C6B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D1E08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9E9F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64C39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0623BC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CF4F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2DD9C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08. Fetching and Caching Data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098E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A3F6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36B1B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4C137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https://react.dev/reference/react/cache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949F2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AAF8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https://react.dev/reference/react/cache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121C2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CFA7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53945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6F92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1FD55B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9AD3D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BDED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08. Fetching and Caching Data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5D408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81C4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68B2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9704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https://react.dev/reference/react/cache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A6830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FD4A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https://react.dev/reference/react/cache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1A625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3BA9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DCC4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63995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A65DEE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CE74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66779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09. React Router and Single Page Application (SPA)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078B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7B4E8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7F4FC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255A5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https://www.w3schools.com/react/react_router.asp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https://reactrouter.com/en/main/start/tutorial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089B6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C3E43F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https://www.w3schools.com/react/react_router.asp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https://reactrouter.com/en/main/start/tutorial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C21F4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373B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F024B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BD18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61BB754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243F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974D6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09. React Router and Single Page Application (SPA)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803B0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6595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3732C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A47E9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https://www.w3schools.com/react/react_router.asp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https://reactrouter.com/en/main/start/tutorial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9885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3EA1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https://www.w3schools.com/react/react_router.asp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https://reactrouter.com/en/main/start/tutorial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D1421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E103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61B02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AFEC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0E47D5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55095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29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53A0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09. React Router and Single Page Application (SPA)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30DA7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39A7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DCA4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A0E1F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https://www.w3schools.com/react/react_router.asp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https://reactrouter.com/en/main/start/tutorial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0A15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DD310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https://www.w3schools.com/react/react_router.asp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https://reactrouter.com/en/main/start/tutorial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ADD2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722C6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1D6C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E91C0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A84DEBB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A9BA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72FA7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02. Create Single Page Application with ReactJS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000D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122ED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9C55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79ECF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02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837DE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8171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02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E5E47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7A2B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02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EE51E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02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CC7DD6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69B738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6175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E60AA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02. Create Single Page Application with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3401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5198C7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2EA0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C77E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02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5117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EEAC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02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562B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DBE33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02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A7A8B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02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004D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28867AC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ABF7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2FCF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01 Guide - Create Single Page Application with ReactJS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49C7B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8080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CB4B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27196F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07B91A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54E500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E20093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3CDD7F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0A1FA9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6D7E05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1AA5AB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FE13D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4CF2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Assistant - 01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F2BF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AA4D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5C949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BE57C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393F6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417C4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48816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9A65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35BC9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Group Project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90D0E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126DE8C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6839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7CC8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Progress Test 01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2A8E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9E2B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E724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7545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FCDEC0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FA1424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E358E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D5AB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Take Quiz 01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24C9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5BA07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4E4980D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34965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78A6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10. RESTful Web Services with Spring Boot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AAAC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9813E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40EF1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2051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D5B67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C675C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Spring REST: Building Java 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A259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625B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67D59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798B6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DBECC82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A9EAB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9E269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10. RESTful Web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3BBD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E7BC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35B9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2BC3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FB85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2AF2C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AF72B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D17E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00E6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A255B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C16631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B863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C2A2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10. RESTful Web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EB5A7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F9C3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CAD15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CCC4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8A06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21BC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3727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F3DE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997BC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2D39F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47B209E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E418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991F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10. RESTful Web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6C500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45E0D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CFBE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C43EF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AFEC3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0597B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9AA42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9938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1D71B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9F75E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9B8A67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9F37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39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1B25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10. RESTful Web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68534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4F036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C41CE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95818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99663A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7902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https://spring.io/guides/tutorials/rest/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https://www.baeldung.com/rest-with-spring-series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01,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5E57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575AE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4700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E9F06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7E67DC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D5FC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4AE7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11. Documenting REST Services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AA14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D4271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EC47B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871C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https://www.baeldung.com/spring-rest-openapi-documentation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69CE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21FF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https://www.baeldung.com/spring-rest-openapi-documentation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415C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8F13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E63DF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E4C1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AD2777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74587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73B6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11. Documenting REST Services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371A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F7DB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AE8E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91725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https://www.baeldung.com/spring-rest-openapi-documentation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DD836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07A9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https://www.baeldung.com/spring-rest-openapi-documentation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EDBB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2DE5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D0CC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3A97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1F5BCFD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3D0C8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15A4A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11. Documenting REST Services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59805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9C765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75F74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9C0D7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https://www.baeldung.com/spring-rest-openapi-documentation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BDBB0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BC5D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https://www.baeldung.com/spring-rest-openapi-documentation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4A71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0324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98D0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91D7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46C4A4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6006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F019F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12. Versioning, Paging, Sorting and Testing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2007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D5F21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B5560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B296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https://bootify.io/spring-boot/pagination-in-spring-boot-rest-api.html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Spring REST: Building Java Microservices and Cloud Applications: Chapter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552CF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F8609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https://bootify.io/spring-boot/pagination-in-spring-boot-rest-api.html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Spring REST: Building Java Microservices and Cloud Applications: Chapter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9FA13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F93C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9BCC2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F364B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21460F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695DC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4084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12. Versioning, Paging, Sorting and Testing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1627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F41E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3B3A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387D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https://bootify.io/spring-boot/pagination-in-spring-boot-rest-api.html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2071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BB52B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https://bootify.io/spring-boot/pagination-in-spring-boot-rest-api.html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Spring REST: Building Java Microservices and Cloud Applications: Chapter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601C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23F0F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DEDD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EA78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516181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D951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11DC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03. RESTful Web Services with Spring Boot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4EBE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F9393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1424C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D2E80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1C9F1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0F74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FF6D6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13E47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03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30E5A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03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E7F10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A602A9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A825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BEAFF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03. RESTful Web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72759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17203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3BB4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866A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BB4D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9FC99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05038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6597A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03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76D4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03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CEAA1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6F7119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4ED4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4D207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Assistant - 02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E223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6D7C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588D9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3C0B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94278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BDDAFB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586C713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8FC8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1E8E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Group Project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56DA0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639603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69A50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ED67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13. Connecting RESTful Web Service to JPA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B2C30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CF2162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47CE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C034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99EF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9448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B603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B5C9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04B0F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05527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1CAA39E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2C24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49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76722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13. Connecting RESTful Web Service to JPA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070F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EB661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B8551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A58A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C4279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2EC0C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A6DA6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1667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936CA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BB12B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A4072C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F3BE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EA1A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13. Connecting RESTful Web Service to JPA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17D90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ECCC3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630D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FC93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BDB70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240FF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8550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7F22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4AAB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904F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4935D1B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58022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C0D2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13. Connecting RESTful Web Service to JPA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5085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12DC5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59B64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6969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0B63C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00F3B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925C1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E3C96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B34A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3118D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974E8FB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679C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EF27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13. Connecting RESTful Web Service to JPA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BD8B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9FD3F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93EE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29903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8F113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94F0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DD55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27AD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2AB4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5935E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B7B3B9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1AC2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AED46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13. Connecting RESTful Web Service to JPA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16A51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C950E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329C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BAB0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1C67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C5506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https://spring.io/guides/gs/rest-service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AB1B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5DDA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9565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64C8E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BE658CD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AA50F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F0312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04. Spring Boot RESTful Web Service and JPA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9970F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8F93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1A017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B82B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04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77CF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5F17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04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06C2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69117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04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CFEF6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04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200E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10D849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E96C4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55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EB44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04. Spring Boot RESTful Web Service and JPA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B3578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31CDD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B30F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54F3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04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118C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3957C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04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EA4BC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6B13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04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CE49E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04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F6F4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EFFA3AC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A4B5B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DC79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Progress Test 02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3700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2D75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F9D5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8CEB1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240A0D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A28B1D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BF8AB7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39444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Take Quiz 02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FD41A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CD09D9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E6AB40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36CF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B60A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Assistant 03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CDCD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63221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20CB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21C4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6AAE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B5D3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836E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21978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BFEA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Group Project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8932B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1D60D0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8930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1A8F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14. Create Single Page Application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0A039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3839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02E3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E0825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F465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E3ADB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8BF1E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CC6CD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7804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520D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76B02E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BECA9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6FD9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14. Create Single Page Application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FDCC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A3C9D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82D2C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DDB92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15976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5D98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C21A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6ECB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9317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0A83B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94487A8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5B3D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511C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14. Create Single Page Application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D15F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3BA40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1039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80431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9A7C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99EA3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BB18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9841E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2659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3B980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2ADE4F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15119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4FEA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14. Create Single Page Application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D8906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288C3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98212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3CA2B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3B46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1099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DE95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0BD8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8135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F254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E7DC2E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36CE2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62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8F548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14. Create Single Page Application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AABF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77A5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1738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D92FE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0FAA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F9B03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https://developer.mozilla.org/en-US/docs/Glossary/SPA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EA4C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8942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BE91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D51B1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F54E31C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AA3D6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02886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05. Create Single Page Application with Spring Boot RESTful API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38F95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C36C5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1FC2E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8529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05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A190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30DE4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05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CC45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A4544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05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4292F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Lab 05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0DFAA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4F65698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995C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8CBD9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05. Create Single Page Application with Spring Boot RESTful API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5216E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44AB7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72426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6A4B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05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5D69EC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9757F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05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17A19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9ECA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05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BAA81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Lab 05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CF8A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7F0680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64CD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24DE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15. Implement CRUD Application with RESTful Web Service and ReactJS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6FF6C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59FCF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4B5C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2AD44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1FA5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2D5D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5686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747A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9643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A4F2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8939844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D41F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DB733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15. Implement CRUD Application with RESTful Web Service and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DFE41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3D26E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0A89A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4F3F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564D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DA001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4284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DDCAD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BB842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C8C0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D48CB97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453B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FCECD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15. Implement CRUD Application with RESTful Web Service and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16E1B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DE6C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F31D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B2C6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7C9C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893F8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5656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40C1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48EE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FA38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85D665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B74C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68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F053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15. Implement CRUD Application with RESTful Web Service and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C3E4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28C7B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82B5E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8889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0A0AE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5105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3F7CB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A0404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CE24A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6009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DDBA0E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2BC1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B646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15. Implement CRUD Application with RESTful Web Service and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B536E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08C1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051B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0E64F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432A5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BC660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A328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59AB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07159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D4EED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86FED7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B855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B5B1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15. Implement CRUD Application with RESTful Web Service and ReactJS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6646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AB8CF2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CLO4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EF8FE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6FE24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49F1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CE1E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https://www.baeldung.com/spring-boot-react-crud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6613C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12947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D554F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2A78F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20CA16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F564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28779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02 Guide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7FDB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23174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412F8E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C9FA9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02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9EEF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47E7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02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82596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ACC7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requirements of Assignment 02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5EB52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Assignment 02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58F71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B80E6B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99890A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F360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BB30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4EAA0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DEF3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2FEDE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C7B6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AD59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4878B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4B6A0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2F95A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8DEB1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9D0FD5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20380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73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1313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D957B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076F1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3D63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29996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EE71E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94D6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FBAAC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D41DB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83D10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F645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BB08CB8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94080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043C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8913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BC66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B6244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9BA77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74660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7C21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1EBD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592E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55B07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C5E60B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555E7B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13499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FAB1B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97FC8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2CE13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C7FA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EC86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E901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FBC5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DD48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29139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E07F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87A1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35D434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A75F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17D8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C7184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FA20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B9B8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D5DB2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4555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F237D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54D17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F418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53F3B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B8CB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FAECCD2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EB25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03F1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4A965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755D4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88E52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CCF4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DADCD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57D99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4223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59F7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7583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47CDC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836CAB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F4799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E985E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C1AB0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CC19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F2419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CB5E5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EF7F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FC605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https://www.baeldung.com/spring-boot-api-key-secret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https://spring.io/guides/gs/rest-service-cors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https://spring.io/guides/tutorials/spring-boot-oauth2/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08E4F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43A44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02108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40277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C2DB86B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0B70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F0436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06. Securing REST Services with Spring Boot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A57546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4D1EC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A17B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1914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06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2E25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6715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06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A4C2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B3A2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06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7FA83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06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64E8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C1BCF6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08B6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3D71D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06. Securing REST Services with Spring Boot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43DE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BDA49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5FCE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84030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06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756E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12678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06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19C8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208FE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06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3C93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06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F019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8D3A96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F17AB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7FD8A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03 Guide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B58B6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B1297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CLO5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914FB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AB046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D3D7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7F4ABA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 03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6B035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6CAF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requirements of Assignment 03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91A0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Assignment 03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D1486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2E342F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15C1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82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B803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17: Hibernate Architecture, Configuration, Mapping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76A9C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5B72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56080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7EEB6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18C56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58C5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93E5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E26EE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C5D14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F9D16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04351E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8DFD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49321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17: Hibernate Architecture, Configuration, Mapping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141D5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B72D5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5216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2A8E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BAD3C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5A2D9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92CB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9E4C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FAF0E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F893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667E9ED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AB39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CDCB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17: Hibernate Architecture, Configuration, Mapping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1203D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296D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652C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5FA5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6E9A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A3821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7B1E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5F288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9A3354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4014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B2BC58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B86187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647D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17: Hibernate Architecture, Configuration, Mapping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38C2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7794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83216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A63F8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E0A0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F88A92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CF5A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DFEA5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2D3C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819B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6B468B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448E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17C3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17: Hibernate Architecture, Configuration, Mapping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A6C9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7F74B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ACABD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49A63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7A1B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71FB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D48D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50FE9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42B55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340B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1DE0D18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233B9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B289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18: Hibernate Application Development &amp; CRUD Operations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4F8FA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4832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C236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AE65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7EE67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5CA73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88D5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84E91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EE6C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BC82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12D3F9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A939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D1DE5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18: Hibernate Application Development &amp; CRUD Operations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0A54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A4FA4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5816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74378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82D6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76C55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7CAEA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44608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37250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947A8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BDCF16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EE818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EC6F9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18: Hibernate Application Development &amp; CRUD Operations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82A3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D165D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3D39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9CA636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5368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D2CA7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AF37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00D45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DDE5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C46ED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BCDCAA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257E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736B1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18: Hibernate Application Development &amp; CRUD Operations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E022B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A11D9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F963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60907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29240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B9B0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B6DE4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790C9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E5312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9AC0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6DC468B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E4A1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E20A26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18: Hibernate Application Development &amp; CRUD Operations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02E3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EC9A0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DF06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FD70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CBEB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18B60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0AEA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E45B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84BAA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F8E7A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D67F00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8AF78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47806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18: Hibernate Application Development &amp; CRUD Operations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16321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8C25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48FF8B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46059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5020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07613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https://openjfx.io/openjfx-docs/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https://hibernate.org/orm/documentation/6.3/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2967C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7F0D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2BD6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C1370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AB4136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6EF7E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93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2A4DB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7 - Hibernate Application Development &amp; CRUD Operations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F325D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FE84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27C71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0E5E4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43B33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3F349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D2AA5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DD280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07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54F09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07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9E306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D1D9C1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58EF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D856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7 - Hibernate Application Development &amp; CRUD Operations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6E4D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BAC2C7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3357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B2B98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83584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DFD5B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07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16D9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B4EF0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07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43145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07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7059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003C97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F9C0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64479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Progress Test 03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Assignment 03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1C1EF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DD984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CLO6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283A8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5B34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EA8D1A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341F8B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AB166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8821E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Quiz LMS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8947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831686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C3B2C9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54388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08DD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Assistant - 04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25236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CB11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CLO8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69B1D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D739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BB368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284F7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7E0B7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8B59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0111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Group Project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17704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EE352E5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2A335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0030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19. Data Management with MongoDB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554C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74F6C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2C834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4B59AE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0474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0096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8C9E2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E9AEA3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175F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B0C0D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0A57644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F004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D6EBB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19. Data Management with MongoDB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1D924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82045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EC4C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238EF2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3AC32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5E1DF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 xml:space="preserve">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B062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B7E83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550B7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7A644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806C25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B6EB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99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26B698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19. Data Management with MongoDB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DBBA5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BE65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D43323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5EB5AB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0462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34FCD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BD51CD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C1838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DEEC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2A18D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8BFE580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5AA1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F49A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20. Spring Data with MongoDB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D913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E0E72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10312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43BC18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37B14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D908D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35AF5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94B1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69DF4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A6881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576A164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D41E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AC1E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20. Spring Data with MongoDB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0EF5F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001A5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FE77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4706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D644C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1A3F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DF1694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60C9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9172FC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99147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00122F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1A5D5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102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7C58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20. Spring Data with MongoDB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63D9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A60F1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9DCBD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8A27C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A17C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37F9D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 xml:space="preserve">Beginning Spring Data: Data Access and Persistence for Spring Framework 6 and Boot 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 :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 xml:space="preserve"> Chapter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78B1E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4CD97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402E3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3A7E0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2BE6D84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A72A8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617843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21. Build Application with Spring Boot and Spring Data (NoSQL)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37FF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52DE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24E8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2FD6F3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https://docs.spring.io/spring-boot/docs/current/reference/html/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https://docs.spring.io/spring-data/mongodb/reference/index.html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A034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1369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https://docs.spring.io/spring-boot/docs/current/reference/html/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https://docs.spring.io/spring-data/mongodb/reference/index.html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BCE7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11A79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57962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4288D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A89FAC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7C486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0F377F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21. Build Application with Spring Boot and Spring Data (NoSQL)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4DBD3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6168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FED68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D9DF6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https://docs.spring.io/spring-boot/docs/current/reference/html/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https://docs.spring.io/spring-data/mongodb/reference/index.html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E5D54E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8F08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https://docs.spring.io/spring-boot/docs/current/reference/html/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br/>
              <w:t>https://docs.spring.io/spring-data/mongodb/reference/index.html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54338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0494D5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29866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152D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6E4BF67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A6654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2D4B72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21. Build Application with Spring Boot and Spring Data (NoSQL)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5832F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C9F2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7241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4DB3A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https://docs.spring.io/spring-boot/docs/current/reference/html/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https://docs.spring.io/spring-data/mongodb/reference/index.html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F2F8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3020E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https://docs.spring.io/spring-boot/docs/current/reference/html/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https://www.mongodb.com/docs/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https://docs.spring.io/spring-data/mongodb/reference/index.html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6AC1B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A97539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6F93B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582999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5251E9D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3B63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52490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08 - Build Application with Spring Boot and Spring Data (NoSQL)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C84A6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9DB992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9036E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980B5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F91D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E5A1A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D779A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802BE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08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22002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08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6CEF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3C68A89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14250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DC8B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08 - Build Application with Spring Boot and Spring Data (NoSQL)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E09C2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D4025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CLO7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D6A08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DFF0A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520AE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1D18C4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Lab 08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FF6E7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3D899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Do Lab 08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D384A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Guide Lab 08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95A42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2B615E2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BD8F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49140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Assistant 05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914E5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765F1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CLO8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2B54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667BF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FAF7B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A3391A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6805E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B7D61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Discuss project problems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39C58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Assist student to solve the problems in Group Project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F204F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B0D8A6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724C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109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FC1C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22. Spring Boot - DevOps Tools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FCCB6C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8CAF8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F36D9E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IT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653846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D0A864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CE5A7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27146B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B1EEB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B20747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21E9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4BD574D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82757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4E23CD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22. Spring Boot - DevOps Tools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44C4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7320A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CBD7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8061C7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7EB5A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10CB3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5870A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E61D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0C032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E1E28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13C111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CAE62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111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EC8D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22. Spring Boot - DevOps Tools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608182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93A2F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DF3E1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5E9F5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13F7D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16E8A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E79B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4AC80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E8B28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1498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4247F7CE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6995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112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58F7A9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22. Spring Boot - DevOps Tools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5DC23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3F1E63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19CB9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2A3F9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B241A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C8D6EE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8E42F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4F0695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06077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5970C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34B86E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FA633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113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BC21F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22. Spring Boot - DevOps Tools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17018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472B95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3E44C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E098D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53A21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7EBC4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609BAC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E4FF72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C890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64B39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AC4E32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82D8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114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B8BA7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Chapter 22. Spring Boot - DevOps Tools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D6F6E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CB875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CLO3</w:t>
            </w: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A13D2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84ED1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8778F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37B8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https://docs.spring.io/spring-boot/reference/using/devtools.html</w:t>
            </w: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BB1B9E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3476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Read the slide, related reference documents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- Do exercises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Self practice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3A9781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- Lecture the slide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- Demonstrate examples, exercises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70504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10CFC53A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E4A1DF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115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C6C505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Evaluation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52071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E805F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33A403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CBEED4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3A282F6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C86BEA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4C0739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BDDC4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demonstration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B8E0C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Evaluation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93AFE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12CB824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DCDFE2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116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9C5EA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Evaluation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E8453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B46EA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505D96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73260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885D46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13307D4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C02CA1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7CE37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demonstration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22E66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Evaluation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929BC6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89F4F3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BA1344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117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5FD46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Evaluation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1650F6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0C7F9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386AA6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0440B4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D70B4A5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7CF1DB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B303F6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1ABED7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demonstration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BC1430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Evaluation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3411E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C7ED2B6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2ADCBD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118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71C40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Evaluation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7B3B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DB31FD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BD93D3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80D629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48BC98A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1BFA40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05564D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7CC77B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demonstration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A1902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Evaluation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C91B2A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2D0C67BF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8664C4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119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78960E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Evaluation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C56D28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9D7A51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0E53C9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55279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81A340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049FBF5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53A79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503D0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demonstration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E42A0E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Evaluation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D23449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73198901" w14:textId="77777777" w:rsidTr="002C5DB4">
        <w:tc>
          <w:tcPr>
            <w:tcW w:w="56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F4D80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120</w:t>
            </w:r>
          </w:p>
        </w:tc>
        <w:tc>
          <w:tcPr>
            <w:tcW w:w="1983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F0FCBD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Project Evaluation (contd.)</w:t>
            </w:r>
          </w:p>
        </w:tc>
        <w:tc>
          <w:tcPr>
            <w:tcW w:w="10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C0B243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Offline</w:t>
            </w:r>
          </w:p>
        </w:tc>
        <w:tc>
          <w:tcPr>
            <w:tcW w:w="57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279EF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F296A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TU</w:t>
            </w:r>
          </w:p>
        </w:tc>
        <w:tc>
          <w:tcPr>
            <w:tcW w:w="344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8A10E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B678E1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17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1483439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801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A081213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96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2AA32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demonstration</w:t>
            </w:r>
          </w:p>
        </w:tc>
        <w:tc>
          <w:tcPr>
            <w:tcW w:w="193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66233B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- Project Evaluation</w:t>
            </w:r>
          </w:p>
        </w:tc>
        <w:tc>
          <w:tcPr>
            <w:tcW w:w="389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0680F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35A9DCA8" w14:textId="77777777" w:rsidR="002C5DB4" w:rsidRPr="002C5DB4" w:rsidRDefault="002C5DB4" w:rsidP="002C5DB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5082E515" w14:textId="77777777" w:rsidR="002C5DB4" w:rsidRPr="002C5DB4" w:rsidRDefault="002C5DB4" w:rsidP="002C5DB4">
      <w:pPr>
        <w:shd w:val="clear" w:color="auto" w:fill="FAFAFA"/>
        <w:spacing w:after="0" w:line="360" w:lineRule="atLeast"/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</w:pPr>
      <w:r w:rsidRPr="002C5DB4"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  <w:t>0 Constructive question(s)</w:t>
      </w:r>
    </w:p>
    <w:p w14:paraId="489B3E7B" w14:textId="77777777" w:rsidR="002C5DB4" w:rsidRPr="002C5DB4" w:rsidRDefault="002C5DB4" w:rsidP="002C5DB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06B8C516" w14:textId="77777777" w:rsidR="002C5DB4" w:rsidRPr="002C5DB4" w:rsidRDefault="002C5DB4" w:rsidP="002C5DB4">
      <w:pPr>
        <w:shd w:val="clear" w:color="auto" w:fill="FAFAFA"/>
        <w:spacing w:after="0" w:line="360" w:lineRule="atLeast"/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</w:pPr>
      <w:r w:rsidRPr="002C5DB4">
        <w:rPr>
          <w:rFonts w:ascii="Source Sans Pro" w:eastAsia="Times New Roman" w:hAnsi="Source Sans Pro" w:cs="Times New Roman"/>
          <w:color w:val="23AC68"/>
          <w:kern w:val="0"/>
          <w:sz w:val="16"/>
          <w:szCs w:val="16"/>
          <w14:ligatures w14:val="none"/>
        </w:rPr>
        <w:t>6 assessment(s)</w:t>
      </w:r>
    </w:p>
    <w:tbl>
      <w:tblPr>
        <w:tblW w:w="1630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55"/>
        <w:gridCol w:w="380"/>
        <w:gridCol w:w="597"/>
        <w:gridCol w:w="1617"/>
        <w:gridCol w:w="962"/>
        <w:gridCol w:w="2088"/>
        <w:gridCol w:w="1984"/>
        <w:gridCol w:w="1019"/>
        <w:gridCol w:w="1729"/>
        <w:gridCol w:w="1430"/>
        <w:gridCol w:w="2485"/>
      </w:tblGrid>
      <w:tr w:rsidR="002C5DB4" w:rsidRPr="002C5DB4" w14:paraId="18259CD4" w14:textId="77777777" w:rsidTr="002C5DB4">
        <w:trPr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796D8CA5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7AB983DC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3A047ABF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Part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8E5B38C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7F25EA9B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Completion Criteria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CA639F6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Duration</w:t>
            </w:r>
          </w:p>
        </w:tc>
        <w:tc>
          <w:tcPr>
            <w:tcW w:w="2088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400A83BC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CLO</w:t>
            </w:r>
          </w:p>
        </w:tc>
        <w:tc>
          <w:tcPr>
            <w:tcW w:w="1984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E6C9664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Question Type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6D26506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No Question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607A8A31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Knowledge and Skill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58147309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Grading Guide</w:t>
            </w:r>
          </w:p>
        </w:tc>
        <w:tc>
          <w:tcPr>
            <w:tcW w:w="2485" w:type="dxa"/>
            <w:tcBorders>
              <w:top w:val="single" w:sz="6" w:space="0" w:color="DEE2E6"/>
              <w:bottom w:val="single" w:sz="12" w:space="0" w:color="DEE2E6"/>
            </w:tcBorders>
            <w:shd w:val="clear" w:color="auto" w:fill="F2994A"/>
            <w:vAlign w:val="bottom"/>
            <w:hideMark/>
          </w:tcPr>
          <w:p w14:paraId="238DF611" w14:textId="77777777" w:rsidR="002C5DB4" w:rsidRPr="002C5DB4" w:rsidRDefault="002C5DB4" w:rsidP="002C5DB4">
            <w:pPr>
              <w:spacing w:after="0" w:line="360" w:lineRule="atLeast"/>
              <w:jc w:val="center"/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b/>
                <w:bCs/>
                <w:color w:val="FFFFFF"/>
                <w:kern w:val="0"/>
                <w:sz w:val="16"/>
                <w:szCs w:val="16"/>
                <w14:ligatures w14:val="none"/>
              </w:rPr>
              <w:t>Note</w:t>
            </w:r>
          </w:p>
        </w:tc>
      </w:tr>
      <w:tr w:rsidR="002C5DB4" w:rsidRPr="002C5DB4" w14:paraId="5875C71D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5FE42C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65413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on-going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27155C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0F4B3B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10.0%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69F806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&gt;0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00E7C4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30 slots</w:t>
            </w:r>
          </w:p>
        </w:tc>
        <w:tc>
          <w:tcPr>
            <w:tcW w:w="208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6C1E5B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CLO2, CLO3, CLO4, CLO5</w:t>
            </w:r>
          </w:p>
        </w:tc>
        <w:tc>
          <w:tcPr>
            <w:tcW w:w="198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795787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C3C2E4C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BC9001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Subjects in syllabus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9161E9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85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A080B0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5400405C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964820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Group Project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FDCD58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on-going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5F8827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9B21B0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25.0%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0C472F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&gt;0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B7ABB1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38 slots</w:t>
            </w:r>
          </w:p>
        </w:tc>
        <w:tc>
          <w:tcPr>
            <w:tcW w:w="208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E67D03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All CLOs</w:t>
            </w:r>
          </w:p>
        </w:tc>
        <w:tc>
          <w:tcPr>
            <w:tcW w:w="198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4FAAF796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CE9252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7427BE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Subjects in syllabus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C98B5D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85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985FB22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FF3F39D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8B1F0A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Progress test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D6ADBD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on-going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7817DE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DC8183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10.0%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0556472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&gt;0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6FB564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40'</w:t>
            </w:r>
          </w:p>
        </w:tc>
        <w:tc>
          <w:tcPr>
            <w:tcW w:w="208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2A0570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CLO2, CLO3, CLO4, CLO5</w:t>
            </w:r>
          </w:p>
        </w:tc>
        <w:tc>
          <w:tcPr>
            <w:tcW w:w="198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1F682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Multiple choices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Marked by Computer or a suitable format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5EAE75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30/each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FBB0DA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Subjects in syllabus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607162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85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8E9E49A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05E58A15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CD597B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Final exam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92929F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Final exam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B3C635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6BCD74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55.0%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59AA4BD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8AED57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145 minutes</w:t>
            </w:r>
          </w:p>
        </w:tc>
        <w:tc>
          <w:tcPr>
            <w:tcW w:w="208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6409BF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CLO2, CLO3, CLO4, CLO5, CLO6, CLO</w:t>
            </w:r>
            <w:proofErr w:type="gramStart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7,CLO</w:t>
            </w:r>
            <w:proofErr w:type="gramEnd"/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98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57AC02E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CF8769D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2EB5A4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All subjects in syllabus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9F3F9C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By exam board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Manual evaluating</w:t>
            </w:r>
          </w:p>
        </w:tc>
        <w:tc>
          <w:tcPr>
            <w:tcW w:w="2485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1FC28E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Each part of the final exam must be &gt;=4/10 &amp; Final Result &gt;=5/10.</w:t>
            </w:r>
          </w:p>
        </w:tc>
      </w:tr>
      <w:tr w:rsidR="002C5DB4" w:rsidRPr="002C5DB4" w14:paraId="060FBE71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1EEFCD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Practical Exam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866298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Final exam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253278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B216FC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25.0%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CCA863A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408C43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85'</w:t>
            </w:r>
          </w:p>
        </w:tc>
        <w:tc>
          <w:tcPr>
            <w:tcW w:w="208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013C16F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CLO2, CLO3, CLO4, CLO5</w:t>
            </w:r>
          </w:p>
        </w:tc>
        <w:tc>
          <w:tcPr>
            <w:tcW w:w="198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70F0A4D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AF11DC1" w14:textId="77777777" w:rsidR="002C5DB4" w:rsidRPr="002C5DB4" w:rsidRDefault="002C5DB4" w:rsidP="002C5DB4">
            <w:pPr>
              <w:spacing w:after="0" w:line="360" w:lineRule="atLeas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6F0F57F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Subjects in syllabus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3AADA8C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By exam board</w:t>
            </w: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br/>
              <w:t>Manual evaluating</w:t>
            </w:r>
          </w:p>
        </w:tc>
        <w:tc>
          <w:tcPr>
            <w:tcW w:w="2485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3331517C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  <w:tr w:rsidR="002C5DB4" w:rsidRPr="002C5DB4" w14:paraId="3A8E80D5" w14:textId="77777777" w:rsidTr="002C5DB4"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509B7F7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lastRenderedPageBreak/>
              <w:t>Theory Exam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0E33A14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Final exam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837BF5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DB48801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30.0%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11D28F6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55D530F9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60'</w:t>
            </w:r>
          </w:p>
        </w:tc>
        <w:tc>
          <w:tcPr>
            <w:tcW w:w="2088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6EC49B45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CLO1, CLO2, CLO3, CLO4, CLO5, CLO6, CLO7</w:t>
            </w:r>
          </w:p>
        </w:tc>
        <w:tc>
          <w:tcPr>
            <w:tcW w:w="1984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0785859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28632F33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00169198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All subjects in syllabus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AFAFA"/>
            <w:hideMark/>
          </w:tcPr>
          <w:p w14:paraId="7CDC346E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  <w:r w:rsidRPr="002C5DB4"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  <w:t>By exam board</w:t>
            </w:r>
          </w:p>
        </w:tc>
        <w:tc>
          <w:tcPr>
            <w:tcW w:w="2485" w:type="dxa"/>
            <w:tcBorders>
              <w:top w:val="single" w:sz="6" w:space="0" w:color="DEE2E6"/>
            </w:tcBorders>
            <w:shd w:val="clear" w:color="auto" w:fill="FAFAFA"/>
            <w:hideMark/>
          </w:tcPr>
          <w:p w14:paraId="26D4535B" w14:textId="77777777" w:rsidR="002C5DB4" w:rsidRPr="002C5DB4" w:rsidRDefault="002C5DB4" w:rsidP="002C5DB4">
            <w:pPr>
              <w:spacing w:after="0" w:line="360" w:lineRule="atLeast"/>
              <w:rPr>
                <w:rFonts w:ascii="Source Sans Pro" w:eastAsia="Times New Roman" w:hAnsi="Source Sans Pro" w:cs="Times New Roman"/>
                <w:color w:val="212529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5D077A55" w14:textId="77777777" w:rsidR="001C0ACA" w:rsidRPr="002C5DB4" w:rsidRDefault="001C0ACA" w:rsidP="002C5DB4">
      <w:pPr>
        <w:rPr>
          <w:sz w:val="16"/>
          <w:szCs w:val="16"/>
        </w:rPr>
      </w:pPr>
    </w:p>
    <w:sectPr w:rsidR="001C0ACA" w:rsidRPr="002C5DB4" w:rsidSect="006D3AAD">
      <w:pgSz w:w="16840" w:h="11907" w:orient="landscape" w:code="9"/>
      <w:pgMar w:top="1440" w:right="1134" w:bottom="113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8C"/>
    <w:rsid w:val="000104ED"/>
    <w:rsid w:val="0009326A"/>
    <w:rsid w:val="001C0ACA"/>
    <w:rsid w:val="002C5DB4"/>
    <w:rsid w:val="00605A8C"/>
    <w:rsid w:val="006D3AAD"/>
    <w:rsid w:val="00AB4B99"/>
    <w:rsid w:val="00AC2F05"/>
    <w:rsid w:val="00B77025"/>
    <w:rsid w:val="00BC6C18"/>
    <w:rsid w:val="00FB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106E"/>
  <w15:chartTrackingRefBased/>
  <w15:docId w15:val="{84008707-B123-4779-B852-43C38440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8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05A8C"/>
  </w:style>
  <w:style w:type="paragraph" w:customStyle="1" w:styleId="msonormal0">
    <w:name w:val="msonormal"/>
    <w:basedOn w:val="Normal"/>
    <w:rsid w:val="00605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05A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5A8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lm.fpt.edu.vn/download/12200/T/1_SBA301.zip" TargetMode="External"/><Relationship Id="rId5" Type="http://schemas.openxmlformats.org/officeDocument/2006/relationships/hyperlink" Target="https://flm.fpt.edu.vn/download/12200/S/1_SBA301.zip" TargetMode="External"/><Relationship Id="rId4" Type="http://schemas.openxmlformats.org/officeDocument/2006/relationships/hyperlink" Target="https://flm.fpt.edu.vn/CLOMapping/View?syllabusID=138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6288</Words>
  <Characters>35844</Characters>
  <Application>Microsoft Office Word</Application>
  <DocSecurity>0</DocSecurity>
  <Lines>298</Lines>
  <Paragraphs>84</Paragraphs>
  <ScaleCrop>false</ScaleCrop>
  <Company/>
  <LinksUpToDate>false</LinksUpToDate>
  <CharactersWithSpaces>42048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Tien Phuc</dc:creator>
  <cp:keywords/>
  <dc:description/>
  <cp:lastModifiedBy>Pham Tien Phuc</cp:lastModifiedBy>
  <cp:revision>2</cp:revision>
  <dcterms:created xsi:type="dcterms:W3CDTF">2026-08-13T00:12:00Z</dcterms:created>
  <dcterms:modified xsi:type="dcterms:W3CDTF">2026-08-13T00:12:00Z</dcterms:modified>
</cp:coreProperties>
</file>