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156B" w14:textId="6363EC05" w:rsidR="002820EC" w:rsidRDefault="00B00AB6">
      <w:r>
        <w:t>Selector Bar driver</w:t>
      </w:r>
    </w:p>
    <w:p w14:paraId="29D697DB" w14:textId="77777777" w:rsidR="00B00AB6" w:rsidRDefault="00B00AB6"/>
    <w:p w14:paraId="30C7F757" w14:textId="693F2C8A" w:rsidR="00B00AB6" w:rsidRDefault="00B00AB6">
      <w:r w:rsidRPr="00B00AB6">
        <w:drawing>
          <wp:inline distT="0" distB="0" distL="0" distR="0" wp14:anchorId="379CA2B1" wp14:editId="716E2945">
            <wp:extent cx="5943600" cy="4265930"/>
            <wp:effectExtent l="0" t="0" r="0" b="0"/>
            <wp:docPr id="1720549532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49532" name="Picture 1" descr="A computer screen shot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284B" w14:textId="6F882F23" w:rsidR="00B00AB6" w:rsidRDefault="00B00AB6">
      <w:r w:rsidRPr="00B00AB6">
        <w:lastRenderedPageBreak/>
        <w:drawing>
          <wp:inline distT="0" distB="0" distL="0" distR="0" wp14:anchorId="56854661" wp14:editId="51E9CA09">
            <wp:extent cx="5118100" cy="3759200"/>
            <wp:effectExtent l="0" t="0" r="0" b="0"/>
            <wp:docPr id="1041274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741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B6"/>
    <w:rsid w:val="002820EC"/>
    <w:rsid w:val="0064459F"/>
    <w:rsid w:val="00B00AB6"/>
    <w:rsid w:val="00B42BC6"/>
    <w:rsid w:val="00C5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34CAF"/>
  <w15:chartTrackingRefBased/>
  <w15:docId w15:val="{42D5714F-9791-0C42-A318-AD5A821A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A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A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A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A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A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A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A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Trantham</dc:creator>
  <cp:keywords/>
  <dc:description/>
  <cp:lastModifiedBy>Kenneth Trantham</cp:lastModifiedBy>
  <cp:revision>1</cp:revision>
  <dcterms:created xsi:type="dcterms:W3CDTF">2024-03-03T19:45:00Z</dcterms:created>
  <dcterms:modified xsi:type="dcterms:W3CDTF">2024-03-03T19:47:00Z</dcterms:modified>
</cp:coreProperties>
</file>