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BCAF" w14:textId="428C860C" w:rsidR="003B76B8" w:rsidRDefault="003B76B8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Pr="003B76B8">
        <w:rPr>
          <w:sz w:val="40"/>
          <w:szCs w:val="40"/>
        </w:rPr>
        <w:t>Sign in/sign up =&gt; Save into accounts.csv file</w:t>
      </w:r>
    </w:p>
    <w:p w14:paraId="23FF4EF5" w14:textId="0E70A7F5" w:rsidR="003B76B8" w:rsidRDefault="003B76B8">
      <w:pPr>
        <w:rPr>
          <w:sz w:val="40"/>
          <w:szCs w:val="40"/>
        </w:rPr>
      </w:pPr>
      <w:r>
        <w:rPr>
          <w:sz w:val="40"/>
          <w:szCs w:val="40"/>
        </w:rPr>
        <w:t>2. Main screen:Logout, Delete accounts, Create student file, (previous saving student file, rename – Develop later)</w:t>
      </w:r>
    </w:p>
    <w:p w14:paraId="12E813E9" w14:textId="324A5DC4" w:rsidR="003B76B8" w:rsidRPr="003B76B8" w:rsidRDefault="003B76B8">
      <w:pPr>
        <w:rPr>
          <w:sz w:val="40"/>
          <w:szCs w:val="40"/>
        </w:rPr>
      </w:pPr>
      <w:r>
        <w:rPr>
          <w:sz w:val="40"/>
          <w:szCs w:val="40"/>
        </w:rPr>
        <w:t>3. Student management screen-Add student</w:t>
      </w:r>
      <w:r w:rsidR="000949E1">
        <w:rPr>
          <w:sz w:val="40"/>
          <w:szCs w:val="40"/>
        </w:rPr>
        <w:t>-save into students.csv</w:t>
      </w:r>
      <w:r>
        <w:rPr>
          <w:sz w:val="40"/>
          <w:szCs w:val="40"/>
        </w:rPr>
        <w:t>, Show Student, Edit Student, Search Student, Delete Student, Delete All Students</w:t>
      </w:r>
    </w:p>
    <w:sectPr w:rsidR="003B76B8" w:rsidRPr="003B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B8"/>
    <w:rsid w:val="000949E1"/>
    <w:rsid w:val="003B76B8"/>
    <w:rsid w:val="00A13393"/>
    <w:rsid w:val="00EA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849D"/>
  <w15:chartTrackingRefBased/>
  <w15:docId w15:val="{A45B1EC5-F417-480A-BB12-2309E5A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Thang Tran</dc:creator>
  <cp:keywords/>
  <dc:description/>
  <cp:lastModifiedBy>Dac Thang Tran</cp:lastModifiedBy>
  <cp:revision>3</cp:revision>
  <dcterms:created xsi:type="dcterms:W3CDTF">2024-04-25T12:44:00Z</dcterms:created>
  <dcterms:modified xsi:type="dcterms:W3CDTF">2024-04-25T13:29:00Z</dcterms:modified>
</cp:coreProperties>
</file>