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ft94n5gje1k" w:id="0"/>
      <w:bookmarkEnd w:id="0"/>
      <w:r w:rsidDel="00000000" w:rsidR="00000000" w:rsidRPr="00000000">
        <w:rPr>
          <w:b w:val="1"/>
          <w:bCs w:val="1"/>
          <w:sz w:val="34"/>
          <w:szCs w:val="34"/>
          <w:rtl w:val="0"/>
        </w:rPr>
        <w:t xml:space="preserve">Phần 1 – Phân tích 4 quy tắc</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320"/>
        <w:gridCol w:w="1725"/>
        <w:gridCol w:w="1170"/>
        <w:gridCol w:w="4125"/>
        <w:tblGridChange w:id="0">
          <w:tblGrid>
            <w:gridCol w:w="675"/>
            <w:gridCol w:w="1320"/>
            <w:gridCol w:w="1725"/>
            <w:gridCol w:w="1170"/>
            <w:gridCol w:w="4125"/>
          </w:tblGrid>
        </w:tblGridChange>
      </w:tblGrid>
      <w:tr>
        <w:trPr>
          <w:cantSplit w:val="0"/>
          <w:trHeight w:val="123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Vi phạm sự kiện/Artifact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Trụ cột bị ảnh hưởng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Hậu quả thực tế</w:t>
            </w:r>
          </w:p>
        </w:tc>
      </w:tr>
      <w:tr>
        <w:trPr>
          <w:cantSplit w:val="0"/>
          <w:trHeight w:val="184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QT1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Minh bạch, Thanh tra, 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Độ dài Sprint thay đổi liên tục khiến đội phát triển và người dùng khó dự đoán thời điểm có Increment mới, làm mất nhịp làm việc ổn định.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QT2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Sprint Review, Increment, Definition of Done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Minh bạch, Thanh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Trình diễn tính năng chưa kiểm thử khiến người dùng hiểu nhầm sản phẩm đã hoàn thiện, che giấu chất lượng thực tế và làm giảm niềm tin.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QT3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Product Owner cập nhật Product Backlog dựa trên phản hồi tại Sprint Review giúp các yêu cầu được điều chỉnh theo giá trị và nhu cầu thực tế của người dùng; đây là hoạt động kiểm tra và thích ứng đúng tinh thần Scrum.</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QT4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Thanh tra, 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Bỏ Sprint Retrospective khiến đội mất cơ hội nhìn lại chất lượng, cách phối hợp và nguyên nhân lỗi lặp lại, dẫn đến các vấn đề tiếp tục xuất hiện ở Sprint sau.</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Giải thích:</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QT1: Sprint có độ dài cố định, không thay đổi tùy theo khối lượng công việc. Sprint mới bắt đầu ngay sau khi Sprint trước kết thúc, giúp duy trì nhịp độ ổn định.</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QT2: Chỉ Increment đáp ứng Definition of Done mới được xem là hoàn thành. Sprint Review nhằm kiểm tra kết quả Sprint và cùng các bên liên quan xác định những điều chỉnh tiếp theo, không phải buổi báo cáo mức độ chăm chỉ của đội.</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QT3: Đây là quy tắc đúng. Product Owner chịu trách nhiệm quản lý Product Backlog và có thể điều chỉnh nó dựa trên kết quả Sprint Review, phản hồi của người dùng và những thay đổi của thị trường.</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QT4: Sprint Retrospective là sự kiện Scrum bắt buộc, diễn ra để lập kế hoạch nâng cao chất lượng và hiệu quả làm việc. Ngay cả khi không có sự cố rõ ràng, đội vẫn cần tìm cơ hội cải tiến.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9aodznprpjl" w:id="1"/>
      <w:bookmarkEnd w:id="1"/>
      <w:r w:rsidDel="00000000" w:rsidR="00000000" w:rsidRPr="00000000">
        <w:rPr>
          <w:b w:val="1"/>
          <w:bCs w:val="1"/>
          <w:sz w:val="34"/>
          <w:szCs w:val="34"/>
          <w:rtl w:val="0"/>
        </w:rPr>
        <w:t xml:space="preserve">Phần 2 – Viết lại các quy tắc sai</w:t>
      </w:r>
    </w:p>
    <w:p w:rsidR="00000000" w:rsidDel="00000000" w:rsidP="00000000" w:rsidRDefault="00000000" w:rsidRPr="00000000" w14:paraId="00000021">
      <w:pPr>
        <w:spacing w:after="240" w:before="240" w:lineRule="auto"/>
        <w:rPr/>
      </w:pPr>
      <w:r w:rsidDel="00000000" w:rsidR="00000000" w:rsidRPr="00000000">
        <w:rPr>
          <w:rtl w:val="0"/>
        </w:rPr>
        <w:t xml:space="preserve">QT1 – Quy định độ dài Sprint</w:t>
      </w:r>
    </w:p>
    <w:p w:rsidR="00000000" w:rsidDel="00000000" w:rsidP="00000000" w:rsidRDefault="00000000" w:rsidRPr="00000000" w14:paraId="00000022">
      <w:pPr>
        <w:spacing w:after="240" w:before="240" w:lineRule="auto"/>
        <w:rPr/>
      </w:pPr>
      <w:r w:rsidDel="00000000" w:rsidR="00000000" w:rsidRPr="00000000">
        <w:rPr>
          <w:rtl w:val="0"/>
        </w:rPr>
        <w:t xml:space="preserve">Sprint của RikkeiGo có độ dài cố định là 2 tuần và không thay đổi theo khối lượng công việc; Sprint mới bắt đầu ngay sau khi Sprint trước kết thúc, giúp đội và người dùng dự đoán được nhịp phát hành Increment.</w:t>
      </w:r>
    </w:p>
    <w:p w:rsidR="00000000" w:rsidDel="00000000" w:rsidP="00000000" w:rsidRDefault="00000000" w:rsidRPr="00000000" w14:paraId="00000023">
      <w:pPr>
        <w:spacing w:after="240" w:before="240" w:lineRule="auto"/>
        <w:rPr/>
      </w:pPr>
      <w:r w:rsidDel="00000000" w:rsidR="00000000" w:rsidRPr="00000000">
        <w:rPr>
          <w:rtl w:val="0"/>
        </w:rPr>
        <w:t xml:space="preserve">QT2 – Quy định trình diễn sản phẩm</w:t>
      </w:r>
    </w:p>
    <w:p w:rsidR="00000000" w:rsidDel="00000000" w:rsidP="00000000" w:rsidRDefault="00000000" w:rsidRPr="00000000" w14:paraId="00000024">
      <w:pPr>
        <w:spacing w:after="240" w:before="240" w:lineRule="auto"/>
        <w:rPr/>
      </w:pPr>
      <w:r w:rsidDel="00000000" w:rsidR="00000000" w:rsidRPr="00000000">
        <w:rPr>
          <w:rtl w:val="0"/>
        </w:rPr>
        <w:t xml:space="preserve">Tại Sprint Review, đội RikkeiGo chỉ công bố các tính năng đáp ứng đầy đủ Definition of Done đã thống nhất, bao gồm các tiêu chí kiểm thử và chất lượng; phần chưa hoàn thành phải được minh bạch hóa và không được tính là Increment hoàn chỉnh.</w:t>
      </w:r>
    </w:p>
    <w:p w:rsidR="00000000" w:rsidDel="00000000" w:rsidP="00000000" w:rsidRDefault="00000000" w:rsidRPr="00000000" w14:paraId="00000025">
      <w:pPr>
        <w:spacing w:after="240" w:before="240" w:lineRule="auto"/>
        <w:rPr/>
      </w:pPr>
      <w:r w:rsidDel="00000000" w:rsidR="00000000" w:rsidRPr="00000000">
        <w:rPr>
          <w:rtl w:val="0"/>
        </w:rPr>
        <w:t xml:space="preserve">QT4 – Quy định Sprint Retrospective</w:t>
      </w:r>
    </w:p>
    <w:p w:rsidR="00000000" w:rsidDel="00000000" w:rsidP="00000000" w:rsidRDefault="00000000" w:rsidRPr="00000000" w14:paraId="00000026">
      <w:pPr>
        <w:spacing w:after="240" w:before="240" w:lineRule="auto"/>
        <w:rPr/>
      </w:pPr>
      <w:r w:rsidDel="00000000" w:rsidR="00000000" w:rsidRPr="00000000">
        <w:rPr>
          <w:rtl w:val="0"/>
        </w:rPr>
        <w:t xml:space="preserve">Đội RikkeiGo phải tổ chức Sprint Retrospective vào cuối mỗi Sprint để đánh giá cách làm việc, xác định điểm cần cải thiện và thống nhất ít nhất một hành động cải tiến phù hợp cho Sprint tiếp theo, kể cả khi Sprint vừa qua không xảy ra sự cố.</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