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Dự án: Nâng cấp hệ thống quản lý bán hàng GreenMart </w:t>
      </w:r>
    </w:p>
    <w:p w:rsidR="00000000" w:rsidDel="00000000" w:rsidP="00000000" w:rsidRDefault="00000000" w:rsidRPr="00000000" w14:paraId="00000002">
      <w:pPr>
        <w:rPr/>
      </w:pPr>
      <w:r w:rsidDel="00000000" w:rsidR="00000000" w:rsidRPr="00000000">
        <w:rPr>
          <w:rtl w:val="0"/>
        </w:rPr>
        <w:t xml:space="preserve">Đơn vị thực hiện: TechViet </w:t>
      </w:r>
    </w:p>
    <w:p w:rsidR="00000000" w:rsidDel="00000000" w:rsidP="00000000" w:rsidRDefault="00000000" w:rsidRPr="00000000" w14:paraId="00000003">
      <w:pPr>
        <w:rPr/>
      </w:pPr>
      <w:r w:rsidDel="00000000" w:rsidR="00000000" w:rsidRPr="00000000">
        <w:rPr>
          <w:rtl w:val="0"/>
        </w:rPr>
        <w:t xml:space="preserve">Thời gian lập kế hoạch: 6 tuần đầu tiên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b w:val="1"/>
          <w:bCs w:val="1"/>
          <w:sz w:val="30"/>
          <w:szCs w:val="30"/>
        </w:rPr>
      </w:pPr>
      <w:r w:rsidDel="00000000" w:rsidR="00000000" w:rsidRPr="00000000">
        <w:rPr>
          <w:b w:val="1"/>
          <w:bCs w:val="1"/>
          <w:sz w:val="30"/>
          <w:szCs w:val="30"/>
          <w:rtl w:val="0"/>
        </w:rPr>
        <w:t xml:space="preserve">lí do chon Agile</w:t>
      </w:r>
    </w:p>
    <w:p w:rsidR="00000000" w:rsidDel="00000000" w:rsidP="00000000" w:rsidRDefault="00000000" w:rsidRPr="00000000" w14:paraId="00000006">
      <w:pPr>
        <w:rPr/>
      </w:pPr>
      <w:r w:rsidDel="00000000" w:rsidR="00000000" w:rsidRPr="00000000">
        <w:rPr>
          <w:rtl w:val="0"/>
        </w:rPr>
        <w:t xml:space="preserve">TechViet nên chọn Agile vì dự án GreenMart có yêu cầu dễ thay đổi, cần phản hồi sớm và phải kiểm soát chất lượng liên tục. Agile giúp GreenMart sớm nhìn thấy giá trị thực tế, ưu tiên đúng chức năng cần thiết và giảm rủi ro phải làm lại nhiều phần vào cuối dự án.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smz247ipg0t" w:id="0"/>
      <w:bookmarkEnd w:id="0"/>
      <w:r w:rsidDel="00000000" w:rsidR="00000000" w:rsidRPr="00000000">
        <w:rPr>
          <w:b w:val="1"/>
          <w:bCs w:val="1"/>
          <w:sz w:val="34"/>
          <w:szCs w:val="34"/>
          <w:rtl w:val="0"/>
        </w:rPr>
        <w:t xml:space="preserve">2. Điều chỉnh cách làm việc theo 4 giá trị Agile Manifesto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9.5572438429226"/>
        <w:gridCol w:w="2484.6590022892506"/>
        <w:gridCol w:w="4301.295564891449"/>
        <w:tblGridChange w:id="0">
          <w:tblGrid>
            <w:gridCol w:w="2239.5572438429226"/>
            <w:gridCol w:w="2484.6590022892506"/>
            <w:gridCol w:w="4301.29556489144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Thói quen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Giá trị Agile bị đi ngược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Cách làm mới đề xuất</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Cả đội chỉ trao đổi qua bình luận trên phần mềm, gần như không họp trực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Cá nhân và sự tương tác hơn quy trình và công cụ.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Tổ chức Daily Scrum ngắn hằng ngày, trao đổi trực tiếp khi cần làm rõ vấn đề và dùng phần mềm để lưu lại quyết định, tiến độ.</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Viết tài liệu đặc tả rất chi tiết trước, chỉ trình diễn sản phẩm một lần ở cuối 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Phần mềm chạy tốt hơn tài liệu đầy đủ. Đồng thời đi ngược tinh thần cộng tác với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Viết tài liệu vừa đủ, phát triển theo từng Sprint và trình diễn Increment tại mỗi Sprint Review để nhận phản hồi sớm.</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Hợp đồng tính phí và bắt chờ 2 tuần phê duyệt mỗi khi khách muốn đổi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Cộng tác với khách hàng hơn đàm phán hợp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Thống nhất cơ chế tiếp nhận và đánh giá thay đổi nhanh với GreenMart; Product Owner cập nhật thứ tự Product Backlog theo giá trị, trong phạm vi thỏa thuận thương mại.</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Khi thực tế khác với kế hoạch, đội vẫn làm đúng theo kế hoạch đã duyệt ban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Phản hồi với sự thay đổi hơn là bám theo kế hoạch.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Định kỳ kiểm tra kết quả, tiếp nhận thông tin mới và điều chỉnh Product Backlog, kế hoạch Sprint tương lai khi cần thiết.</w:t>
            </w:r>
          </w:p>
        </w:tc>
      </w:tr>
    </w:tbl>
    <w:p w:rsidR="00000000" w:rsidDel="00000000" w:rsidP="00000000" w:rsidRDefault="00000000" w:rsidRPr="00000000" w14:paraId="00000018">
      <w:pPr>
        <w:pStyle w:val="Heading2"/>
        <w:keepNext w:val="0"/>
        <w:keepLines w:val="0"/>
        <w:spacing w:after="80" w:lineRule="auto"/>
        <w:rPr>
          <w:b w:val="1"/>
          <w:bCs w:val="1"/>
          <w:color w:val="000000"/>
          <w:sz w:val="26"/>
          <w:szCs w:val="26"/>
        </w:rPr>
      </w:pPr>
      <w:bookmarkStart w:colFirst="0" w:colLast="0" w:name="_oclejtp4rmi5" w:id="1"/>
      <w:bookmarkEnd w:id="1"/>
      <w:r w:rsidDel="00000000" w:rsidR="00000000" w:rsidRPr="00000000">
        <w:rPr>
          <w:b w:val="1"/>
          <w:bCs w:val="1"/>
          <w:sz w:val="34"/>
          <w:szCs w:val="34"/>
          <w:rtl w:val="0"/>
        </w:rPr>
        <w:t xml:space="preserve">3. Khung Scrum cho dự án GreenMart</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Nhóm chọn Sprint cố định 2 tuần, áp dụng xuyên suốt 6 tuần đầu, tương ứng 3 Sprint.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0.7473888941252"/>
        <w:gridCol w:w="7694.764422129498"/>
        <w:tblGridChange w:id="0">
          <w:tblGrid>
            <w:gridCol w:w="1330.7473888941252"/>
            <w:gridCol w:w="7694.76442212949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Trụ cột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Cách áp dụng tại GreenMart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Minh bạch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Công khai Sprint Goal, Sprint Backlog, tiêu chí hoàn thành và tiến độ để cả đội cùng GreenMart hiểu rõ trạng thái thực tế.</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Thanh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Kiểm tra Increment tại Sprint Review, đồng bộ công việc hằng ngày và đánh giá quy trình tại Sprint Retrospective.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Thích nghi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Dựa trên kết quả kiểm tra và phản hồi để điều chỉnh Product Backlog, cải tiến cách làm việc và xác định mục tiêu Sprint tiếp theo.</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Scrum cung cấp khung làm việc có Sprint, các sự kiện kiểm tra và thích nghi, cùng trách nhiệm rõ ràng cho từng vai trò. Nhờ đó, GreenMart có thể xem xét sản phẩm sau mỗi 2 tuần, thay đổi ưu tiên giữa các Sprint và phát hiện vấn đề sớm hơn so với việc chờ đến cuối dự án theo Waterfall.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oickaa44uxso" w:id="2"/>
      <w:bookmarkEnd w:id="2"/>
      <w:r w:rsidDel="00000000" w:rsidR="00000000" w:rsidRPr="00000000">
        <w:rPr>
          <w:b w:val="1"/>
          <w:bCs w:val="1"/>
          <w:sz w:val="34"/>
          <w:szCs w:val="34"/>
          <w:rtl w:val="0"/>
        </w:rPr>
        <w:t xml:space="preserve">4. Phân vai Scrum Team</w:t>
      </w:r>
    </w:p>
    <w:p w:rsidR="00000000" w:rsidDel="00000000" w:rsidP="00000000" w:rsidRDefault="00000000" w:rsidRPr="00000000" w14:paraId="00000026">
      <w:pPr>
        <w:spacing w:after="240" w:before="240" w:lineRule="auto"/>
        <w:rPr/>
      </w:pPr>
      <w:r w:rsidDel="00000000" w:rsidR="00000000" w:rsidRPr="00000000">
        <w:rPr>
          <w:rtl w:val="0"/>
        </w:rPr>
        <w:t xml:space="preserve">Scrum Team của GreenMart gồm 6 người, tự quản lý và phối hợp để tạo ra Increment có giá trị.</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7.2737509435208"/>
        <w:gridCol w:w="1139.417677557199"/>
        <w:gridCol w:w="3153.492078550422"/>
        <w:gridCol w:w="3295.32830397248"/>
        <w:tblGridChange w:id="0">
          <w:tblGrid>
            <w:gridCol w:w="1437.2737509435208"/>
            <w:gridCol w:w="1139.417677557199"/>
            <w:gridCol w:w="3153.492078550422"/>
            <w:gridCol w:w="3295.3283039724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b w:val="1"/>
                <w:bCs w:val="1"/>
              </w:rPr>
            </w:pPr>
            <w:r w:rsidDel="00000000" w:rsidR="00000000" w:rsidRPr="00000000">
              <w:rPr>
                <w:b w:val="1"/>
                <w:bCs w:val="1"/>
                <w:rtl w:val="0"/>
              </w:rPr>
              <w:t xml:space="preserve">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Quyền quyết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b w:val="1"/>
                <w:bCs w:val="1"/>
              </w:rPr>
            </w:pPr>
            <w:r w:rsidDel="00000000" w:rsidR="00000000" w:rsidRPr="00000000">
              <w:rPr>
                <w:b w:val="1"/>
                <w:bCs w:val="1"/>
                <w:rtl w:val="0"/>
              </w:rPr>
              <w:t xml:space="preserve">Không được tự ý quyết định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Product Owner (PO)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Long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Quản lý Product Backlog, xác định thứ tự ưu tiên và tối đa hóa giá trị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Không tự áp đặt cách triển khai kỹ thuật hoặc phân công công việc hằng ngày cho Developers.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Scrum Master (SM)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Hỗ trợ Scrum được hiểu và thực hiện đúng, huấn luyện đội, hỗ trợ các sự kiện và giúp loại bỏ rào cản.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Không đóng vai trò cấp trên để giao việc, áp đặt giải pháp kỹ thuật hoặc tự quyết định thứ tự Product Backlog.</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An, Bình, Chi,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Tự quyết định cách triển khai kỹ thuật, cách tổ chức công việc, Sprint Backlog và kế hoạch thực hiện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Không tự ý thay đổi Sprint Goal hoặc tự quyết định lại thứ tự ưu tiên của toàn bộ Product Backlog thay PO.</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Dung là tester nhưng vẫn thuộc vai trò Developers trong Scrum, vì Developers bao gồm tất cả thành viên trực tiếp tạo ra Increment đáp ứng Definition of Done, không chỉ riêng lập trình viên.</w:t>
      </w:r>
    </w:p>
    <w:p w:rsidR="00000000" w:rsidDel="00000000" w:rsidP="00000000" w:rsidRDefault="00000000" w:rsidRPr="00000000" w14:paraId="00000038">
      <w:pPr>
        <w:pStyle w:val="Heading2"/>
        <w:keepNext w:val="0"/>
        <w:keepLines w:val="0"/>
        <w:spacing w:after="80" w:lineRule="auto"/>
        <w:rPr>
          <w:b w:val="1"/>
          <w:bCs w:val="1"/>
          <w:color w:val="000000"/>
          <w:sz w:val="26"/>
          <w:szCs w:val="26"/>
        </w:rPr>
      </w:pPr>
      <w:bookmarkStart w:colFirst="0" w:colLast="0" w:name="_yrhwy4yfchzh" w:id="3"/>
      <w:bookmarkEnd w:id="3"/>
      <w:r w:rsidDel="00000000" w:rsidR="00000000" w:rsidRPr="00000000">
        <w:rPr>
          <w:b w:val="1"/>
          <w:bCs w:val="1"/>
          <w:sz w:val="34"/>
          <w:szCs w:val="34"/>
          <w:rtl w:val="0"/>
        </w:rPr>
        <w:t xml:space="preserve">5. Artifacts và lịch sự kiện Scrum</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Danh sách dưới đây là Product Backlog ban đầu, được Long sắp xếp theo giá trị kinh doanh và nhu cầu bán hàng đa kênh của GreenMart. Thứ tự có thể được điều chỉnh dựa trên phản hồi và thông tin mới.</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788851184397"/>
        <w:gridCol w:w="1477.5027180179884"/>
        <w:gridCol w:w="3176.8668665370806"/>
        <w:gridCol w:w="3658.3533752841568"/>
        <w:tblGridChange w:id="0">
          <w:tblGrid>
            <w:gridCol w:w="712.788851184397"/>
            <w:gridCol w:w="1477.5027180179884"/>
            <w:gridCol w:w="3176.8668665370806"/>
            <w:gridCol w:w="3658.353375284156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b w:val="1"/>
                <w:bCs w:val="1"/>
              </w:rPr>
            </w:pPr>
            <w:r w:rsidDel="00000000" w:rsidR="00000000" w:rsidRPr="00000000">
              <w:rPr>
                <w:b w:val="1"/>
                <w:bCs w:val="1"/>
                <w:rtl w:val="0"/>
              </w:rPr>
              <w:t xml:space="preserve">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b w:val="1"/>
                <w:bCs w:val="1"/>
              </w:rPr>
            </w:pPr>
            <w:r w:rsidDel="00000000" w:rsidR="00000000" w:rsidRPr="00000000">
              <w:rPr>
                <w:b w:val="1"/>
                <w:bCs w:val="1"/>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b w:val="1"/>
                <w:bCs w:val="1"/>
              </w:rPr>
            </w:pPr>
            <w:r w:rsidDel="00000000" w:rsidR="00000000" w:rsidRPr="00000000">
              <w:rPr>
                <w:b w:val="1"/>
                <w:bCs w:val="1"/>
                <w:rtl w:val="0"/>
              </w:rPr>
              <w:t xml:space="preserve">Tiêu chí hoàn thành chính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Tìm kiếm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Khách hàng tìm kiếm sản phẩm theo tên hoặc từ khóa.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Kết quả phù hợp được hiển thị; các trường hợp tìm thấy và không tìm thấy đều được kiểm thử.</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Xem chi tiết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Hiển thị tên, giá, hình ảnh và thông tin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Thông tin hiển thị chính xác theo dữ liệu thử nghiệm.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Thêm, xóa và cập nhật số lượng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Tổng tiền được tính chính xác; xử lý được giỏ hàng rỗng.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Đặt hàng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Khách hàng nhập thông tin nhận hàng và tạo đơn từ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Đơn hợp lệ được tạo và lưu; dữ liệu đơn hàng được kiểm tra.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Tích hợp hoặc mô phỏng quy trình thanh toán phù hợp môi trường thử nghiệm.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Ghi nhận được trạng thái thanh toán thành công và thất bại.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Quản lý trạng thái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Theo dõi trạng thái tiếp nhận và xử lý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Trạng thái đơn hàng hiển thị đúng theo dữ liệu đã lưu.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Kiểm thử tích hợp đa kênh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Kiểm tra luồng từ tìm kiếm đến đặt hàng và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Các kịch bản tích hợp quan trọng chạy đạt theo tiêu chí đã thống nhất.</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5.2. Sprint Backlog và Sprint Goal của Sprint 1 </w:t>
      </w:r>
    </w:p>
    <w:p w:rsidR="00000000" w:rsidDel="00000000" w:rsidP="00000000" w:rsidRDefault="00000000" w:rsidRPr="00000000" w14:paraId="0000005C">
      <w:pPr>
        <w:spacing w:after="240" w:before="240" w:lineRule="auto"/>
        <w:rPr/>
      </w:pPr>
      <w:r w:rsidDel="00000000" w:rsidR="00000000" w:rsidRPr="00000000">
        <w:rPr>
          <w:rtl w:val="0"/>
        </w:rPr>
        <w:t xml:space="preserve">Sprint Goal: Giúp khách hàng tìm kiếm và xem thông tin sản phẩm trên kênh online một cách chính xác, tạo nền tảng cho luồng đặt hàng.</w:t>
      </w:r>
    </w:p>
    <w:p w:rsidR="00000000" w:rsidDel="00000000" w:rsidP="00000000" w:rsidRDefault="00000000" w:rsidRPr="00000000" w14:paraId="0000005D">
      <w:pPr>
        <w:spacing w:after="240" w:before="240" w:lineRule="auto"/>
        <w:rPr/>
      </w:pPr>
      <w:r w:rsidDel="00000000" w:rsidR="00000000" w:rsidRPr="00000000">
        <w:rPr>
          <w:rtl w:val="0"/>
        </w:rPr>
        <w:t xml:space="preserve">Sprint Backlog dự kiến:</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Xác nhận yêu cầu tìm kiếm và thông tin sản phẩm với GreenMart.</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Chuẩn bị dữ liệu sản phẩm mẫu và API cần thiết.</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Xây dựng giao diện tìm kiếm và kết quả.</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Xây dựng chức năng tìm kiếm theo tên hoặc từ khóa.</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Xây dựng trang chi tiết sản phẩm.</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Kiểm thử chức năng, xử lý lỗi và tích hợp.</w:t>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Kiểm tra Definition of Done trước Sprint Review.</w:t>
      </w:r>
    </w:p>
    <w:p w:rsidR="00000000" w:rsidDel="00000000" w:rsidP="00000000" w:rsidRDefault="00000000" w:rsidRPr="00000000" w14:paraId="00000065">
      <w:pPr>
        <w:spacing w:after="240" w:before="240" w:lineRule="auto"/>
        <w:rPr/>
      </w:pPr>
      <w:r w:rsidDel="00000000" w:rsidR="00000000" w:rsidRPr="00000000">
        <w:rPr>
          <w:rtl w:val="0"/>
        </w:rPr>
        <w:t xml:space="preserve">Developers tự quyết định cách chia nhỏ công việc, người thực hiện và điều chỉnh Sprint Backlog trong quá trình Sprint. Danh sách trên là kế hoạch ban đầu, không phải phân công cứng.</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qymqzrhkn6y" w:id="4"/>
      <w:bookmarkEnd w:id="4"/>
      <w:r w:rsidDel="00000000" w:rsidR="00000000" w:rsidRPr="00000000">
        <w:rPr>
          <w:b w:val="1"/>
          <w:bCs w:val="1"/>
          <w:color w:val="000000"/>
          <w:sz w:val="26"/>
          <w:szCs w:val="26"/>
          <w:rtl w:val="0"/>
        </w:rPr>
        <w:t xml:space="preserve">5.3. Increment mong đợi cuối Sprint 1</w:t>
      </w:r>
    </w:p>
    <w:p w:rsidR="00000000" w:rsidDel="00000000" w:rsidP="00000000" w:rsidRDefault="00000000" w:rsidRPr="00000000" w14:paraId="00000067">
      <w:pPr>
        <w:spacing w:after="240" w:before="240" w:lineRule="auto"/>
        <w:rPr/>
      </w:pPr>
      <w:r w:rsidDel="00000000" w:rsidR="00000000" w:rsidRPr="00000000">
        <w:rPr>
          <w:rtl w:val="0"/>
        </w:rPr>
        <w:t xml:space="preserve">Một phiên bản chức năng có thể chạy và được kiểm tra, trong đó khách hàng có thể:</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Truy cập danh sách hoặc màn hình tìm kiếm sản phẩm.</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Tìm kiếm sản phẩm theo tên hoặc từ khóa.</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Xem chi tiết sản phẩm và thông tin liên quan.</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Nhận thông báo phù hợp khi không tìm thấy sản phẩm.</w:t>
      </w:r>
    </w:p>
    <w:p w:rsidR="00000000" w:rsidDel="00000000" w:rsidP="00000000" w:rsidRDefault="00000000" w:rsidRPr="00000000" w14:paraId="0000006C">
      <w:pPr>
        <w:spacing w:after="240" w:before="240" w:lineRule="auto"/>
        <w:rPr/>
      </w:pPr>
      <w:r w:rsidDel="00000000" w:rsidR="00000000" w:rsidRPr="00000000">
        <w:rPr>
          <w:rtl w:val="0"/>
        </w:rPr>
        <w:t xml:space="preserve">Increment chỉ được coi là hoàn thành nếu đáp ứng Definition of Done (DoD) đã thống nhất: mã nguồn được tích hợp, kiểm thử đạt, không còn lỗi ngăn cản chức năng theo tiêu chí đã xác định và có thể sử dụng trong môi trường kiểm thử. Nếu chưa đạt DoD thì không được tính là Increment hoàn chỉnh.</w:t>
      </w:r>
    </w:p>
    <w:p w:rsidR="00000000" w:rsidDel="00000000" w:rsidP="00000000" w:rsidRDefault="00000000" w:rsidRPr="00000000" w14:paraId="0000006D">
      <w:pPr>
        <w:pStyle w:val="Heading3"/>
        <w:keepNext w:val="0"/>
        <w:keepLines w:val="0"/>
        <w:spacing w:before="280" w:lineRule="auto"/>
        <w:rPr/>
      </w:pPr>
      <w:bookmarkStart w:colFirst="0" w:colLast="0" w:name="_a1shfjb71ilu" w:id="5"/>
      <w:bookmarkEnd w:id="5"/>
      <w:r w:rsidDel="00000000" w:rsidR="00000000" w:rsidRPr="00000000">
        <w:rPr>
          <w:b w:val="1"/>
          <w:bCs w:val="1"/>
          <w:color w:val="000000"/>
          <w:sz w:val="26"/>
          <w:szCs w:val="26"/>
          <w:rtl w:val="0"/>
        </w:rPr>
        <w:t xml:space="preserve">5.4. Lịch 5 sự kiện trong một Sprint</w:t>
      </w: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8.7976062992127"/>
        <w:gridCol w:w="1809.9159685039372"/>
        <w:gridCol w:w="5376.798236220473"/>
        <w:tblGridChange w:id="0">
          <w:tblGrid>
            <w:gridCol w:w="1838.7976062992127"/>
            <w:gridCol w:w="1809.9159685039372"/>
            <w:gridCol w:w="5376.79823622047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b w:val="1"/>
                <w:bCs w:val="1"/>
              </w:rPr>
            </w:pPr>
            <w:r w:rsidDel="00000000" w:rsidR="00000000" w:rsidRPr="00000000">
              <w:rPr>
                <w:b w:val="1"/>
                <w:bCs w:val="1"/>
                <w:rtl w:val="0"/>
              </w:rPr>
              <w:t xml:space="preserve">Sự kiện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b w:val="1"/>
                <w:bCs w:val="1"/>
              </w:rPr>
            </w:pPr>
            <w:r w:rsidDel="00000000" w:rsidR="00000000" w:rsidRPr="00000000">
              <w:rPr>
                <w:b w:val="1"/>
                <w:bCs w:val="1"/>
                <w:rtl w:val="0"/>
              </w:rPr>
              <w:t xml:space="preserve">Thời điểm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b w:val="1"/>
                <w:bCs w:val="1"/>
              </w:rPr>
            </w:pPr>
            <w:r w:rsidDel="00000000" w:rsidR="00000000" w:rsidRPr="00000000">
              <w:rPr>
                <w:b w:val="1"/>
                <w:bCs w:val="1"/>
                <w:rtl w:val="0"/>
              </w:rPr>
              <w:t xml:space="preserve">Mục đích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1. Sprint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Thứ Hai, đầu tuần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Cả Scrum Team thống nhất vì sao Sprint có giá trị, Sprint Goal là gì và chọn công việc phù hợp để thực hiện.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2. Daily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Mỗi ngày làm việc, 15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Developers kiểm tra tiến độ hướng tới Sprint Goal và điều chỉnh kế hoạch trong ngày.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3. Sprint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Thứ Sáu, cuối tuần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Scrum Team cùng GreenMart kiểm tra kết quả, thảo luận thay đổi của thị trường và điều chỉnh Product Backlog khi cần.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4. 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Sau Sprint Review, cuối tuần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Scrum Team xem xét chất lượng và hiệu quả làm việc, thống nhất cải tiến cho Sprint tiếp theo.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5.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Xuyên suốt 2 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Khoảng thời gian cố định để biến ý tưởng thành Increment có giá trị, đồng thời duy trì các sự kiện Scrum bên trong Sprint.</w:t>
            </w:r>
          </w:p>
        </w:tc>
      </w:tr>
    </w:tbl>
    <w:p w:rsidR="00000000" w:rsidDel="00000000" w:rsidP="00000000" w:rsidRDefault="00000000" w:rsidRPr="00000000" w14:paraId="00000080">
      <w:pPr>
        <w:spacing w:after="240" w:before="240" w:lineRule="auto"/>
        <w:rPr/>
      </w:pPr>
      <w:r w:rsidDel="00000000" w:rsidR="00000000" w:rsidRPr="00000000">
        <w:rPr>
          <w:rtl w:val="0"/>
        </w:rPr>
        <w:t xml:space="preserve">Sprint là sự kiện bao trùm các sự kiện còn lại, không phải một cuộc họp riêng biệt. Sprint Planning, Sprint Review và Sprint Retrospective có thời lượng phù hợp với Sprint 2 tuần; Daily Scrum tối đa 15 phút mỗi ngày làm việc.</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vsv5nfa6dnvf" w:id="6"/>
      <w:bookmarkEnd w:id="6"/>
      <w:r w:rsidDel="00000000" w:rsidR="00000000" w:rsidRPr="00000000">
        <w:rPr>
          <w:b w:val="1"/>
          <w:bCs w:val="1"/>
          <w:sz w:val="34"/>
          <w:szCs w:val="34"/>
          <w:rtl w:val="0"/>
        </w:rPr>
        <w:t xml:space="preserve">6. Xử lý các tình huống thay đổi</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evz4z9br2k7a" w:id="7"/>
      <w:bookmarkEnd w:id="7"/>
      <w:r w:rsidDel="00000000" w:rsidR="00000000" w:rsidRPr="00000000">
        <w:rPr>
          <w:b w:val="1"/>
          <w:bCs w:val="1"/>
          <w:color w:val="000000"/>
          <w:sz w:val="26"/>
          <w:szCs w:val="26"/>
          <w:rtl w:val="0"/>
        </w:rPr>
        <w:t xml:space="preserve">Tình huống 1: Giữa Sprint, GreenMart muốn ưu tiên đặt hàng online trước</w:t>
      </w:r>
    </w:p>
    <w:p w:rsidR="00000000" w:rsidDel="00000000" w:rsidP="00000000" w:rsidRDefault="00000000" w:rsidRPr="00000000" w14:paraId="00000083">
      <w:pPr>
        <w:spacing w:after="240" w:before="240" w:lineRule="auto"/>
        <w:rPr/>
      </w:pPr>
      <w:r w:rsidDel="00000000" w:rsidR="00000000" w:rsidRPr="00000000">
        <w:rPr>
          <w:rtl w:val="0"/>
        </w:rPr>
        <w:t xml:space="preserve">Cách xử lý:</w:t>
      </w:r>
    </w:p>
    <w:p w:rsidR="00000000" w:rsidDel="00000000" w:rsidP="00000000" w:rsidRDefault="00000000" w:rsidRPr="00000000" w14:paraId="00000084">
      <w:pPr>
        <w:numPr>
          <w:ilvl w:val="0"/>
          <w:numId w:val="4"/>
        </w:numPr>
        <w:spacing w:after="0" w:afterAutospacing="0" w:before="240" w:lineRule="auto"/>
        <w:ind w:left="720" w:hanging="360"/>
      </w:pPr>
      <w:r w:rsidDel="00000000" w:rsidR="00000000" w:rsidRPr="00000000">
        <w:rPr>
          <w:rtl w:val="0"/>
        </w:rPr>
        <w:t xml:space="preserve">Long (Product Owner) tiếp nhận yêu cầu, làm rõ lý do kinh doanh và đánh giá giá trị của tính năng đặt hàng online so với các hạng mục đang được ưu tiên.</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Long cập nhật hoặc đề xuất sắp xếp lại Product Backlog để phản ánh ưu tiên mới, đồng thời trao đổi với Developers về ảnh hưởng đến công việc hiện tại.</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Developers tiếp tục tập trung vào Sprint Goal đã thống nhất và chủ động điều chỉnh Sprint Backlog khi cần, phối hợp với PO để tìm phương án phù hợp.</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Nếu có thể bổ sung hoặc thay đổi phạm vi công việc mà vẫn bảo đảm Sprint Goal, PO và Developers có thể thương lượng lại phạm vi Sprint. Không tự động thêm toàn bộ yêu cầu mới vào Sprint đang diễn ra.</w:t>
      </w:r>
    </w:p>
    <w:p w:rsidR="00000000" w:rsidDel="00000000" w:rsidP="00000000" w:rsidRDefault="00000000" w:rsidRPr="00000000" w14:paraId="00000088">
      <w:pPr>
        <w:numPr>
          <w:ilvl w:val="0"/>
          <w:numId w:val="4"/>
        </w:numPr>
        <w:spacing w:after="240" w:before="0" w:beforeAutospacing="0" w:lineRule="auto"/>
        <w:ind w:left="720" w:hanging="360"/>
      </w:pPr>
      <w:r w:rsidDel="00000000" w:rsidR="00000000" w:rsidRPr="00000000">
        <w:rPr>
          <w:rtl w:val="0"/>
        </w:rPr>
        <w:t xml:space="preserve">Nếu Sprint Goal trở nên lỗi thời, chỉ Product Owner mới có quyền hủy Sprint. Khi đó, nhóm lập kế hoạch Sprint mới dựa trên ưu tiên cập nhật.</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