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9hyqhr5ysfc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A – Phân tích Backlog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S1 – Đúng: Đúng cấu trúc User Story, có giá trị rõ ràng và đạt INVEST.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S2 – Sai: Vi phạm nguyên tắc phân cấp Epic/Feature/User Story vì gộp nhiều chức năng vào một Story. Không thể đưa thẳng vào Sprint vì phạm vi quá lớn, khó ước lượng và kiểm thử độc lập.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xetkvq7kxo7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B – Hoàn thiện Backlog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et57zc66i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Bổ sung S3 thuộc F1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S3 – Đính kèm ảnh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khách hàng, I want đính kèm ảnh vào đánh giá, so that tôi minh họa tình trạng sản phẩm thực tế.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unr5yrbc5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Đặt tên Feature F2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F2 – Xem đánh giá sản phẩm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womi633az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User Story thuộc F2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S4 – Xem điểm trung bình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khách hàng, I want xem điểm đánh giá trung bình của sản phẩm, so that tôi có thêm căn cứ quyết định mua hàng.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45la2mb8b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Tách S2 thành các User Story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S2.1 – Viết bình luận: As a khách hàng, I want viết bình luận cho sản phẩm đã mua, so that tôi chia sẻ trải nghiệm sử dụng.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S2.2 – Gửi đánh giá: As a khách hàng, I want gửi đánh giá sao và bình luận, so that đánh giá của tôi được ghi nhận.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S2.3 – Kiểm duyệt và hiển thị: As a quản trị viên, I want kiểm duyệt đánh giá trước khi công khai, so that nội dung không phù hợp không xuất hiện trên trang sản phẩm.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