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0"/>
          <w:szCs w:val="30"/>
        </w:rPr>
      </w:pPr>
      <w:bookmarkStart w:colFirst="0" w:colLast="0" w:name="_g87sd2gu0ooo" w:id="0"/>
      <w:bookmarkEnd w:id="0"/>
      <w:r w:rsidDel="00000000" w:rsidR="00000000" w:rsidRPr="00000000">
        <w:rPr>
          <w:b w:val="1"/>
          <w:bCs w:val="1"/>
          <w:sz w:val="30"/>
          <w:szCs w:val="30"/>
          <w:rtl w:val="0"/>
        </w:rPr>
        <w:t xml:space="preserve">1. Acceptance Criteria cho Story 1</w:t>
      </w:r>
    </w:p>
    <w:p w:rsidR="00000000" w:rsidDel="00000000" w:rsidP="00000000" w:rsidRDefault="00000000" w:rsidRPr="00000000" w14:paraId="00000002">
      <w:pPr>
        <w:spacing w:after="240" w:before="240" w:lineRule="auto"/>
        <w:rPr/>
      </w:pPr>
      <w:r w:rsidDel="00000000" w:rsidR="00000000" w:rsidRPr="00000000">
        <w:rPr>
          <w:rtl w:val="0"/>
        </w:rPr>
        <w:t xml:space="preserve">User Story 1: Là một độc giả, tôi muốn đặt mượn online một cuốn sách đang có sẵn để tôi không mất công đến thư viện rồi mới biết sách đã có người mượn.</w:t>
      </w:r>
    </w:p>
    <w:p w:rsidR="00000000" w:rsidDel="00000000" w:rsidP="00000000" w:rsidRDefault="00000000" w:rsidRPr="00000000" w14:paraId="00000003">
      <w:pPr>
        <w:spacing w:after="240" w:before="240" w:lineRule="auto"/>
        <w:rPr/>
      </w:pPr>
      <w:r w:rsidDel="00000000" w:rsidR="00000000" w:rsidRPr="00000000">
        <w:rPr>
          <w:rtl w:val="0"/>
        </w:rPr>
        <w:t xml:space="preserve">Giả định: Mỗi độc giả chỉ được đặt giữ một cuốn sách nếu sách còn bản có thể cho mượn. Thời gian giữ sách là 48 giờ kể từ khi đặt thành công.</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095"/>
        <w:gridCol w:w="1920"/>
        <w:gridCol w:w="1575"/>
        <w:gridCol w:w="3450"/>
        <w:tblGridChange w:id="0">
          <w:tblGrid>
            <w:gridCol w:w="975"/>
            <w:gridCol w:w="1095"/>
            <w:gridCol w:w="1920"/>
            <w:gridCol w:w="1575"/>
            <w:gridCol w:w="34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Given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When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Then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AC1.1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Happy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Độc giả đã đăng nhập và sách còn ít nhất một bản có thể cho mượn.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Độc giả chọn sách và xác nhận đặt mượn online.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Hệ thống xác nhận đặt mượn thành công, hiển thị tên sách, mã đặt mượn và thời hạn nhận sách là 48 giờ kể từ thời điểm đặt thành công.</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AC1.2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Negative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Độc giả đã đăng nhập nhưng tất cả bản của cuốn sách đều đang được mượn hoặc giữ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Độc giả xác nhận đặt mượn cuốn sách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Hệ thống từ chối đặt mượn và hiển thị thông báo sách hiện không có sẵn để đặt mượn.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AC1.3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Độc giả đã đăng nhập và cuốn sách chỉ còn đúng một bản có thể cho mượn.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Độc giả xác nhận đặt mượn cuốn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Nếu bản sách vẫn còn khả dụng tại thời điểm xác nhận, hệ thống chỉ cho phép một độc giả đặt giữ bản đó và xác nhận đặt mượn thành công; các yêu cầu đồng thời khác không được giữ cùng bản sách.</w:t>
            </w:r>
          </w:p>
        </w:tc>
      </w:tr>
    </w:tbl>
    <w:p w:rsidR="00000000" w:rsidDel="00000000" w:rsidP="00000000" w:rsidRDefault="00000000" w:rsidRPr="00000000" w14:paraId="00000018">
      <w:pPr>
        <w:pStyle w:val="Heading2"/>
        <w:keepNext w:val="0"/>
        <w:keepLines w:val="0"/>
        <w:spacing w:after="80" w:lineRule="auto"/>
        <w:rPr>
          <w:b w:val="1"/>
          <w:bCs w:val="1"/>
          <w:sz w:val="30"/>
          <w:szCs w:val="30"/>
        </w:rPr>
      </w:pPr>
      <w:bookmarkStart w:colFirst="0" w:colLast="0" w:name="_7byku9wfbgt0" w:id="1"/>
      <w:bookmarkEnd w:id="1"/>
      <w:r w:rsidDel="00000000" w:rsidR="00000000" w:rsidRPr="00000000">
        <w:rPr>
          <w:b w:val="1"/>
          <w:bCs w:val="1"/>
          <w:sz w:val="30"/>
          <w:szCs w:val="30"/>
          <w:rtl w:val="0"/>
        </w:rPr>
        <w:t xml:space="preserve">2. Acceptance Criteria cho Story 2</w:t>
      </w:r>
    </w:p>
    <w:p w:rsidR="00000000" w:rsidDel="00000000" w:rsidP="00000000" w:rsidRDefault="00000000" w:rsidRPr="00000000" w14:paraId="00000019">
      <w:pPr>
        <w:spacing w:after="240" w:before="240" w:lineRule="auto"/>
        <w:rPr/>
      </w:pPr>
      <w:r w:rsidDel="00000000" w:rsidR="00000000" w:rsidRPr="00000000">
        <w:rPr>
          <w:rtl w:val="0"/>
        </w:rPr>
        <w:t xml:space="preserve">User Story 2: Là một độc giả, tôi muốn nhận thông báo khi sách tôi đặt trước đã có sẵn để tôi kịp đến nhận sách trước khi hết thời gian giữ chỗ.</w:t>
      </w:r>
    </w:p>
    <w:p w:rsidR="00000000" w:rsidDel="00000000" w:rsidP="00000000" w:rsidRDefault="00000000" w:rsidRPr="00000000" w14:paraId="0000001A">
      <w:pPr>
        <w:spacing w:after="240" w:before="240" w:lineRule="auto"/>
        <w:rPr/>
      </w:pPr>
      <w:r w:rsidDel="00000000" w:rsidR="00000000" w:rsidRPr="00000000">
        <w:rPr>
          <w:rtl w:val="0"/>
        </w:rPr>
        <w:t xml:space="preserve">Giả định: Thời hạn giữ sách là 48 giờ kể từ khi hệ thống xác nhận sách đã sẵn sàng để nhận. Thông báo được hiển thị trong ứng dụng thư viện.</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155"/>
        <w:gridCol w:w="1995"/>
        <w:gridCol w:w="1860"/>
        <w:gridCol w:w="3165"/>
        <w:tblGridChange w:id="0">
          <w:tblGrid>
            <w:gridCol w:w="855"/>
            <w:gridCol w:w="1155"/>
            <w:gridCol w:w="1995"/>
            <w:gridCol w:w="1860"/>
            <w:gridCol w:w="31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rPr>
            </w:pPr>
            <w:r w:rsidDel="00000000" w:rsidR="00000000" w:rsidRPr="00000000">
              <w:rPr>
                <w:b w:val="1"/>
                <w:bCs w:val="1"/>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Given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When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b w:val="1"/>
                <w:bCs w:val="1"/>
              </w:rPr>
            </w:pPr>
            <w:r w:rsidDel="00000000" w:rsidR="00000000" w:rsidRPr="00000000">
              <w:rPr>
                <w:b w:val="1"/>
                <w:bCs w:val="1"/>
                <w:rtl w:val="0"/>
              </w:rPr>
              <w:t xml:space="preserve">Then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AC2.1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Happy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Độc giả đã đặt trước một cuốn sách đang hết và yêu cầu đặt trước vẫn còn hiệu lực.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Cuốn sách trở nên có sẵn để độc giả nhận theo thứ tự đặt trước.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Hệ thống gửi thông báo cho độc giả, nêu tên sách và thời hạn nhận sách là 48 giờ kể từ thời điểm thông báo sẵn sàng được xác nhận.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AC2.2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Negative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Độc giả đã đặt trước sách nhưng yêu cầu đặt trước đã bị hủy hoặc hết hiệu lực.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Cuốn sách trở nên có sẵn.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Hệ thống không gửi thông báo mời nhận sách cho yêu cầu đã hết hiệu lực đó.</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AC2.3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Độc giả có một yêu cầu đặt trước còn hiệu lực và sách vừa được xác nhận sẵn sàng để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Hệ thống xử lý việc gửi thông báo cho yêu cầu đặt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Hệ thống chỉ gửi một thông báo cho cùng một lần sách sẵn sàng; thông báo phải thể hiện đúng tên sách và thời hạn nhận sách 48 giờ, không tạo thông báo trùng lặp cho cùng sự kiện.</w:t>
            </w:r>
          </w:p>
        </w:tc>
      </w:tr>
    </w:tbl>
    <w:p w:rsidR="00000000" w:rsidDel="00000000" w:rsidP="00000000" w:rsidRDefault="00000000" w:rsidRPr="00000000" w14:paraId="0000002F">
      <w:pPr>
        <w:pStyle w:val="Heading2"/>
        <w:keepNext w:val="0"/>
        <w:keepLines w:val="0"/>
        <w:spacing w:after="80" w:lineRule="auto"/>
        <w:rPr>
          <w:b w:val="1"/>
          <w:bCs w:val="1"/>
          <w:sz w:val="30"/>
          <w:szCs w:val="30"/>
        </w:rPr>
      </w:pPr>
      <w:bookmarkStart w:colFirst="0" w:colLast="0" w:name="_cimsgaxh0jan" w:id="2"/>
      <w:bookmarkEnd w:id="2"/>
      <w:r w:rsidDel="00000000" w:rsidR="00000000" w:rsidRPr="00000000">
        <w:rPr>
          <w:b w:val="1"/>
          <w:bCs w:val="1"/>
          <w:sz w:val="30"/>
          <w:szCs w:val="30"/>
          <w:rtl w:val="0"/>
        </w:rPr>
        <w:t xml:space="preserve">3. Acceptance Criteria cho Story 3</w:t>
      </w:r>
    </w:p>
    <w:p w:rsidR="00000000" w:rsidDel="00000000" w:rsidP="00000000" w:rsidRDefault="00000000" w:rsidRPr="00000000" w14:paraId="00000030">
      <w:pPr>
        <w:spacing w:after="240" w:before="240" w:lineRule="auto"/>
        <w:rPr/>
      </w:pPr>
      <w:r w:rsidDel="00000000" w:rsidR="00000000" w:rsidRPr="00000000">
        <w:rPr>
          <w:rtl w:val="0"/>
        </w:rPr>
        <w:t xml:space="preserve">User Story 3: Là một thủ thư, tôi muốn giới hạn số sách một độc giả được mượn cùng lúc để tránh tình trạng một người giữ hết sách.</w:t>
      </w:r>
    </w:p>
    <w:p w:rsidR="00000000" w:rsidDel="00000000" w:rsidP="00000000" w:rsidRDefault="00000000" w:rsidRPr="00000000" w14:paraId="00000031">
      <w:pPr>
        <w:spacing w:after="240" w:before="240" w:lineRule="auto"/>
        <w:rPr/>
      </w:pPr>
      <w:r w:rsidDel="00000000" w:rsidR="00000000" w:rsidRPr="00000000">
        <w:rPr>
          <w:rtl w:val="0"/>
        </w:rPr>
        <w:t xml:space="preserve">Giả định nghiệp vụ: Mỗi độc giả được mượn tối đa 5 cuốn sách cùng lúc. Số sách đang mượn được tính vào giới hạn; việc đặt giữ sách online chưa nhận tại quầy cần được PO xác nhận có tính vào giới hạn hay không.</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395"/>
        <w:gridCol w:w="2010"/>
        <w:gridCol w:w="1980"/>
        <w:gridCol w:w="2745"/>
        <w:tblGridChange w:id="0">
          <w:tblGrid>
            <w:gridCol w:w="885"/>
            <w:gridCol w:w="1395"/>
            <w:gridCol w:w="2010"/>
            <w:gridCol w:w="1980"/>
            <w:gridCol w:w="27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b w:val="1"/>
                <w:bCs w:val="1"/>
              </w:rPr>
            </w:pPr>
            <w:r w:rsidDel="00000000" w:rsidR="00000000" w:rsidRPr="00000000">
              <w:rPr>
                <w:b w:val="1"/>
                <w:bCs w:val="1"/>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tl w:val="0"/>
              </w:rPr>
              <w:t xml:space="preserve">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b w:val="1"/>
                <w:bCs w:val="1"/>
              </w:rPr>
            </w:pPr>
            <w:r w:rsidDel="00000000" w:rsidR="00000000" w:rsidRPr="00000000">
              <w:rPr>
                <w:b w:val="1"/>
                <w:bCs w:val="1"/>
                <w:rtl w:val="0"/>
              </w:rPr>
              <w:t xml:space="preserve">Given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b w:val="1"/>
                <w:bCs w:val="1"/>
              </w:rPr>
            </w:pPr>
            <w:r w:rsidDel="00000000" w:rsidR="00000000" w:rsidRPr="00000000">
              <w:rPr>
                <w:b w:val="1"/>
                <w:bCs w:val="1"/>
                <w:rtl w:val="0"/>
              </w:rPr>
              <w:t xml:space="preserve">When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b w:val="1"/>
                <w:bCs w:val="1"/>
              </w:rPr>
            </w:pPr>
            <w:r w:rsidDel="00000000" w:rsidR="00000000" w:rsidRPr="00000000">
              <w:rPr>
                <w:b w:val="1"/>
                <w:bCs w:val="1"/>
                <w:rtl w:val="0"/>
              </w:rPr>
              <w:t xml:space="preserve">Then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AC3.1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Happy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Độc giả đang mượn 3 cuốn sách và chưa vượt giới hạn 5 cuốn.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Thủ thư xác nhận cho độc giả mượn thêm một cuốn sách đủ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Hệ thống cho phép hoàn tất việc mượn và cập nhật số sách đang mượn của độc giả thành 4 cuốn.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AC3.2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Negative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Độc giả đang mượn đủ 5 cuốn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Thủ thư thực hiện xác nhận cho độc giả mượn thêm một cuốn.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Hệ thống từ chối giao dịch mượn, giữ nguyên số sách đang mượn là 5 cuốn và hiển thị thông báo độc giả đã đạt giới hạn mượn sách.</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AC3.3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Ràng buộc nghiệp vụ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Độc giả đang mượn 4 cuốn sách và giới hạn được áp dụng là tối đa 5 cuốn.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Thủ thư xác nhận cho độc giả mượn thêm một cuốn sách đủ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Hệ thống cho phép giao dịch vì sau khi mượn, độc giả có đúng 5 cuốn; hệ thống không từ chối giao dịch chỉ vì số sách đạt giới hạn.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AC3.4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Độc giả đang mượn 4 cuốn sách và có hai yêu cầu mượn được xử lý gần như đồng thời.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Thủ thư xác nhận hai giao dịch mượn liên tiếp cho độc giả.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Hệ thống chỉ cho phép tối đa một giao dịch thành công trong hai giao dịch đó; tổng số sách đang mượn không vượt quá 5 cuốn.</w:t>
            </w:r>
          </w:p>
        </w:tc>
      </w:tr>
    </w:tbl>
    <w:p w:rsidR="00000000" w:rsidDel="00000000" w:rsidP="00000000" w:rsidRDefault="00000000" w:rsidRPr="00000000" w14:paraId="0000004B">
      <w:pPr>
        <w:pStyle w:val="Heading2"/>
        <w:keepNext w:val="0"/>
        <w:keepLines w:val="0"/>
        <w:spacing w:after="80" w:lineRule="auto"/>
        <w:rPr>
          <w:b w:val="1"/>
          <w:bCs w:val="1"/>
          <w:sz w:val="30"/>
          <w:szCs w:val="30"/>
        </w:rPr>
      </w:pPr>
      <w:bookmarkStart w:colFirst="0" w:colLast="0" w:name="_klie18u9e2il" w:id="3"/>
      <w:bookmarkEnd w:id="3"/>
      <w:r w:rsidDel="00000000" w:rsidR="00000000" w:rsidRPr="00000000">
        <w:rPr>
          <w:b w:val="1"/>
          <w:bCs w:val="1"/>
          <w:sz w:val="30"/>
          <w:szCs w:val="30"/>
          <w:rtl w:val="0"/>
        </w:rPr>
        <w:t xml:space="preserve">4. Câu hỏi làm rõ dành cho Product Owner</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Story 1: Độc giả có được đặt mượn nhiều cuốn sách khác nhau cùng lúc không?</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 Một cuốn sách có nhiều bản thì có thể giữ bao nhiêu bản cho một độc giả?</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Story 2: Thông báo phải được gửi qua những kênh nào: thông báo trong ứng dụng, email hay SMS? </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Thời hạn 48 giờ bắt đầu từ lúc sách sẵn sàng hay từ lúc độc giả nhận được thông báo?</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Story 3: Giới hạn 5 cuốn có bao gồm sách đã đặt giữ online nhưng chưa đến nhận không? </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Sách quá hạn hoặc đang chờ trả có được tính vào giới hạn không?</w:t>
      </w:r>
    </w:p>
    <w:p w:rsidR="00000000" w:rsidDel="00000000" w:rsidP="00000000" w:rsidRDefault="00000000" w:rsidRPr="00000000" w14:paraId="00000052">
      <w:pPr>
        <w:pStyle w:val="Heading2"/>
        <w:keepNext w:val="0"/>
        <w:keepLines w:val="0"/>
        <w:spacing w:after="80" w:lineRule="auto"/>
        <w:rPr>
          <w:b w:val="1"/>
          <w:bCs w:val="1"/>
          <w:sz w:val="30"/>
          <w:szCs w:val="30"/>
        </w:rPr>
      </w:pPr>
      <w:bookmarkStart w:colFirst="0" w:colLast="0" w:name="_g2syd3v58uh4" w:id="4"/>
      <w:bookmarkEnd w:id="4"/>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0"/>
          <w:szCs w:val="30"/>
        </w:rPr>
      </w:pPr>
      <w:bookmarkStart w:colFirst="0" w:colLast="0" w:name="_ctnagqpj82kr" w:id="5"/>
      <w:bookmarkEnd w:id="5"/>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pPr>
      <w:bookmarkStart w:colFirst="0" w:colLast="0" w:name="_o44nnus4sdoy" w:id="6"/>
      <w:bookmarkEnd w:id="6"/>
      <w:r w:rsidDel="00000000" w:rsidR="00000000" w:rsidRPr="00000000">
        <w:rPr>
          <w:b w:val="1"/>
          <w:bCs w:val="1"/>
          <w:sz w:val="30"/>
          <w:szCs w:val="30"/>
          <w:rtl w:val="0"/>
        </w:rPr>
        <w:t xml:space="preserve">5. Definition of Done (DoD) của nhóm</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6504566929134"/>
        <w:gridCol w:w="4900.251212598426"/>
        <w:gridCol w:w="3470.610141732284"/>
        <w:tblGridChange w:id="0">
          <w:tblGrid>
            <w:gridCol w:w="654.6504566929134"/>
            <w:gridCol w:w="4900.251212598426"/>
            <w:gridCol w:w="3470.61014173228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b w:val="1"/>
                <w:bCs w:val="1"/>
              </w:rPr>
            </w:pPr>
            <w:r w:rsidDel="00000000" w:rsidR="00000000" w:rsidRPr="00000000">
              <w:rPr>
                <w:b w:val="1"/>
                <w:bCs w:val="1"/>
                <w:rtl w:val="0"/>
              </w:rPr>
              <w:t xml:space="preserve">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b w:val="1"/>
                <w:bCs w:val="1"/>
              </w:rPr>
            </w:pPr>
            <w:r w:rsidDel="00000000" w:rsidR="00000000" w:rsidRPr="00000000">
              <w:rPr>
                <w:b w:val="1"/>
                <w:bCs w:val="1"/>
                <w:rtl w:val="0"/>
              </w:rPr>
              <w:t xml:space="preserve">Tiêu chí Definition of 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b w:val="1"/>
                <w:bCs w:val="1"/>
              </w:rPr>
            </w:pPr>
            <w:r w:rsidDel="00000000" w:rsidR="00000000" w:rsidRPr="00000000">
              <w:rPr>
                <w:b w:val="1"/>
                <w:bCs w:val="1"/>
                <w:rtl w:val="0"/>
              </w:rPr>
              <w:t xml:space="preserve">Cách kiểm tra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Hoàn thành toàn bộ chức năng theo yêu cầu và Acceptance Criteria đã thống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Đối chiếu kết quả thực tế với từng AC của Story.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Code đã được Code Review bởi ít nhất một thành viên khác trong 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Có xác nhận review và không còn lỗi nghiêm trọng chưa được xử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Tất cả Unit Test liên quan đều chạy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Kết quả chạy test không có trường hợp thất bại.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Các Integration Test cần thiết đều đạt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Kiểm tra các thành phần liên quan hoạt động đúng khi kết hợp.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Không còn lỗi nghiêm trọng hoặc lỗi mức cao chưa được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Kiểm tra danh sách lỗi và kết quả kiểm thử hồi quy.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Giao diện và thông báo hiển thị rõ ràng, đúng nội dung, không có lỗi hiển thị nghiêm trọng.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Kiểm thử giao diện trên các môi trường được nhóm hỗ trợ.</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Tài liệu liên quan được cập nhật 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Cập nhật hướng dẫn sử dụng hoặc tài liệu chức năng khi có thay đổi.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Chức năng được tích hợp vào phiên bản chung và triển khai thành công trên môi trường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Xác nhận phiên bản có thể chạy và kiểm thử được.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Product Owner xác nhận kết quả đáp ứng yêu cầu và các AC đã thống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PO xem xét bản hoàn thành và xác nhận nghiệm thu.</w:t>
            </w:r>
          </w:p>
        </w:tc>
      </w:tr>
    </w:tbl>
    <w:p w:rsidR="00000000" w:rsidDel="00000000" w:rsidP="00000000" w:rsidRDefault="00000000" w:rsidRPr="00000000" w14:paraId="00000073">
      <w:pPr>
        <w:spacing w:after="240" w:before="240" w:lineRule="auto"/>
        <w:ind w:left="0" w:firstLine="0"/>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