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490"/>
        <w:gridCol w:w="3582"/>
      </w:tblGrid>
      <w:tr w:rsidR="00B21251" w:rsidRPr="00CB5C6E" w14:paraId="593233EA" w14:textId="77777777" w:rsidTr="0089594E">
        <w:trPr>
          <w:trHeight w:val="1161"/>
          <w:jc w:val="center"/>
        </w:trPr>
        <w:tc>
          <w:tcPr>
            <w:tcW w:w="3026" w:type="pct"/>
          </w:tcPr>
          <w:p w14:paraId="09A9C0D7" w14:textId="77777777" w:rsidR="00B21251" w:rsidRPr="00D040ED" w:rsidRDefault="00B21251" w:rsidP="00274360">
            <w:pPr>
              <w:rPr>
                <w:rFonts w:ascii="Times New Roman" w:hAnsi="Times New Roman"/>
                <w:lang w:val="vi-VN"/>
              </w:rPr>
            </w:pPr>
            <w:r w:rsidRPr="00E50DE6">
              <w:rPr>
                <w:rFonts w:ascii="Times New Roman" w:hAnsi="Times New Roman"/>
              </w:rPr>
              <w:t>BỆNH VIỆN ĐẠI HỌC Y DƯỢC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lang w:val="es-ES_tradnl"/>
              </w:rPr>
              <w:t>TP</w:t>
            </w:r>
            <w:r w:rsidR="00D040ED">
              <w:rPr>
                <w:rFonts w:ascii="Times New Roman" w:hAnsi="Times New Roman"/>
              </w:rPr>
              <w:t xml:space="preserve"> </w:t>
            </w:r>
            <w:r w:rsidR="00D040ED">
              <w:rPr>
                <w:rFonts w:ascii="Times New Roman" w:hAnsi="Times New Roman"/>
                <w:lang w:val="vi-VN"/>
              </w:rPr>
              <w:t>HỒ CHÍ MINH</w:t>
            </w:r>
          </w:p>
          <w:p w14:paraId="5057ADE7" w14:textId="77777777" w:rsidR="00B21251" w:rsidRPr="00D040ED" w:rsidRDefault="00D040ED" w:rsidP="00D040ED">
            <w:pPr>
              <w:jc w:val="center"/>
              <w:rPr>
                <w:rFonts w:ascii="Times New Roman" w:hAnsi="Times New Roman"/>
                <w:b/>
                <w:lang w:val="vi-VN"/>
              </w:rPr>
            </w:pPr>
            <w:r>
              <w:rPr>
                <w:rFonts w:ascii="Times New Roman" w:hAnsi="Times New Roman"/>
                <w:b/>
                <w:lang w:val="vi-VN"/>
              </w:rPr>
              <w:t>PHÒNG ĐIỀU DƯỠNG</w:t>
            </w:r>
          </w:p>
          <w:p w14:paraId="4EB760CB" w14:textId="77777777" w:rsidR="00B21251" w:rsidRPr="00005112" w:rsidRDefault="009E22A9" w:rsidP="00D040ED">
            <w:pPr>
              <w:spacing w:before="120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FC344B4" wp14:editId="512F5421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50800</wp:posOffset>
                      </wp:positionV>
                      <wp:extent cx="1032510" cy="0"/>
                      <wp:effectExtent l="0" t="0" r="34290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25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FD1D3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89.45pt;margin-top:4pt;width:81.3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Es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"/>
                  </w:pict>
                </mc:Fallback>
              </mc:AlternateContent>
            </w:r>
            <w:r w:rsidR="00D040E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               </w:t>
            </w:r>
            <w:r w:rsidR="00306DB5">
              <w:rPr>
                <w:rFonts w:ascii="Times New Roman" w:hAnsi="Times New Roman"/>
                <w:sz w:val="26"/>
                <w:szCs w:val="26"/>
              </w:rPr>
              <w:t xml:space="preserve">Số:    </w:t>
            </w:r>
            <w:r w:rsidR="00D040E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</w:t>
            </w:r>
            <w:r w:rsidR="00306DB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B21251">
              <w:rPr>
                <w:rFonts w:ascii="Times New Roman" w:hAnsi="Times New Roman"/>
                <w:sz w:val="26"/>
                <w:szCs w:val="26"/>
              </w:rPr>
              <w:t>/ĐN-</w:t>
            </w:r>
            <w:r w:rsidR="00005112">
              <w:rPr>
                <w:rFonts w:ascii="Times New Roman" w:hAnsi="Times New Roman"/>
                <w:sz w:val="26"/>
                <w:szCs w:val="26"/>
                <w:lang w:val="vi-VN"/>
              </w:rPr>
              <w:t>ĐD</w:t>
            </w:r>
          </w:p>
        </w:tc>
        <w:tc>
          <w:tcPr>
            <w:tcW w:w="1974" w:type="pct"/>
          </w:tcPr>
          <w:p w14:paraId="6C091878" w14:textId="77777777" w:rsidR="00B21251" w:rsidRDefault="00B21251" w:rsidP="00274360">
            <w:pPr>
              <w:tabs>
                <w:tab w:val="center" w:pos="7080"/>
              </w:tabs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3FCB3CC" w14:textId="77777777" w:rsidR="00B21251" w:rsidRDefault="00B21251" w:rsidP="00274360">
            <w:pPr>
              <w:tabs>
                <w:tab w:val="center" w:pos="7080"/>
              </w:tabs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08A6ADC" w14:textId="77777777" w:rsidR="00B21251" w:rsidRPr="00140453" w:rsidRDefault="00862CD8" w:rsidP="00862CD8">
            <w:pPr>
              <w:tabs>
                <w:tab w:val="center" w:pos="7080"/>
              </w:tabs>
              <w:spacing w:before="12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D040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</w:t>
            </w:r>
            <w:r w:rsidR="0069192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Ngày  </w:t>
            </w:r>
            <w:r w:rsidR="00D040E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  </w:t>
            </w:r>
            <w:r w:rsidR="0069192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tháng </w:t>
            </w:r>
            <w:r w:rsidR="00D040E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  </w:t>
            </w:r>
            <w:r w:rsidR="0069192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r w:rsidR="000E55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8575B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năm </w:t>
            </w:r>
            <w:r w:rsidR="0069192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</w:t>
            </w:r>
          </w:p>
        </w:tc>
      </w:tr>
    </w:tbl>
    <w:p w14:paraId="75FE8879" w14:textId="77777777" w:rsidR="00B21251" w:rsidRDefault="00B21251" w:rsidP="00B21251">
      <w:pPr>
        <w:tabs>
          <w:tab w:val="left" w:pos="2160"/>
          <w:tab w:val="left" w:pos="3480"/>
          <w:tab w:val="center" w:pos="7080"/>
        </w:tabs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C687E9" w14:textId="77777777" w:rsidR="00B21251" w:rsidRDefault="00B21251" w:rsidP="00B21251">
      <w:pPr>
        <w:tabs>
          <w:tab w:val="left" w:pos="2160"/>
          <w:tab w:val="left" w:pos="3480"/>
          <w:tab w:val="center" w:pos="7080"/>
        </w:tabs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58DC86" w14:textId="77777777" w:rsidR="00B21251" w:rsidRPr="00426DA9" w:rsidRDefault="00B21251" w:rsidP="000956CC">
      <w:pPr>
        <w:tabs>
          <w:tab w:val="left" w:pos="2160"/>
          <w:tab w:val="left" w:pos="3480"/>
          <w:tab w:val="center" w:pos="7080"/>
        </w:tabs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PHIẾU ĐỀ NGHỊ</w:t>
      </w:r>
    </w:p>
    <w:p w14:paraId="3B10C337" w14:textId="77777777" w:rsidR="00EB1574" w:rsidRDefault="000956CC" w:rsidP="000956CC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426DA9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05A529" wp14:editId="239E1354">
                <wp:simplePos x="0" y="0"/>
                <wp:positionH relativeFrom="margin">
                  <wp:posOffset>2089785</wp:posOffset>
                </wp:positionH>
                <wp:positionV relativeFrom="paragraph">
                  <wp:posOffset>548005</wp:posOffset>
                </wp:positionV>
                <wp:extent cx="1857375" cy="0"/>
                <wp:effectExtent l="0" t="0" r="2857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7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CFB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4.55pt;margin-top:43.15pt;width:146.2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Q9RHgIAADs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">
                <w10:wrap anchorx="margin"/>
              </v:shape>
            </w:pict>
          </mc:Fallback>
        </mc:AlternateContent>
      </w:r>
      <w:r w:rsidR="00B21251" w:rsidRPr="00426DA9">
        <w:rPr>
          <w:rFonts w:ascii="Times New Roman" w:hAnsi="Times New Roman"/>
          <w:b/>
          <w:sz w:val="28"/>
          <w:szCs w:val="28"/>
        </w:rPr>
        <w:t xml:space="preserve">Về việc </w:t>
      </w:r>
      <w:r w:rsidR="004E3CA3">
        <w:rPr>
          <w:rFonts w:ascii="Times New Roman" w:hAnsi="Times New Roman"/>
          <w:b/>
          <w:sz w:val="28"/>
          <w:szCs w:val="28"/>
        </w:rPr>
        <w:t>đề xuất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các</w:t>
      </w:r>
      <w:r w:rsidR="004E3CA3">
        <w:rPr>
          <w:rFonts w:ascii="Times New Roman" w:hAnsi="Times New Roman"/>
          <w:b/>
          <w:sz w:val="28"/>
          <w:szCs w:val="28"/>
        </w:rPr>
        <w:t xml:space="preserve"> danh mục, số lượng, yêu cầu kỹ 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thuật </w:t>
      </w:r>
    </w:p>
    <w:p w14:paraId="0D1DFA36" w14:textId="75BC754D" w:rsidR="003F232C" w:rsidRPr="003F232C" w:rsidRDefault="00D040ED" w:rsidP="000956CC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vật tư y tế tiêu hao năm </w:t>
      </w:r>
      <w:r w:rsidR="004C5C50">
        <w:rPr>
          <w:rFonts w:ascii="Times New Roman" w:hAnsi="Times New Roman"/>
          <w:b/>
          <w:sz w:val="28"/>
          <w:szCs w:val="28"/>
          <w:lang w:val="vi-VN"/>
        </w:rPr>
        <w:t>…</w:t>
      </w:r>
      <w:r w:rsidR="003F232C" w:rsidRPr="003F232C">
        <w:rPr>
          <w:rFonts w:ascii="Times New Roman" w:hAnsi="Times New Roman"/>
          <w:b/>
          <w:sz w:val="28"/>
          <w:szCs w:val="28"/>
        </w:rPr>
        <w:t xml:space="preserve"> (vật tư dùng chung)</w:t>
      </w:r>
    </w:p>
    <w:p w14:paraId="5214AC4D" w14:textId="5A8A079A" w:rsidR="00862CD8" w:rsidRPr="00604D6B" w:rsidRDefault="00571763" w:rsidP="000956CC">
      <w:pPr>
        <w:spacing w:before="360" w:after="120" w:line="360" w:lineRule="auto"/>
        <w:ind w:firstLine="562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  <w:r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Căn cứ </w:t>
      </w:r>
      <w:r w:rsidR="003F232C" w:rsidRPr="00604D6B">
        <w:rPr>
          <w:rFonts w:ascii="Times New Roman" w:hAnsi="Times New Roman"/>
          <w:sz w:val="26"/>
          <w:szCs w:val="26"/>
          <w:shd w:val="clear" w:color="auto" w:fill="FFFFFF"/>
        </w:rPr>
        <w:t>Quyết định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số 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….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/QĐ-BVĐHYD ngày 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>/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>/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….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của Giám đốc Bệnh viện Đại học Y Dược T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hành phố Hồ Chí Minh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về việc phê duyệt kết quả lựa chọn nhà thầu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 xml:space="preserve"> qua mạng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gói thầu Cung c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ấp vật tư y tế tiêu hao năm 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lầ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n </w:t>
      </w:r>
      <w:r w:rsidR="004C5C50">
        <w:rPr>
          <w:rFonts w:ascii="Times New Roman" w:hAnsi="Times New Roman"/>
          <w:sz w:val="26"/>
          <w:szCs w:val="26"/>
          <w:shd w:val="clear" w:color="auto" w:fill="FFFFFF"/>
          <w:lang w:val="vi-VN"/>
        </w:rPr>
        <w:t>…</w:t>
      </w:r>
      <w:r w:rsidR="00604D6B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(vật tư dùng chung) (gồm 606</w:t>
      </w:r>
      <w:r w:rsidR="00862CD8" w:rsidRPr="00604D6B">
        <w:rPr>
          <w:rFonts w:ascii="Times New Roman" w:hAnsi="Times New Roman"/>
          <w:sz w:val="26"/>
          <w:szCs w:val="26"/>
          <w:shd w:val="clear" w:color="auto" w:fill="FFFFFF"/>
        </w:rPr>
        <w:t xml:space="preserve"> phần</w:t>
      </w:r>
      <w:r w:rsidR="00A73AB7" w:rsidRPr="00604D6B">
        <w:rPr>
          <w:rFonts w:ascii="Times New Roman" w:hAnsi="Times New Roman"/>
          <w:sz w:val="26"/>
          <w:szCs w:val="26"/>
          <w:shd w:val="clear" w:color="auto" w:fill="FFFFFF"/>
        </w:rPr>
        <w:t>);</w:t>
      </w:r>
    </w:p>
    <w:p w14:paraId="7E22F922" w14:textId="77777777" w:rsidR="004E3CA3" w:rsidRDefault="000956CC" w:rsidP="0051457A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>T</w:t>
      </w:r>
      <w:r w:rsidR="004E3CA3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heo tiến độ thực hiện </w:t>
      </w:r>
      <w:r w:rsidR="003F232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của gói thầu đấu thầu rộng rãi C</w:t>
      </w:r>
      <w:r w:rsidR="004E3CA3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ung cấp vật tư y tế</w:t>
      </w:r>
      <w:r w:rsidR="00005112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tiêu hao năm 2026</w:t>
      </w:r>
      <w:r w:rsidR="003F232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(vật tư dùng chung)</w:t>
      </w:r>
      <w:r w:rsidR="00A73AB7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;</w:t>
      </w:r>
    </w:p>
    <w:p w14:paraId="1EBC9486" w14:textId="77777777" w:rsidR="000325C7" w:rsidRDefault="000325C7" w:rsidP="0051457A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Xét các Đề nghị của </w:t>
      </w:r>
      <w:r w:rsidR="000956C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các </w:t>
      </w: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Đơn vị sử dụng về việc đề xuất mua sắm </w:t>
      </w:r>
      <w:r w:rsidRPr="000325C7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danh mục, số lượng, yêu cầu kỹ thuật vật tư y tế tiêu hao năm 2026 (vật tư dùng chung)</w:t>
      </w:r>
      <w:r w:rsidR="00DB2837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>;</w:t>
      </w:r>
    </w:p>
    <w:p w14:paraId="439AA63B" w14:textId="77777777" w:rsidR="00A833CC" w:rsidRDefault="00A833CC" w:rsidP="0051457A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Xét Đề nghị số 331/ĐN-ĐD ngày 27/10/2025 của Phòng Điều dưỡng về việc đề xuất các danh mục, số lượng, yêu cầu kỹ thuật vật tư y tế tiêu hao 2026 (vật tư dùng chung)</w:t>
      </w:r>
      <w:r w:rsidR="00396382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, gồm 712 danh mục</w:t>
      </w: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;</w:t>
      </w:r>
    </w:p>
    <w:p w14:paraId="1EE7FF33" w14:textId="77777777" w:rsidR="00A833CC" w:rsidRPr="00A833CC" w:rsidRDefault="00A833CC" w:rsidP="0051457A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Xét Công văn số 22/VTTB ngày 10/12/2025 của Phòng Vật tư thiết bị về việc phản hồi về việc xây dựng dự toán Cung cấp vật tư y tế tiêu hao năm 2026 (vật tư dùng chung);</w:t>
      </w:r>
    </w:p>
    <w:p w14:paraId="4536123B" w14:textId="77777777" w:rsidR="00A833CC" w:rsidRDefault="000325C7" w:rsidP="000956CC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  <w:lang w:val="vi-VN"/>
        </w:rPr>
        <w:t>Phòng Điều dưỡng</w:t>
      </w:r>
      <w:r w:rsidR="00B21251" w:rsidRPr="00494D52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kính </w:t>
      </w:r>
      <w:r w:rsidR="00A833C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phản hồi </w:t>
      </w:r>
      <w:r w:rsidR="006A1AF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theo phản hồi Phòng VTTB </w:t>
      </w:r>
      <w:r w:rsidR="00A833C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như sau:</w:t>
      </w:r>
    </w:p>
    <w:p w14:paraId="46663EF2" w14:textId="77777777" w:rsidR="00A833CC" w:rsidRDefault="00A833CC" w:rsidP="00A833CC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29 danh mục có công văn phản hồi của các đơn vị chào giáo</w:t>
      </w:r>
      <w:r w:rsid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: đã thực hiện điều chỉnh phù hợp với quy định pháp luật thầu</w:t>
      </w:r>
      <w:r w:rsidR="00BF6232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5B8997C3" w14:textId="77777777" w:rsidR="00036D70" w:rsidRDefault="00A833CC" w:rsidP="00036D70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60 danh mục ch</w:t>
      </w:r>
      <w:r w:rsidR="00036D70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ưa có đơn vị tham gia chào giá, trong đó:</w:t>
      </w:r>
    </w:p>
    <w:p w14:paraId="4890097A" w14:textId="77777777" w:rsidR="00036D70" w:rsidRPr="00AF60F4" w:rsidRDefault="006A1AFC" w:rsidP="00036D70">
      <w:pPr>
        <w:pStyle w:val="ListParagraph"/>
        <w:spacing w:before="120" w:after="120" w:line="360" w:lineRule="auto"/>
        <w:ind w:left="92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 w:rsidRPr="006A1AFC">
        <w:rPr>
          <w:rFonts w:ascii="Times New Roman" w:hAnsi="Times New Roman" w:cs="VNI-Times"/>
          <w:color w:val="000000" w:themeColor="text1"/>
          <w:sz w:val="26"/>
          <w:szCs w:val="26"/>
          <w:shd w:val="clear" w:color="auto" w:fill="FFFFFF"/>
        </w:rPr>
        <w:t xml:space="preserve">03 </w:t>
      </w:r>
      <w:r w:rsidR="00036D70">
        <w:rPr>
          <w:rFonts w:ascii="Times New Roman" w:hAnsi="Times New Roman" w:cs="VNI-Times"/>
          <w:color w:val="000000" w:themeColor="text1"/>
          <w:sz w:val="26"/>
          <w:szCs w:val="26"/>
          <w:shd w:val="clear" w:color="auto" w:fill="FFFFFF"/>
        </w:rPr>
        <w:t xml:space="preserve">danh mục: tạm ngưng </w:t>
      </w:r>
      <w:r w:rsidR="00810C4D">
        <w:rPr>
          <w:rFonts w:ascii="Times New Roman" w:hAnsi="Times New Roman" w:cs="VNI-Times"/>
          <w:color w:val="000000" w:themeColor="text1"/>
          <w:sz w:val="26"/>
          <w:szCs w:val="26"/>
          <w:shd w:val="clear" w:color="auto" w:fill="FFFFFF"/>
        </w:rPr>
        <w:t>do công ty</w:t>
      </w:r>
      <w:r w:rsidR="00036D70" w:rsidRPr="00AF60F4">
        <w:rPr>
          <w:rFonts w:ascii="Times New Roman" w:hAnsi="Times New Roman" w:cs="VNI-Times"/>
          <w:color w:val="000000" w:themeColor="text1"/>
          <w:sz w:val="26"/>
          <w:szCs w:val="26"/>
          <w:shd w:val="clear" w:color="auto" w:fill="FFFFFF"/>
        </w:rPr>
        <w:t xml:space="preserve"> ngừng sản xuất</w:t>
      </w:r>
      <w:r w:rsidR="00810C4D">
        <w:rPr>
          <w:rFonts w:ascii="Times New Roman" w:hAnsi="Times New Roman" w:cs="VNI-Times"/>
          <w:color w:val="000000" w:themeColor="text1"/>
          <w:sz w:val="26"/>
          <w:szCs w:val="26"/>
          <w:shd w:val="clear" w:color="auto" w:fill="FFFFFF"/>
        </w:rPr>
        <w:t xml:space="preserve"> </w:t>
      </w:r>
      <w:r w:rsidR="00810C4D" w:rsidRPr="00810C4D">
        <w:rPr>
          <w:rFonts w:ascii="Times New Roman" w:hAnsi="Times New Roman" w:cs="VNI-Times"/>
          <w:i/>
          <w:color w:val="000000" w:themeColor="text1"/>
          <w:sz w:val="26"/>
          <w:szCs w:val="26"/>
          <w:shd w:val="clear" w:color="auto" w:fill="FFFFFF"/>
        </w:rPr>
        <w:t>(công văn đính kèm)</w:t>
      </w:r>
    </w:p>
    <w:p w14:paraId="58C86DE7" w14:textId="77777777" w:rsidR="00036D70" w:rsidRDefault="00A833CC" w:rsidP="00036D70">
      <w:pPr>
        <w:pStyle w:val="ListParagraph"/>
        <w:spacing w:before="120" w:after="120" w:line="360" w:lineRule="auto"/>
        <w:ind w:left="927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05 danh mục </w:t>
      </w:r>
      <w:r w:rsid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đã bổ sung báo giá </w:t>
      </w:r>
      <w:r w:rsidR="00810C4D" w:rsidRPr="00810C4D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t>(</w:t>
      </w:r>
      <w:r w:rsidR="00810C4D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t>thông tin từ đơn vị sử dụng)</w:t>
      </w:r>
    </w:p>
    <w:p w14:paraId="1C2D15EE" w14:textId="77777777" w:rsidR="00810C4D" w:rsidRDefault="002F1415" w:rsidP="00810C4D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danh mục</w:t>
      </w:r>
      <w:r w:rsid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cần thiết cho</w:t>
      </w:r>
      <w:r w:rsidR="006A1AF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nhu cầu</w:t>
      </w:r>
      <w:r w:rsid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chuyên môn, đã phối hợp với đơn vị sử dụng thông tin đến nơi cung ứng, chủ động báo giá cho bộ phận mua sắm</w:t>
      </w:r>
    </w:p>
    <w:p w14:paraId="08AF0B3B" w14:textId="77777777" w:rsidR="00810C4D" w:rsidRPr="00810C4D" w:rsidRDefault="00280EC9" w:rsidP="00810C4D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 w:rsidRP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0</w:t>
      </w:r>
      <w:r w:rsidR="00FC1060" w:rsidRP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5</w:t>
      </w:r>
      <w:r w:rsidR="00810C4D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 xml:space="preserve"> danh mục tương đương bổ sung mới.</w:t>
      </w:r>
    </w:p>
    <w:p w14:paraId="3E4E79A6" w14:textId="77777777" w:rsidR="000325C7" w:rsidRPr="0061181C" w:rsidRDefault="0061181C" w:rsidP="0061181C">
      <w:pPr>
        <w:spacing w:before="120" w:after="12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lastRenderedPageBreak/>
        <w:t xml:space="preserve">        </w:t>
      </w:r>
      <w:r w:rsidR="000956CC" w:rsidRPr="0061181C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t>(đính kèm danh m</w:t>
      </w:r>
      <w:r w:rsidR="000956CC" w:rsidRPr="0061181C">
        <w:rPr>
          <w:rFonts w:ascii="Times New Roman" w:hAnsi="Times New Roman" w:cs="Cambria"/>
          <w:i/>
          <w:color w:val="000000" w:themeColor="text1"/>
          <w:sz w:val="26"/>
          <w:szCs w:val="26"/>
          <w:shd w:val="clear" w:color="auto" w:fill="FFFFFF"/>
        </w:rPr>
        <w:t>ụ</w:t>
      </w:r>
      <w:r w:rsidR="000956CC" w:rsidRPr="0061181C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t>c</w:t>
      </w:r>
      <w:r w:rsidR="000956CC" w:rsidRPr="0061181C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  <w:lang w:val="vi-VN"/>
        </w:rPr>
        <w:t xml:space="preserve"> chi tiết</w:t>
      </w:r>
      <w:r w:rsidR="000956CC" w:rsidRPr="0061181C">
        <w:rPr>
          <w:rFonts w:ascii="Times New Roman" w:hAnsi="Times New Roman"/>
          <w:i/>
          <w:color w:val="000000" w:themeColor="text1"/>
          <w:sz w:val="26"/>
          <w:szCs w:val="26"/>
          <w:shd w:val="clear" w:color="auto" w:fill="FFFFFF"/>
        </w:rPr>
        <w:t>)</w:t>
      </w:r>
      <w:r w:rsidR="000956CC" w:rsidRPr="0061181C">
        <w:rPr>
          <w:rFonts w:ascii="Times New Roman" w:hAnsi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639DBD61" w14:textId="77777777" w:rsidR="000956CC" w:rsidRPr="000956CC" w:rsidRDefault="000956CC" w:rsidP="0051457A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  <w:lang w:val="vi-VN"/>
        </w:rPr>
      </w:pPr>
      <w:r w:rsidRPr="000956CC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  <w:lang w:val="vi-VN"/>
        </w:rPr>
        <w:t xml:space="preserve">Kính đề nghị Phòng Vật tư thiết bị </w:t>
      </w:r>
      <w:r w:rsidR="00810C4D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</w:rPr>
        <w:t xml:space="preserve">tiếp tục </w:t>
      </w:r>
      <w:r w:rsidRPr="000956CC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  <w:lang w:val="vi-VN"/>
        </w:rPr>
        <w:t xml:space="preserve">thực hiện </w:t>
      </w:r>
      <w:r w:rsidR="00810C4D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</w:rPr>
        <w:t xml:space="preserve">tiến độ </w:t>
      </w:r>
      <w:r w:rsidRPr="000956CC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  <w:lang w:val="vi-VN"/>
        </w:rPr>
        <w:t xml:space="preserve">mua sắm </w:t>
      </w:r>
      <w:r w:rsidR="00810C4D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</w:rPr>
        <w:t xml:space="preserve">nhằm </w:t>
      </w:r>
      <w:r w:rsidRPr="000956CC">
        <w:rPr>
          <w:rFonts w:ascii="Times New Roman" w:hAnsi="Times New Roman"/>
          <w:color w:val="000000" w:themeColor="text1"/>
          <w:spacing w:val="-2"/>
          <w:sz w:val="26"/>
          <w:szCs w:val="26"/>
          <w:shd w:val="clear" w:color="auto" w:fill="FFFFFF"/>
          <w:lang w:val="vi-VN"/>
        </w:rPr>
        <w:t>đáp ứng nhu cầu chuyên môn.</w:t>
      </w:r>
    </w:p>
    <w:p w14:paraId="3577178B" w14:textId="77777777" w:rsidR="00B21251" w:rsidRDefault="000956CC" w:rsidP="009E22A9">
      <w:pPr>
        <w:tabs>
          <w:tab w:val="left" w:pos="1418"/>
          <w:tab w:val="right" w:leader="dot" w:pos="8760"/>
        </w:tabs>
        <w:spacing w:before="120" w:after="120" w:line="360" w:lineRule="auto"/>
        <w:ind w:firstLine="567"/>
        <w:jc w:val="both"/>
        <w:rPr>
          <w:rFonts w:ascii="Times New Roman" w:hAnsi="Times New Roman"/>
          <w:spacing w:val="-4"/>
          <w:sz w:val="26"/>
          <w:szCs w:val="26"/>
        </w:rPr>
      </w:pPr>
      <w:r>
        <w:rPr>
          <w:rFonts w:ascii="Times New Roman" w:hAnsi="Times New Roman"/>
          <w:spacing w:val="-4"/>
          <w:sz w:val="26"/>
          <w:szCs w:val="26"/>
          <w:lang w:val="vi-VN"/>
        </w:rPr>
        <w:t>Trân trọng</w:t>
      </w:r>
      <w:r w:rsidR="00B21251">
        <w:rPr>
          <w:rFonts w:ascii="Times New Roman" w:hAnsi="Times New Roman"/>
          <w:spacing w:val="-4"/>
          <w:sz w:val="26"/>
          <w:szCs w:val="26"/>
        </w:rPr>
        <w:t>./.</w:t>
      </w:r>
    </w:p>
    <w:p w14:paraId="34CEF927" w14:textId="77777777" w:rsidR="00B21251" w:rsidRDefault="00B21251" w:rsidP="00B21251">
      <w:pPr>
        <w:tabs>
          <w:tab w:val="left" w:pos="1418"/>
          <w:tab w:val="right" w:leader="dot" w:pos="8760"/>
        </w:tabs>
        <w:spacing w:before="120" w:after="120" w:line="276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21251" w:rsidRPr="00753050" w14:paraId="32CB29EC" w14:textId="77777777" w:rsidTr="00274360">
        <w:trPr>
          <w:trHeight w:val="1095"/>
          <w:jc w:val="center"/>
        </w:trPr>
        <w:tc>
          <w:tcPr>
            <w:tcW w:w="2500" w:type="pct"/>
          </w:tcPr>
          <w:p w14:paraId="033915DA" w14:textId="77777777" w:rsidR="00B21251" w:rsidRPr="00426DA9" w:rsidRDefault="00B21251" w:rsidP="00274360">
            <w:pPr>
              <w:tabs>
                <w:tab w:val="left" w:pos="300"/>
              </w:tabs>
              <w:rPr>
                <w:rFonts w:ascii="Times New Roman" w:hAnsi="Times New Roman"/>
                <w:b/>
                <w:bCs/>
                <w:i/>
                <w:iCs/>
              </w:rPr>
            </w:pPr>
            <w:r w:rsidRPr="00426DA9">
              <w:rPr>
                <w:rFonts w:ascii="Times New Roman" w:hAnsi="Times New Roman"/>
                <w:b/>
                <w:bCs/>
                <w:i/>
                <w:iCs/>
              </w:rPr>
              <w:t xml:space="preserve">Nơi nhận: </w:t>
            </w:r>
          </w:p>
          <w:p w14:paraId="40080704" w14:textId="77777777" w:rsidR="00B21251" w:rsidRDefault="00B21251" w:rsidP="00274360">
            <w:pPr>
              <w:tabs>
                <w:tab w:val="left" w:pos="300"/>
                <w:tab w:val="left" w:pos="360"/>
              </w:tabs>
              <w:rPr>
                <w:rFonts w:ascii="Times New Roman" w:hAnsi="Times New Roman"/>
                <w:sz w:val="22"/>
                <w:szCs w:val="18"/>
              </w:rPr>
            </w:pPr>
            <w:r w:rsidRPr="00426DA9">
              <w:rPr>
                <w:rFonts w:ascii="Times New Roman" w:hAnsi="Times New Roman"/>
                <w:sz w:val="22"/>
                <w:szCs w:val="18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18"/>
              </w:rPr>
              <w:t>Phòng VTTB</w:t>
            </w:r>
            <w:r w:rsidR="00D7510B">
              <w:rPr>
                <w:rFonts w:ascii="Times New Roman" w:hAnsi="Times New Roman"/>
                <w:sz w:val="22"/>
                <w:szCs w:val="18"/>
                <w:lang w:val="vi-VN"/>
              </w:rPr>
              <w:t xml:space="preserve"> (để thực hiện)</w:t>
            </w:r>
            <w:r w:rsidRPr="00426DA9">
              <w:rPr>
                <w:rFonts w:ascii="Times New Roman" w:hAnsi="Times New Roman"/>
                <w:sz w:val="22"/>
                <w:szCs w:val="18"/>
              </w:rPr>
              <w:t>;</w:t>
            </w:r>
          </w:p>
          <w:p w14:paraId="0F01EE7D" w14:textId="77777777" w:rsidR="00B21251" w:rsidRPr="00426DA9" w:rsidRDefault="00B21251" w:rsidP="00274360">
            <w:pPr>
              <w:tabs>
                <w:tab w:val="left" w:pos="300"/>
                <w:tab w:val="left" w:pos="360"/>
              </w:tabs>
              <w:rPr>
                <w:rFonts w:ascii="Times New Roman" w:hAnsi="Times New Roman"/>
                <w:sz w:val="22"/>
                <w:szCs w:val="18"/>
              </w:rPr>
            </w:pPr>
            <w:r>
              <w:rPr>
                <w:rFonts w:ascii="Times New Roman" w:hAnsi="Times New Roman"/>
                <w:sz w:val="22"/>
                <w:szCs w:val="18"/>
              </w:rPr>
              <w:t xml:space="preserve">- Đơn vị </w:t>
            </w:r>
            <w:r w:rsidR="00675802">
              <w:rPr>
                <w:rFonts w:ascii="Times New Roman" w:hAnsi="Times New Roman"/>
                <w:sz w:val="22"/>
                <w:szCs w:val="18"/>
                <w:lang w:val="vi-VN"/>
              </w:rPr>
              <w:t>QLĐT</w:t>
            </w:r>
            <w:r w:rsidR="00D7510B">
              <w:rPr>
                <w:rFonts w:ascii="Times New Roman" w:hAnsi="Times New Roman"/>
                <w:sz w:val="22"/>
                <w:szCs w:val="18"/>
                <w:lang w:val="vi-VN"/>
              </w:rPr>
              <w:t xml:space="preserve"> (để biết)</w:t>
            </w:r>
            <w:r>
              <w:rPr>
                <w:rFonts w:ascii="Times New Roman" w:hAnsi="Times New Roman"/>
                <w:sz w:val="22"/>
                <w:szCs w:val="18"/>
              </w:rPr>
              <w:t>;</w:t>
            </w:r>
          </w:p>
          <w:p w14:paraId="5826E735" w14:textId="77777777" w:rsidR="00B21251" w:rsidRPr="00675802" w:rsidRDefault="00B21251" w:rsidP="00274360">
            <w:pPr>
              <w:tabs>
                <w:tab w:val="left" w:pos="300"/>
                <w:tab w:val="left" w:pos="360"/>
              </w:tabs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426DA9">
              <w:rPr>
                <w:rFonts w:ascii="Times New Roman" w:hAnsi="Times New Roman"/>
                <w:sz w:val="22"/>
                <w:szCs w:val="18"/>
              </w:rPr>
              <w:t xml:space="preserve">- Lưu: </w:t>
            </w:r>
            <w:r w:rsidR="00675802">
              <w:rPr>
                <w:rFonts w:ascii="Times New Roman" w:hAnsi="Times New Roman"/>
                <w:sz w:val="22"/>
                <w:szCs w:val="18"/>
                <w:lang w:val="vi-VN"/>
              </w:rPr>
              <w:t>ĐD</w:t>
            </w:r>
            <w:r w:rsidR="00D84422">
              <w:rPr>
                <w:rFonts w:ascii="Times New Roman" w:hAnsi="Times New Roman"/>
                <w:sz w:val="22"/>
                <w:szCs w:val="18"/>
              </w:rPr>
              <w:t xml:space="preserve"> (D18</w:t>
            </w:r>
            <w:r w:rsidR="00494D52">
              <w:rPr>
                <w:rFonts w:ascii="Times New Roman" w:hAnsi="Times New Roman"/>
                <w:sz w:val="22"/>
                <w:szCs w:val="18"/>
              </w:rPr>
              <w:t>-0</w:t>
            </w:r>
            <w:r w:rsidR="00D84422">
              <w:rPr>
                <w:rFonts w:ascii="Times New Roman" w:hAnsi="Times New Roman"/>
                <w:sz w:val="22"/>
                <w:szCs w:val="18"/>
              </w:rPr>
              <w:t>16-ntthao</w:t>
            </w:r>
            <w:r>
              <w:rPr>
                <w:rFonts w:ascii="Times New Roman" w:hAnsi="Times New Roman"/>
                <w:sz w:val="22"/>
                <w:szCs w:val="18"/>
              </w:rPr>
              <w:t>)</w:t>
            </w:r>
            <w:r w:rsidR="00675802">
              <w:rPr>
                <w:rFonts w:ascii="Times New Roman" w:hAnsi="Times New Roman"/>
                <w:sz w:val="22"/>
                <w:szCs w:val="18"/>
                <w:lang w:val="vi-VN"/>
              </w:rPr>
              <w:t>.</w:t>
            </w:r>
          </w:p>
        </w:tc>
        <w:tc>
          <w:tcPr>
            <w:tcW w:w="2500" w:type="pct"/>
          </w:tcPr>
          <w:p w14:paraId="6780C620" w14:textId="77777777" w:rsidR="00B21251" w:rsidRPr="00DB1DAC" w:rsidRDefault="00B21251" w:rsidP="00274360">
            <w:pPr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</w:t>
            </w:r>
            <w:r w:rsidR="009E22A9">
              <w:rPr>
                <w:rFonts w:ascii="Times New Roman" w:hAnsi="Times New Roman"/>
                <w:b/>
                <w:sz w:val="26"/>
                <w:szCs w:val="26"/>
              </w:rPr>
              <w:t xml:space="preserve">       </w:t>
            </w:r>
            <w:r w:rsidR="00DB1DAC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DB1DAC">
              <w:rPr>
                <w:rFonts w:ascii="Times New Roman" w:hAnsi="Times New Roman"/>
                <w:b/>
                <w:sz w:val="26"/>
                <w:szCs w:val="26"/>
              </w:rPr>
              <w:t xml:space="preserve">TRƯỞNG </w:t>
            </w:r>
            <w:r w:rsidR="00DB1DAC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PHÒNG</w:t>
            </w:r>
          </w:p>
          <w:p w14:paraId="523DACB7" w14:textId="77777777" w:rsidR="00B21251" w:rsidRPr="00642209" w:rsidRDefault="00B21251" w:rsidP="0027436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317C252" w14:textId="77777777" w:rsidR="00B21251" w:rsidRPr="00642209" w:rsidRDefault="00B21251" w:rsidP="0027436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1869576" w14:textId="77777777" w:rsidR="00B21251" w:rsidRPr="00642209" w:rsidRDefault="00B21251" w:rsidP="00274360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320A943" w14:textId="77777777" w:rsidR="00B21251" w:rsidRPr="00642209" w:rsidRDefault="00B21251" w:rsidP="0027436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70A1734" w14:textId="77777777" w:rsidR="00B21251" w:rsidRDefault="00B21251" w:rsidP="0027436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928F1A4" w14:textId="77777777" w:rsidR="00B21251" w:rsidRPr="00642209" w:rsidRDefault="00B21251" w:rsidP="00274360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7141AA0" w14:textId="77777777" w:rsidR="00FB7355" w:rsidRPr="007B4F1A" w:rsidRDefault="000F548E" w:rsidP="007B4F1A">
      <w:pPr>
        <w:pStyle w:val="BodyText"/>
        <w:tabs>
          <w:tab w:val="center" w:pos="1690"/>
          <w:tab w:val="center" w:pos="6000"/>
          <w:tab w:val="center" w:pos="6379"/>
        </w:tabs>
        <w:spacing w:before="120" w:after="120" w:line="312" w:lineRule="auto"/>
        <w:jc w:val="both"/>
        <w:rPr>
          <w:rFonts w:ascii="Times New Roman" w:hAnsi="Times New Roman"/>
          <w:b/>
          <w:bCs/>
        </w:rPr>
      </w:pPr>
      <w:r w:rsidRPr="000F548E">
        <w:rPr>
          <w:rFonts w:ascii="Times New Roman" w:hAnsi="Times New Roman"/>
          <w:b/>
          <w:bCs/>
        </w:rPr>
        <w:tab/>
      </w:r>
      <w:r w:rsidRPr="000F548E">
        <w:rPr>
          <w:rFonts w:ascii="Times New Roman" w:hAnsi="Times New Roman"/>
          <w:b/>
          <w:bCs/>
        </w:rPr>
        <w:tab/>
      </w:r>
    </w:p>
    <w:sectPr w:rsidR="00FB7355" w:rsidRPr="007B4F1A" w:rsidSect="00571134">
      <w:headerReference w:type="default" r:id="rId8"/>
      <w:footerReference w:type="first" r:id="rId9"/>
      <w:pgSz w:w="11907" w:h="16840" w:code="9"/>
      <w:pgMar w:top="1134" w:right="1134" w:bottom="1134" w:left="1701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3A3248" w14:textId="77777777" w:rsidR="001116A3" w:rsidRDefault="001116A3">
      <w:r>
        <w:separator/>
      </w:r>
    </w:p>
  </w:endnote>
  <w:endnote w:type="continuationSeparator" w:id="0">
    <w:p w14:paraId="5C19E1CF" w14:textId="77777777" w:rsidR="001116A3" w:rsidRDefault="00111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106797950"/>
      <w:lock w:val="sdtContentLocked"/>
      <w:placeholder>
        <w:docPart w:val="DefaultPlaceholder_-1854013440"/>
      </w:placeholder>
    </w:sdtPr>
    <w:sdtEndPr>
      <w:rPr>
        <w:rFonts w:ascii="Times New Roman" w:hAnsi="Times New Roman"/>
        <w:sz w:val="16"/>
        <w:szCs w:val="16"/>
      </w:rPr>
    </w:sdtEndPr>
    <w:sdtContent>
      <w:p w14:paraId="33B71A54" w14:textId="77777777" w:rsidR="00FE5721" w:rsidRDefault="00FE5721" w:rsidP="00FE5721">
        <w:pPr>
          <w:pStyle w:val="Footer"/>
        </w:pPr>
        <w:r>
          <w:t xml:space="preserve">  </w:t>
        </w:r>
        <w:r w:rsidR="005F4E44" w:rsidRPr="005F4E44">
          <w:rPr>
            <w:noProof/>
          </w:rPr>
          <w:drawing>
            <wp:inline distT="0" distB="0" distL="0" distR="0" wp14:anchorId="1CBF850F" wp14:editId="7A604652">
              <wp:extent cx="360000" cy="360000"/>
              <wp:effectExtent l="0" t="0" r="2540" b="2540"/>
              <wp:docPr id="5" name="Picture 5" descr="C:\Users\thu.qta\Downloads\ĐN.0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C:\Users\thu.qta\Downloads\ĐN.01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  <w:p w14:paraId="1279E475" w14:textId="77777777" w:rsidR="00175A84" w:rsidRPr="00571134" w:rsidRDefault="00FE5721">
        <w:pPr>
          <w:pStyle w:val="Footer"/>
          <w:rPr>
            <w:rFonts w:ascii="Times New Roman" w:hAnsi="Times New Roman"/>
            <w:sz w:val="16"/>
            <w:szCs w:val="16"/>
          </w:rPr>
        </w:pPr>
        <w:r w:rsidRPr="009C1158">
          <w:rPr>
            <w:rFonts w:ascii="Times New Roman" w:hAnsi="Times New Roman"/>
            <w:sz w:val="16"/>
            <w:szCs w:val="16"/>
          </w:rPr>
          <w:t>BM:</w:t>
        </w:r>
        <w:r>
          <w:rPr>
            <w:rFonts w:ascii="Times New Roman" w:hAnsi="Times New Roman"/>
            <w:sz w:val="16"/>
            <w:szCs w:val="16"/>
          </w:rPr>
          <w:t>ĐN</w:t>
        </w:r>
        <w:r w:rsidRPr="009C1158">
          <w:rPr>
            <w:rFonts w:ascii="Times New Roman" w:hAnsi="Times New Roman"/>
            <w:sz w:val="16"/>
            <w:szCs w:val="16"/>
          </w:rPr>
          <w:t>.0</w:t>
        </w:r>
        <w:r>
          <w:rPr>
            <w:rFonts w:ascii="Times New Roman" w:hAnsi="Times New Roman"/>
            <w:sz w:val="16"/>
            <w:szCs w:val="16"/>
          </w:rPr>
          <w:t>1</w:t>
        </w:r>
        <w:r w:rsidRPr="009C1158">
          <w:rPr>
            <w:rFonts w:ascii="Times New Roman" w:hAnsi="Times New Roman"/>
            <w:sz w:val="16"/>
            <w:szCs w:val="16"/>
          </w:rPr>
          <w:t>(0)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815B8" w14:textId="77777777" w:rsidR="001116A3" w:rsidRDefault="001116A3">
      <w:r>
        <w:separator/>
      </w:r>
    </w:p>
  </w:footnote>
  <w:footnote w:type="continuationSeparator" w:id="0">
    <w:p w14:paraId="2D4E0685" w14:textId="77777777" w:rsidR="001116A3" w:rsidRDefault="00111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1381F9" w14:textId="77777777" w:rsidR="00882A01" w:rsidRPr="00882A01" w:rsidRDefault="00882A01">
    <w:pPr>
      <w:pStyle w:val="Header"/>
      <w:jc w:val="center"/>
      <w:rPr>
        <w:rFonts w:ascii="Times New Roman" w:hAnsi="Times New Roman"/>
        <w:sz w:val="26"/>
        <w:szCs w:val="26"/>
      </w:rPr>
    </w:pPr>
    <w:r w:rsidRPr="00882A01">
      <w:rPr>
        <w:rFonts w:ascii="Times New Roman" w:hAnsi="Times New Roman"/>
        <w:sz w:val="26"/>
        <w:szCs w:val="26"/>
      </w:rPr>
      <w:fldChar w:fldCharType="begin"/>
    </w:r>
    <w:r w:rsidRPr="00882A01">
      <w:rPr>
        <w:rFonts w:ascii="Times New Roman" w:hAnsi="Times New Roman"/>
        <w:sz w:val="26"/>
        <w:szCs w:val="26"/>
      </w:rPr>
      <w:instrText xml:space="preserve"> PAGE   \* MERGEFORMAT </w:instrText>
    </w:r>
    <w:r w:rsidRPr="00882A01">
      <w:rPr>
        <w:rFonts w:ascii="Times New Roman" w:hAnsi="Times New Roman"/>
        <w:sz w:val="26"/>
        <w:szCs w:val="26"/>
      </w:rPr>
      <w:fldChar w:fldCharType="separate"/>
    </w:r>
    <w:r w:rsidR="0061181C">
      <w:rPr>
        <w:rFonts w:ascii="Times New Roman" w:hAnsi="Times New Roman"/>
        <w:noProof/>
        <w:sz w:val="26"/>
        <w:szCs w:val="26"/>
      </w:rPr>
      <w:t>2</w:t>
    </w:r>
    <w:r w:rsidRPr="00882A01">
      <w:rPr>
        <w:rFonts w:ascii="Times New Roman" w:hAnsi="Times New Roman"/>
        <w:noProof/>
        <w:sz w:val="26"/>
        <w:szCs w:val="26"/>
      </w:rPr>
      <w:fldChar w:fldCharType="end"/>
    </w:r>
  </w:p>
  <w:p w14:paraId="336DEB59" w14:textId="77777777" w:rsidR="00DE53B1" w:rsidRPr="00B742C1" w:rsidRDefault="00DE53B1" w:rsidP="00DE53B1">
    <w:pPr>
      <w:pStyle w:val="BodyText"/>
      <w:tabs>
        <w:tab w:val="right" w:leader="dot" w:pos="1280"/>
        <w:tab w:val="center" w:pos="7080"/>
      </w:tabs>
      <w:ind w:left="1690" w:hanging="1690"/>
      <w:jc w:val="right"/>
      <w:rPr>
        <w:rFonts w:ascii="Times New Roman" w:hAnsi="Times New Roman"/>
        <w:i/>
        <w:sz w:val="22"/>
        <w:szCs w:val="22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767014"/>
    <w:multiLevelType w:val="hybridMultilevel"/>
    <w:tmpl w:val="B66CF8DC"/>
    <w:lvl w:ilvl="0" w:tplc="B742E5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24709"/>
    <w:multiLevelType w:val="hybridMultilevel"/>
    <w:tmpl w:val="E71E055A"/>
    <w:lvl w:ilvl="0" w:tplc="C3ECDA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4430B"/>
    <w:multiLevelType w:val="hybridMultilevel"/>
    <w:tmpl w:val="CF1CEC58"/>
    <w:lvl w:ilvl="0" w:tplc="49D0460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E7F13B0"/>
    <w:multiLevelType w:val="hybridMultilevel"/>
    <w:tmpl w:val="B0845B26"/>
    <w:lvl w:ilvl="0" w:tplc="9D040CC8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2409E"/>
    <w:multiLevelType w:val="hybridMultilevel"/>
    <w:tmpl w:val="B99046C8"/>
    <w:lvl w:ilvl="0" w:tplc="C77C545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34E70"/>
    <w:multiLevelType w:val="hybridMultilevel"/>
    <w:tmpl w:val="84728EE4"/>
    <w:lvl w:ilvl="0" w:tplc="F9CA76DE">
      <w:start w:val="52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7EF7BF4"/>
    <w:multiLevelType w:val="hybridMultilevel"/>
    <w:tmpl w:val="290E7FF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7616840">
    <w:abstractNumId w:val="4"/>
  </w:num>
  <w:num w:numId="2" w16cid:durableId="786000720">
    <w:abstractNumId w:val="3"/>
  </w:num>
  <w:num w:numId="3" w16cid:durableId="1662467005">
    <w:abstractNumId w:val="1"/>
  </w:num>
  <w:num w:numId="4" w16cid:durableId="732043083">
    <w:abstractNumId w:val="0"/>
  </w:num>
  <w:num w:numId="5" w16cid:durableId="910890295">
    <w:abstractNumId w:val="6"/>
  </w:num>
  <w:num w:numId="6" w16cid:durableId="269431613">
    <w:abstractNumId w:val="2"/>
  </w:num>
  <w:num w:numId="7" w16cid:durableId="14119136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09"/>
    <w:rsid w:val="0000298D"/>
    <w:rsid w:val="00005112"/>
    <w:rsid w:val="00011CC4"/>
    <w:rsid w:val="00013CE6"/>
    <w:rsid w:val="00013D1F"/>
    <w:rsid w:val="00022E8A"/>
    <w:rsid w:val="00027711"/>
    <w:rsid w:val="000325C7"/>
    <w:rsid w:val="00032D4C"/>
    <w:rsid w:val="00036D70"/>
    <w:rsid w:val="00044A9D"/>
    <w:rsid w:val="000643A0"/>
    <w:rsid w:val="000701A6"/>
    <w:rsid w:val="00077AD8"/>
    <w:rsid w:val="00081BE9"/>
    <w:rsid w:val="000840B2"/>
    <w:rsid w:val="00084A04"/>
    <w:rsid w:val="00086D59"/>
    <w:rsid w:val="000956CC"/>
    <w:rsid w:val="000A091C"/>
    <w:rsid w:val="000C2D62"/>
    <w:rsid w:val="000C4A87"/>
    <w:rsid w:val="000E5572"/>
    <w:rsid w:val="000F548E"/>
    <w:rsid w:val="001116A3"/>
    <w:rsid w:val="00116324"/>
    <w:rsid w:val="00127A39"/>
    <w:rsid w:val="0014061F"/>
    <w:rsid w:val="001442BC"/>
    <w:rsid w:val="00160919"/>
    <w:rsid w:val="001635A2"/>
    <w:rsid w:val="00170E1E"/>
    <w:rsid w:val="00175A84"/>
    <w:rsid w:val="00184354"/>
    <w:rsid w:val="001A6ECE"/>
    <w:rsid w:val="001B7861"/>
    <w:rsid w:val="001C6965"/>
    <w:rsid w:val="001E0399"/>
    <w:rsid w:val="001E0E6D"/>
    <w:rsid w:val="001F39B3"/>
    <w:rsid w:val="002009AA"/>
    <w:rsid w:val="00213743"/>
    <w:rsid w:val="00215D15"/>
    <w:rsid w:val="00221016"/>
    <w:rsid w:val="002217B5"/>
    <w:rsid w:val="002413DF"/>
    <w:rsid w:val="00251040"/>
    <w:rsid w:val="00263199"/>
    <w:rsid w:val="00272CD4"/>
    <w:rsid w:val="00280EC9"/>
    <w:rsid w:val="0028449F"/>
    <w:rsid w:val="00287361"/>
    <w:rsid w:val="00287C79"/>
    <w:rsid w:val="002A37A7"/>
    <w:rsid w:val="002E260E"/>
    <w:rsid w:val="002E2FD4"/>
    <w:rsid w:val="002E6F92"/>
    <w:rsid w:val="002F1415"/>
    <w:rsid w:val="00306DB5"/>
    <w:rsid w:val="00316852"/>
    <w:rsid w:val="00316F55"/>
    <w:rsid w:val="003228C2"/>
    <w:rsid w:val="00324DC5"/>
    <w:rsid w:val="00330B2F"/>
    <w:rsid w:val="0033542D"/>
    <w:rsid w:val="00337358"/>
    <w:rsid w:val="00351B4A"/>
    <w:rsid w:val="00356395"/>
    <w:rsid w:val="00360707"/>
    <w:rsid w:val="0036387B"/>
    <w:rsid w:val="003747FA"/>
    <w:rsid w:val="00375664"/>
    <w:rsid w:val="00377965"/>
    <w:rsid w:val="003872B3"/>
    <w:rsid w:val="00396382"/>
    <w:rsid w:val="003C2F49"/>
    <w:rsid w:val="003C66FA"/>
    <w:rsid w:val="003D05B5"/>
    <w:rsid w:val="003D183F"/>
    <w:rsid w:val="003D219F"/>
    <w:rsid w:val="003E0F39"/>
    <w:rsid w:val="003E24A9"/>
    <w:rsid w:val="003F08F7"/>
    <w:rsid w:val="003F232C"/>
    <w:rsid w:val="004116B0"/>
    <w:rsid w:val="00416440"/>
    <w:rsid w:val="0041730E"/>
    <w:rsid w:val="004225C6"/>
    <w:rsid w:val="00435B76"/>
    <w:rsid w:val="00437C3B"/>
    <w:rsid w:val="00441589"/>
    <w:rsid w:val="004475A1"/>
    <w:rsid w:val="00457537"/>
    <w:rsid w:val="004800EB"/>
    <w:rsid w:val="00480999"/>
    <w:rsid w:val="0049072D"/>
    <w:rsid w:val="00494D52"/>
    <w:rsid w:val="004A3FA8"/>
    <w:rsid w:val="004C5C50"/>
    <w:rsid w:val="004C6FEA"/>
    <w:rsid w:val="004E3CA3"/>
    <w:rsid w:val="004F64E3"/>
    <w:rsid w:val="00502BF7"/>
    <w:rsid w:val="005069D2"/>
    <w:rsid w:val="0051457A"/>
    <w:rsid w:val="00541240"/>
    <w:rsid w:val="00545B3F"/>
    <w:rsid w:val="00570C53"/>
    <w:rsid w:val="00571134"/>
    <w:rsid w:val="00571763"/>
    <w:rsid w:val="00574851"/>
    <w:rsid w:val="005924F5"/>
    <w:rsid w:val="00594957"/>
    <w:rsid w:val="005A1EF5"/>
    <w:rsid w:val="005A20AB"/>
    <w:rsid w:val="005A4EEE"/>
    <w:rsid w:val="005A73E0"/>
    <w:rsid w:val="005D17AB"/>
    <w:rsid w:val="005E0080"/>
    <w:rsid w:val="005F0492"/>
    <w:rsid w:val="005F1310"/>
    <w:rsid w:val="005F4E44"/>
    <w:rsid w:val="00601B69"/>
    <w:rsid w:val="00604D6B"/>
    <w:rsid w:val="0061181C"/>
    <w:rsid w:val="0061307C"/>
    <w:rsid w:val="006228AB"/>
    <w:rsid w:val="006431B5"/>
    <w:rsid w:val="00651F56"/>
    <w:rsid w:val="00655D8A"/>
    <w:rsid w:val="006607D4"/>
    <w:rsid w:val="00663549"/>
    <w:rsid w:val="006662E4"/>
    <w:rsid w:val="0067523C"/>
    <w:rsid w:val="00675802"/>
    <w:rsid w:val="0068107C"/>
    <w:rsid w:val="006822E8"/>
    <w:rsid w:val="00691927"/>
    <w:rsid w:val="00694432"/>
    <w:rsid w:val="006A1AFC"/>
    <w:rsid w:val="006A2365"/>
    <w:rsid w:val="006B6E00"/>
    <w:rsid w:val="006D3C97"/>
    <w:rsid w:val="006D526C"/>
    <w:rsid w:val="006D7181"/>
    <w:rsid w:val="006F78FA"/>
    <w:rsid w:val="00703B8F"/>
    <w:rsid w:val="00710A08"/>
    <w:rsid w:val="007214BC"/>
    <w:rsid w:val="00742DBD"/>
    <w:rsid w:val="0074312A"/>
    <w:rsid w:val="0075200C"/>
    <w:rsid w:val="00777B51"/>
    <w:rsid w:val="00792219"/>
    <w:rsid w:val="0079334F"/>
    <w:rsid w:val="007977A9"/>
    <w:rsid w:val="007B4F1A"/>
    <w:rsid w:val="007D0C32"/>
    <w:rsid w:val="007D7D29"/>
    <w:rsid w:val="007F1F17"/>
    <w:rsid w:val="008054F0"/>
    <w:rsid w:val="00807D61"/>
    <w:rsid w:val="00810C45"/>
    <w:rsid w:val="00810C4D"/>
    <w:rsid w:val="00811E7A"/>
    <w:rsid w:val="00826886"/>
    <w:rsid w:val="0083083F"/>
    <w:rsid w:val="0083164C"/>
    <w:rsid w:val="0084248B"/>
    <w:rsid w:val="00850287"/>
    <w:rsid w:val="008513D1"/>
    <w:rsid w:val="008575B5"/>
    <w:rsid w:val="00862CD8"/>
    <w:rsid w:val="00882A01"/>
    <w:rsid w:val="00892F29"/>
    <w:rsid w:val="0089594E"/>
    <w:rsid w:val="00897397"/>
    <w:rsid w:val="008A23FE"/>
    <w:rsid w:val="008A2A98"/>
    <w:rsid w:val="008B0A3F"/>
    <w:rsid w:val="008D34BD"/>
    <w:rsid w:val="008D6695"/>
    <w:rsid w:val="008E438E"/>
    <w:rsid w:val="009101E2"/>
    <w:rsid w:val="00956365"/>
    <w:rsid w:val="009570D0"/>
    <w:rsid w:val="00976526"/>
    <w:rsid w:val="0098021B"/>
    <w:rsid w:val="00981E46"/>
    <w:rsid w:val="00996DDF"/>
    <w:rsid w:val="009A2C99"/>
    <w:rsid w:val="009B0CB0"/>
    <w:rsid w:val="009D29A4"/>
    <w:rsid w:val="009D4A31"/>
    <w:rsid w:val="009E22A9"/>
    <w:rsid w:val="009E25CA"/>
    <w:rsid w:val="009F73C2"/>
    <w:rsid w:val="00A011C6"/>
    <w:rsid w:val="00A10A9E"/>
    <w:rsid w:val="00A15132"/>
    <w:rsid w:val="00A21EB5"/>
    <w:rsid w:val="00A33A80"/>
    <w:rsid w:val="00A46454"/>
    <w:rsid w:val="00A50781"/>
    <w:rsid w:val="00A73AB7"/>
    <w:rsid w:val="00A833CC"/>
    <w:rsid w:val="00A93DB2"/>
    <w:rsid w:val="00AB507B"/>
    <w:rsid w:val="00AB70AC"/>
    <w:rsid w:val="00AC48D2"/>
    <w:rsid w:val="00AC6791"/>
    <w:rsid w:val="00AF3E28"/>
    <w:rsid w:val="00AF60F4"/>
    <w:rsid w:val="00B21251"/>
    <w:rsid w:val="00B27112"/>
    <w:rsid w:val="00B33B06"/>
    <w:rsid w:val="00B3508D"/>
    <w:rsid w:val="00B6652B"/>
    <w:rsid w:val="00B73CA4"/>
    <w:rsid w:val="00B742C1"/>
    <w:rsid w:val="00BB094B"/>
    <w:rsid w:val="00BC6910"/>
    <w:rsid w:val="00BD319D"/>
    <w:rsid w:val="00BE6B76"/>
    <w:rsid w:val="00BF6232"/>
    <w:rsid w:val="00C10951"/>
    <w:rsid w:val="00C1394A"/>
    <w:rsid w:val="00C16693"/>
    <w:rsid w:val="00C21F68"/>
    <w:rsid w:val="00C27B09"/>
    <w:rsid w:val="00C42688"/>
    <w:rsid w:val="00C50C53"/>
    <w:rsid w:val="00C83241"/>
    <w:rsid w:val="00C840AE"/>
    <w:rsid w:val="00C870B1"/>
    <w:rsid w:val="00C95692"/>
    <w:rsid w:val="00CA5905"/>
    <w:rsid w:val="00CA6BDB"/>
    <w:rsid w:val="00CA7AEB"/>
    <w:rsid w:val="00CD2630"/>
    <w:rsid w:val="00CD545F"/>
    <w:rsid w:val="00CD5ADF"/>
    <w:rsid w:val="00CE27F5"/>
    <w:rsid w:val="00CF73DD"/>
    <w:rsid w:val="00D040ED"/>
    <w:rsid w:val="00D10A0E"/>
    <w:rsid w:val="00D10EA8"/>
    <w:rsid w:val="00D117C4"/>
    <w:rsid w:val="00D13E93"/>
    <w:rsid w:val="00D279F9"/>
    <w:rsid w:val="00D56ADC"/>
    <w:rsid w:val="00D57C30"/>
    <w:rsid w:val="00D742E2"/>
    <w:rsid w:val="00D7510B"/>
    <w:rsid w:val="00D84422"/>
    <w:rsid w:val="00D90DA3"/>
    <w:rsid w:val="00D93646"/>
    <w:rsid w:val="00DA6CF1"/>
    <w:rsid w:val="00DB1DAC"/>
    <w:rsid w:val="00DB2837"/>
    <w:rsid w:val="00DB5422"/>
    <w:rsid w:val="00DE53B1"/>
    <w:rsid w:val="00DF1C8B"/>
    <w:rsid w:val="00DF3E79"/>
    <w:rsid w:val="00E250CD"/>
    <w:rsid w:val="00E27716"/>
    <w:rsid w:val="00E447AF"/>
    <w:rsid w:val="00E462B1"/>
    <w:rsid w:val="00E5081F"/>
    <w:rsid w:val="00E512A8"/>
    <w:rsid w:val="00E53960"/>
    <w:rsid w:val="00E55D4C"/>
    <w:rsid w:val="00E65386"/>
    <w:rsid w:val="00E7356E"/>
    <w:rsid w:val="00E7417D"/>
    <w:rsid w:val="00E75851"/>
    <w:rsid w:val="00E76B26"/>
    <w:rsid w:val="00EB1574"/>
    <w:rsid w:val="00EB5B55"/>
    <w:rsid w:val="00EB5FA1"/>
    <w:rsid w:val="00EE334C"/>
    <w:rsid w:val="00EF6319"/>
    <w:rsid w:val="00F15CAD"/>
    <w:rsid w:val="00F16951"/>
    <w:rsid w:val="00F30D0F"/>
    <w:rsid w:val="00F52906"/>
    <w:rsid w:val="00F60FAF"/>
    <w:rsid w:val="00F738F5"/>
    <w:rsid w:val="00F7474E"/>
    <w:rsid w:val="00F800F5"/>
    <w:rsid w:val="00F82D1F"/>
    <w:rsid w:val="00FA5B55"/>
    <w:rsid w:val="00FB1619"/>
    <w:rsid w:val="00FB7355"/>
    <w:rsid w:val="00FC1060"/>
    <w:rsid w:val="00FC40E2"/>
    <w:rsid w:val="00FE2274"/>
    <w:rsid w:val="00FE5721"/>
    <w:rsid w:val="00FF1929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5301776"/>
  <w15:chartTrackingRefBased/>
  <w15:docId w15:val="{BB3B3A13-B993-4243-A43D-0ADEE789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7B09"/>
    <w:rPr>
      <w:rFonts w:ascii="VNI-Times" w:hAnsi="VNI-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27B0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170E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7474E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E75851"/>
    <w:pPr>
      <w:tabs>
        <w:tab w:val="center" w:pos="4320"/>
        <w:tab w:val="right" w:pos="8640"/>
      </w:tabs>
    </w:pPr>
  </w:style>
  <w:style w:type="character" w:styleId="Hyperlink">
    <w:name w:val="Hyperlink"/>
    <w:rsid w:val="00E75851"/>
    <w:rPr>
      <w:color w:val="0000FF"/>
      <w:u w:val="single"/>
    </w:rPr>
  </w:style>
  <w:style w:type="paragraph" w:customStyle="1" w:styleId="Char1">
    <w:name w:val="Char1"/>
    <w:basedOn w:val="Normal"/>
    <w:rsid w:val="00CD545F"/>
    <w:pPr>
      <w:spacing w:after="160" w:line="240" w:lineRule="exact"/>
    </w:pPr>
    <w:rPr>
      <w:rFonts w:ascii="Verdana" w:hAnsi="Verdana"/>
      <w:sz w:val="20"/>
    </w:rPr>
  </w:style>
  <w:style w:type="paragraph" w:styleId="BodyText">
    <w:name w:val="Body Text"/>
    <w:basedOn w:val="Normal"/>
    <w:link w:val="BodyTextChar"/>
    <w:unhideWhenUsed/>
    <w:rsid w:val="00B742C1"/>
    <w:rPr>
      <w:sz w:val="26"/>
      <w:szCs w:val="24"/>
      <w:lang w:val="x-none" w:eastAsia="x-none"/>
    </w:rPr>
  </w:style>
  <w:style w:type="character" w:customStyle="1" w:styleId="BodyTextChar">
    <w:name w:val="Body Text Char"/>
    <w:link w:val="BodyText"/>
    <w:rsid w:val="00B742C1"/>
    <w:rPr>
      <w:rFonts w:ascii="VNI-Times" w:hAnsi="VNI-Times"/>
      <w:sz w:val="26"/>
      <w:szCs w:val="24"/>
    </w:rPr>
  </w:style>
  <w:style w:type="character" w:customStyle="1" w:styleId="HeaderChar">
    <w:name w:val="Header Char"/>
    <w:link w:val="Header"/>
    <w:uiPriority w:val="99"/>
    <w:rsid w:val="00882A01"/>
    <w:rPr>
      <w:rFonts w:ascii="VNI-Times" w:hAnsi="VNI-Times"/>
      <w:sz w:val="24"/>
    </w:rPr>
  </w:style>
  <w:style w:type="character" w:customStyle="1" w:styleId="FooterChar">
    <w:name w:val="Footer Char"/>
    <w:link w:val="Footer"/>
    <w:rsid w:val="00FE5721"/>
    <w:rPr>
      <w:rFonts w:ascii="VNI-Times" w:hAnsi="VNI-Times"/>
      <w:sz w:val="24"/>
    </w:rPr>
  </w:style>
  <w:style w:type="paragraph" w:styleId="EndnoteText">
    <w:name w:val="endnote text"/>
    <w:basedOn w:val="Normal"/>
    <w:link w:val="EndnoteTextChar"/>
    <w:rsid w:val="006D526C"/>
    <w:rPr>
      <w:sz w:val="20"/>
    </w:rPr>
  </w:style>
  <w:style w:type="character" w:customStyle="1" w:styleId="EndnoteTextChar">
    <w:name w:val="Endnote Text Char"/>
    <w:link w:val="EndnoteText"/>
    <w:rsid w:val="006D526C"/>
    <w:rPr>
      <w:rFonts w:ascii="VNI-Times" w:hAnsi="VNI-Times"/>
    </w:rPr>
  </w:style>
  <w:style w:type="character" w:styleId="EndnoteReference">
    <w:name w:val="endnote reference"/>
    <w:rsid w:val="006D526C"/>
    <w:rPr>
      <w:vertAlign w:val="superscript"/>
    </w:rPr>
  </w:style>
  <w:style w:type="paragraph" w:styleId="ListParagraph">
    <w:name w:val="List Paragraph"/>
    <w:basedOn w:val="Normal"/>
    <w:uiPriority w:val="63"/>
    <w:qFormat/>
    <w:rsid w:val="005711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5F4E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0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1C12C-1B24-4726-AEAB-7F8AC7F51030}"/>
      </w:docPartPr>
      <w:docPartBody>
        <w:p w:rsidR="00052BD4" w:rsidRDefault="00B6459B">
          <w:r w:rsidRPr="00992D4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9B"/>
    <w:rsid w:val="00044A9D"/>
    <w:rsid w:val="00052BD4"/>
    <w:rsid w:val="00B6459B"/>
    <w:rsid w:val="00D9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B6459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1D428-450E-483E-88C7-D81E03FBC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BEÄNH VIEÄN ÑAÏI HOÏC Y DÖÔÏC TP</vt:lpstr>
    </vt:vector>
  </TitlesOfParts>
  <Company>Benh vien Dai hoc Y Duoc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BEÄNH VIEÄN ÑAÏI HOÏC Y DÖÔÏC TP</dc:title>
  <dc:subject/>
  <dc:creator>ttmhuyen</dc:creator>
  <cp:keywords/>
  <cp:lastModifiedBy>Tran Thanh An (Phong Dieu duong)</cp:lastModifiedBy>
  <cp:revision>186</cp:revision>
  <cp:lastPrinted>2025-12-26T07:43:00Z</cp:lastPrinted>
  <dcterms:created xsi:type="dcterms:W3CDTF">2021-08-06T06:32:00Z</dcterms:created>
  <dcterms:modified xsi:type="dcterms:W3CDTF">2026-08-03T06:36:00Z</dcterms:modified>
</cp:coreProperties>
</file>