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2BC" w:rsidRDefault="00AE4DAC">
      <w:r w:rsidRPr="00AE4DAC">
        <w:drawing>
          <wp:inline distT="0" distB="0" distL="0" distR="0" wp14:anchorId="3957EFA2" wp14:editId="766A82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21" w:rsidRDefault="00F13521" w:rsidP="00F13521">
      <w:pPr>
        <w:pStyle w:val="ListParagraph"/>
        <w:numPr>
          <w:ilvl w:val="0"/>
          <w:numId w:val="1"/>
        </w:numPr>
      </w:pPr>
      <w:r>
        <w:t xml:space="preserve">Phân tích các tính chất của hàm (Call bởi cái gì, tác dụng ra sao) </w:t>
      </w:r>
    </w:p>
    <w:p w:rsidR="00E23B37" w:rsidRDefault="00E23B37" w:rsidP="00F13521">
      <w:pPr>
        <w:pStyle w:val="ListParagraph"/>
        <w:numPr>
          <w:ilvl w:val="0"/>
          <w:numId w:val="1"/>
        </w:numPr>
      </w:pPr>
      <w:r>
        <w:t>Đây là tiền đề cho lập trình hướng đối tượng, level cao nhất</w:t>
      </w:r>
      <w:bookmarkStart w:id="0" w:name="_GoBack"/>
      <w:bookmarkEnd w:id="0"/>
    </w:p>
    <w:sectPr w:rsidR="00E23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A1D37"/>
    <w:multiLevelType w:val="hybridMultilevel"/>
    <w:tmpl w:val="EBF0FF44"/>
    <w:lvl w:ilvl="0" w:tplc="205A7B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AC"/>
    <w:rsid w:val="000A62BC"/>
    <w:rsid w:val="00AE4DAC"/>
    <w:rsid w:val="00E23B37"/>
    <w:rsid w:val="00F1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B921F"/>
  <w15:chartTrackingRefBased/>
  <w15:docId w15:val="{7B77578A-9ABE-4384-8215-F91269FF3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3</cp:revision>
  <dcterms:created xsi:type="dcterms:W3CDTF">2022-10-03T09:39:00Z</dcterms:created>
  <dcterms:modified xsi:type="dcterms:W3CDTF">2022-10-03T09:41:00Z</dcterms:modified>
</cp:coreProperties>
</file>