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216" w:rsidRDefault="004E4001">
      <w:r w:rsidRPr="004E4001">
        <w:drawing>
          <wp:inline distT="0" distB="0" distL="0" distR="0" wp14:anchorId="4BC331BD" wp14:editId="5FAD8183">
            <wp:extent cx="59436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001" w:rsidRDefault="004E4001">
      <w:r w:rsidRPr="004E4001">
        <w:drawing>
          <wp:inline distT="0" distB="0" distL="0" distR="0" wp14:anchorId="7E547D6C" wp14:editId="447394CF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001" w:rsidRDefault="004E4001">
      <w:r w:rsidRPr="004E4001">
        <w:lastRenderedPageBreak/>
        <w:drawing>
          <wp:inline distT="0" distB="0" distL="0" distR="0" wp14:anchorId="43253949" wp14:editId="3A21FB98">
            <wp:extent cx="59436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001" w:rsidRDefault="004E4001">
      <w:r>
        <w:t>Tạo 1 mảng struct:</w:t>
      </w:r>
    </w:p>
    <w:p w:rsidR="004E4001" w:rsidRDefault="004E4001">
      <w:r w:rsidRPr="004E4001">
        <w:drawing>
          <wp:inline distT="0" distB="0" distL="0" distR="0" wp14:anchorId="24DE7BC9" wp14:editId="6BF58388">
            <wp:extent cx="59436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001" w:rsidRDefault="004E4001">
      <w:bookmarkStart w:id="0" w:name="_GoBack"/>
      <w:r w:rsidRPr="004E4001">
        <w:lastRenderedPageBreak/>
        <w:drawing>
          <wp:inline distT="0" distB="0" distL="0" distR="0" wp14:anchorId="5CDDF5BE" wp14:editId="40A991DA">
            <wp:extent cx="5943600" cy="334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E40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2DA"/>
    <w:rsid w:val="004E4001"/>
    <w:rsid w:val="00811216"/>
    <w:rsid w:val="00D818AB"/>
    <w:rsid w:val="00DF7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383CD"/>
  <w15:chartTrackingRefBased/>
  <w15:docId w15:val="{5A5759E4-B5C6-47BE-BFE8-CF0E86BF9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3</cp:revision>
  <dcterms:created xsi:type="dcterms:W3CDTF">2022-09-30T10:08:00Z</dcterms:created>
  <dcterms:modified xsi:type="dcterms:W3CDTF">2022-09-30T10:16:00Z</dcterms:modified>
</cp:coreProperties>
</file>