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335" w:rsidRDefault="006C5C14">
      <w:r>
        <w:rPr>
          <w:noProof/>
        </w:rPr>
        <w:drawing>
          <wp:inline distT="0" distB="0" distL="0" distR="0" wp14:anchorId="5D74A982" wp14:editId="0A155E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F8C32" wp14:editId="272343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1CA28" wp14:editId="5A651B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848D0" wp14:editId="0044019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14" w:rsidRDefault="006C5C14">
      <w:r>
        <w:t>Chú ý: 0! = 1</w:t>
      </w:r>
    </w:p>
    <w:p w:rsidR="006C5C14" w:rsidRDefault="006C5C14">
      <w:r>
        <w:rPr>
          <w:noProof/>
        </w:rPr>
        <w:lastRenderedPageBreak/>
        <w:drawing>
          <wp:inline distT="0" distB="0" distL="0" distR="0" wp14:anchorId="4B13D238" wp14:editId="5D0C2B1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5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C52"/>
    <w:rsid w:val="006C5C14"/>
    <w:rsid w:val="00706C52"/>
    <w:rsid w:val="00C72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E2B04"/>
  <w15:chartTrackingRefBased/>
  <w15:docId w15:val="{7DE394E7-B0EA-403C-B681-994B37150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</cp:revision>
  <dcterms:created xsi:type="dcterms:W3CDTF">2022-10-11T10:28:00Z</dcterms:created>
  <dcterms:modified xsi:type="dcterms:W3CDTF">2022-10-11T10:33:00Z</dcterms:modified>
</cp:coreProperties>
</file>