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70B" w:rsidRDefault="006563A1">
      <w:r>
        <w:t>abc</w:t>
      </w:r>
    </w:p>
    <w:sectPr w:rsidR="00AB5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7DD"/>
    <w:rsid w:val="006563A1"/>
    <w:rsid w:val="007677DD"/>
    <w:rsid w:val="00AB5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BC0D4"/>
  <w15:chartTrackingRefBased/>
  <w15:docId w15:val="{A1B5EB33-88E2-4C1F-9FDF-13A281414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Điền Trần Thanh</dc:creator>
  <cp:keywords/>
  <dc:description/>
  <cp:lastModifiedBy>Điền Trần Thanh</cp:lastModifiedBy>
  <cp:revision>2</cp:revision>
  <dcterms:created xsi:type="dcterms:W3CDTF">2018-12-20T10:40:00Z</dcterms:created>
  <dcterms:modified xsi:type="dcterms:W3CDTF">2018-12-20T10:40:00Z</dcterms:modified>
</cp:coreProperties>
</file>