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C757B" w14:textId="381C4F82" w:rsidR="005052FB" w:rsidRPr="005052FB" w:rsidRDefault="005052FB" w:rsidP="005052FB">
      <w:pPr>
        <w:jc w:val="center"/>
        <w:rPr>
          <w:b/>
          <w:sz w:val="48"/>
          <w:szCs w:val="48"/>
        </w:rPr>
      </w:pPr>
      <w:r w:rsidRPr="005052FB">
        <w:rPr>
          <w:b/>
          <w:sz w:val="48"/>
          <w:szCs w:val="48"/>
        </w:rPr>
        <w:t>Thực Hành Lập Trình Nhúng Căn Bản</w:t>
      </w:r>
    </w:p>
    <w:p w14:paraId="0C0020C3" w14:textId="58EB3B88" w:rsidR="005052FB" w:rsidRDefault="005052FB" w:rsidP="005052FB">
      <w:pPr>
        <w:jc w:val="center"/>
        <w:rPr>
          <w:b/>
          <w:sz w:val="48"/>
          <w:szCs w:val="48"/>
        </w:rPr>
      </w:pPr>
      <w:r w:rsidRPr="005052FB">
        <w:rPr>
          <w:b/>
          <w:sz w:val="48"/>
          <w:szCs w:val="48"/>
        </w:rPr>
        <w:t>Báo Cáo Lab01</w:t>
      </w:r>
    </w:p>
    <w:p w14:paraId="3893EDBC" w14:textId="26E6C1FD" w:rsidR="005052FB" w:rsidRDefault="005052FB" w:rsidP="005052FB">
      <w:pPr>
        <w:rPr>
          <w:b/>
        </w:rPr>
      </w:pPr>
      <w:r>
        <w:rPr>
          <w:b/>
        </w:rPr>
        <w:t>Thành viên Nhóm:</w:t>
      </w:r>
    </w:p>
    <w:p w14:paraId="6BB35850" w14:textId="590CB3CF" w:rsidR="005052FB" w:rsidRDefault="005052FB" w:rsidP="005052FB">
      <w:pPr>
        <w:rPr>
          <w:b/>
        </w:rPr>
      </w:pPr>
      <w:r>
        <w:rPr>
          <w:b/>
        </w:rPr>
        <w:t>Trần Thanh Duy 16520308</w:t>
      </w:r>
    </w:p>
    <w:p w14:paraId="575AFFAA" w14:textId="147AEADC" w:rsidR="005052FB" w:rsidRDefault="005052FB" w:rsidP="005052FB">
      <w:pPr>
        <w:rPr>
          <w:b/>
        </w:rPr>
      </w:pPr>
      <w:r>
        <w:rPr>
          <w:b/>
        </w:rPr>
        <w:t>Lương Quốc Hải 16520327</w:t>
      </w:r>
    </w:p>
    <w:p w14:paraId="4A90BDBB" w14:textId="01E97DAA" w:rsidR="005052FB" w:rsidRPr="005052FB" w:rsidRDefault="005052FB" w:rsidP="005052FB">
      <w:r>
        <w:rPr>
          <w:b/>
        </w:rPr>
        <w:t>Phan Thanh Duy 14521199</w:t>
      </w:r>
    </w:p>
    <w:p w14:paraId="28D3BC05" w14:textId="77777777" w:rsidR="005052FB" w:rsidRDefault="005052FB"/>
    <w:p w14:paraId="00000001" w14:textId="10A6E72A" w:rsidR="00CF54C8" w:rsidRPr="005A2456" w:rsidRDefault="00B85052">
      <w:pPr>
        <w:rPr>
          <w:b/>
        </w:rPr>
      </w:pPr>
      <w:r w:rsidRPr="005A2456">
        <w:rPr>
          <w:b/>
        </w:rPr>
        <w:t>Tìm hi</w:t>
      </w:r>
      <w:r w:rsidRPr="005A2456">
        <w:rPr>
          <w:b/>
        </w:rPr>
        <w:t>ể</w:t>
      </w:r>
      <w:r w:rsidRPr="005A2456">
        <w:rPr>
          <w:b/>
        </w:rPr>
        <w:t>u gói Board Support Package (BSP) c</w:t>
      </w:r>
      <w:r w:rsidRPr="005A2456">
        <w:rPr>
          <w:b/>
        </w:rPr>
        <w:t>ủ</w:t>
      </w:r>
      <w:r w:rsidRPr="005A2456">
        <w:rPr>
          <w:b/>
        </w:rPr>
        <w:t>a Nuvoton cho NUC140. Trình bày t</w:t>
      </w:r>
      <w:r w:rsidRPr="005A2456">
        <w:rPr>
          <w:b/>
        </w:rPr>
        <w:t>ổ</w:t>
      </w:r>
      <w:r w:rsidRPr="005A2456">
        <w:rPr>
          <w:b/>
        </w:rPr>
        <w:t xml:space="preserve"> ch</w:t>
      </w:r>
      <w:r w:rsidRPr="005A2456">
        <w:rPr>
          <w:b/>
        </w:rPr>
        <w:t>ứ</w:t>
      </w:r>
      <w:r w:rsidRPr="005A2456">
        <w:rPr>
          <w:b/>
        </w:rPr>
        <w:t>c BSP</w:t>
      </w:r>
    </w:p>
    <w:p w14:paraId="00000002" w14:textId="77777777" w:rsidR="00CF54C8" w:rsidRDefault="00CF54C8">
      <w:pPr>
        <w:rPr>
          <w:b/>
        </w:rPr>
      </w:pPr>
    </w:p>
    <w:p w14:paraId="00000003" w14:textId="77777777" w:rsidR="00CF54C8" w:rsidRPr="005A2456" w:rsidRDefault="00B85052">
      <w:r w:rsidRPr="005A2456">
        <w:t>NUC140BSP</w:t>
      </w:r>
    </w:p>
    <w:p w14:paraId="00000004" w14:textId="77777777" w:rsidR="00CF54C8" w:rsidRPr="005A2456" w:rsidRDefault="00B85052">
      <w:r w:rsidRPr="005A2456">
        <w:t>+---CMSIS</w:t>
      </w:r>
    </w:p>
    <w:p w14:paraId="00000005" w14:textId="77777777" w:rsidR="00CF54C8" w:rsidRPr="005A2456" w:rsidRDefault="00B85052">
      <w:r w:rsidRPr="005A2456">
        <w:t>|   +---CM0</w:t>
      </w:r>
    </w:p>
    <w:p w14:paraId="00000006" w14:textId="77777777" w:rsidR="00CF54C8" w:rsidRPr="005A2456" w:rsidRDefault="00B85052">
      <w:r w:rsidRPr="005A2456">
        <w:t>|   |   +---CoreSupport</w:t>
      </w:r>
    </w:p>
    <w:p w14:paraId="00000007" w14:textId="77777777" w:rsidR="00CF54C8" w:rsidRPr="005A2456" w:rsidRDefault="00B85052">
      <w:r w:rsidRPr="005A2456">
        <w:t>|   |   \---DeviceSupport</w:t>
      </w:r>
    </w:p>
    <w:p w14:paraId="00000008" w14:textId="77777777" w:rsidR="00CF54C8" w:rsidRPr="005A2456" w:rsidRDefault="00B85052">
      <w:r w:rsidRPr="005A2456">
        <w:t>|   |       \---Nuvoton</w:t>
      </w:r>
    </w:p>
    <w:p w14:paraId="00000009" w14:textId="77777777" w:rsidR="00CF54C8" w:rsidRPr="005A2456" w:rsidRDefault="00B85052">
      <w:r w:rsidRPr="005A2456">
        <w:t>|   |           \---NUC1xx</w:t>
      </w:r>
    </w:p>
    <w:p w14:paraId="0000000A" w14:textId="77777777" w:rsidR="00CF54C8" w:rsidRPr="005A2456" w:rsidRDefault="00B85052">
      <w:r w:rsidRPr="005A2456">
        <w:t>|   |               \---startup</w:t>
      </w:r>
    </w:p>
    <w:p w14:paraId="0000000B" w14:textId="77777777" w:rsidR="00CF54C8" w:rsidRPr="005A2456" w:rsidRDefault="00B85052">
      <w:r w:rsidRPr="005A2456">
        <w:t>|   |                   +---arm</w:t>
      </w:r>
    </w:p>
    <w:p w14:paraId="0000000C" w14:textId="77777777" w:rsidR="00CF54C8" w:rsidRPr="005A2456" w:rsidRDefault="00B85052">
      <w:r w:rsidRPr="005A2456">
        <w:t>|   |                   \---iar</w:t>
      </w:r>
    </w:p>
    <w:p w14:paraId="0000000D" w14:textId="77777777" w:rsidR="00CF54C8" w:rsidRPr="005A2456" w:rsidRDefault="00B85052">
      <w:r w:rsidRPr="005A2456">
        <w:t>|   \---Documentation</w:t>
      </w:r>
    </w:p>
    <w:p w14:paraId="0000000E" w14:textId="77777777" w:rsidR="00CF54C8" w:rsidRPr="005A2456" w:rsidRDefault="00B85052">
      <w:r w:rsidRPr="005A2456">
        <w:t>+---Doc</w:t>
      </w:r>
    </w:p>
    <w:p w14:paraId="0000000F" w14:textId="77777777" w:rsidR="00CF54C8" w:rsidRPr="005A2456" w:rsidRDefault="00B85052">
      <w:r w:rsidRPr="005A2456">
        <w:t>\---NuvotonPlatform_Keil</w:t>
      </w:r>
    </w:p>
    <w:p w14:paraId="00000010" w14:textId="77777777" w:rsidR="00CF54C8" w:rsidRPr="005A2456" w:rsidRDefault="00B85052">
      <w:r w:rsidRPr="005A2456">
        <w:t xml:space="preserve">    +---Include</w:t>
      </w:r>
    </w:p>
    <w:p w14:paraId="00000011" w14:textId="77777777" w:rsidR="00CF54C8" w:rsidRPr="005A2456" w:rsidRDefault="00B85052">
      <w:r w:rsidRPr="005A2456">
        <w:t xml:space="preserve">    |   +---Driver</w:t>
      </w:r>
    </w:p>
    <w:p w14:paraId="00000012" w14:textId="77777777" w:rsidR="00CF54C8" w:rsidRPr="005A2456" w:rsidRDefault="00B85052">
      <w:r w:rsidRPr="005A2456">
        <w:t xml:space="preserve">    |   +---NUC1xx-LB_002</w:t>
      </w:r>
    </w:p>
    <w:p w14:paraId="00000013" w14:textId="77777777" w:rsidR="00CF54C8" w:rsidRPr="005A2456" w:rsidRDefault="00B85052">
      <w:r w:rsidRPr="005A2456">
        <w:t xml:space="preserve">    |   +---System</w:t>
      </w:r>
    </w:p>
    <w:p w14:paraId="00000014" w14:textId="77777777" w:rsidR="00CF54C8" w:rsidRPr="005A2456" w:rsidRDefault="00B85052">
      <w:r w:rsidRPr="005A2456">
        <w:t xml:space="preserve">    |   \---USB</w:t>
      </w:r>
    </w:p>
    <w:p w14:paraId="00000015" w14:textId="77777777" w:rsidR="00CF54C8" w:rsidRPr="005A2456" w:rsidRDefault="00B85052">
      <w:r w:rsidRPr="005A2456">
        <w:t xml:space="preserve">    +---Lib</w:t>
      </w:r>
    </w:p>
    <w:p w14:paraId="00000016" w14:textId="77777777" w:rsidR="00CF54C8" w:rsidRPr="005A2456" w:rsidRDefault="00B85052">
      <w:r w:rsidRPr="005A2456">
        <w:t xml:space="preserve">    |   +---libadpcm</w:t>
      </w:r>
    </w:p>
    <w:p w14:paraId="00000017" w14:textId="77777777" w:rsidR="00CF54C8" w:rsidRPr="005A2456" w:rsidRDefault="00B85052">
      <w:r w:rsidRPr="005A2456">
        <w:t xml:space="preserve">    |   </w:t>
      </w:r>
      <w:r w:rsidRPr="005A2456">
        <w:t>\---librf-dongle</w:t>
      </w:r>
    </w:p>
    <w:p w14:paraId="00000018" w14:textId="77777777" w:rsidR="00CF54C8" w:rsidRPr="005A2456" w:rsidRDefault="00B85052">
      <w:r w:rsidRPr="005A2456">
        <w:t xml:space="preserve">    +---Sample</w:t>
      </w:r>
    </w:p>
    <w:p w14:paraId="00000019" w14:textId="77777777" w:rsidR="00CF54C8" w:rsidRPr="005A2456" w:rsidRDefault="00B85052">
      <w:r w:rsidRPr="005A2456">
        <w:t xml:space="preserve">    |   +---Driver</w:t>
      </w:r>
    </w:p>
    <w:p w14:paraId="0000001A" w14:textId="77777777" w:rsidR="00CF54C8" w:rsidRPr="005A2456" w:rsidRDefault="00B85052">
      <w:r w:rsidRPr="005A2456">
        <w:t xml:space="preserve">    |   |   +---Smpl_DrvACMP</w:t>
      </w:r>
    </w:p>
    <w:p w14:paraId="0000001B" w14:textId="77777777" w:rsidR="00CF54C8" w:rsidRPr="005A2456" w:rsidRDefault="00B85052">
      <w:r w:rsidRPr="005A2456">
        <w:t xml:space="preserve">    |   |   +---Smpl_DrvADC</w:t>
      </w:r>
    </w:p>
    <w:p w14:paraId="0000001C" w14:textId="77777777" w:rsidR="00CF54C8" w:rsidRPr="005A2456" w:rsidRDefault="00B85052">
      <w:r w:rsidRPr="005A2456">
        <w:t xml:space="preserve">    |   |   +---Smpl_DrvCAN</w:t>
      </w:r>
    </w:p>
    <w:p w14:paraId="0000001D" w14:textId="77777777" w:rsidR="00CF54C8" w:rsidRPr="005A2456" w:rsidRDefault="00B85052">
      <w:r w:rsidRPr="005A2456">
        <w:t xml:space="preserve">    |   |   +---Smpl_DrvEBI</w:t>
      </w:r>
    </w:p>
    <w:p w14:paraId="0000001E" w14:textId="77777777" w:rsidR="00CF54C8" w:rsidRPr="005A2456" w:rsidRDefault="00B85052">
      <w:r w:rsidRPr="005A2456">
        <w:t xml:space="preserve">    |   |   +---Smpl_DrvFMC</w:t>
      </w:r>
    </w:p>
    <w:p w14:paraId="0000001F" w14:textId="77777777" w:rsidR="00CF54C8" w:rsidRPr="005A2456" w:rsidRDefault="00B85052">
      <w:r w:rsidRPr="005A2456">
        <w:t xml:space="preserve">    |   |   +---Smpl_DrvGPIO</w:t>
      </w:r>
    </w:p>
    <w:p w14:paraId="00000020" w14:textId="77777777" w:rsidR="00CF54C8" w:rsidRPr="005A2456" w:rsidRDefault="00B85052">
      <w:r w:rsidRPr="005A2456">
        <w:t xml:space="preserve">    |   |   +---Smpl_DrvI2C</w:t>
      </w:r>
    </w:p>
    <w:p w14:paraId="00000021" w14:textId="77777777" w:rsidR="00CF54C8" w:rsidRPr="005A2456" w:rsidRDefault="00B85052">
      <w:r w:rsidRPr="005A2456">
        <w:t xml:space="preserve">    |   |   +---Smpl_DrvI2S</w:t>
      </w:r>
    </w:p>
    <w:p w14:paraId="00000022" w14:textId="77777777" w:rsidR="00CF54C8" w:rsidRPr="005A2456" w:rsidRDefault="00B85052">
      <w:r w:rsidRPr="005A2456">
        <w:t xml:space="preserve">    |   |   +---Smpl_DrvPDMA</w:t>
      </w:r>
    </w:p>
    <w:p w14:paraId="00000023" w14:textId="77777777" w:rsidR="00CF54C8" w:rsidRPr="005A2456" w:rsidRDefault="00B85052">
      <w:r w:rsidRPr="005A2456">
        <w:t xml:space="preserve">    |   |   +---Smpl_DrvPS2</w:t>
      </w:r>
    </w:p>
    <w:p w14:paraId="00000024" w14:textId="77777777" w:rsidR="00CF54C8" w:rsidRPr="005A2456" w:rsidRDefault="00B85052">
      <w:r w:rsidRPr="005A2456">
        <w:t xml:space="preserve">    |   |   +---Smpl_DrvPWM</w:t>
      </w:r>
    </w:p>
    <w:p w14:paraId="00000025" w14:textId="77777777" w:rsidR="00CF54C8" w:rsidRPr="005A2456" w:rsidRDefault="00B85052">
      <w:r w:rsidRPr="005A2456">
        <w:t xml:space="preserve">    |   |   +---Smpl_DrvRTC</w:t>
      </w:r>
    </w:p>
    <w:p w14:paraId="00000026" w14:textId="77777777" w:rsidR="00CF54C8" w:rsidRPr="005A2456" w:rsidRDefault="00B85052">
      <w:r w:rsidRPr="005A2456">
        <w:t xml:space="preserve">    |   |   +---Smpl_DrvSPI</w:t>
      </w:r>
    </w:p>
    <w:p w14:paraId="00000027" w14:textId="77777777" w:rsidR="00CF54C8" w:rsidRPr="005A2456" w:rsidRDefault="00B85052">
      <w:r w:rsidRPr="005A2456">
        <w:t xml:space="preserve">    |   |   +---Smpl_DrvSYS</w:t>
      </w:r>
    </w:p>
    <w:p w14:paraId="00000028" w14:textId="77777777" w:rsidR="00CF54C8" w:rsidRPr="005A2456" w:rsidRDefault="00B85052">
      <w:r w:rsidRPr="005A2456">
        <w:t xml:space="preserve">    |   |   +---Smpl_DrvTIMER</w:t>
      </w:r>
    </w:p>
    <w:p w14:paraId="00000029" w14:textId="77777777" w:rsidR="00CF54C8" w:rsidRPr="005A2456" w:rsidRDefault="00B85052">
      <w:r w:rsidRPr="005A2456">
        <w:t xml:space="preserve">    |   |   \---Smpl_DrvUART</w:t>
      </w:r>
    </w:p>
    <w:p w14:paraId="0000002A" w14:textId="77777777" w:rsidR="00CF54C8" w:rsidRPr="005A2456" w:rsidRDefault="00B85052">
      <w:r w:rsidRPr="005A2456">
        <w:t xml:space="preserve">    |   +---EduProjCode</w:t>
      </w:r>
    </w:p>
    <w:p w14:paraId="0000002B" w14:textId="77777777" w:rsidR="00CF54C8" w:rsidRPr="005A2456" w:rsidRDefault="00B85052">
      <w:r w:rsidRPr="005A2456">
        <w:t xml:space="preserve">    |   |   +---proj_ElectronicSafe</w:t>
      </w:r>
    </w:p>
    <w:p w14:paraId="0000002C" w14:textId="77777777" w:rsidR="00CF54C8" w:rsidRPr="005A2456" w:rsidRDefault="00B85052">
      <w:r w:rsidRPr="005A2456">
        <w:t xml:space="preserve">    |   |   +---proj_LCD_Animation_Stickman1</w:t>
      </w:r>
    </w:p>
    <w:p w14:paraId="0000002D" w14:textId="77777777" w:rsidR="00CF54C8" w:rsidRPr="005A2456" w:rsidRDefault="00B85052">
      <w:r w:rsidRPr="005A2456">
        <w:t xml:space="preserve">    |   |   +---proj_LCD_Animation_Stickman2</w:t>
      </w:r>
    </w:p>
    <w:p w14:paraId="0000002E" w14:textId="77777777" w:rsidR="00CF54C8" w:rsidRPr="005A2456" w:rsidRDefault="00B85052">
      <w:r w:rsidRPr="005A2456">
        <w:t xml:space="preserve">    |   |   +---proj_LCD_Game_Invader</w:t>
      </w:r>
    </w:p>
    <w:p w14:paraId="0000002F" w14:textId="77777777" w:rsidR="00CF54C8" w:rsidRPr="005A2456" w:rsidRDefault="00B85052">
      <w:r w:rsidRPr="005A2456">
        <w:t xml:space="preserve">    |   |   +---proj_LEDCube</w:t>
      </w:r>
    </w:p>
    <w:p w14:paraId="00000030" w14:textId="77777777" w:rsidR="00CF54C8" w:rsidRPr="005A2456" w:rsidRDefault="00B85052">
      <w:r w:rsidRPr="005A2456">
        <w:t xml:space="preserve">    |   |   +---proj_PlantCare</w:t>
      </w:r>
    </w:p>
    <w:p w14:paraId="00000031" w14:textId="77777777" w:rsidR="00CF54C8" w:rsidRPr="005A2456" w:rsidRDefault="00B85052">
      <w:r w:rsidRPr="005A2456">
        <w:t xml:space="preserve">    |   </w:t>
      </w:r>
      <w:r w:rsidRPr="005A2456">
        <w:t>|   +---proj_RoboCar</w:t>
      </w:r>
    </w:p>
    <w:p w14:paraId="00000032" w14:textId="77777777" w:rsidR="00CF54C8" w:rsidRPr="005A2456" w:rsidRDefault="00B85052">
      <w:r w:rsidRPr="005A2456">
        <w:t xml:space="preserve">    |   |   +---proj_USB_Gamepad</w:t>
      </w:r>
    </w:p>
    <w:p w14:paraId="00000033" w14:textId="77777777" w:rsidR="00CF54C8" w:rsidRPr="005A2456" w:rsidRDefault="00B85052">
      <w:r w:rsidRPr="005A2456">
        <w:t xml:space="preserve">    |   |   \---proj_VacuumCleaner</w:t>
      </w:r>
    </w:p>
    <w:p w14:paraId="00000034" w14:textId="77777777" w:rsidR="00CF54C8" w:rsidRPr="005A2456" w:rsidRDefault="00B85052">
      <w:r w:rsidRPr="005A2456">
        <w:t xml:space="preserve">    |   +---EduSampleCode</w:t>
      </w:r>
    </w:p>
    <w:p w14:paraId="00000035" w14:textId="77777777" w:rsidR="00CF54C8" w:rsidRPr="005A2456" w:rsidRDefault="00B85052">
      <w:r w:rsidRPr="005A2456">
        <w:t xml:space="preserve">    |   |   +---Smpl_7seg</w:t>
      </w:r>
    </w:p>
    <w:p w14:paraId="00000036" w14:textId="77777777" w:rsidR="00CF54C8" w:rsidRPr="005A2456" w:rsidRDefault="00B85052">
      <w:r w:rsidRPr="005A2456">
        <w:t xml:space="preserve">    |   |   +---Smpl_7seg_ADC7</w:t>
      </w:r>
    </w:p>
    <w:p w14:paraId="00000037" w14:textId="77777777" w:rsidR="00CF54C8" w:rsidRPr="005A2456" w:rsidRDefault="00B85052">
      <w:r w:rsidRPr="005A2456">
        <w:t xml:space="preserve">    |   |   +---Smpl_7seg_Keypad</w:t>
      </w:r>
    </w:p>
    <w:p w14:paraId="00000038" w14:textId="77777777" w:rsidR="00CF54C8" w:rsidRPr="005A2456" w:rsidRDefault="00B85052">
      <w:r w:rsidRPr="005A2456">
        <w:t xml:space="preserve">    |   |   +---Smpl_ADC_Joystick</w:t>
      </w:r>
    </w:p>
    <w:p w14:paraId="00000039" w14:textId="77777777" w:rsidR="00CF54C8" w:rsidRPr="005A2456" w:rsidRDefault="00B85052">
      <w:r w:rsidRPr="005A2456">
        <w:t xml:space="preserve">    |   |   +---Smpl_ADC_PWM</w:t>
      </w:r>
    </w:p>
    <w:p w14:paraId="0000003A" w14:textId="77777777" w:rsidR="00CF54C8" w:rsidRPr="005A2456" w:rsidRDefault="00B85052">
      <w:r w:rsidRPr="005A2456">
        <w:t xml:space="preserve">    |   |   +---Smpl_ADC_Thermistor</w:t>
      </w:r>
    </w:p>
    <w:p w14:paraId="0000003B" w14:textId="77777777" w:rsidR="00CF54C8" w:rsidRPr="005A2456" w:rsidRDefault="00B85052">
      <w:r w:rsidRPr="005A2456">
        <w:t xml:space="preserve">    |   |   +---Smpl_ADC_TouchPanel</w:t>
      </w:r>
    </w:p>
    <w:p w14:paraId="0000003C" w14:textId="77777777" w:rsidR="00CF54C8" w:rsidRPr="005A2456" w:rsidRDefault="00B85052">
      <w:r w:rsidRPr="005A2456">
        <w:t xml:space="preserve">    |   |   +---Smpl_ADC_VR1</w:t>
      </w:r>
    </w:p>
    <w:p w14:paraId="0000003D" w14:textId="77777777" w:rsidR="00CF54C8" w:rsidRPr="005A2456" w:rsidRDefault="00B85052">
      <w:r w:rsidRPr="005A2456">
        <w:t xml:space="preserve">    |   |   +---Smpl_CAN</w:t>
      </w:r>
    </w:p>
    <w:p w14:paraId="0000003E" w14:textId="77777777" w:rsidR="00CF54C8" w:rsidRPr="005A2456" w:rsidRDefault="00B85052">
      <w:r w:rsidRPr="005A2456">
        <w:t xml:space="preserve">    |   |   +---Smpl_CAN_ADC7</w:t>
      </w:r>
    </w:p>
    <w:p w14:paraId="0000003F" w14:textId="77777777" w:rsidR="00CF54C8" w:rsidRPr="005A2456" w:rsidRDefault="00B85052">
      <w:r w:rsidRPr="005A2456">
        <w:t xml:space="preserve">    |   |   +---Smpl_CAN_Keypad</w:t>
      </w:r>
    </w:p>
    <w:p w14:paraId="00000040" w14:textId="77777777" w:rsidR="00CF54C8" w:rsidRPr="005A2456" w:rsidRDefault="00B85052">
      <w:r w:rsidRPr="005A2456">
        <w:t xml:space="preserve">    |   |   +---Smpl_CAN_Timer</w:t>
      </w:r>
    </w:p>
    <w:p w14:paraId="00000041" w14:textId="77777777" w:rsidR="00CF54C8" w:rsidRPr="005A2456" w:rsidRDefault="00B85052">
      <w:r w:rsidRPr="005A2456">
        <w:t xml:space="preserve">    |   |   +---Smpl_GPIO_BodyInfrared</w:t>
      </w:r>
    </w:p>
    <w:p w14:paraId="00000042" w14:textId="77777777" w:rsidR="00CF54C8" w:rsidRPr="005A2456" w:rsidRDefault="00B85052">
      <w:r w:rsidRPr="005A2456">
        <w:t xml:space="preserve">    |   |   +---Smpl_GPIO_Buzzer</w:t>
      </w:r>
    </w:p>
    <w:p w14:paraId="00000043" w14:textId="77777777" w:rsidR="00CF54C8" w:rsidRPr="005A2456" w:rsidRDefault="00B85052">
      <w:r w:rsidRPr="005A2456">
        <w:t xml:space="preserve">    |   |   +---Smpl_GPIO_DCMotor</w:t>
      </w:r>
    </w:p>
    <w:p w14:paraId="00000044" w14:textId="77777777" w:rsidR="00CF54C8" w:rsidRPr="005A2456" w:rsidRDefault="00B85052">
      <w:r w:rsidRPr="005A2456">
        <w:t xml:space="preserve">    |   |   +---Smpl_GPIO_EXTINT</w:t>
      </w:r>
    </w:p>
    <w:p w14:paraId="00000045" w14:textId="77777777" w:rsidR="00CF54C8" w:rsidRPr="005A2456" w:rsidRDefault="00B85052">
      <w:r w:rsidRPr="005A2456">
        <w:t xml:space="preserve">    |   |   +---Smpl_GPIO_Interrupt</w:t>
      </w:r>
    </w:p>
    <w:p w14:paraId="00000046" w14:textId="77777777" w:rsidR="00CF54C8" w:rsidRPr="005A2456" w:rsidRDefault="00B85052">
      <w:r w:rsidRPr="005A2456">
        <w:t xml:space="preserve">    |   |   +---Smpl_GPIO_IRdetector</w:t>
      </w:r>
    </w:p>
    <w:p w14:paraId="00000047" w14:textId="77777777" w:rsidR="00CF54C8" w:rsidRPr="005A2456" w:rsidRDefault="00B85052">
      <w:r w:rsidRPr="005A2456">
        <w:t xml:space="preserve">    |   |   +---Smpl_GPIO_Keypad</w:t>
      </w:r>
    </w:p>
    <w:p w14:paraId="00000048" w14:textId="77777777" w:rsidR="00CF54C8" w:rsidRPr="005A2456" w:rsidRDefault="00B85052">
      <w:r w:rsidRPr="005A2456">
        <w:t xml:space="preserve">    |   |  </w:t>
      </w:r>
      <w:r w:rsidRPr="005A2456">
        <w:t xml:space="preserve"> +---Smpl_GPIO_LCM16x2</w:t>
      </w:r>
    </w:p>
    <w:p w14:paraId="00000049" w14:textId="77777777" w:rsidR="00CF54C8" w:rsidRPr="005A2456" w:rsidRDefault="00B85052">
      <w:r w:rsidRPr="005A2456">
        <w:t xml:space="preserve">    |   |   +---Smpl_GPIO_LCM20x2</w:t>
      </w:r>
    </w:p>
    <w:p w14:paraId="0000004A" w14:textId="77777777" w:rsidR="00CF54C8" w:rsidRPr="005A2456" w:rsidRDefault="00B85052">
      <w:r w:rsidRPr="005A2456">
        <w:t xml:space="preserve">    |   |   +---Smpl_GPIO_LCM8x2</w:t>
      </w:r>
    </w:p>
    <w:p w14:paraId="0000004B" w14:textId="77777777" w:rsidR="00CF54C8" w:rsidRPr="005A2456" w:rsidRDefault="00B85052">
      <w:r w:rsidRPr="005A2456">
        <w:t xml:space="preserve">    |   |   +---Smpl_GPIO_LED1</w:t>
      </w:r>
    </w:p>
    <w:p w14:paraId="0000004C" w14:textId="77777777" w:rsidR="00CF54C8" w:rsidRPr="005A2456" w:rsidRDefault="00B85052">
      <w:r w:rsidRPr="005A2456">
        <w:t xml:space="preserve">    |   |   +---Smpl_GPIO_LED16x16</w:t>
      </w:r>
    </w:p>
    <w:p w14:paraId="0000004D" w14:textId="77777777" w:rsidR="00CF54C8" w:rsidRPr="005A2456" w:rsidRDefault="00B85052">
      <w:r w:rsidRPr="005A2456">
        <w:t xml:space="preserve">    |   |   +---Smpl_GPIO_LED1_macro</w:t>
      </w:r>
    </w:p>
    <w:p w14:paraId="0000004E" w14:textId="77777777" w:rsidR="00CF54C8" w:rsidRPr="005A2456" w:rsidRDefault="00B85052">
      <w:r w:rsidRPr="005A2456">
        <w:t xml:space="preserve">    |   |   +---Smpl_GPIO_LED4</w:t>
      </w:r>
    </w:p>
    <w:p w14:paraId="0000004F" w14:textId="77777777" w:rsidR="00CF54C8" w:rsidRPr="005A2456" w:rsidRDefault="00B85052">
      <w:r w:rsidRPr="005A2456">
        <w:t xml:space="preserve">    |   |   +---Smpl_GPIO_LED4_m</w:t>
      </w:r>
      <w:r w:rsidRPr="005A2456">
        <w:t>acro</w:t>
      </w:r>
    </w:p>
    <w:p w14:paraId="00000050" w14:textId="77777777" w:rsidR="00CF54C8" w:rsidRPr="005A2456" w:rsidRDefault="00B85052">
      <w:r w:rsidRPr="005A2456">
        <w:t xml:space="preserve">    |   |   +---Smpl_GPIO_LED8x8_MAX7219</w:t>
      </w:r>
    </w:p>
    <w:p w14:paraId="00000051" w14:textId="77777777" w:rsidR="00CF54C8" w:rsidRPr="005A2456" w:rsidRDefault="00B85052">
      <w:r w:rsidRPr="005A2456">
        <w:t xml:space="preserve">    |   |   +---Smpl_GPIO_QC12864B</w:t>
      </w:r>
    </w:p>
    <w:p w14:paraId="00000052" w14:textId="77777777" w:rsidR="00CF54C8" w:rsidRPr="005A2456" w:rsidRDefault="00B85052">
      <w:r w:rsidRPr="005A2456">
        <w:t xml:space="preserve">    |   |   +---Smpl_GPIO_RGBled</w:t>
      </w:r>
    </w:p>
    <w:p w14:paraId="00000053" w14:textId="77777777" w:rsidR="00CF54C8" w:rsidRPr="005A2456" w:rsidRDefault="00B85052">
      <w:r w:rsidRPr="005A2456">
        <w:t xml:space="preserve">    |   |   +---Smpl_GPIO_StepMotor_12V_17HS5604</w:t>
      </w:r>
    </w:p>
    <w:p w14:paraId="00000054" w14:textId="77777777" w:rsidR="00CF54C8" w:rsidRPr="005A2456" w:rsidRDefault="00B85052">
      <w:r w:rsidRPr="005A2456">
        <w:t xml:space="preserve">    |   |   +---Smpl_GPIO_StepMotor_5V_28BYJ-48</w:t>
      </w:r>
    </w:p>
    <w:p w14:paraId="00000055" w14:textId="77777777" w:rsidR="00CF54C8" w:rsidRPr="005A2456" w:rsidRDefault="00B85052">
      <w:r w:rsidRPr="005A2456">
        <w:t xml:space="preserve">    |   |   +---Smpl_I2C_ADXL345</w:t>
      </w:r>
    </w:p>
    <w:p w14:paraId="00000056" w14:textId="77777777" w:rsidR="00CF54C8" w:rsidRPr="005A2456" w:rsidRDefault="00B85052">
      <w:r w:rsidRPr="005A2456">
        <w:t xml:space="preserve">    |   |   </w:t>
      </w:r>
      <w:r w:rsidRPr="005A2456">
        <w:t>+---Smpl_I2C_L3G4200D</w:t>
      </w:r>
    </w:p>
    <w:p w14:paraId="00000057" w14:textId="77777777" w:rsidR="00CF54C8" w:rsidRPr="005A2456" w:rsidRDefault="00B85052">
      <w:r w:rsidRPr="005A2456">
        <w:t xml:space="preserve">    |   |   +---Smpl_I2C_MMA7455</w:t>
      </w:r>
    </w:p>
    <w:p w14:paraId="00000058" w14:textId="77777777" w:rsidR="00CF54C8" w:rsidRPr="005A2456" w:rsidRDefault="00B85052">
      <w:r w:rsidRPr="005A2456">
        <w:t xml:space="preserve">    |   |   +---Smpl_I2C_MPU6050_acc</w:t>
      </w:r>
    </w:p>
    <w:p w14:paraId="00000059" w14:textId="77777777" w:rsidR="00CF54C8" w:rsidRPr="005A2456" w:rsidRDefault="00B85052">
      <w:r w:rsidRPr="005A2456">
        <w:t xml:space="preserve">    |   |   +---Smpl_I2C_MPU6050_angle</w:t>
      </w:r>
    </w:p>
    <w:p w14:paraId="0000005A" w14:textId="77777777" w:rsidR="00CF54C8" w:rsidRPr="005A2456" w:rsidRDefault="00B85052">
      <w:r w:rsidRPr="005A2456">
        <w:t xml:space="preserve">    |   |   +---Smpl_I2C_MPU6050_gyro</w:t>
      </w:r>
    </w:p>
    <w:p w14:paraId="0000005B" w14:textId="77777777" w:rsidR="00CF54C8" w:rsidRPr="005A2456" w:rsidRDefault="00B85052">
      <w:r w:rsidRPr="005A2456">
        <w:t xml:space="preserve">    |   |   +---Smpl_I2C_MPU6050_tilt</w:t>
      </w:r>
    </w:p>
    <w:p w14:paraId="0000005C" w14:textId="77777777" w:rsidR="00CF54C8" w:rsidRPr="005A2456" w:rsidRDefault="00B85052">
      <w:r w:rsidRPr="005A2456">
        <w:t xml:space="preserve">    |   |   +---Smpl_I2C_TMP100</w:t>
      </w:r>
    </w:p>
    <w:p w14:paraId="0000005D" w14:textId="77777777" w:rsidR="00CF54C8" w:rsidRPr="005A2456" w:rsidRDefault="00B85052">
      <w:r w:rsidRPr="005A2456">
        <w:t xml:space="preserve">    |   |   +---Smpl_LCD_Animation</w:t>
      </w:r>
    </w:p>
    <w:p w14:paraId="0000005E" w14:textId="77777777" w:rsidR="00CF54C8" w:rsidRPr="005A2456" w:rsidRDefault="00B85052">
      <w:r w:rsidRPr="005A2456">
        <w:t xml:space="preserve">    |   |   +---Smpl_LCD_Bmp</w:t>
      </w:r>
    </w:p>
    <w:p w14:paraId="0000005F" w14:textId="77777777" w:rsidR="00CF54C8" w:rsidRPr="005A2456" w:rsidRDefault="00B85052">
      <w:r w:rsidRPr="005A2456">
        <w:t xml:space="preserve">    |   |   +---Smpl_LCD_Cartoon</w:t>
      </w:r>
    </w:p>
    <w:p w14:paraId="00000060" w14:textId="77777777" w:rsidR="00CF54C8" w:rsidRPr="005A2456" w:rsidRDefault="00B85052">
      <w:r w:rsidRPr="005A2456">
        <w:t xml:space="preserve">    |   |   +---Smpl_LCD_Game_Invader</w:t>
      </w:r>
    </w:p>
    <w:p w14:paraId="00000061" w14:textId="77777777" w:rsidR="00CF54C8" w:rsidRPr="005A2456" w:rsidRDefault="00B85052">
      <w:r w:rsidRPr="005A2456">
        <w:t xml:space="preserve">    |   |   +---Smpl_LCD_Graphics</w:t>
      </w:r>
    </w:p>
    <w:p w14:paraId="00000062" w14:textId="77777777" w:rsidR="00CF54C8" w:rsidRPr="005A2456" w:rsidRDefault="00B85052">
      <w:r w:rsidRPr="005A2456">
        <w:t xml:space="preserve">    |   |   +---Smpl_LCD_Keypad</w:t>
      </w:r>
    </w:p>
    <w:p w14:paraId="00000063" w14:textId="77777777" w:rsidR="00CF54C8" w:rsidRPr="005A2456" w:rsidRDefault="00B85052">
      <w:r w:rsidRPr="005A2456">
        <w:t xml:space="preserve">    |   |   +---Smpl_LCD_PingPong</w:t>
      </w:r>
    </w:p>
    <w:p w14:paraId="00000064" w14:textId="77777777" w:rsidR="00CF54C8" w:rsidRPr="005A2456" w:rsidRDefault="00B85052">
      <w:r w:rsidRPr="005A2456">
        <w:t xml:space="preserve">    |   |   +---Smpl_LCD_Text</w:t>
      </w:r>
    </w:p>
    <w:p w14:paraId="00000065" w14:textId="77777777" w:rsidR="00CF54C8" w:rsidRPr="005A2456" w:rsidRDefault="00B85052">
      <w:r w:rsidRPr="005A2456">
        <w:t xml:space="preserve">    |   |   +---Smpl_LCD_TIMER0</w:t>
      </w:r>
    </w:p>
    <w:p w14:paraId="00000066" w14:textId="77777777" w:rsidR="00CF54C8" w:rsidRPr="005A2456" w:rsidRDefault="00B85052">
      <w:r w:rsidRPr="005A2456">
        <w:t xml:space="preserve">    |   |   +---Smpl_PWM_Capture</w:t>
      </w:r>
    </w:p>
    <w:p w14:paraId="00000067" w14:textId="77777777" w:rsidR="00CF54C8" w:rsidRPr="005A2456" w:rsidRDefault="00B85052">
      <w:r w:rsidRPr="005A2456">
        <w:t xml:space="preserve">    |   |   +---Smpl_PWM_DCservo_SG5010</w:t>
      </w:r>
    </w:p>
    <w:p w14:paraId="00000068" w14:textId="77777777" w:rsidR="00CF54C8" w:rsidRPr="005A2456" w:rsidRDefault="00B85052">
      <w:r w:rsidRPr="005A2456">
        <w:t xml:space="preserve">    |   |   +---Smpl_PWM_DCservo_SG5010_Keypad</w:t>
      </w:r>
    </w:p>
    <w:p w14:paraId="00000069" w14:textId="77777777" w:rsidR="00CF54C8" w:rsidRPr="005A2456" w:rsidRDefault="00B85052">
      <w:r w:rsidRPr="005A2456">
        <w:t xml:space="preserve">    |   |   +---Smpl_PWM_DCservo_X3109_Keypad</w:t>
      </w:r>
    </w:p>
    <w:p w14:paraId="0000006A" w14:textId="77777777" w:rsidR="00CF54C8" w:rsidRPr="005A2456" w:rsidRDefault="00B85052">
      <w:r w:rsidRPr="005A2456">
        <w:t xml:space="preserve">    |   |   +---Smpl_PWM_Dea</w:t>
      </w:r>
      <w:r w:rsidRPr="005A2456">
        <w:t>dZone</w:t>
      </w:r>
    </w:p>
    <w:p w14:paraId="0000006B" w14:textId="77777777" w:rsidR="00CF54C8" w:rsidRPr="005A2456" w:rsidRDefault="00B85052">
      <w:r w:rsidRPr="005A2456">
        <w:t xml:space="preserve">    |   |   +---Smpl_PWM_Music</w:t>
      </w:r>
    </w:p>
    <w:p w14:paraId="0000006C" w14:textId="77777777" w:rsidR="00CF54C8" w:rsidRPr="005A2456" w:rsidRDefault="00B85052">
      <w:r w:rsidRPr="005A2456">
        <w:t xml:space="preserve">    |   |   +---Smpl_PWM_Tone_Keypad</w:t>
      </w:r>
    </w:p>
    <w:p w14:paraId="0000006D" w14:textId="77777777" w:rsidR="00CF54C8" w:rsidRPr="005A2456" w:rsidRDefault="00B85052">
      <w:r w:rsidRPr="005A2456">
        <w:t xml:space="preserve">    |   |   +---Smpl_PWM_Tone_stereo</w:t>
      </w:r>
    </w:p>
    <w:p w14:paraId="0000006E" w14:textId="77777777" w:rsidR="00CF54C8" w:rsidRPr="005A2456" w:rsidRDefault="00B85052">
      <w:r w:rsidRPr="005A2456">
        <w:t xml:space="preserve">    |   |   +---Smpl_RTC</w:t>
      </w:r>
    </w:p>
    <w:p w14:paraId="0000006F" w14:textId="77777777" w:rsidR="00CF54C8" w:rsidRPr="005A2456" w:rsidRDefault="00B85052">
      <w:r w:rsidRPr="005A2456">
        <w:t xml:space="preserve">    |   |   +---Smpl_SDCard_ADC7</w:t>
      </w:r>
    </w:p>
    <w:p w14:paraId="00000070" w14:textId="77777777" w:rsidR="00CF54C8" w:rsidRPr="005A2456" w:rsidRDefault="00B85052">
      <w:r w:rsidRPr="005A2456">
        <w:t xml:space="preserve">    |   |   |   \---ff8</w:t>
      </w:r>
    </w:p>
    <w:p w14:paraId="00000071" w14:textId="77777777" w:rsidR="00CF54C8" w:rsidRPr="005A2456" w:rsidRDefault="00B85052">
      <w:r w:rsidRPr="005A2456">
        <w:t xml:space="preserve">    |   |   |       +---doc</w:t>
      </w:r>
    </w:p>
    <w:p w14:paraId="00000072" w14:textId="77777777" w:rsidR="00CF54C8" w:rsidRPr="005A2456" w:rsidRDefault="00B85052">
      <w:r w:rsidRPr="005A2456">
        <w:t xml:space="preserve">    |   |   |       |   +---en</w:t>
      </w:r>
    </w:p>
    <w:p w14:paraId="00000073" w14:textId="77777777" w:rsidR="00CF54C8" w:rsidRPr="005A2456" w:rsidRDefault="00B85052">
      <w:r w:rsidRPr="005A2456">
        <w:t xml:space="preserve">    </w:t>
      </w:r>
      <w:r w:rsidRPr="005A2456">
        <w:t>|   |   |       |   +---img</w:t>
      </w:r>
    </w:p>
    <w:p w14:paraId="00000074" w14:textId="77777777" w:rsidR="00CF54C8" w:rsidRPr="005A2456" w:rsidRDefault="00B85052">
      <w:r w:rsidRPr="005A2456">
        <w:t xml:space="preserve">    |   |   |       |   \---ja</w:t>
      </w:r>
    </w:p>
    <w:p w14:paraId="00000075" w14:textId="77777777" w:rsidR="00CF54C8" w:rsidRPr="005A2456" w:rsidRDefault="00B85052">
      <w:r w:rsidRPr="005A2456">
        <w:t xml:space="preserve">    |   |   |       \---src</w:t>
      </w:r>
    </w:p>
    <w:p w14:paraId="00000076" w14:textId="77777777" w:rsidR="00CF54C8" w:rsidRPr="005A2456" w:rsidRDefault="00B85052">
      <w:r w:rsidRPr="005A2456">
        <w:t xml:space="preserve">    |   |   |           \---option</w:t>
      </w:r>
    </w:p>
    <w:p w14:paraId="00000077" w14:textId="77777777" w:rsidR="00CF54C8" w:rsidRPr="005A2456" w:rsidRDefault="00B85052">
      <w:r w:rsidRPr="005A2456">
        <w:t xml:space="preserve">    |   |   +---Smpl_SDcard_ADPCM</w:t>
      </w:r>
    </w:p>
    <w:p w14:paraId="00000078" w14:textId="77777777" w:rsidR="00CF54C8" w:rsidRPr="005A2456" w:rsidRDefault="00B85052">
      <w:r w:rsidRPr="005A2456">
        <w:t xml:space="preserve">    |   |   |   \---ff8</w:t>
      </w:r>
    </w:p>
    <w:p w14:paraId="00000079" w14:textId="77777777" w:rsidR="00CF54C8" w:rsidRPr="005A2456" w:rsidRDefault="00B85052">
      <w:r w:rsidRPr="005A2456">
        <w:t xml:space="preserve">    |   |   |       +---doc</w:t>
      </w:r>
    </w:p>
    <w:p w14:paraId="0000007A" w14:textId="77777777" w:rsidR="00CF54C8" w:rsidRPr="005A2456" w:rsidRDefault="00B85052">
      <w:r w:rsidRPr="005A2456">
        <w:t xml:space="preserve">    |   |   |       |   +---en</w:t>
      </w:r>
    </w:p>
    <w:p w14:paraId="0000007B" w14:textId="77777777" w:rsidR="00CF54C8" w:rsidRPr="005A2456" w:rsidRDefault="00B85052">
      <w:r w:rsidRPr="005A2456">
        <w:t xml:space="preserve">    |   |   |       |   +---img</w:t>
      </w:r>
    </w:p>
    <w:p w14:paraId="0000007C" w14:textId="77777777" w:rsidR="00CF54C8" w:rsidRPr="005A2456" w:rsidRDefault="00B85052">
      <w:r w:rsidRPr="005A2456">
        <w:t xml:space="preserve">    |   |   |       |   \---ja</w:t>
      </w:r>
    </w:p>
    <w:p w14:paraId="0000007D" w14:textId="77777777" w:rsidR="00CF54C8" w:rsidRPr="005A2456" w:rsidRDefault="00B85052">
      <w:r w:rsidRPr="005A2456">
        <w:t xml:space="preserve">    |   |   |       \---src</w:t>
      </w:r>
    </w:p>
    <w:p w14:paraId="0000007E" w14:textId="77777777" w:rsidR="00CF54C8" w:rsidRPr="005A2456" w:rsidRDefault="00B85052">
      <w:r w:rsidRPr="005A2456">
        <w:t xml:space="preserve">    |   |   |           \---option</w:t>
      </w:r>
    </w:p>
    <w:p w14:paraId="0000007F" w14:textId="77777777" w:rsidR="00CF54C8" w:rsidRPr="005A2456" w:rsidRDefault="00B85052">
      <w:r w:rsidRPr="005A2456">
        <w:t xml:space="preserve">    |   |   +---Smpl_SPI_QC12864B</w:t>
      </w:r>
    </w:p>
    <w:p w14:paraId="00000080" w14:textId="77777777" w:rsidR="00CF54C8" w:rsidRPr="005A2456" w:rsidRDefault="00B85052">
      <w:r w:rsidRPr="005A2456">
        <w:t xml:space="preserve">    |   |   +---Smpl_Timer_Counter</w:t>
      </w:r>
    </w:p>
    <w:p w14:paraId="00000081" w14:textId="77777777" w:rsidR="00CF54C8" w:rsidRPr="005A2456" w:rsidRDefault="00B85052">
      <w:r w:rsidRPr="005A2456">
        <w:t xml:space="preserve">    |   |   +---Smpl_Timer_LCD</w:t>
      </w:r>
    </w:p>
    <w:p w14:paraId="00000082" w14:textId="77777777" w:rsidR="00CF54C8" w:rsidRPr="005A2456" w:rsidRDefault="00B85052">
      <w:r w:rsidRPr="005A2456">
        <w:t xml:space="preserve">    |   |   +---Smpl_Timer_LED</w:t>
      </w:r>
    </w:p>
    <w:p w14:paraId="00000083" w14:textId="77777777" w:rsidR="00CF54C8" w:rsidRPr="005A2456" w:rsidRDefault="00B85052">
      <w:r w:rsidRPr="005A2456">
        <w:t xml:space="preserve">    |   |   +---Smpl_Timer_SR04</w:t>
      </w:r>
    </w:p>
    <w:p w14:paraId="00000084" w14:textId="77777777" w:rsidR="00CF54C8" w:rsidRPr="005A2456" w:rsidRDefault="00B85052">
      <w:r w:rsidRPr="005A2456">
        <w:t xml:space="preserve">    |   |   +---Smpl_Timer_SR04x2</w:t>
      </w:r>
    </w:p>
    <w:p w14:paraId="00000085" w14:textId="77777777" w:rsidR="00CF54C8" w:rsidRPr="005A2456" w:rsidRDefault="00B85052">
      <w:r w:rsidRPr="005A2456">
        <w:t xml:space="preserve">    |   |   +---Smpl_Timer_WDT_RTC</w:t>
      </w:r>
    </w:p>
    <w:p w14:paraId="00000086" w14:textId="77777777" w:rsidR="00CF54C8" w:rsidRPr="005A2456" w:rsidRDefault="00B85052">
      <w:r w:rsidRPr="005A2456">
        <w:t xml:space="preserve">    |   |   +---Smpl_UART0</w:t>
      </w:r>
    </w:p>
    <w:p w14:paraId="00000087" w14:textId="77777777" w:rsidR="00CF54C8" w:rsidRPr="005A2456" w:rsidRDefault="00B85052">
      <w:r w:rsidRPr="005A2456">
        <w:t xml:space="preserve">    |   |   +---Smpl_UART0_HC05</w:t>
      </w:r>
    </w:p>
    <w:p w14:paraId="00000088" w14:textId="77777777" w:rsidR="00CF54C8" w:rsidRPr="005A2456" w:rsidRDefault="00B85052">
      <w:r w:rsidRPr="005A2456">
        <w:t xml:space="preserve">    |   |   +---Smpl_UART0_RFID</w:t>
      </w:r>
    </w:p>
    <w:p w14:paraId="00000089" w14:textId="77777777" w:rsidR="00CF54C8" w:rsidRPr="005A2456" w:rsidRDefault="00B85052">
      <w:r w:rsidRPr="005A2456">
        <w:t xml:space="preserve">    |   |   +---Smpl_UART0_SRF04</w:t>
      </w:r>
    </w:p>
    <w:p w14:paraId="0000008A" w14:textId="77777777" w:rsidR="00CF54C8" w:rsidRPr="005A2456" w:rsidRDefault="00B85052">
      <w:r w:rsidRPr="005A2456">
        <w:t xml:space="preserve">    |   |   +---Smpl_UART_HC05</w:t>
      </w:r>
      <w:r w:rsidRPr="005A2456">
        <w:t>_US100</w:t>
      </w:r>
    </w:p>
    <w:p w14:paraId="0000008B" w14:textId="77777777" w:rsidR="00CF54C8" w:rsidRPr="005A2456" w:rsidRDefault="00B85052">
      <w:r w:rsidRPr="005A2456">
        <w:t xml:space="preserve">    |   |   +---Smpl_USB_Keyboard</w:t>
      </w:r>
    </w:p>
    <w:p w14:paraId="0000008C" w14:textId="77777777" w:rsidR="00CF54C8" w:rsidRPr="005A2456" w:rsidRDefault="00B85052">
      <w:r w:rsidRPr="005A2456">
        <w:t xml:space="preserve">    |   |   +---Smpl_USB_Mouse</w:t>
      </w:r>
    </w:p>
    <w:p w14:paraId="0000008D" w14:textId="77777777" w:rsidR="00CF54C8" w:rsidRPr="005A2456" w:rsidRDefault="00B85052">
      <w:r w:rsidRPr="005A2456">
        <w:t xml:space="preserve">    |   |   +---Smpl_VCOM_UART0</w:t>
      </w:r>
    </w:p>
    <w:p w14:paraId="0000008E" w14:textId="77777777" w:rsidR="00CF54C8" w:rsidRPr="005A2456" w:rsidRDefault="00B85052">
      <w:r w:rsidRPr="005A2456">
        <w:t xml:space="preserve">    |   |   |   \---Windows Driver</w:t>
      </w:r>
    </w:p>
    <w:p w14:paraId="0000008F" w14:textId="77777777" w:rsidR="00CF54C8" w:rsidRPr="005A2456" w:rsidRDefault="00B85052">
      <w:r w:rsidRPr="005A2456">
        <w:t xml:space="preserve">    |   |   +---Smpl_VCOM_UART1</w:t>
      </w:r>
    </w:p>
    <w:p w14:paraId="00000090" w14:textId="77777777" w:rsidR="00CF54C8" w:rsidRPr="005A2456" w:rsidRDefault="00B85052">
      <w:r w:rsidRPr="005A2456">
        <w:t xml:space="preserve">    |   |   \---Smpl_WDT</w:t>
      </w:r>
    </w:p>
    <w:p w14:paraId="00000091" w14:textId="77777777" w:rsidR="00CF54C8" w:rsidRPr="005A2456" w:rsidRDefault="00B85052">
      <w:r w:rsidRPr="005A2456">
        <w:t xml:space="preserve">    |   +---NUC1xx-LB_002</w:t>
      </w:r>
    </w:p>
    <w:p w14:paraId="00000092" w14:textId="77777777" w:rsidR="00CF54C8" w:rsidRPr="005A2456" w:rsidRDefault="00B85052">
      <w:r w:rsidRPr="005A2456">
        <w:t xml:space="preserve">    |   |   +---Smpl_ADC_PWM</w:t>
      </w:r>
    </w:p>
    <w:p w14:paraId="00000093" w14:textId="77777777" w:rsidR="00CF54C8" w:rsidRPr="005A2456" w:rsidRDefault="00B85052">
      <w:r w:rsidRPr="005A2456">
        <w:t xml:space="preserve">    |   |   +---Smpl_Capture</w:t>
      </w:r>
    </w:p>
    <w:p w14:paraId="00000094" w14:textId="77777777" w:rsidR="00CF54C8" w:rsidRPr="005A2456" w:rsidRDefault="00B85052">
      <w:r w:rsidRPr="005A2456">
        <w:t xml:space="preserve">    |   |   +---Smpl_CDROM_HID</w:t>
      </w:r>
    </w:p>
    <w:p w14:paraId="00000095" w14:textId="77777777" w:rsidR="00CF54C8" w:rsidRPr="005A2456" w:rsidRDefault="00B85052">
      <w:r w:rsidRPr="005A2456">
        <w:t xml:space="preserve">    |   |   |   \---Software GUI</w:t>
      </w:r>
    </w:p>
    <w:p w14:paraId="00000096" w14:textId="77777777" w:rsidR="00CF54C8" w:rsidRPr="005A2456" w:rsidRDefault="00B85052">
      <w:r w:rsidRPr="005A2456">
        <w:t xml:space="preserve">    |   |   |       +---HID AP</w:t>
      </w:r>
    </w:p>
    <w:p w14:paraId="00000097" w14:textId="77777777" w:rsidR="00CF54C8" w:rsidRPr="005A2456" w:rsidRDefault="00B85052">
      <w:r w:rsidRPr="005A2456">
        <w:t xml:space="preserve">    |   |   |       |   \---res</w:t>
      </w:r>
    </w:p>
    <w:p w14:paraId="00000098" w14:textId="77777777" w:rsidR="00CF54C8" w:rsidRPr="005A2456" w:rsidRDefault="00B85052">
      <w:r w:rsidRPr="005A2456">
        <w:t xml:space="preserve">    |   |   |       \---Release</w:t>
      </w:r>
    </w:p>
    <w:p w14:paraId="00000099" w14:textId="77777777" w:rsidR="00CF54C8" w:rsidRPr="005A2456" w:rsidRDefault="00B85052">
      <w:r w:rsidRPr="005A2456">
        <w:t xml:space="preserve">    |   |   +---Smpl_FATFS_SDCard</w:t>
      </w:r>
    </w:p>
    <w:p w14:paraId="0000009A" w14:textId="77777777" w:rsidR="00CF54C8" w:rsidRPr="005A2456" w:rsidRDefault="00B85052">
      <w:r w:rsidRPr="005A2456">
        <w:t xml:space="preserve">    |   |   |   \---ff8</w:t>
      </w:r>
    </w:p>
    <w:p w14:paraId="0000009B" w14:textId="77777777" w:rsidR="00CF54C8" w:rsidRPr="005A2456" w:rsidRDefault="00B85052">
      <w:r w:rsidRPr="005A2456">
        <w:t xml:space="preserve">    |   |   |       +---doc</w:t>
      </w:r>
    </w:p>
    <w:p w14:paraId="0000009C" w14:textId="77777777" w:rsidR="00CF54C8" w:rsidRPr="005A2456" w:rsidRDefault="00B85052">
      <w:r w:rsidRPr="005A2456">
        <w:t xml:space="preserve">    |   |   |       |   +---en</w:t>
      </w:r>
    </w:p>
    <w:p w14:paraId="0000009D" w14:textId="77777777" w:rsidR="00CF54C8" w:rsidRPr="005A2456" w:rsidRDefault="00B85052">
      <w:r w:rsidRPr="005A2456">
        <w:t xml:space="preserve">    |   |   |       |   +---img</w:t>
      </w:r>
    </w:p>
    <w:p w14:paraId="0000009E" w14:textId="77777777" w:rsidR="00CF54C8" w:rsidRPr="005A2456" w:rsidRDefault="00B85052">
      <w:r w:rsidRPr="005A2456">
        <w:t xml:space="preserve">    |   |   |       |   \---ja</w:t>
      </w:r>
    </w:p>
    <w:p w14:paraId="0000009F" w14:textId="77777777" w:rsidR="00CF54C8" w:rsidRPr="005A2456" w:rsidRDefault="00B85052">
      <w:r w:rsidRPr="005A2456">
        <w:t xml:space="preserve">    |   |   |       \---src</w:t>
      </w:r>
    </w:p>
    <w:p w14:paraId="000000A0" w14:textId="77777777" w:rsidR="00CF54C8" w:rsidRPr="005A2456" w:rsidRDefault="00B85052">
      <w:r w:rsidRPr="005A2456">
        <w:t xml:space="preserve">    |   |   |           \---option</w:t>
      </w:r>
    </w:p>
    <w:p w14:paraId="000000A1" w14:textId="77777777" w:rsidR="00CF54C8" w:rsidRPr="005A2456" w:rsidRDefault="00B85052">
      <w:r w:rsidRPr="005A2456">
        <w:t xml:space="preserve">    |   |   +---Smpl_FMC</w:t>
      </w:r>
    </w:p>
    <w:p w14:paraId="000000A2" w14:textId="77777777" w:rsidR="00CF54C8" w:rsidRPr="005A2456" w:rsidRDefault="00B85052">
      <w:r w:rsidRPr="005A2456">
        <w:t xml:space="preserve">    |   |   +---Smpl_HID_FILE_IO</w:t>
      </w:r>
    </w:p>
    <w:p w14:paraId="000000A3" w14:textId="77777777" w:rsidR="00CF54C8" w:rsidRPr="005A2456" w:rsidRDefault="00B85052">
      <w:r w:rsidRPr="005A2456">
        <w:t xml:space="preserve">    |   |   |</w:t>
      </w:r>
      <w:r w:rsidRPr="005A2456">
        <w:t xml:space="preserve">   \---Software GUI</w:t>
      </w:r>
    </w:p>
    <w:p w14:paraId="000000A4" w14:textId="77777777" w:rsidR="00CF54C8" w:rsidRPr="005A2456" w:rsidRDefault="00B85052">
      <w:r w:rsidRPr="005A2456">
        <w:t xml:space="preserve">    |   |   |       +---HID AP</w:t>
      </w:r>
    </w:p>
    <w:p w14:paraId="000000A5" w14:textId="77777777" w:rsidR="00CF54C8" w:rsidRPr="005A2456" w:rsidRDefault="00B85052">
      <w:r w:rsidRPr="005A2456">
        <w:t xml:space="preserve">    |   |   |       |   \---res</w:t>
      </w:r>
    </w:p>
    <w:p w14:paraId="000000A6" w14:textId="77777777" w:rsidR="00CF54C8" w:rsidRPr="005A2456" w:rsidRDefault="00B85052">
      <w:r w:rsidRPr="005A2456">
        <w:t xml:space="preserve">    |   |   |       \---Release</w:t>
      </w:r>
    </w:p>
    <w:p w14:paraId="000000A7" w14:textId="77777777" w:rsidR="00CF54C8" w:rsidRPr="005A2456" w:rsidRDefault="00B85052">
      <w:r w:rsidRPr="005A2456">
        <w:t xml:space="preserve">    |   |   +---Smpl_HID_IO</w:t>
      </w:r>
    </w:p>
    <w:p w14:paraId="000000A8" w14:textId="77777777" w:rsidR="00CF54C8" w:rsidRPr="005A2456" w:rsidRDefault="00B85052">
      <w:r w:rsidRPr="005A2456">
        <w:t xml:space="preserve">    |   |   |   \---Software GUI</w:t>
      </w:r>
    </w:p>
    <w:p w14:paraId="000000A9" w14:textId="77777777" w:rsidR="00CF54C8" w:rsidRPr="005A2456" w:rsidRDefault="00B85052">
      <w:r w:rsidRPr="005A2456">
        <w:t xml:space="preserve">    |   |   |       \---HID AP</w:t>
      </w:r>
    </w:p>
    <w:p w14:paraId="000000AA" w14:textId="77777777" w:rsidR="00CF54C8" w:rsidRPr="005A2456" w:rsidRDefault="00B85052">
      <w:r w:rsidRPr="005A2456">
        <w:t xml:space="preserve">    |   |   |           \---res</w:t>
      </w:r>
    </w:p>
    <w:p w14:paraId="000000AB" w14:textId="77777777" w:rsidR="00CF54C8" w:rsidRPr="005A2456" w:rsidRDefault="00B85052">
      <w:r w:rsidRPr="005A2456">
        <w:t xml:space="preserve">    |   |   +---S</w:t>
      </w:r>
      <w:r w:rsidRPr="005A2456">
        <w:t>mpl_I2C_24LC64</w:t>
      </w:r>
    </w:p>
    <w:p w14:paraId="000000AC" w14:textId="77777777" w:rsidR="00CF54C8" w:rsidRPr="005A2456" w:rsidRDefault="00B85052">
      <w:r w:rsidRPr="005A2456">
        <w:t xml:space="preserve">    |   |   +---Smpl_Interrupt</w:t>
      </w:r>
    </w:p>
    <w:p w14:paraId="000000AD" w14:textId="77777777" w:rsidR="00CF54C8" w:rsidRPr="005A2456" w:rsidRDefault="00B85052">
      <w:r w:rsidRPr="005A2456">
        <w:t xml:space="preserve">    |   |   +---Smpl_LIN_Master</w:t>
      </w:r>
    </w:p>
    <w:p w14:paraId="000000AE" w14:textId="77777777" w:rsidR="00CF54C8" w:rsidRPr="005A2456" w:rsidRDefault="00B85052">
      <w:r w:rsidRPr="005A2456">
        <w:t xml:space="preserve">    |   |   +---Smpl_LIN_Slave</w:t>
      </w:r>
    </w:p>
    <w:p w14:paraId="000000AF" w14:textId="77777777" w:rsidR="00CF54C8" w:rsidRPr="005A2456" w:rsidRDefault="00B85052">
      <w:r w:rsidRPr="005A2456">
        <w:t xml:space="preserve">    |   |   +---Smpl_NAU7802</w:t>
      </w:r>
    </w:p>
    <w:p w14:paraId="000000B0" w14:textId="77777777" w:rsidR="00CF54C8" w:rsidRPr="005A2456" w:rsidRDefault="00B85052">
      <w:r w:rsidRPr="005A2456">
        <w:t xml:space="preserve">    |   |   +---Smpl_SPI_Flashx2</w:t>
      </w:r>
    </w:p>
    <w:p w14:paraId="000000B1" w14:textId="77777777" w:rsidR="00CF54C8" w:rsidRPr="005A2456" w:rsidRDefault="00B85052">
      <w:r w:rsidRPr="005A2456">
        <w:t xml:space="preserve">    |   |   +---Smpl_SPI_Flash_PDMA</w:t>
      </w:r>
    </w:p>
    <w:p w14:paraId="000000B2" w14:textId="77777777" w:rsidR="00CF54C8" w:rsidRPr="005A2456" w:rsidRDefault="00B85052">
      <w:r w:rsidRPr="005A2456">
        <w:t xml:space="preserve">    |   |   +---Smpl_Start_Kit</w:t>
      </w:r>
    </w:p>
    <w:p w14:paraId="000000B3" w14:textId="77777777" w:rsidR="00CF54C8" w:rsidRPr="005A2456" w:rsidRDefault="00B85052">
      <w:r w:rsidRPr="005A2456">
        <w:t xml:space="preserve">    |   |   +---Smpl_Timer_WDT_RTC</w:t>
      </w:r>
    </w:p>
    <w:p w14:paraId="000000B4" w14:textId="77777777" w:rsidR="00CF54C8" w:rsidRPr="005A2456" w:rsidRDefault="00B85052">
      <w:r w:rsidRPr="005A2456">
        <w:t xml:space="preserve">    |   |   +---Smpl_UAC</w:t>
      </w:r>
    </w:p>
    <w:p w14:paraId="000000B5" w14:textId="77777777" w:rsidR="00CF54C8" w:rsidRPr="005A2456" w:rsidRDefault="00B85052">
      <w:r w:rsidRPr="005A2456">
        <w:t xml:space="preserve">    |   |   +---Smpl_UDC_SDCard</w:t>
      </w:r>
    </w:p>
    <w:p w14:paraId="000000B6" w14:textId="77777777" w:rsidR="00CF54C8" w:rsidRPr="005A2456" w:rsidRDefault="00B85052">
      <w:r w:rsidRPr="005A2456">
        <w:t xml:space="preserve">    |   |   +---Smpl_VCOM_IO</w:t>
      </w:r>
    </w:p>
    <w:p w14:paraId="000000B7" w14:textId="77777777" w:rsidR="00CF54C8" w:rsidRPr="005A2456" w:rsidRDefault="00B85052">
      <w:r w:rsidRPr="005A2456">
        <w:t xml:space="preserve">    |   |   |   \---Windows Driver</w:t>
      </w:r>
    </w:p>
    <w:p w14:paraId="000000B8" w14:textId="77777777" w:rsidR="00CF54C8" w:rsidRPr="005A2456" w:rsidRDefault="00B85052">
      <w:r w:rsidRPr="005A2456">
        <w:t xml:space="preserve">    |   |   \---Smpl_VCOM_USB2UART</w:t>
      </w:r>
    </w:p>
    <w:p w14:paraId="000000B9" w14:textId="77777777" w:rsidR="00CF54C8" w:rsidRPr="005A2456" w:rsidRDefault="00B85052">
      <w:r w:rsidRPr="005A2456">
        <w:t xml:space="preserve">    |   \---USB</w:t>
      </w:r>
    </w:p>
    <w:p w14:paraId="000000BA" w14:textId="77777777" w:rsidR="00CF54C8" w:rsidRPr="005A2456" w:rsidRDefault="00B85052">
      <w:r w:rsidRPr="005A2456">
        <w:t xml:space="preserve">    |       +---Smpl_HID</w:t>
      </w:r>
    </w:p>
    <w:p w14:paraId="000000BB" w14:textId="77777777" w:rsidR="00CF54C8" w:rsidRPr="005A2456" w:rsidRDefault="00B85052">
      <w:r w:rsidRPr="005A2456">
        <w:t xml:space="preserve">    |       +---Smpl_HID</w:t>
      </w:r>
      <w:r w:rsidRPr="005A2456">
        <w:t>Transfer</w:t>
      </w:r>
    </w:p>
    <w:p w14:paraId="000000BC" w14:textId="77777777" w:rsidR="00CF54C8" w:rsidRPr="005A2456" w:rsidRDefault="00B85052">
      <w:r w:rsidRPr="005A2456">
        <w:t xml:space="preserve">    |       |   \---WindowsTool</w:t>
      </w:r>
    </w:p>
    <w:p w14:paraId="000000BD" w14:textId="77777777" w:rsidR="00CF54C8" w:rsidRPr="005A2456" w:rsidRDefault="00B85052">
      <w:r w:rsidRPr="005A2456">
        <w:t xml:space="preserve">    |       |       +---debug</w:t>
      </w:r>
    </w:p>
    <w:p w14:paraId="000000BE" w14:textId="77777777" w:rsidR="00CF54C8" w:rsidRPr="005A2456" w:rsidRDefault="00B85052">
      <w:r w:rsidRPr="005A2456">
        <w:t xml:space="preserve">    |       |       \---HIDTransferTest</w:t>
      </w:r>
    </w:p>
    <w:p w14:paraId="000000BF" w14:textId="77777777" w:rsidR="00CF54C8" w:rsidRPr="005A2456" w:rsidRDefault="00B85052">
      <w:r w:rsidRPr="005A2456">
        <w:t xml:space="preserve">    |       +---Smpl_UAC</w:t>
      </w:r>
    </w:p>
    <w:p w14:paraId="000000C0" w14:textId="77777777" w:rsidR="00CF54C8" w:rsidRPr="005A2456" w:rsidRDefault="00B85052">
      <w:r w:rsidRPr="005A2456">
        <w:t xml:space="preserve">    |       +---Smpl_UAC_HID</w:t>
      </w:r>
    </w:p>
    <w:p w14:paraId="000000C1" w14:textId="77777777" w:rsidR="00CF54C8" w:rsidRPr="005A2456" w:rsidRDefault="00B85052">
      <w:r w:rsidRPr="005A2456">
        <w:t xml:space="preserve">    |       +---Smpl_UDC</w:t>
      </w:r>
    </w:p>
    <w:p w14:paraId="000000C2" w14:textId="77777777" w:rsidR="00CF54C8" w:rsidRPr="005A2456" w:rsidRDefault="00B85052">
      <w:r w:rsidRPr="005A2456">
        <w:t xml:space="preserve">    |       +---Smpl_UVC</w:t>
      </w:r>
    </w:p>
    <w:p w14:paraId="000000C3" w14:textId="77777777" w:rsidR="00CF54C8" w:rsidRPr="005A2456" w:rsidRDefault="00B85052">
      <w:r w:rsidRPr="005A2456">
        <w:t xml:space="preserve">    |       \---Smpl_VCOM</w:t>
      </w:r>
    </w:p>
    <w:p w14:paraId="000000C4" w14:textId="77777777" w:rsidR="00CF54C8" w:rsidRPr="005A2456" w:rsidRDefault="00B85052">
      <w:r w:rsidRPr="005A2456">
        <w:t xml:space="preserve">    |          </w:t>
      </w:r>
      <w:r w:rsidRPr="005A2456">
        <w:t xml:space="preserve"> \---Windows Driver</w:t>
      </w:r>
    </w:p>
    <w:p w14:paraId="000000C5" w14:textId="77777777" w:rsidR="00CF54C8" w:rsidRPr="005A2456" w:rsidRDefault="00B85052">
      <w:r w:rsidRPr="005A2456">
        <w:t xml:space="preserve">    \---Src</w:t>
      </w:r>
    </w:p>
    <w:p w14:paraId="000000C6" w14:textId="77777777" w:rsidR="00CF54C8" w:rsidRPr="005A2456" w:rsidRDefault="00B85052">
      <w:r w:rsidRPr="005A2456">
        <w:t xml:space="preserve">        +---Driver</w:t>
      </w:r>
    </w:p>
    <w:p w14:paraId="000000C7" w14:textId="77777777" w:rsidR="00CF54C8" w:rsidRPr="005A2456" w:rsidRDefault="00B85052">
      <w:r w:rsidRPr="005A2456">
        <w:t xml:space="preserve">        +---NUC1xx-LB_002</w:t>
      </w:r>
    </w:p>
    <w:p w14:paraId="000000C8" w14:textId="77777777" w:rsidR="00CF54C8" w:rsidRPr="005A2456" w:rsidRDefault="00B85052">
      <w:r w:rsidRPr="005A2456">
        <w:t xml:space="preserve">        \---USB</w:t>
      </w:r>
    </w:p>
    <w:p w14:paraId="27D0C61D" w14:textId="77777777" w:rsidR="005A2456" w:rsidRDefault="005A2456">
      <w:pPr>
        <w:rPr>
          <w:b/>
        </w:rPr>
      </w:pPr>
    </w:p>
    <w:p w14:paraId="000000CA" w14:textId="4574AAFF" w:rsidR="00CF54C8" w:rsidRPr="005A2456" w:rsidRDefault="00B85052">
      <w:pPr>
        <w:rPr>
          <w:b/>
        </w:rPr>
      </w:pPr>
      <w:r w:rsidRPr="005A2456">
        <w:rPr>
          <w:b/>
        </w:rPr>
        <w:t>Th</w:t>
      </w:r>
      <w:r w:rsidRPr="005A2456">
        <w:rPr>
          <w:b/>
        </w:rPr>
        <w:t>ự</w:t>
      </w:r>
      <w:r w:rsidRPr="005A2456">
        <w:rPr>
          <w:b/>
        </w:rPr>
        <w:t>c hi</w:t>
      </w:r>
      <w:r w:rsidRPr="005A2456">
        <w:rPr>
          <w:b/>
        </w:rPr>
        <w:t>ệ</w:t>
      </w:r>
      <w:r w:rsidRPr="005A2456">
        <w:rPr>
          <w:b/>
        </w:rPr>
        <w:t>n ch</w:t>
      </w:r>
      <w:r w:rsidRPr="005A2456">
        <w:rPr>
          <w:b/>
        </w:rPr>
        <w:t>ạ</w:t>
      </w:r>
      <w:r w:rsidRPr="005A2456">
        <w:rPr>
          <w:b/>
        </w:rPr>
        <w:t>y chương trình blinky m</w:t>
      </w:r>
      <w:r w:rsidRPr="005A2456">
        <w:rPr>
          <w:b/>
        </w:rPr>
        <w:t>ẫ</w:t>
      </w:r>
      <w:r w:rsidRPr="005A2456">
        <w:rPr>
          <w:b/>
        </w:rPr>
        <w:t>u trong BSP. Th</w:t>
      </w:r>
      <w:r w:rsidRPr="005A2456">
        <w:rPr>
          <w:b/>
        </w:rPr>
        <w:t>ự</w:t>
      </w:r>
      <w:r w:rsidRPr="005A2456">
        <w:rPr>
          <w:b/>
        </w:rPr>
        <w:t>c hi</w:t>
      </w:r>
      <w:r w:rsidRPr="005A2456">
        <w:rPr>
          <w:b/>
        </w:rPr>
        <w:t>ệ</w:t>
      </w:r>
      <w:r w:rsidRPr="005A2456">
        <w:rPr>
          <w:b/>
        </w:rPr>
        <w:t>n các bư</w:t>
      </w:r>
      <w:r w:rsidRPr="005A2456">
        <w:rPr>
          <w:b/>
        </w:rPr>
        <w:t>ớ</w:t>
      </w:r>
      <w:r w:rsidRPr="005A2456">
        <w:rPr>
          <w:b/>
        </w:rPr>
        <w:t>c ch</w:t>
      </w:r>
      <w:r w:rsidRPr="005A2456">
        <w:rPr>
          <w:b/>
        </w:rPr>
        <w:t>ọ</w:t>
      </w:r>
      <w:r w:rsidRPr="005A2456">
        <w:rPr>
          <w:b/>
        </w:rPr>
        <w:t>n xung clock 22Mhz, 32Khz cho CPUCLK và trình bày s</w:t>
      </w:r>
      <w:r w:rsidRPr="005A2456">
        <w:rPr>
          <w:b/>
        </w:rPr>
        <w:t>ự</w:t>
      </w:r>
      <w:r w:rsidRPr="005A2456">
        <w:rPr>
          <w:b/>
        </w:rPr>
        <w:t xml:space="preserve"> thay đ</w:t>
      </w:r>
      <w:r w:rsidRPr="005A2456">
        <w:rPr>
          <w:b/>
        </w:rPr>
        <w:t>ổ</w:t>
      </w:r>
      <w:r w:rsidRPr="005A2456">
        <w:rPr>
          <w:b/>
        </w:rPr>
        <w:t>i.</w:t>
      </w:r>
    </w:p>
    <w:p w14:paraId="5EA147F9" w14:textId="77777777" w:rsidR="0049246A" w:rsidRPr="000E5D13" w:rsidRDefault="0049246A" w:rsidP="0049246A">
      <w:pPr>
        <w:rPr>
          <w:i/>
        </w:rPr>
      </w:pPr>
      <w:r w:rsidRPr="000E5D13">
        <w:rPr>
          <w:i/>
        </w:rPr>
        <w:t>void Init_LED() // Initialize GPIO pins</w:t>
      </w:r>
      <w:bookmarkStart w:id="0" w:name="_GoBack"/>
      <w:bookmarkEnd w:id="0"/>
    </w:p>
    <w:p w14:paraId="6C52FE49" w14:textId="77777777" w:rsidR="0049246A" w:rsidRPr="000E5D13" w:rsidRDefault="0049246A" w:rsidP="0049246A">
      <w:pPr>
        <w:rPr>
          <w:i/>
        </w:rPr>
      </w:pPr>
      <w:r w:rsidRPr="000E5D13">
        <w:rPr>
          <w:i/>
        </w:rPr>
        <w:t>{</w:t>
      </w:r>
    </w:p>
    <w:p w14:paraId="46F226C3" w14:textId="77777777" w:rsidR="0049246A" w:rsidRPr="000E5D13" w:rsidRDefault="0049246A" w:rsidP="0049246A">
      <w:pPr>
        <w:rPr>
          <w:i/>
        </w:rPr>
      </w:pPr>
      <w:r w:rsidRPr="000E5D13">
        <w:rPr>
          <w:i/>
        </w:rPr>
        <w:tab/>
        <w:t>DrvGPIO_Open(E_GPC, 12, E_IO_OUTPUT); // GPC12 pin set to output mode</w:t>
      </w:r>
    </w:p>
    <w:p w14:paraId="52C5E493" w14:textId="77777777" w:rsidR="0049246A" w:rsidRPr="000E5D13" w:rsidRDefault="0049246A" w:rsidP="0049246A">
      <w:pPr>
        <w:rPr>
          <w:i/>
        </w:rPr>
      </w:pPr>
      <w:r w:rsidRPr="000E5D13">
        <w:rPr>
          <w:i/>
        </w:rPr>
        <w:tab/>
        <w:t>DrvGPIO_SetBit(E_GPC, 12);            // Goutput Hi to turn off LED</w:t>
      </w:r>
    </w:p>
    <w:p w14:paraId="5AB1671F" w14:textId="1083BA28" w:rsidR="00911223" w:rsidRPr="000E5D13" w:rsidRDefault="0049246A" w:rsidP="0049246A">
      <w:pPr>
        <w:rPr>
          <w:i/>
        </w:rPr>
      </w:pPr>
      <w:r w:rsidRPr="000E5D13">
        <w:rPr>
          <w:i/>
        </w:rPr>
        <w:t>}</w:t>
      </w:r>
    </w:p>
    <w:p w14:paraId="0E7CD98C" w14:textId="4E7F45D2" w:rsidR="0049246A" w:rsidRDefault="0049246A" w:rsidP="006B2E04">
      <w:pPr>
        <w:pStyle w:val="ListParagraph"/>
        <w:numPr>
          <w:ilvl w:val="0"/>
          <w:numId w:val="1"/>
        </w:numPr>
      </w:pPr>
      <w:r>
        <w:t xml:space="preserve">Hàm này ta thực hiện </w:t>
      </w:r>
      <w:r w:rsidR="006B2E04">
        <w:t>chọn chân GPIO C 12 để làm chân xuất tín hiệu. Vì chân 12 tích cực cạnh xuống nên phải cho giá trị của nó là 1 để tắt LED.</w:t>
      </w:r>
    </w:p>
    <w:p w14:paraId="34229C7D" w14:textId="77777777" w:rsidR="00911223" w:rsidRPr="000E5D13" w:rsidRDefault="00911223" w:rsidP="006B2E04">
      <w:pPr>
        <w:rPr>
          <w:i/>
        </w:rPr>
      </w:pPr>
    </w:p>
    <w:p w14:paraId="7A4A3F13" w14:textId="28893E2A" w:rsidR="006B2E04" w:rsidRPr="000E5D13" w:rsidRDefault="006B2E04" w:rsidP="006B2E04">
      <w:pPr>
        <w:rPr>
          <w:i/>
        </w:rPr>
      </w:pPr>
      <w:r w:rsidRPr="000E5D13">
        <w:rPr>
          <w:i/>
        </w:rPr>
        <w:t>void delay_mili(uint32_t x)</w:t>
      </w:r>
    </w:p>
    <w:p w14:paraId="0D62A721" w14:textId="77777777" w:rsidR="006B2E04" w:rsidRPr="000E5D13" w:rsidRDefault="006B2E04" w:rsidP="006B2E04">
      <w:pPr>
        <w:rPr>
          <w:i/>
        </w:rPr>
      </w:pPr>
      <w:r w:rsidRPr="000E5D13">
        <w:rPr>
          <w:i/>
        </w:rPr>
        <w:t>{</w:t>
      </w:r>
    </w:p>
    <w:p w14:paraId="1CB24DC5" w14:textId="77777777" w:rsidR="006B2E04" w:rsidRPr="000E5D13" w:rsidRDefault="006B2E04" w:rsidP="006B2E04">
      <w:pPr>
        <w:rPr>
          <w:i/>
        </w:rPr>
      </w:pPr>
      <w:r w:rsidRPr="000E5D13">
        <w:rPr>
          <w:i/>
        </w:rPr>
        <w:tab/>
        <w:t>uint32_t count;</w:t>
      </w:r>
    </w:p>
    <w:p w14:paraId="7F5E3B8E" w14:textId="77777777" w:rsidR="006B2E04" w:rsidRPr="000E5D13" w:rsidRDefault="006B2E04" w:rsidP="006B2E04">
      <w:pPr>
        <w:rPr>
          <w:i/>
        </w:rPr>
      </w:pPr>
      <w:r w:rsidRPr="000E5D13">
        <w:rPr>
          <w:i/>
        </w:rPr>
        <w:tab/>
        <w:t>while(count &lt; x)</w:t>
      </w:r>
    </w:p>
    <w:p w14:paraId="5D1FB13E" w14:textId="77777777" w:rsidR="006B2E04" w:rsidRPr="000E5D13" w:rsidRDefault="006B2E04" w:rsidP="006B2E04">
      <w:pPr>
        <w:rPr>
          <w:i/>
        </w:rPr>
      </w:pPr>
      <w:r w:rsidRPr="000E5D13">
        <w:rPr>
          <w:i/>
        </w:rPr>
        <w:tab/>
        <w:t>{</w:t>
      </w:r>
    </w:p>
    <w:p w14:paraId="23DF7EB4" w14:textId="77777777" w:rsidR="006B2E04" w:rsidRPr="000E5D13" w:rsidRDefault="006B2E04" w:rsidP="006B2E04">
      <w:pPr>
        <w:rPr>
          <w:i/>
        </w:rPr>
      </w:pPr>
      <w:r w:rsidRPr="000E5D13">
        <w:rPr>
          <w:i/>
        </w:rPr>
        <w:tab/>
      </w:r>
      <w:r w:rsidRPr="000E5D13">
        <w:rPr>
          <w:i/>
        </w:rPr>
        <w:tab/>
        <w:t>count++;</w:t>
      </w:r>
    </w:p>
    <w:p w14:paraId="500C7770" w14:textId="77777777" w:rsidR="006B2E04" w:rsidRPr="000E5D13" w:rsidRDefault="006B2E04" w:rsidP="006B2E04">
      <w:pPr>
        <w:rPr>
          <w:i/>
        </w:rPr>
      </w:pPr>
      <w:r w:rsidRPr="000E5D13">
        <w:rPr>
          <w:i/>
        </w:rPr>
        <w:tab/>
        <w:t>}</w:t>
      </w:r>
      <w:r w:rsidRPr="000E5D13">
        <w:rPr>
          <w:i/>
        </w:rPr>
        <w:tab/>
      </w:r>
      <w:r w:rsidRPr="000E5D13">
        <w:rPr>
          <w:i/>
        </w:rPr>
        <w:tab/>
      </w:r>
    </w:p>
    <w:p w14:paraId="1553E1B4" w14:textId="094ED86F" w:rsidR="006B2E04" w:rsidRPr="000E5D13" w:rsidRDefault="006B2E04" w:rsidP="006B2E04">
      <w:pPr>
        <w:rPr>
          <w:i/>
        </w:rPr>
      </w:pPr>
      <w:r w:rsidRPr="000E5D13">
        <w:rPr>
          <w:i/>
        </w:rPr>
        <w:t>}</w:t>
      </w:r>
    </w:p>
    <w:p w14:paraId="6FD323E0" w14:textId="4A0F36A5" w:rsidR="00911223" w:rsidRPr="00911223" w:rsidRDefault="006B2E04" w:rsidP="00911223">
      <w:pPr>
        <w:pStyle w:val="ListParagraph"/>
        <w:numPr>
          <w:ilvl w:val="0"/>
          <w:numId w:val="1"/>
        </w:numPr>
        <w:rPr>
          <w:b/>
        </w:rPr>
      </w:pPr>
      <w:r>
        <w:t>Hàm delay. Truyền một giá trị vào thì nó sẽ delay theo mili giây tương ứng</w:t>
      </w:r>
    </w:p>
    <w:p w14:paraId="44B03561" w14:textId="77777777" w:rsidR="00911223" w:rsidRPr="00911223" w:rsidRDefault="00911223" w:rsidP="00911223">
      <w:pPr>
        <w:rPr>
          <w:b/>
        </w:rPr>
      </w:pPr>
    </w:p>
    <w:p w14:paraId="69C2B7D8" w14:textId="77777777" w:rsidR="00911223" w:rsidRPr="00911223" w:rsidRDefault="00911223" w:rsidP="00911223">
      <w:r w:rsidRPr="00911223">
        <w:tab/>
        <w:t>DrvSYS_SetOscCtrl(E_SYS_XTL32K,1); //This function is used to enable/disable internal oscillator or external crystal</w:t>
      </w:r>
    </w:p>
    <w:p w14:paraId="6E13DACB" w14:textId="77777777" w:rsidR="00911223" w:rsidRPr="00911223" w:rsidRDefault="00911223" w:rsidP="00911223">
      <w:r w:rsidRPr="00911223">
        <w:t xml:space="preserve">  DrvSYS_SelectHCLKSource(1);</w:t>
      </w:r>
    </w:p>
    <w:p w14:paraId="0ABD8B38" w14:textId="6C09BDF6" w:rsidR="00911223" w:rsidRPr="00911223" w:rsidRDefault="00911223" w:rsidP="00911223">
      <w:pPr>
        <w:pStyle w:val="ListParagraph"/>
        <w:numPr>
          <w:ilvl w:val="0"/>
          <w:numId w:val="1"/>
        </w:numPr>
      </w:pPr>
      <w:r>
        <w:t xml:space="preserve">Chọn xung clock cho MCU. Nếu muốn tăng xung clock lên 22MHz thì sửa </w:t>
      </w:r>
      <w:r w:rsidRPr="00911223">
        <w:t>E_SYS_XTL32K</w:t>
      </w:r>
      <w:r>
        <w:t xml:space="preserve"> thành </w:t>
      </w:r>
      <w:r w:rsidRPr="00911223">
        <w:t>E_SYS_XTL</w:t>
      </w:r>
      <w:r>
        <w:t>22MHZ và 1-&gt;7</w:t>
      </w:r>
    </w:p>
    <w:p w14:paraId="2492A55C" w14:textId="77777777" w:rsidR="00911223" w:rsidRPr="00911223" w:rsidRDefault="00911223" w:rsidP="00911223">
      <w:r w:rsidRPr="00911223">
        <w:tab/>
      </w:r>
    </w:p>
    <w:p w14:paraId="28DE6EE0" w14:textId="77777777" w:rsidR="00911223" w:rsidRPr="00086995" w:rsidRDefault="00911223" w:rsidP="00911223">
      <w:pPr>
        <w:rPr>
          <w:i/>
        </w:rPr>
      </w:pPr>
      <w:r w:rsidRPr="00086995">
        <w:rPr>
          <w:i/>
        </w:rPr>
        <w:tab/>
        <w:t>while(DrvSYS_GetChipClockSourceStatus(E_SYS_XTL32K)  != 1); //check E_SYS_XTL32K</w:t>
      </w:r>
    </w:p>
    <w:p w14:paraId="595F205D" w14:textId="686DFA9B" w:rsidR="006B2E04" w:rsidRDefault="00911223" w:rsidP="00911223">
      <w:pPr>
        <w:rPr>
          <w:i/>
        </w:rPr>
      </w:pPr>
      <w:r w:rsidRPr="00086995">
        <w:rPr>
          <w:i/>
        </w:rPr>
        <w:tab/>
        <w:t xml:space="preserve">                      // 12MHz crystal input, PLL output 48MHz</w:t>
      </w:r>
    </w:p>
    <w:p w14:paraId="5E3404DE" w14:textId="774B85ED" w:rsidR="00086995" w:rsidRPr="00086995" w:rsidRDefault="00086995" w:rsidP="00086995">
      <w:pPr>
        <w:pStyle w:val="ListParagraph"/>
        <w:numPr>
          <w:ilvl w:val="0"/>
          <w:numId w:val="1"/>
        </w:numPr>
      </w:pPr>
      <w:r>
        <w:t>Kiểm tra xem Xung Clock đã sẵn sàng hoạt động chưa</w:t>
      </w:r>
      <w:r w:rsidR="00FB5030">
        <w:t>.</w:t>
      </w:r>
    </w:p>
    <w:p w14:paraId="1D1E4DA7" w14:textId="77777777" w:rsidR="00321A41" w:rsidRPr="00086995" w:rsidRDefault="00321A41" w:rsidP="00321A41">
      <w:pPr>
        <w:rPr>
          <w:i/>
        </w:rPr>
      </w:pPr>
      <w:r w:rsidRPr="00086995">
        <w:rPr>
          <w:i/>
        </w:rPr>
        <w:tab/>
        <w:t>while (1)</w:t>
      </w:r>
      <w:r w:rsidRPr="00086995">
        <w:rPr>
          <w:i/>
        </w:rPr>
        <w:tab/>
      </w:r>
      <w:r w:rsidRPr="00086995">
        <w:rPr>
          <w:i/>
        </w:rPr>
        <w:tab/>
      </w:r>
      <w:r w:rsidRPr="00086995">
        <w:rPr>
          <w:i/>
        </w:rPr>
        <w:tab/>
      </w:r>
      <w:r w:rsidRPr="00086995">
        <w:rPr>
          <w:i/>
        </w:rPr>
        <w:tab/>
        <w:t xml:space="preserve">   // forever loop to keep flashing four LEDs one at a time</w:t>
      </w:r>
    </w:p>
    <w:p w14:paraId="2E95D40A" w14:textId="77777777" w:rsidR="00321A41" w:rsidRPr="00086995" w:rsidRDefault="00321A41" w:rsidP="00321A41">
      <w:pPr>
        <w:rPr>
          <w:i/>
        </w:rPr>
      </w:pPr>
      <w:r w:rsidRPr="00086995">
        <w:rPr>
          <w:i/>
        </w:rPr>
        <w:tab/>
        <w:t>{</w:t>
      </w:r>
    </w:p>
    <w:p w14:paraId="44F44B57" w14:textId="77777777" w:rsidR="00321A41" w:rsidRPr="00086995" w:rsidRDefault="00321A41" w:rsidP="00321A41">
      <w:pPr>
        <w:rPr>
          <w:i/>
        </w:rPr>
      </w:pPr>
      <w:r w:rsidRPr="00086995">
        <w:rPr>
          <w:i/>
        </w:rPr>
        <w:tab/>
        <w:t>DrvGPIO_ClrBit(E_GPC, 12); // output Low to turn on LED</w:t>
      </w:r>
    </w:p>
    <w:p w14:paraId="6AFB1BEC" w14:textId="77777777" w:rsidR="00321A41" w:rsidRPr="00086995" w:rsidRDefault="00321A41" w:rsidP="00321A41">
      <w:pPr>
        <w:rPr>
          <w:i/>
        </w:rPr>
      </w:pPr>
      <w:r w:rsidRPr="00086995">
        <w:rPr>
          <w:i/>
        </w:rPr>
        <w:tab/>
        <w:t>delay_mili(100000);</w:t>
      </w:r>
      <w:r w:rsidRPr="00086995">
        <w:rPr>
          <w:i/>
        </w:rPr>
        <w:tab/>
        <w:t xml:space="preserve">   // delay </w:t>
      </w:r>
    </w:p>
    <w:p w14:paraId="3E6B2C56" w14:textId="77777777" w:rsidR="00321A41" w:rsidRPr="00086995" w:rsidRDefault="00321A41" w:rsidP="00321A41">
      <w:pPr>
        <w:rPr>
          <w:i/>
        </w:rPr>
      </w:pPr>
      <w:r w:rsidRPr="00086995">
        <w:rPr>
          <w:i/>
        </w:rPr>
        <w:tab/>
        <w:t>DrvGPIO_SetBit(E_GPC, 12); // output Hi to turn off LED</w:t>
      </w:r>
    </w:p>
    <w:p w14:paraId="3090C5F8" w14:textId="77777777" w:rsidR="00321A41" w:rsidRPr="00086995" w:rsidRDefault="00321A41" w:rsidP="00321A41">
      <w:pPr>
        <w:rPr>
          <w:i/>
        </w:rPr>
      </w:pPr>
      <w:r w:rsidRPr="00086995">
        <w:rPr>
          <w:i/>
        </w:rPr>
        <w:tab/>
        <w:t>delay_mili(100000);</w:t>
      </w:r>
      <w:r w:rsidRPr="00086995">
        <w:rPr>
          <w:i/>
        </w:rPr>
        <w:tab/>
        <w:t xml:space="preserve">   // delay</w:t>
      </w:r>
    </w:p>
    <w:p w14:paraId="0262AFD4" w14:textId="636CC51D" w:rsidR="00911223" w:rsidRDefault="00321A41" w:rsidP="00321A41">
      <w:pPr>
        <w:rPr>
          <w:i/>
        </w:rPr>
      </w:pPr>
      <w:r w:rsidRPr="00086995">
        <w:rPr>
          <w:i/>
        </w:rPr>
        <w:tab/>
        <w:t>}</w:t>
      </w:r>
    </w:p>
    <w:p w14:paraId="5ED2CC84" w14:textId="60999690" w:rsidR="00086995" w:rsidRDefault="00B846A6" w:rsidP="00086995">
      <w:pPr>
        <w:pStyle w:val="ListParagraph"/>
        <w:numPr>
          <w:ilvl w:val="0"/>
          <w:numId w:val="1"/>
        </w:numPr>
      </w:pPr>
      <w:r>
        <w:t>Bật và tắt LED. Giữa mỗi hàm bật, tắt LED ta chèn thêm một hàm delay ở giữa để duy trì trạng thái của nó.</w:t>
      </w:r>
    </w:p>
    <w:p w14:paraId="7F31EC13" w14:textId="57612314" w:rsidR="00B846A6" w:rsidRDefault="00B846A6" w:rsidP="00B846A6">
      <w:r>
        <w:t>So sánh sự khác biệt:</w:t>
      </w:r>
    </w:p>
    <w:p w14:paraId="448BA815" w14:textId="073AAA4E" w:rsidR="00B846A6" w:rsidRPr="00086995" w:rsidRDefault="00B846A6" w:rsidP="00B846A6">
      <w:r>
        <w:t>Khi thay đổi clock ở giá trị 32Khz với 22Mhz thì có sự thay đổi của chu kì chóp tắt led. Cụ thể là 22Mhz chóp tắt nhanh hơn vì chu kì của mỗi lệnh ngắn hơn.</w:t>
      </w:r>
    </w:p>
    <w:sectPr w:rsidR="00B846A6" w:rsidRPr="000869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224"/>
    <w:multiLevelType w:val="hybridMultilevel"/>
    <w:tmpl w:val="D6F65D84"/>
    <w:lvl w:ilvl="0" w:tplc="7FA4538E">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C8"/>
    <w:rsid w:val="00086995"/>
    <w:rsid w:val="000E5D13"/>
    <w:rsid w:val="00321A41"/>
    <w:rsid w:val="0049246A"/>
    <w:rsid w:val="005052FB"/>
    <w:rsid w:val="005A2456"/>
    <w:rsid w:val="006B2E04"/>
    <w:rsid w:val="00911223"/>
    <w:rsid w:val="00B846A6"/>
    <w:rsid w:val="00B85052"/>
    <w:rsid w:val="00CF54C8"/>
    <w:rsid w:val="00E9687F"/>
    <w:rsid w:val="00FB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B80B"/>
  <w15:docId w15:val="{E19799FC-0CBE-481D-A88F-3B4E4851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B2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Tran</dc:creator>
  <cp:lastModifiedBy>Admin</cp:lastModifiedBy>
  <cp:revision>13</cp:revision>
  <cp:lastPrinted>2019-09-30T11:05:00Z</cp:lastPrinted>
  <dcterms:created xsi:type="dcterms:W3CDTF">2019-09-30T10:38:00Z</dcterms:created>
  <dcterms:modified xsi:type="dcterms:W3CDTF">2019-09-30T11:43:00Z</dcterms:modified>
</cp:coreProperties>
</file>