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9900C1" w:rsidRDefault="009900C1" w:rsidP="009900C1">
      <w:pPr>
        <w:jc w:val="center"/>
        <w:rPr>
          <w:b/>
          <w:sz w:val="36"/>
        </w:rPr>
      </w:pPr>
      <w:r w:rsidRPr="009900C1">
        <w:rPr>
          <w:b/>
          <w:sz w:val="36"/>
        </w:rPr>
        <w:t>Thực hành Lập Trình Nhúng Căn Bản</w:t>
      </w:r>
    </w:p>
    <w:p w:rsidR="009900C1" w:rsidRDefault="009900C1" w:rsidP="009900C1">
      <w:pPr>
        <w:jc w:val="center"/>
        <w:rPr>
          <w:b/>
          <w:sz w:val="36"/>
        </w:rPr>
      </w:pPr>
      <w:r w:rsidRPr="009900C1">
        <w:rPr>
          <w:b/>
          <w:sz w:val="36"/>
        </w:rPr>
        <w:t>Báo Cáo Lab 04</w:t>
      </w:r>
    </w:p>
    <w:p w:rsidR="009900C1" w:rsidRPr="009900C1" w:rsidRDefault="009900C1" w:rsidP="009900C1">
      <w:pPr>
        <w:rPr>
          <w:b/>
          <w:szCs w:val="24"/>
        </w:rPr>
      </w:pPr>
      <w:r w:rsidRPr="009900C1">
        <w:rPr>
          <w:b/>
          <w:szCs w:val="24"/>
        </w:rPr>
        <w:t xml:space="preserve">Thành viên nhóm: </w:t>
      </w:r>
    </w:p>
    <w:p w:rsidR="009900C1" w:rsidRDefault="009900C1" w:rsidP="009900C1">
      <w:pPr>
        <w:rPr>
          <w:b/>
        </w:rPr>
      </w:pPr>
      <w:r>
        <w:rPr>
          <w:b/>
        </w:rPr>
        <w:t>Trần Thanh Duy 16520308</w:t>
      </w:r>
    </w:p>
    <w:p w:rsidR="009900C1" w:rsidRDefault="009900C1" w:rsidP="009900C1">
      <w:pPr>
        <w:rPr>
          <w:b/>
        </w:rPr>
      </w:pPr>
      <w:r>
        <w:rPr>
          <w:b/>
        </w:rPr>
        <w:t>Lương Quốc Hải 16520327</w:t>
      </w:r>
    </w:p>
    <w:p w:rsidR="009900C1" w:rsidRDefault="009900C1" w:rsidP="009900C1">
      <w:pPr>
        <w:rPr>
          <w:b/>
        </w:rPr>
      </w:pPr>
      <w:r>
        <w:rPr>
          <w:b/>
        </w:rPr>
        <w:t>Phan Thanh Duy 14521199</w:t>
      </w:r>
    </w:p>
    <w:p w:rsidR="009900C1" w:rsidRDefault="00331178" w:rsidP="009900C1">
      <w:r>
        <w:t>Viết chương trình thực hiện chức năng lưu và xóa EEPROM, hiển thị thông tin lên LCD;</w:t>
      </w:r>
    </w:p>
    <w:p w:rsidR="00331178" w:rsidRDefault="00331178" w:rsidP="009900C1"/>
    <w:p w:rsidR="00331178" w:rsidRDefault="00B3095B" w:rsidP="009900C1">
      <w:r>
        <w:rPr>
          <w:noProof/>
        </w:rPr>
        <w:drawing>
          <wp:inline distT="0" distB="0" distL="0" distR="0" wp14:anchorId="58EF0B80" wp14:editId="3EE2F66D">
            <wp:extent cx="2619048" cy="23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9048" cy="2352381"/>
                    </a:xfrm>
                    <a:prstGeom prst="rect">
                      <a:avLst/>
                    </a:prstGeom>
                  </pic:spPr>
                </pic:pic>
              </a:graphicData>
            </a:graphic>
          </wp:inline>
        </w:drawing>
      </w:r>
    </w:p>
    <w:p w:rsidR="00E738B9" w:rsidRDefault="00E738B9" w:rsidP="009900C1">
      <w:r>
        <w:t xml:space="preserve">Hàm này dùng để chuyển đổi số thứ tự phím bấm thành ký tự. Từ 1 tới 9 tương ứng với từ </w:t>
      </w:r>
      <w:r w:rsidR="00B3095B">
        <w:t>A</w:t>
      </w:r>
      <w:r>
        <w:t xml:space="preserve"> tới Q</w:t>
      </w:r>
      <w:r w:rsidR="00B3095B">
        <w:t>. Giá trị mặc định của nó sẽ là Q.</w:t>
      </w:r>
    </w:p>
    <w:p w:rsidR="00B3095B" w:rsidRDefault="001444E6" w:rsidP="009900C1">
      <w:r>
        <w:rPr>
          <w:noProof/>
        </w:rPr>
        <w:drawing>
          <wp:inline distT="0" distB="0" distL="0" distR="0" wp14:anchorId="7FE98E16" wp14:editId="5BCD3A71">
            <wp:extent cx="2504762" cy="17142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4762" cy="1714286"/>
                    </a:xfrm>
                    <a:prstGeom prst="rect">
                      <a:avLst/>
                    </a:prstGeom>
                  </pic:spPr>
                </pic:pic>
              </a:graphicData>
            </a:graphic>
          </wp:inline>
        </w:drawing>
      </w:r>
    </w:p>
    <w:p w:rsidR="001444E6" w:rsidRDefault="001444E6" w:rsidP="009900C1">
      <w:r>
        <w:t>Đầu tiên là hiển thị ra LCD 2 lựa chọn để người dùng thấy được.</w:t>
      </w:r>
    </w:p>
    <w:p w:rsidR="001444E6" w:rsidRDefault="001444E6" w:rsidP="009900C1">
      <w:r>
        <w:t>Tiếp theo ta đọc keypad từ người dùng để đưa ra quyết định.</w:t>
      </w:r>
    </w:p>
    <w:p w:rsidR="001444E6" w:rsidRDefault="001444E6" w:rsidP="009900C1">
      <w:r>
        <w:t>Sau khi người dùng nhấn keypad phím 1 thì sẽ vào chương trình ghi EEPROM.</w:t>
      </w:r>
    </w:p>
    <w:p w:rsidR="001444E6" w:rsidRDefault="001444E6" w:rsidP="009900C1">
      <w:r>
        <w:t>Vòng while ở đây để giá trị được chính xác hơn.</w:t>
      </w:r>
    </w:p>
    <w:p w:rsidR="001444E6" w:rsidRDefault="0047433F" w:rsidP="009900C1">
      <w:r>
        <w:rPr>
          <w:noProof/>
        </w:rPr>
        <w:lastRenderedPageBreak/>
        <w:drawing>
          <wp:inline distT="0" distB="0" distL="0" distR="0" wp14:anchorId="1265F18B" wp14:editId="3FCC3FE8">
            <wp:extent cx="3180952" cy="195238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0952" cy="1952381"/>
                    </a:xfrm>
                    <a:prstGeom prst="rect">
                      <a:avLst/>
                    </a:prstGeom>
                  </pic:spPr>
                </pic:pic>
              </a:graphicData>
            </a:graphic>
          </wp:inline>
        </w:drawing>
      </w:r>
    </w:p>
    <w:p w:rsidR="0047433F" w:rsidRPr="009900C1" w:rsidRDefault="0047433F" w:rsidP="009900C1"/>
    <w:p w:rsidR="0047433F" w:rsidRDefault="0047433F">
      <w:r>
        <w:t>Nhận 8 chữ cái và in ra màn hình mỗi lần nhấn nút. Bao gồm một mảng 8 phần từ và chạy 1 vòng lập để nhập các phần tử đó.</w:t>
      </w:r>
    </w:p>
    <w:p w:rsidR="0047433F" w:rsidRDefault="0047433F">
      <w:r>
        <w:t>Nhấn nút thì sẽ chuyển tín hiệu nhấn thành chữ như hàm chuyển ở trên đã viết. Sau đó lưu chữ cái vào mảng, sau đó in chữ cái ra LCD.</w:t>
      </w:r>
    </w:p>
    <w:p w:rsidR="0047433F" w:rsidRDefault="0047433F">
      <w:r>
        <w:t>Tiếp tục nhận tín hiệu từ keypad và thực hiện vòng lập.</w:t>
      </w:r>
      <w:r w:rsidR="0049785B">
        <w:t xml:space="preserve"> </w:t>
      </w:r>
    </w:p>
    <w:p w:rsidR="001605BE" w:rsidRDefault="001605BE"/>
    <w:p w:rsidR="0096667F" w:rsidRDefault="001605BE">
      <w:r>
        <w:rPr>
          <w:noProof/>
        </w:rPr>
        <w:drawing>
          <wp:inline distT="0" distB="0" distL="0" distR="0" wp14:anchorId="6AAD7803" wp14:editId="68EE4D3E">
            <wp:extent cx="4200000" cy="432380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000" cy="4323809"/>
                    </a:xfrm>
                    <a:prstGeom prst="rect">
                      <a:avLst/>
                    </a:prstGeom>
                  </pic:spPr>
                </pic:pic>
              </a:graphicData>
            </a:graphic>
          </wp:inline>
        </w:drawing>
      </w:r>
    </w:p>
    <w:p w:rsidR="001605BE" w:rsidRDefault="001605BE">
      <w:r>
        <w:lastRenderedPageBreak/>
        <w:t>Lựa chọn 2 thì sẽ in ra màn hình giá trị đã được lưu trong EEPROM. Hàm Read_24LC64(/*address*/) dùng để đọc giá trị ở địa chỉ. Nếu đọc được giá trị ‘q’ tức là chưa nhấn thì sẽ in ra màn hình “EEPROM is empty”. Hoặc sẽ in ra tất cả giá trị đã ghi vào.</w:t>
      </w:r>
    </w:p>
    <w:p w:rsidR="001605BE" w:rsidRDefault="001605BE">
      <w:r>
        <w:t>Hàm</w:t>
      </w:r>
    </w:p>
    <w:p w:rsidR="001605BE" w:rsidRDefault="001605BE">
      <w:r>
        <w:rPr>
          <w:noProof/>
        </w:rPr>
        <w:drawing>
          <wp:inline distT="0" distB="0" distL="0" distR="0" wp14:anchorId="6326CBF1" wp14:editId="4156647D">
            <wp:extent cx="5732145" cy="125095"/>
            <wp:effectExtent l="0" t="0" r="1905" b="825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5732145" cy="125095"/>
                    </a:xfrm>
                    <a:prstGeom prst="rect">
                      <a:avLst/>
                    </a:prstGeom>
                  </pic:spPr>
                </pic:pic>
              </a:graphicData>
            </a:graphic>
          </wp:inline>
        </w:drawing>
      </w:r>
    </w:p>
    <w:p w:rsidR="001605BE" w:rsidRDefault="001605BE">
      <w:r>
        <w:t>Để chỉnh control bit của I2C. intFlag là biến điều chỉnh chuyển trạng thái. Mỗi lần chuyển trạng thái thì hardware clear bit này. Để có thể thực hiện hành đọng kê tiếp ta dùng software (KeilC) set bit lên sau khi thực hiện một hành động.</w:t>
      </w:r>
      <w:bookmarkStart w:id="0" w:name="_GoBack"/>
      <w:bookmarkEnd w:id="0"/>
    </w:p>
    <w:sectPr w:rsidR="001605BE"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8F"/>
    <w:rsid w:val="001444E6"/>
    <w:rsid w:val="001605BE"/>
    <w:rsid w:val="00331178"/>
    <w:rsid w:val="0047433F"/>
    <w:rsid w:val="0049785B"/>
    <w:rsid w:val="00681049"/>
    <w:rsid w:val="006E6012"/>
    <w:rsid w:val="0096667F"/>
    <w:rsid w:val="009900C1"/>
    <w:rsid w:val="00AB688F"/>
    <w:rsid w:val="00B3095B"/>
    <w:rsid w:val="00BC6F3E"/>
    <w:rsid w:val="00E738B9"/>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4B42"/>
  <w15:chartTrackingRefBased/>
  <w15:docId w15:val="{DC452A13-F57E-4DAA-A6AB-637C2964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2019-11-24T15:36:00Z</dcterms:created>
  <dcterms:modified xsi:type="dcterms:W3CDTF">2019-11-24T19:00:00Z</dcterms:modified>
</cp:coreProperties>
</file>