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5D4" w:rsidRPr="009900C1" w:rsidRDefault="001805D4" w:rsidP="001805D4">
      <w:pPr>
        <w:jc w:val="center"/>
        <w:rPr>
          <w:b/>
          <w:sz w:val="36"/>
        </w:rPr>
      </w:pPr>
      <w:r w:rsidRPr="009900C1">
        <w:rPr>
          <w:b/>
          <w:sz w:val="36"/>
        </w:rPr>
        <w:t>Thực hành Lập Trình Nhúng Căn Bản</w:t>
      </w:r>
    </w:p>
    <w:p w:rsidR="001805D4" w:rsidRDefault="001805D4" w:rsidP="001805D4">
      <w:pPr>
        <w:jc w:val="center"/>
        <w:rPr>
          <w:b/>
          <w:sz w:val="36"/>
        </w:rPr>
      </w:pPr>
      <w:r>
        <w:rPr>
          <w:b/>
          <w:sz w:val="36"/>
        </w:rPr>
        <w:t>Báo Cáo Lab 05</w:t>
      </w:r>
    </w:p>
    <w:p w:rsidR="001805D4" w:rsidRPr="009900C1" w:rsidRDefault="001805D4" w:rsidP="001805D4">
      <w:pPr>
        <w:rPr>
          <w:b/>
          <w:szCs w:val="24"/>
        </w:rPr>
      </w:pPr>
      <w:r w:rsidRPr="009900C1">
        <w:rPr>
          <w:b/>
          <w:szCs w:val="24"/>
        </w:rPr>
        <w:t xml:space="preserve">Thành viên nhóm: </w:t>
      </w:r>
    </w:p>
    <w:p w:rsidR="001805D4" w:rsidRDefault="001805D4" w:rsidP="001805D4">
      <w:pPr>
        <w:rPr>
          <w:b/>
        </w:rPr>
      </w:pPr>
      <w:r>
        <w:rPr>
          <w:b/>
        </w:rPr>
        <w:t>Trần Thanh Duy 16520308</w:t>
      </w:r>
    </w:p>
    <w:p w:rsidR="001805D4" w:rsidRDefault="001805D4" w:rsidP="001805D4">
      <w:pPr>
        <w:rPr>
          <w:b/>
        </w:rPr>
      </w:pPr>
      <w:r>
        <w:rPr>
          <w:b/>
        </w:rPr>
        <w:t>Lương Quốc Hải 16520327</w:t>
      </w:r>
    </w:p>
    <w:p w:rsidR="001805D4" w:rsidRDefault="001805D4" w:rsidP="001805D4">
      <w:pPr>
        <w:rPr>
          <w:b/>
        </w:rPr>
      </w:pPr>
      <w:r>
        <w:rPr>
          <w:b/>
        </w:rPr>
        <w:t>Phan Thanh Duy 14521199</w:t>
      </w:r>
    </w:p>
    <w:p w:rsidR="00FC39C9" w:rsidRDefault="00FC39C9"/>
    <w:p w:rsidR="000B0C11" w:rsidRDefault="000B0C11">
      <w:r>
        <w:t>Đề bài: Truyền SPI giữa 2 board.</w:t>
      </w:r>
    </w:p>
    <w:p w:rsidR="000B0C11" w:rsidRPr="00CA0D8B" w:rsidRDefault="005177DA" w:rsidP="00CA0D8B">
      <w:pPr>
        <w:jc w:val="center"/>
        <w:rPr>
          <w:b/>
        </w:rPr>
      </w:pPr>
      <w:r w:rsidRPr="00CA0D8B">
        <w:rPr>
          <w:b/>
        </w:rPr>
        <w:t xml:space="preserve">Đối với code </w:t>
      </w:r>
      <w:r w:rsidR="00997E95" w:rsidRPr="00CA0D8B">
        <w:rPr>
          <w:b/>
        </w:rPr>
        <w:t>Master</w:t>
      </w:r>
    </w:p>
    <w:p w:rsidR="005177DA" w:rsidRDefault="001532A1">
      <w:r>
        <w:rPr>
          <w:noProof/>
        </w:rPr>
        <w:drawing>
          <wp:inline distT="0" distB="0" distL="0" distR="0" wp14:anchorId="3CD13435" wp14:editId="25CA651D">
            <wp:extent cx="5561905" cy="340952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A1" w:rsidRDefault="001532A1" w:rsidP="001532A1">
      <w:pPr>
        <w:pStyle w:val="ListParagraph"/>
        <w:numPr>
          <w:ilvl w:val="0"/>
          <w:numId w:val="1"/>
        </w:numPr>
      </w:pPr>
      <w:r>
        <w:t>Các bước setup clock, thanh ghi</w:t>
      </w:r>
    </w:p>
    <w:p w:rsidR="001532A1" w:rsidRDefault="001532A1" w:rsidP="001532A1">
      <w:pPr>
        <w:ind w:left="360"/>
      </w:pPr>
      <w:r>
        <w:rPr>
          <w:noProof/>
        </w:rPr>
        <w:lastRenderedPageBreak/>
        <w:drawing>
          <wp:inline distT="0" distB="0" distL="0" distR="0" wp14:anchorId="55220810" wp14:editId="2FC5F79A">
            <wp:extent cx="4609524" cy="5961905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A1" w:rsidRDefault="001532A1" w:rsidP="001532A1">
      <w:pPr>
        <w:ind w:left="360"/>
      </w:pPr>
      <w:r>
        <w:t xml:space="preserve">Đầu tiên cho trạng thái </w:t>
      </w:r>
      <w:r w:rsidR="00B73BCE">
        <w:t xml:space="preserve">mặc định </w:t>
      </w:r>
      <w:r>
        <w:t>nó là Start, để sau khi hoạt động thì sẽ nhảy vào trạng thái Start luôn.</w:t>
      </w:r>
    </w:p>
    <w:p w:rsidR="001532A1" w:rsidRDefault="001532A1" w:rsidP="001532A1">
      <w:pPr>
        <w:ind w:left="360"/>
      </w:pPr>
      <w:r>
        <w:t>Ở trạng thái Start, hàm có nhiệm vụ</w:t>
      </w:r>
      <w:r w:rsidR="00B73BCE">
        <w:t xml:space="preserve"> set trạng thái thành input và chuyển trạng thái sang input.</w:t>
      </w:r>
    </w:p>
    <w:p w:rsidR="00803DA4" w:rsidRDefault="00B73BCE" w:rsidP="00803DA4">
      <w:pPr>
        <w:ind w:left="360"/>
      </w:pPr>
      <w:r>
        <w:t>Ở trạng thái Input, hàm có nhiệm vụ đợi phím bấ</w:t>
      </w:r>
      <w:r w:rsidR="00803DA4">
        <w:t>m và sau đó hiển thị các phím bấm được lên màn hình hiện tại, đồng thời lưu vào TX buffer để chuẩn bị cho việc gởi dữ liệu.</w:t>
      </w:r>
    </w:p>
    <w:p w:rsidR="00803DA4" w:rsidRDefault="00803DA4" w:rsidP="00803DA4">
      <w:pPr>
        <w:ind w:left="360"/>
      </w:pPr>
      <w:r>
        <w:t xml:space="preserve">Dữ liệu được gởi đi khi số chữ bấm vào </w:t>
      </w:r>
      <w:r w:rsidR="000B4DC9">
        <w:t>lớn hơn</w:t>
      </w:r>
      <w:r>
        <w:t xml:space="preserve"> 8 hoặc khi ta bấm phím Ex Interrupt.</w:t>
      </w:r>
    </w:p>
    <w:p w:rsidR="00803DA4" w:rsidRDefault="00D520B5" w:rsidP="00803DA4">
      <w:pPr>
        <w:ind w:left="360"/>
      </w:pPr>
      <w:r>
        <w:rPr>
          <w:noProof/>
        </w:rPr>
        <w:lastRenderedPageBreak/>
        <w:drawing>
          <wp:inline distT="0" distB="0" distL="0" distR="0" wp14:anchorId="57B72A50" wp14:editId="743EBC71">
            <wp:extent cx="5000000" cy="241904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B5" w:rsidRDefault="00D520B5" w:rsidP="00803DA4">
      <w:pPr>
        <w:ind w:left="360"/>
      </w:pPr>
      <w:r>
        <w:t>Ở trạng thái Send, hàm này có nhiệm vụ gởi lần lượt từng word sang board Slave. Độ dài của chuỗi gởi được luôn tính bằng Txbuffer+1 vì giá trị cuối cùng là giá trị NULL nhằm đánh dấu cho việc kết thúc chuỗi dữ liệu.</w:t>
      </w:r>
    </w:p>
    <w:p w:rsidR="00D520B5" w:rsidRDefault="00D520B5" w:rsidP="00803DA4">
      <w:pPr>
        <w:ind w:left="360"/>
      </w:pPr>
    </w:p>
    <w:p w:rsidR="00CA0D8B" w:rsidRDefault="00CA0D8B" w:rsidP="00803DA4">
      <w:pPr>
        <w:ind w:left="360"/>
      </w:pPr>
    </w:p>
    <w:p w:rsidR="00CA0D8B" w:rsidRDefault="00CA0D8B" w:rsidP="00CA0D8B">
      <w:pPr>
        <w:ind w:left="360"/>
        <w:jc w:val="center"/>
        <w:rPr>
          <w:b/>
        </w:rPr>
      </w:pPr>
      <w:r w:rsidRPr="00CA0D8B">
        <w:rPr>
          <w:b/>
        </w:rPr>
        <w:t>Đối với code Slave</w:t>
      </w:r>
    </w:p>
    <w:p w:rsidR="00E844ED" w:rsidRPr="00A60237" w:rsidRDefault="00A60237" w:rsidP="00E844ED">
      <w:pPr>
        <w:ind w:left="360"/>
      </w:pPr>
      <w:r w:rsidRPr="00A60237">
        <w:t>Ở Slave thì có 2 trạng thái chính đó là Recive và Disable.</w:t>
      </w:r>
    </w:p>
    <w:p w:rsidR="00A60237" w:rsidRDefault="00A60237" w:rsidP="00E844ED">
      <w:pPr>
        <w:ind w:left="360"/>
        <w:rPr>
          <w:b/>
        </w:rPr>
      </w:pPr>
      <w:r>
        <w:rPr>
          <w:noProof/>
        </w:rPr>
        <w:drawing>
          <wp:inline distT="0" distB="0" distL="0" distR="0" wp14:anchorId="707D7B0B" wp14:editId="152E36E6">
            <wp:extent cx="4390476" cy="222857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37" w:rsidRDefault="00A60237" w:rsidP="00E844ED">
      <w:pPr>
        <w:ind w:left="360"/>
      </w:pPr>
      <w:r>
        <w:t>Ở trạng thái Recive, hàm có nhiệm vụ kiểm tra cờ truyền, nếu nó dược bật thì liên tục nhận dữ liệu. Nhưng chỉ nhận tối đa 8 kí tự.</w:t>
      </w:r>
    </w:p>
    <w:p w:rsidR="00A60237" w:rsidRDefault="00A60237" w:rsidP="00E844ED">
      <w:pPr>
        <w:ind w:left="360"/>
      </w:pPr>
      <w:r>
        <w:rPr>
          <w:noProof/>
        </w:rPr>
        <w:lastRenderedPageBreak/>
        <w:drawing>
          <wp:inline distT="0" distB="0" distL="0" distR="0" wp14:anchorId="5A979B01" wp14:editId="264CB7EE">
            <wp:extent cx="3352381" cy="3028571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B13" w:rsidRDefault="00A60237" w:rsidP="00386B13">
      <w:pPr>
        <w:ind w:left="360"/>
      </w:pPr>
      <w:r>
        <w:t xml:space="preserve">Ở trạng thái Disable. Nếu như </w:t>
      </w:r>
      <w:r w:rsidR="00386B13">
        <w:t>đã nhận được chuỗi kí tự từ Master, board sẽ disable chân interrupt để không nhận thêm dữ liệu nửa.</w:t>
      </w:r>
    </w:p>
    <w:p w:rsidR="00386B13" w:rsidRPr="00A60237" w:rsidRDefault="00386B13" w:rsidP="00386B13">
      <w:pPr>
        <w:ind w:left="360"/>
      </w:pPr>
      <w:r>
        <w:t>Cuối cùng là xóa đi Buffer và chuyển về trạng thái chờ nhận dữ liệu</w:t>
      </w:r>
      <w:r w:rsidR="00D30578">
        <w:t xml:space="preserve"> </w:t>
      </w:r>
      <w:bookmarkStart w:id="0" w:name="_GoBack"/>
      <w:bookmarkEnd w:id="0"/>
      <w:r w:rsidR="00867BF0">
        <w:t>(Recive)</w:t>
      </w:r>
      <w:r>
        <w:t>.</w:t>
      </w:r>
    </w:p>
    <w:sectPr w:rsidR="00386B13" w:rsidRPr="00A60237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E4337"/>
    <w:multiLevelType w:val="hybridMultilevel"/>
    <w:tmpl w:val="A5845B00"/>
    <w:lvl w:ilvl="0" w:tplc="595EDA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A4"/>
    <w:rsid w:val="00072E2B"/>
    <w:rsid w:val="000B0C11"/>
    <w:rsid w:val="000B4DC9"/>
    <w:rsid w:val="001532A1"/>
    <w:rsid w:val="001805D4"/>
    <w:rsid w:val="00386B13"/>
    <w:rsid w:val="005177DA"/>
    <w:rsid w:val="00681049"/>
    <w:rsid w:val="00803DA4"/>
    <w:rsid w:val="00867BF0"/>
    <w:rsid w:val="009605A4"/>
    <w:rsid w:val="00997E95"/>
    <w:rsid w:val="00A60237"/>
    <w:rsid w:val="00B73BCE"/>
    <w:rsid w:val="00BD6136"/>
    <w:rsid w:val="00CA0D8B"/>
    <w:rsid w:val="00CF3E58"/>
    <w:rsid w:val="00D30578"/>
    <w:rsid w:val="00D520B5"/>
    <w:rsid w:val="00DD4267"/>
    <w:rsid w:val="00E844ED"/>
    <w:rsid w:val="00FB629D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4099"/>
  <w15:chartTrackingRefBased/>
  <w15:docId w15:val="{CC8B1FA7-EC6F-459D-B9BF-336B0097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2019-12-09T11:25:00Z</dcterms:created>
  <dcterms:modified xsi:type="dcterms:W3CDTF">2019-12-09T12:17:00Z</dcterms:modified>
</cp:coreProperties>
</file>