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F6" w:rsidRPr="00125FF6" w:rsidRDefault="00811482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oval id="_x0000_s1027" style="position:absolute;margin-left:367.1pt;margin-top:-16.9pt;width:78.5pt;height:33.25pt;z-index:251658240">
            <v:textbox>
              <w:txbxContent>
                <w:p w:rsidR="00125FF6" w:rsidRDefault="00341C45">
                  <w:r>
                    <w:t xml:space="preserve">    </w:t>
                  </w:r>
                </w:p>
              </w:txbxContent>
            </v:textbox>
          </v:oval>
        </w:pict>
      </w:r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Bài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tập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Mô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tả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thuật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toán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cấu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trúc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điều</w:t>
      </w:r>
      <w:proofErr w:type="spellEnd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>kiện</w:t>
      </w:r>
      <w:proofErr w:type="spellEnd"/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INPUT A, B, </w:t>
      </w:r>
      <w:r w:rsidR="00A050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</w:p>
    <w:p w:rsidR="00125FF6" w:rsidRPr="00125FF6" w:rsidRDefault="00811482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349.05pt;margin-top:9.65pt;width:117.25pt;height:39.8pt;z-index:251659264">
            <v:textbox>
              <w:txbxContent>
                <w:p w:rsidR="00125FF6" w:rsidRDefault="00125FF6">
                  <w:r>
                    <w:t>INPUT A,B,C</w:t>
                  </w:r>
                </w:p>
              </w:txbxContent>
            </v:textbox>
          </v:shape>
        </w:pict>
      </w:r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= A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OUT &gt;= B AND OUT &gt;= C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= A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B &gt;= C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= B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125FF6" w:rsidRPr="00125FF6" w:rsidRDefault="00811482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rect id="_x0000_s1029" style="position:absolute;margin-left:367.1pt;margin-top:.7pt;width:85.1pt;height:43.1pt;z-index:251660288">
            <v:textbox>
              <w:txbxContent>
                <w:p w:rsidR="00A050D6" w:rsidRDefault="00A050D6"/>
              </w:txbxContent>
            </v:textbox>
          </v:rect>
        </w:pict>
      </w:r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25FF6"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= C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END IF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  <w:t>END IF</w:t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125FF6" w:rsidRPr="00125FF6" w:rsidRDefault="00125FF6" w:rsidP="0012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FF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</w:t>
      </w:r>
    </w:p>
    <w:p w:rsidR="00195529" w:rsidRDefault="00195529"/>
    <w:sectPr w:rsidR="00195529" w:rsidSect="0019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25FF6"/>
    <w:rsid w:val="000F49E5"/>
    <w:rsid w:val="00125FF6"/>
    <w:rsid w:val="00195529"/>
    <w:rsid w:val="00341C45"/>
    <w:rsid w:val="0067597B"/>
    <w:rsid w:val="00811482"/>
    <w:rsid w:val="00A050D6"/>
    <w:rsid w:val="00A4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2</cp:revision>
  <dcterms:created xsi:type="dcterms:W3CDTF">2019-05-27T14:42:00Z</dcterms:created>
  <dcterms:modified xsi:type="dcterms:W3CDTF">2019-05-28T00:49:00Z</dcterms:modified>
</cp:coreProperties>
</file>