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BB" w:rsidRPr="0045041B" w:rsidRDefault="0045041B" w:rsidP="0045041B">
      <w:r>
        <w:rPr>
          <w:noProof/>
        </w:rPr>
        <w:pict>
          <v:oval id="_x0000_s1032" style="position:absolute;margin-left:-53.45pt;margin-top:526.9pt;width:75.8pt;height:1in;z-index:251664384">
            <v:textbox>
              <w:txbxContent>
                <w:p w:rsidR="0045041B" w:rsidRDefault="0045041B">
                  <w:r>
                    <w:t xml:space="preserve">                                 </w:t>
                  </w:r>
                  <w:r>
                    <w:t>Stop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33.65pt;margin-top:476.15pt;width:115.65pt;height:95.65pt;z-index:251663360">
            <v:textbox>
              <w:txbxContent>
                <w:p w:rsidR="0045041B" w:rsidRDefault="0045041B">
                  <w:r>
                    <w:t xml:space="preserve">             MAX  &lt; A[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        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305.45pt;margin-top:367.65pt;width:121.65pt;height:1in;z-index:251662336">
            <v:textbox>
              <w:txbxContent>
                <w:p w:rsidR="0045041B" w:rsidRDefault="0045041B">
                  <w:r>
                    <w:t xml:space="preserve">                                                       </w:t>
                  </w:r>
                </w:p>
                <w:p w:rsidR="0045041B" w:rsidRDefault="0045041B">
                  <w:r>
                    <w:t xml:space="preserve">   MAX = A[</w:t>
                  </w:r>
                  <w:proofErr w:type="spellStart"/>
                  <w:r>
                    <w:t>i</w:t>
                  </w:r>
                  <w:proofErr w:type="spellEnd"/>
                  <w:r>
                    <w:t>],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i+1</w:t>
                  </w:r>
                </w:p>
                <w:p w:rsidR="0045041B" w:rsidRDefault="0045041B"/>
              </w:txbxContent>
            </v:textbox>
          </v:rect>
        </w:pict>
      </w:r>
      <w:r>
        <w:rPr>
          <w:noProof/>
        </w:rPr>
        <w:pict>
          <v:shape id="_x0000_s1029" type="#_x0000_t4" style="position:absolute;margin-left:142.4pt;margin-top:212.75pt;width:92.15pt;height:98.7pt;z-index:251661312">
            <v:textbox>
              <w:txbxContent>
                <w:p w:rsidR="0045041B" w:rsidRDefault="0045041B">
                  <w:r>
                    <w:t xml:space="preserve">                      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   &lt;    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180pt;margin-top:127.65pt;width:82.9pt;height:56.7pt;z-index:251660288">
            <v:textbox>
              <w:txbxContent>
                <w:p w:rsidR="0045041B" w:rsidRDefault="0045041B">
                  <w:r>
                    <w:t xml:space="preserve">                                          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=0,MAX = A0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83.6pt;margin-top:41.5pt;width:95.65pt;height:36.55pt;z-index:251659264">
            <v:textbox>
              <w:txbxContent>
                <w:p w:rsidR="0045041B" w:rsidRDefault="0045041B">
                  <w:r>
                    <w:t>Input 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201.25pt;margin-top:-45.8pt;width:78pt;height:38.15pt;z-index:251658240">
            <v:textbox>
              <w:txbxContent>
                <w:p w:rsidR="0045041B" w:rsidRDefault="0045041B">
                  <w:r>
                    <w:t xml:space="preserve">     Start</w:t>
                  </w:r>
                </w:p>
              </w:txbxContent>
            </v:textbox>
          </v:oval>
        </w:pict>
      </w:r>
    </w:p>
    <w:sectPr w:rsidR="007032BB" w:rsidRPr="0045041B" w:rsidSect="0070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5041B"/>
    <w:rsid w:val="0045041B"/>
    <w:rsid w:val="007032BB"/>
    <w:rsid w:val="00FE0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1</cp:revision>
  <dcterms:created xsi:type="dcterms:W3CDTF">2019-05-28T00:33:00Z</dcterms:created>
  <dcterms:modified xsi:type="dcterms:W3CDTF">2019-05-28T00:49:00Z</dcterms:modified>
</cp:coreProperties>
</file>