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63F5" w14:textId="223F9882" w:rsidR="00CC6A8E" w:rsidRPr="00A67331" w:rsidRDefault="00A67331">
      <w:pPr>
        <w:rPr>
          <w:rFonts w:ascii="Times New Roman" w:hAnsi="Times New Roman" w:cs="Times New Roman"/>
          <w:lang w:val="vi-VN"/>
        </w:rPr>
      </w:pPr>
      <w:r w:rsidRPr="00A67331">
        <w:rPr>
          <w:rFonts w:ascii="Times New Roman" w:hAnsi="Times New Roman" w:cs="Times New Roman"/>
          <w:lang w:val="vi-VN"/>
        </w:rPr>
        <w:t>Câu 1:</w:t>
      </w:r>
    </w:p>
    <w:p w14:paraId="67969498" w14:textId="77777777" w:rsidR="00A67331" w:rsidRPr="00A67331" w:rsidRDefault="00A67331" w:rsidP="00A673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1. Xác định địa chỉ mạng (Network Address)</w:t>
      </w:r>
    </w:p>
    <w:p w14:paraId="16CF7625" w14:textId="77777777" w:rsidR="00A67331" w:rsidRPr="00A67331" w:rsidRDefault="00A67331" w:rsidP="00A673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/26 có nghĩa là 26 bit đầu là phần mạng, tức là subnet mask là 255.255.255.192 (192 = 11000000).</w:t>
      </w:r>
    </w:p>
    <w:p w14:paraId="2FF424A3" w14:textId="77777777" w:rsidR="00A67331" w:rsidRPr="00A67331" w:rsidRDefault="00A67331" w:rsidP="00A673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Số lượng địa chỉ IP trong subnet: 2(32−26)=642(32−26)=64 địa chỉ.</w:t>
      </w:r>
    </w:p>
    <w:p w14:paraId="442E47B9" w14:textId="77777777" w:rsidR="00A67331" w:rsidRPr="00A67331" w:rsidRDefault="00A67331" w:rsidP="00A673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mạng là địa chỉ đầu tiên trong subnet, được xác định bằng cách giữ nguyên 26 bit đầu và đặt 6 bit cuối về 0.</w:t>
      </w:r>
    </w:p>
    <w:p w14:paraId="3E825B20" w14:textId="77777777" w:rsidR="00A67331" w:rsidRPr="00A67331" w:rsidRDefault="00A67331" w:rsidP="00A673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Phân tích địa chỉ IP:</w:t>
      </w:r>
    </w:p>
    <w:p w14:paraId="29EEA914" w14:textId="77777777" w:rsidR="00A67331" w:rsidRPr="00A67331" w:rsidRDefault="00A67331" w:rsidP="00A673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192.168.1.45 trong nhị phân:</w:t>
      </w:r>
    </w:p>
    <w:p w14:paraId="43D91E8F" w14:textId="77777777" w:rsidR="00A67331" w:rsidRPr="00A67331" w:rsidRDefault="00A67331" w:rsidP="00A6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Sao chépChỉnh sửa</w:t>
      </w:r>
    </w:p>
    <w:p w14:paraId="7B7639EC" w14:textId="77777777" w:rsidR="00A67331" w:rsidRPr="00A67331" w:rsidRDefault="00A67331" w:rsidP="00A6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11000000.10101000.00000001.00101101</w:t>
      </w:r>
    </w:p>
    <w:p w14:paraId="01991B1C" w14:textId="77777777" w:rsidR="00A67331" w:rsidRPr="00A67331" w:rsidRDefault="00A67331" w:rsidP="00A673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Vì subnet mask /26 giữ nguyên 26 bit đầu, ta đặt 6 bit cuối về 0:</w:t>
      </w:r>
    </w:p>
    <w:p w14:paraId="69B1A4C3" w14:textId="77777777" w:rsidR="00A67331" w:rsidRPr="00A67331" w:rsidRDefault="00A67331" w:rsidP="00A6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Sao chépChỉnh sửa</w:t>
      </w:r>
    </w:p>
    <w:p w14:paraId="5F0AB165" w14:textId="77777777" w:rsidR="00A67331" w:rsidRPr="00A67331" w:rsidRDefault="00A67331" w:rsidP="00A6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11000000.10101000.00000001.00100000</w:t>
      </w:r>
    </w:p>
    <w:p w14:paraId="38444BDB" w14:textId="77777777" w:rsidR="00A67331" w:rsidRPr="00A67331" w:rsidRDefault="00A67331" w:rsidP="00A67331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=&gt; Chuyển sang thập phân: 192.168.1.0 (Địa chỉ mạng)</w:t>
      </w:r>
    </w:p>
    <w:p w14:paraId="4CBA8344" w14:textId="042F5051" w:rsidR="00A67331" w:rsidRPr="00A67331" w:rsidRDefault="00A67331" w:rsidP="00A673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2. Xác định địa chỉ broadcast (Broadcast Address)</w:t>
      </w:r>
    </w:p>
    <w:p w14:paraId="2A4AA18B" w14:textId="77777777" w:rsidR="00A67331" w:rsidRPr="00A67331" w:rsidRDefault="00A67331" w:rsidP="00A6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Sao chépChỉnh sửa</w:t>
      </w:r>
    </w:p>
    <w:p w14:paraId="0C24232C" w14:textId="77777777" w:rsidR="00A67331" w:rsidRPr="00A67331" w:rsidRDefault="00A67331" w:rsidP="00A6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11000000.10101000.00000001.00111111</w:t>
      </w:r>
    </w:p>
    <w:p w14:paraId="61660202" w14:textId="77777777" w:rsidR="00A67331" w:rsidRPr="00A67331" w:rsidRDefault="00A67331" w:rsidP="00A67331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=&gt; Chuyển sang thập phân: 192.168.1.63 (Địa chỉ broadcast)</w:t>
      </w:r>
    </w:p>
    <w:p w14:paraId="2167FB51" w14:textId="77777777" w:rsidR="00A67331" w:rsidRPr="00A67331" w:rsidRDefault="00A67331" w:rsidP="00A673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3. Dải địa chỉ khả dụng (Usable IP Range)</w:t>
      </w:r>
    </w:p>
    <w:p w14:paraId="2D211E2E" w14:textId="77777777" w:rsidR="00A67331" w:rsidRPr="00A67331" w:rsidRDefault="00A67331" w:rsidP="00A673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khả dụng là các địa chỉ nằm giữa địa chỉ mạng và địa chỉ broadcast:</w:t>
      </w:r>
    </w:p>
    <w:p w14:paraId="6A8F96B0" w14:textId="77777777" w:rsidR="00A67331" w:rsidRPr="00A67331" w:rsidRDefault="00A67331" w:rsidP="00A6733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khả dụng đầu tiên: 192.168.1.1</w:t>
      </w:r>
    </w:p>
    <w:p w14:paraId="2194BED2" w14:textId="77777777" w:rsidR="00A67331" w:rsidRPr="00A67331" w:rsidRDefault="00A67331" w:rsidP="00A6733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khả dụng cuối cùng: 192.168.1.62</w:t>
      </w:r>
    </w:p>
    <w:p w14:paraId="626952CE" w14:textId="77777777" w:rsidR="00A67331" w:rsidRPr="00A67331" w:rsidRDefault="00A67331" w:rsidP="00A673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Kết luận:</w:t>
      </w:r>
    </w:p>
    <w:p w14:paraId="7D9AA4D7" w14:textId="77777777" w:rsidR="00A67331" w:rsidRPr="00A67331" w:rsidRDefault="00A67331" w:rsidP="00A673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mạng: 192.168.1.0</w:t>
      </w:r>
    </w:p>
    <w:p w14:paraId="30B2BD8C" w14:textId="77777777" w:rsidR="00A67331" w:rsidRPr="00A67331" w:rsidRDefault="00A67331" w:rsidP="00A673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broadcast: 192.168.1.63</w:t>
      </w:r>
    </w:p>
    <w:p w14:paraId="541E7DFF" w14:textId="77777777" w:rsidR="00A67331" w:rsidRPr="00A67331" w:rsidRDefault="00A67331" w:rsidP="00A673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331">
        <w:rPr>
          <w:rFonts w:ascii="Times New Roman" w:eastAsia="Times New Roman" w:hAnsi="Times New Roman" w:cs="Times New Roman"/>
          <w:color w:val="000000"/>
          <w:sz w:val="26"/>
          <w:szCs w:val="26"/>
        </w:rPr>
        <w:t>Dải địa chỉ khả dụng: 192.168.1.1 - 192.168.1.62</w:t>
      </w:r>
    </w:p>
    <w:p w14:paraId="7CBA703A" w14:textId="03462390" w:rsidR="00F765A4" w:rsidRPr="00F765A4" w:rsidRDefault="00F765A4" w:rsidP="00967428">
      <w:pPr>
        <w:pStyle w:val="NormalWeb"/>
        <w:rPr>
          <w:rStyle w:val="Strong"/>
          <w:b w:val="0"/>
          <w:bCs w:val="0"/>
          <w:color w:val="000000"/>
          <w:sz w:val="26"/>
          <w:szCs w:val="26"/>
          <w:lang w:val="vi-VN"/>
        </w:rPr>
      </w:pPr>
      <w:r>
        <w:rPr>
          <w:rStyle w:val="Strong"/>
          <w:b w:val="0"/>
          <w:bCs w:val="0"/>
          <w:color w:val="000000"/>
          <w:sz w:val="26"/>
          <w:szCs w:val="26"/>
          <w:lang w:val="vi-VN"/>
        </w:rPr>
        <w:lastRenderedPageBreak/>
        <w:t>Câu 2:</w:t>
      </w:r>
    </w:p>
    <w:p w14:paraId="47C3808E" w14:textId="67888DF2" w:rsidR="00967428" w:rsidRPr="00967428" w:rsidRDefault="00967428" w:rsidP="00967428">
      <w:pPr>
        <w:pStyle w:val="NormalWeb"/>
        <w:rPr>
          <w:color w:val="000000"/>
          <w:sz w:val="26"/>
          <w:szCs w:val="26"/>
        </w:rPr>
      </w:pPr>
      <w:r w:rsidRPr="00967428">
        <w:rPr>
          <w:rStyle w:val="Strong"/>
          <w:b w:val="0"/>
          <w:bCs w:val="0"/>
          <w:color w:val="000000"/>
          <w:sz w:val="26"/>
          <w:szCs w:val="26"/>
        </w:rPr>
        <w:t>Subnet Mask mới:</w:t>
      </w:r>
      <w:r w:rsidRPr="00967428">
        <w:rPr>
          <w:rStyle w:val="apple-converted-space"/>
          <w:color w:val="000000"/>
          <w:sz w:val="26"/>
          <w:szCs w:val="26"/>
        </w:rPr>
        <w:t> </w:t>
      </w:r>
      <w:r w:rsidRPr="00967428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255.255.255.192</w:t>
      </w:r>
      <w:r w:rsidRPr="00967428">
        <w:rPr>
          <w:rStyle w:val="apple-converted-space"/>
          <w:color w:val="000000"/>
          <w:sz w:val="26"/>
          <w:szCs w:val="26"/>
        </w:rPr>
        <w:t> </w:t>
      </w:r>
      <w:r w:rsidRPr="00967428">
        <w:rPr>
          <w:color w:val="000000"/>
          <w:sz w:val="26"/>
          <w:szCs w:val="26"/>
        </w:rPr>
        <w:t>(</w:t>
      </w:r>
      <w:r w:rsidRPr="00967428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/26</w:t>
      </w:r>
      <w:r w:rsidRPr="00967428">
        <w:rPr>
          <w:color w:val="000000"/>
          <w:sz w:val="26"/>
          <w:szCs w:val="26"/>
        </w:rPr>
        <w:t>)</w:t>
      </w:r>
      <w:r w:rsidRPr="00967428">
        <w:rPr>
          <w:color w:val="000000"/>
          <w:sz w:val="26"/>
          <w:szCs w:val="26"/>
        </w:rPr>
        <w:br/>
      </w:r>
      <w:r w:rsidRPr="00967428">
        <w:rPr>
          <w:rStyle w:val="Strong"/>
          <w:b w:val="0"/>
          <w:bCs w:val="0"/>
          <w:color w:val="000000"/>
          <w:sz w:val="26"/>
          <w:szCs w:val="26"/>
        </w:rPr>
        <w:t>Các subnet: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2043"/>
        <w:gridCol w:w="2173"/>
        <w:gridCol w:w="2643"/>
      </w:tblGrid>
      <w:tr w:rsidR="00967428" w:rsidRPr="00967428" w14:paraId="760B4CAD" w14:textId="77777777" w:rsidTr="00F765A4">
        <w:tc>
          <w:tcPr>
            <w:tcW w:w="0" w:type="auto"/>
            <w:hideMark/>
          </w:tcPr>
          <w:p w14:paraId="322799B5" w14:textId="77777777" w:rsidR="00967428" w:rsidRPr="00967428" w:rsidRDefault="0096742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Subnet</w:t>
            </w:r>
          </w:p>
        </w:tc>
        <w:tc>
          <w:tcPr>
            <w:tcW w:w="0" w:type="auto"/>
            <w:hideMark/>
          </w:tcPr>
          <w:p w14:paraId="34409197" w14:textId="77777777" w:rsidR="00967428" w:rsidRPr="00967428" w:rsidRDefault="0096742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Network Address</w:t>
            </w:r>
          </w:p>
        </w:tc>
        <w:tc>
          <w:tcPr>
            <w:tcW w:w="0" w:type="auto"/>
            <w:hideMark/>
          </w:tcPr>
          <w:p w14:paraId="2C1E29B8" w14:textId="77777777" w:rsidR="00967428" w:rsidRPr="00967428" w:rsidRDefault="0096742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Broadcast Address</w:t>
            </w:r>
          </w:p>
        </w:tc>
        <w:tc>
          <w:tcPr>
            <w:tcW w:w="0" w:type="auto"/>
            <w:hideMark/>
          </w:tcPr>
          <w:p w14:paraId="1C3345D9" w14:textId="77777777" w:rsidR="00967428" w:rsidRPr="00967428" w:rsidRDefault="0096742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Usable IP Range</w:t>
            </w:r>
          </w:p>
        </w:tc>
      </w:tr>
      <w:tr w:rsidR="00967428" w:rsidRPr="00967428" w14:paraId="0FA2A9E1" w14:textId="77777777" w:rsidTr="00F765A4">
        <w:tc>
          <w:tcPr>
            <w:tcW w:w="0" w:type="auto"/>
            <w:hideMark/>
          </w:tcPr>
          <w:p w14:paraId="2A89878E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79220C0E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10.0.0.0</w:t>
            </w:r>
          </w:p>
        </w:tc>
        <w:tc>
          <w:tcPr>
            <w:tcW w:w="0" w:type="auto"/>
            <w:hideMark/>
          </w:tcPr>
          <w:p w14:paraId="2A355B24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10.0.0.63</w:t>
            </w:r>
          </w:p>
        </w:tc>
        <w:tc>
          <w:tcPr>
            <w:tcW w:w="0" w:type="auto"/>
            <w:hideMark/>
          </w:tcPr>
          <w:p w14:paraId="5BF636D6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10.0.0.1 - 10.0.0.62</w:t>
            </w:r>
          </w:p>
        </w:tc>
      </w:tr>
      <w:tr w:rsidR="00967428" w:rsidRPr="00967428" w14:paraId="704F649F" w14:textId="77777777" w:rsidTr="00F765A4">
        <w:tc>
          <w:tcPr>
            <w:tcW w:w="0" w:type="auto"/>
            <w:hideMark/>
          </w:tcPr>
          <w:p w14:paraId="6E5BD30F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53BCDABD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10.0.0.64</w:t>
            </w:r>
          </w:p>
        </w:tc>
        <w:tc>
          <w:tcPr>
            <w:tcW w:w="0" w:type="auto"/>
            <w:hideMark/>
          </w:tcPr>
          <w:p w14:paraId="0F205AE8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10.0.0.127</w:t>
            </w:r>
          </w:p>
        </w:tc>
        <w:tc>
          <w:tcPr>
            <w:tcW w:w="0" w:type="auto"/>
            <w:hideMark/>
          </w:tcPr>
          <w:p w14:paraId="674C2C61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10.0.0.65 - 10.0.0.126</w:t>
            </w:r>
          </w:p>
        </w:tc>
      </w:tr>
      <w:tr w:rsidR="00967428" w:rsidRPr="00967428" w14:paraId="41D10199" w14:textId="77777777" w:rsidTr="00F765A4">
        <w:tc>
          <w:tcPr>
            <w:tcW w:w="0" w:type="auto"/>
            <w:hideMark/>
          </w:tcPr>
          <w:p w14:paraId="30D40A5E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519E937C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10.0.0.128</w:t>
            </w:r>
          </w:p>
        </w:tc>
        <w:tc>
          <w:tcPr>
            <w:tcW w:w="0" w:type="auto"/>
            <w:hideMark/>
          </w:tcPr>
          <w:p w14:paraId="4B8CE5FF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10.0.0.191</w:t>
            </w:r>
          </w:p>
        </w:tc>
        <w:tc>
          <w:tcPr>
            <w:tcW w:w="0" w:type="auto"/>
            <w:hideMark/>
          </w:tcPr>
          <w:p w14:paraId="77603B54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10.0.0.129 - 10.0.0.190</w:t>
            </w:r>
          </w:p>
        </w:tc>
      </w:tr>
      <w:tr w:rsidR="00967428" w:rsidRPr="00967428" w14:paraId="592BE05D" w14:textId="77777777" w:rsidTr="00F765A4">
        <w:tc>
          <w:tcPr>
            <w:tcW w:w="0" w:type="auto"/>
            <w:hideMark/>
          </w:tcPr>
          <w:p w14:paraId="0A371CA2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7F52225A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10.0.0.192</w:t>
            </w:r>
          </w:p>
        </w:tc>
        <w:tc>
          <w:tcPr>
            <w:tcW w:w="0" w:type="auto"/>
            <w:hideMark/>
          </w:tcPr>
          <w:p w14:paraId="0CFCDD0C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10.0.0.255</w:t>
            </w:r>
          </w:p>
        </w:tc>
        <w:tc>
          <w:tcPr>
            <w:tcW w:w="0" w:type="auto"/>
            <w:hideMark/>
          </w:tcPr>
          <w:p w14:paraId="5BB8BCB2" w14:textId="77777777" w:rsidR="00967428" w:rsidRPr="00967428" w:rsidRDefault="0096742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4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10.0.0.193 - 10.0.0.254</w:t>
            </w:r>
          </w:p>
        </w:tc>
      </w:tr>
    </w:tbl>
    <w:p w14:paraId="034B389D" w14:textId="3B47D2CE" w:rsidR="00967428" w:rsidRPr="00967428" w:rsidRDefault="00967428" w:rsidP="00967428">
      <w:pPr>
        <w:pStyle w:val="NormalWeb"/>
        <w:rPr>
          <w:b/>
          <w:bCs/>
          <w:color w:val="000000"/>
          <w:sz w:val="26"/>
          <w:szCs w:val="26"/>
        </w:rPr>
      </w:pPr>
      <w:r w:rsidRPr="00967428">
        <w:rPr>
          <w:rStyle w:val="Strong"/>
          <w:b w:val="0"/>
          <w:bCs w:val="0"/>
          <w:color w:val="000000"/>
          <w:sz w:val="26"/>
          <w:szCs w:val="26"/>
        </w:rPr>
        <w:t>Số host khả dụng trên mỗi subnet:</w:t>
      </w:r>
      <w:r w:rsidRPr="00967428">
        <w:rPr>
          <w:rStyle w:val="apple-converted-space"/>
          <w:b/>
          <w:bCs/>
          <w:color w:val="000000"/>
          <w:sz w:val="26"/>
          <w:szCs w:val="26"/>
        </w:rPr>
        <w:t> </w:t>
      </w:r>
      <w:r w:rsidRPr="00967428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62 host</w:t>
      </w:r>
    </w:p>
    <w:p w14:paraId="2523ACD5" w14:textId="0B028D1B" w:rsidR="00967428" w:rsidRPr="00F765A4" w:rsidRDefault="00967428" w:rsidP="00F765A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67428">
        <w:rPr>
          <w:rFonts w:ascii="Times New Roman" w:hAnsi="Times New Roman" w:cs="Times New Roman"/>
          <w:sz w:val="26"/>
          <w:szCs w:val="26"/>
          <w:lang w:val="vi-VN"/>
        </w:rPr>
        <w:t>Câu 3:</w:t>
      </w:r>
    </w:p>
    <w:p w14:paraId="769E241C" w14:textId="77777777" w:rsidR="00F765A4" w:rsidRPr="00F765A4" w:rsidRDefault="00967428" w:rsidP="00967428">
      <w:pPr>
        <w:pStyle w:val="NormalWeb"/>
        <w:rPr>
          <w:color w:val="000000"/>
          <w:sz w:val="26"/>
          <w:szCs w:val="26"/>
        </w:rPr>
      </w:pPr>
      <w:r w:rsidRPr="00F765A4">
        <w:rPr>
          <w:rStyle w:val="Strong"/>
          <w:b w:val="0"/>
          <w:bCs w:val="0"/>
          <w:color w:val="000000"/>
          <w:sz w:val="26"/>
          <w:szCs w:val="26"/>
        </w:rPr>
        <w:t>Địa chỉ mạng:</w:t>
      </w:r>
      <w:r w:rsidRPr="00F765A4">
        <w:rPr>
          <w:rStyle w:val="apple-converted-space"/>
          <w:color w:val="000000"/>
          <w:sz w:val="26"/>
          <w:szCs w:val="26"/>
        </w:rPr>
        <w:t> </w:t>
      </w:r>
      <w:r w:rsidRPr="00F765A4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172.16.4.0</w:t>
      </w:r>
    </w:p>
    <w:p w14:paraId="0A88AF8F" w14:textId="428B573A" w:rsidR="00F765A4" w:rsidRPr="00F765A4" w:rsidRDefault="00967428" w:rsidP="00967428">
      <w:pPr>
        <w:pStyle w:val="NormalWeb"/>
        <w:rPr>
          <w:color w:val="000000"/>
          <w:sz w:val="26"/>
          <w:szCs w:val="26"/>
        </w:rPr>
      </w:pPr>
      <w:r w:rsidRPr="00F765A4">
        <w:rPr>
          <w:rStyle w:val="Strong"/>
          <w:b w:val="0"/>
          <w:bCs w:val="0"/>
          <w:color w:val="000000"/>
          <w:sz w:val="26"/>
          <w:szCs w:val="26"/>
        </w:rPr>
        <w:t>Địa chỉ broadcast:</w:t>
      </w:r>
      <w:r w:rsidRPr="00F765A4">
        <w:rPr>
          <w:rStyle w:val="apple-converted-space"/>
          <w:color w:val="000000"/>
          <w:sz w:val="26"/>
          <w:szCs w:val="26"/>
        </w:rPr>
        <w:t> </w:t>
      </w:r>
      <w:r w:rsidRPr="00F765A4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172.16.7.255</w:t>
      </w:r>
    </w:p>
    <w:p w14:paraId="6306000A" w14:textId="77777777" w:rsidR="00F765A4" w:rsidRPr="00F765A4" w:rsidRDefault="00967428" w:rsidP="00967428">
      <w:pPr>
        <w:pStyle w:val="NormalWeb"/>
        <w:rPr>
          <w:color w:val="000000"/>
          <w:sz w:val="26"/>
          <w:szCs w:val="26"/>
        </w:rPr>
      </w:pPr>
      <w:r w:rsidRPr="00F765A4">
        <w:rPr>
          <w:rStyle w:val="apple-converted-space"/>
          <w:color w:val="000000"/>
          <w:sz w:val="26"/>
          <w:szCs w:val="26"/>
        </w:rPr>
        <w:t> </w:t>
      </w:r>
      <w:r w:rsidRPr="00F765A4">
        <w:rPr>
          <w:rStyle w:val="Strong"/>
          <w:b w:val="0"/>
          <w:bCs w:val="0"/>
          <w:color w:val="000000"/>
          <w:sz w:val="26"/>
          <w:szCs w:val="26"/>
        </w:rPr>
        <w:t>Subnet Mask:</w:t>
      </w:r>
      <w:r w:rsidRPr="00F765A4">
        <w:rPr>
          <w:rStyle w:val="apple-converted-space"/>
          <w:color w:val="000000"/>
          <w:sz w:val="26"/>
          <w:szCs w:val="26"/>
        </w:rPr>
        <w:t> </w:t>
      </w:r>
      <w:r w:rsidRPr="00F765A4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255.255.252.0</w:t>
      </w:r>
    </w:p>
    <w:p w14:paraId="6F41F94B" w14:textId="04AFB02A" w:rsidR="00967428" w:rsidRPr="00F765A4" w:rsidRDefault="00967428" w:rsidP="00967428">
      <w:pPr>
        <w:pStyle w:val="NormalWeb"/>
        <w:rPr>
          <w:color w:val="000000"/>
          <w:sz w:val="26"/>
          <w:szCs w:val="26"/>
        </w:rPr>
      </w:pPr>
      <w:r w:rsidRPr="00F765A4">
        <w:rPr>
          <w:rStyle w:val="Strong"/>
          <w:b w:val="0"/>
          <w:bCs w:val="0"/>
          <w:color w:val="000000"/>
          <w:sz w:val="26"/>
          <w:szCs w:val="26"/>
        </w:rPr>
        <w:t>Số host khả dụng:</w:t>
      </w:r>
      <w:r w:rsidRPr="00F765A4">
        <w:rPr>
          <w:rStyle w:val="apple-converted-space"/>
          <w:color w:val="000000"/>
          <w:sz w:val="26"/>
          <w:szCs w:val="26"/>
        </w:rPr>
        <w:t> </w:t>
      </w:r>
      <w:r w:rsidRPr="00F765A4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1022 host</w:t>
      </w:r>
    </w:p>
    <w:p w14:paraId="1C92D248" w14:textId="77777777" w:rsidR="00967428" w:rsidRPr="00967428" w:rsidRDefault="00967428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67428" w:rsidRPr="00967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917"/>
    <w:multiLevelType w:val="multilevel"/>
    <w:tmpl w:val="F62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63AD"/>
    <w:multiLevelType w:val="multilevel"/>
    <w:tmpl w:val="5F1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32A41"/>
    <w:multiLevelType w:val="multilevel"/>
    <w:tmpl w:val="75D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67F5"/>
    <w:multiLevelType w:val="multilevel"/>
    <w:tmpl w:val="B8F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655A4"/>
    <w:multiLevelType w:val="multilevel"/>
    <w:tmpl w:val="866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177F9"/>
    <w:multiLevelType w:val="multilevel"/>
    <w:tmpl w:val="B1E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0331F"/>
    <w:multiLevelType w:val="multilevel"/>
    <w:tmpl w:val="BA0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51904"/>
    <w:multiLevelType w:val="multilevel"/>
    <w:tmpl w:val="BCEC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13DE4"/>
    <w:multiLevelType w:val="multilevel"/>
    <w:tmpl w:val="04FE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26BEC"/>
    <w:multiLevelType w:val="multilevel"/>
    <w:tmpl w:val="0C60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05403"/>
    <w:multiLevelType w:val="multilevel"/>
    <w:tmpl w:val="812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3028B"/>
    <w:multiLevelType w:val="multilevel"/>
    <w:tmpl w:val="5E8E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53EE1"/>
    <w:multiLevelType w:val="multilevel"/>
    <w:tmpl w:val="0AE4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31"/>
    <w:rsid w:val="00967428"/>
    <w:rsid w:val="00A67331"/>
    <w:rsid w:val="00CC6A8E"/>
    <w:rsid w:val="00F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7965B"/>
  <w15:chartTrackingRefBased/>
  <w15:docId w15:val="{CA05C970-78C9-A24C-8E27-85679F4C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3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4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73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673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7331"/>
  </w:style>
  <w:style w:type="character" w:customStyle="1" w:styleId="katex-mathml">
    <w:name w:val="katex-mathml"/>
    <w:basedOn w:val="DefaultParagraphFont"/>
    <w:rsid w:val="00A67331"/>
  </w:style>
  <w:style w:type="character" w:customStyle="1" w:styleId="mord">
    <w:name w:val="mord"/>
    <w:basedOn w:val="DefaultParagraphFont"/>
    <w:rsid w:val="00A67331"/>
  </w:style>
  <w:style w:type="character" w:customStyle="1" w:styleId="mopen">
    <w:name w:val="mopen"/>
    <w:basedOn w:val="DefaultParagraphFont"/>
    <w:rsid w:val="00A67331"/>
  </w:style>
  <w:style w:type="character" w:customStyle="1" w:styleId="mbin">
    <w:name w:val="mbin"/>
    <w:basedOn w:val="DefaultParagraphFont"/>
    <w:rsid w:val="00A67331"/>
  </w:style>
  <w:style w:type="character" w:customStyle="1" w:styleId="mclose">
    <w:name w:val="mclose"/>
    <w:basedOn w:val="DefaultParagraphFont"/>
    <w:rsid w:val="00A67331"/>
  </w:style>
  <w:style w:type="character" w:customStyle="1" w:styleId="mrel">
    <w:name w:val="mrel"/>
    <w:basedOn w:val="DefaultParagraphFont"/>
    <w:rsid w:val="00A67331"/>
  </w:style>
  <w:style w:type="paragraph" w:styleId="NormalWeb">
    <w:name w:val="Normal (Web)"/>
    <w:basedOn w:val="Normal"/>
    <w:uiPriority w:val="99"/>
    <w:unhideWhenUsed/>
    <w:rsid w:val="00A67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73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3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74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76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2025-03-05T00:09:00Z</dcterms:created>
  <dcterms:modified xsi:type="dcterms:W3CDTF">2025-03-05T00:23:00Z</dcterms:modified>
</cp:coreProperties>
</file>